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A4E" w:rsidRDefault="003E4DEE">
      <w:r>
        <w:t>Besprechung Portfolio-Projekt am 23.9.</w:t>
      </w:r>
    </w:p>
    <w:p w:rsidR="003E4DEE" w:rsidRDefault="003E4DEE"/>
    <w:p w:rsidR="003E4DEE" w:rsidRDefault="003E4DEE">
      <w:r>
        <w:t xml:space="preserve">Ich habe mich für ein Projekt mit </w:t>
      </w:r>
      <w:proofErr w:type="gramStart"/>
      <w:r>
        <w:t>physikalischen</w:t>
      </w:r>
      <w:proofErr w:type="gramEnd"/>
      <w:r>
        <w:t xml:space="preserve"> Hintergrund entschieden. Es geht darum, ob ein </w:t>
      </w:r>
      <w:proofErr w:type="spellStart"/>
      <w:r>
        <w:t>Machine</w:t>
      </w:r>
      <w:proofErr w:type="spellEnd"/>
      <w:r>
        <w:t xml:space="preserve"> Learning Modell in der Lage ist ein Gamma-Event von einem </w:t>
      </w:r>
      <w:proofErr w:type="spellStart"/>
      <w:r>
        <w:t>Hadron</w:t>
      </w:r>
      <w:proofErr w:type="spellEnd"/>
      <w:r>
        <w:t xml:space="preserve">-Event zu unterscheiden. Ich verwende dazu einen Datensatz des MAGIC Gamma Teleskops, dass sich auf La Palma befindet. Hochenergetische Gammastrahlung entsteht bei extremen astrophysikalischen Prozessen, beispielsweise in Pulsaren, Supernova-Überresten oder aktiven </w:t>
      </w:r>
      <w:proofErr w:type="spellStart"/>
      <w:r>
        <w:t>Galxiekernen</w:t>
      </w:r>
      <w:proofErr w:type="spellEnd"/>
      <w:r>
        <w:t xml:space="preserve">. Beim Eintritt in die Erdatmosphäre erzeugen Gammaphotonen Teilchenschauer und es wird das sogenannte Cherenkov-Licht erzeugt, </w:t>
      </w:r>
      <w:proofErr w:type="gramStart"/>
      <w:r>
        <w:t>das</w:t>
      </w:r>
      <w:proofErr w:type="gramEnd"/>
      <w:r>
        <w:t xml:space="preserve"> mit dem MAGIC Gamma Teleskop beobachtet werden kann. Ziel der Klassifikation ist es diese gammainduzierten Schauer von ähnlichen Schauern zu unterscheiden, die durch </w:t>
      </w:r>
      <w:proofErr w:type="spellStart"/>
      <w:r>
        <w:t>hadronische</w:t>
      </w:r>
      <w:proofErr w:type="spellEnd"/>
      <w:r>
        <w:t xml:space="preserve"> Events verursacht werden, die in der oberen Atmosphäre entstehen. </w:t>
      </w:r>
    </w:p>
    <w:p w:rsidR="003E4DEE" w:rsidRDefault="003E4DEE">
      <w:r>
        <w:t>Der Datensatz beinhaltet nicht die Rohbilder des Teleskops, sondern bestimmte Kenngrößen der Bilder wie Länge, Breite, Intensitätsverteilung, Winkel usw.</w:t>
      </w:r>
      <w:r w:rsidR="00901D9A">
        <w:t xml:space="preserve"> Es handelt sich allerding nicht um reale Daten, sondern um Daten die mittels Monte-Carlo Simulation erzeugt wurden. Den Datensatz habe ich auf UC Irvine </w:t>
      </w:r>
      <w:proofErr w:type="spellStart"/>
      <w:r w:rsidR="00901D9A">
        <w:t>Machine</w:t>
      </w:r>
      <w:proofErr w:type="spellEnd"/>
      <w:r w:rsidR="00901D9A">
        <w:t xml:space="preserve"> Learning Repository gefunden. Er enthält 19020 Datenpunkte und 10 Features. Es gibt keine fehlenden Werte</w:t>
      </w:r>
      <w:r w:rsidR="00422B15">
        <w:t xml:space="preserve">. Bei der Lizenz handelt es sich um eine </w:t>
      </w:r>
      <w:r w:rsidR="00422B15" w:rsidRPr="00422B15">
        <w:t xml:space="preserve">Creative </w:t>
      </w:r>
      <w:proofErr w:type="spellStart"/>
      <w:r w:rsidR="00422B15" w:rsidRPr="00422B15">
        <w:t>Commons</w:t>
      </w:r>
      <w:proofErr w:type="spellEnd"/>
      <w:r w:rsidR="00422B15" w:rsidRPr="00422B15">
        <w:t xml:space="preserve"> </w:t>
      </w:r>
      <w:proofErr w:type="spellStart"/>
      <w:r w:rsidR="00422B15" w:rsidRPr="00422B15">
        <w:t>Attribution</w:t>
      </w:r>
      <w:proofErr w:type="spellEnd"/>
      <w:r w:rsidR="00422B15" w:rsidRPr="00422B15">
        <w:t xml:space="preserve"> 4.0 International (CC BY 4.0) </w:t>
      </w:r>
      <w:proofErr w:type="spellStart"/>
      <w:r w:rsidR="00422B15" w:rsidRPr="00422B15">
        <w:t>license</w:t>
      </w:r>
      <w:proofErr w:type="spellEnd"/>
      <w:r w:rsidR="00422B15" w:rsidRPr="00422B15">
        <w:t>.</w:t>
      </w:r>
      <w:bookmarkStart w:id="0" w:name="_GoBack"/>
      <w:bookmarkEnd w:id="0"/>
    </w:p>
    <w:sectPr w:rsidR="003E4D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DEE"/>
    <w:rsid w:val="0008227E"/>
    <w:rsid w:val="001A3400"/>
    <w:rsid w:val="003E4DEE"/>
    <w:rsid w:val="00422B15"/>
    <w:rsid w:val="0090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Katharina Skupin</dc:creator>
  <cp:lastModifiedBy>Katharina Skupin</cp:lastModifiedBy>
  <cp:revision>2</cp:revision>
  <dcterms:created xsi:type="dcterms:W3CDTF">2026-09-22T07:56:00Z</dcterms:created>
  <dcterms:modified xsi:type="dcterms:W3CDTF">2026-09-22T08:14:00Z</dcterms:modified>
</cp:coreProperties>
</file>