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428A2" w14:textId="77777777" w:rsidR="00412FF5" w:rsidRDefault="00412FF5" w:rsidP="00412FF5">
      <w:pPr>
        <w:ind w:left="0" w:firstLine="0"/>
      </w:pPr>
      <w:r>
        <w:rPr>
          <w:rFonts w:hint="eastAsia"/>
        </w:rPr>
        <w:t xml:space="preserve">当社の競争優位性の源泉は、不変の価値観「三方よし」と歴史が紡ぐ経営哲学にあります。</w:t>
      </w:r>
      <w:r>
        <w:t xml:space="preserve"/>
      </w:r>
    </w:p>
    <w:p w14:paraId="6E47B93F" w14:textId="77777777" w:rsidR="00412FF5" w:rsidRDefault="00412FF5" w:rsidP="00412FF5">
      <w:pPr>
        <w:ind w:left="0" w:firstLine="0"/>
      </w:pPr>
      <w:r>
        <w:rPr>
          <w:rFonts w:hint="eastAsia"/>
        </w:rPr>
        <w:t xml:space="preserve">当社の競争優位性の源泉は、不変の価値観「三方よし」と歴史が紡ぐ経営哲学にあります。</w:t>
      </w:r>
    </w:p>
    <w:p w14:paraId="509AA364" w14:textId="77777777" w:rsidR="00412FF5" w:rsidRDefault="00412FF5" w:rsidP="00412FF5">
      <w:pPr>
        <w:ind w:left="0" w:firstLine="0"/>
      </w:pPr>
    </w:p>
    <w:p w14:paraId="577B16C2" w14:textId="77777777" w:rsidR="00412FF5" w:rsidRDefault="00412FF5" w:rsidP="00412FF5">
      <w:pPr>
        <w:ind w:left="0" w:firstLine="0"/>
      </w:pPr>
    </w:p>
    <w:p w14:paraId="2824EBBE" w14:textId="77777777" w:rsidR="00412FF5" w:rsidRDefault="00412FF5" w:rsidP="00412FF5">
      <w:pPr>
        <w:ind w:left="0" w:firstLine="0"/>
      </w:pPr>
      <w:r>
        <w:rPr>
          <w:rFonts w:hint="eastAsia"/>
        </w:rPr>
        <w:t xml:space="preserve">従い、それらを直接的にお届けできるような冊子構成としました。</w:t>
      </w:r>
    </w:p>
    <w:p w14:paraId="2B7494A4" w14:textId="77777777" w:rsidR="00412FF5" w:rsidRDefault="00412FF5" w:rsidP="00412FF5">
      <w:pPr>
        <w:ind w:left="0" w:firstLine="0"/>
      </w:pPr>
      <w:r>
        <w:rPr>
          <w:rFonts w:hint="eastAsia"/>
        </w:rPr>
        <w:t xml:space="preserve">従い、それらを直接的にお届けできるような冊子構成としました。</w:t>
      </w:r>
      <w:r>
        <w:t xml:space="preserve"/>
      </w:r>
    </w:p>
    <w:p w14:paraId="32772F65" w14:textId="77777777" w:rsidR="00412FF5" w:rsidRDefault="00412FF5" w:rsidP="00412FF5">
      <w:pPr>
        <w:ind w:left="0" w:firstLine="0"/>
      </w:pPr>
    </w:p>
    <w:p w14:paraId="21620B09" w14:textId="77777777" w:rsidR="00412FF5" w:rsidRDefault="00412FF5" w:rsidP="00412FF5">
      <w:pPr>
        <w:ind w:left="0" w:firstLine="0"/>
      </w:pPr>
    </w:p>
    <w:p w14:paraId="494E2DD6" w14:textId="77777777" w:rsidR="00412FF5" w:rsidRDefault="00412FF5" w:rsidP="00412FF5">
      <w:pPr>
        <w:ind w:left="0" w:firstLine="0"/>
      </w:pPr>
      <w:r>
        <w:rPr>
          <w:rFonts w:hint="eastAsia"/>
        </w:rPr>
        <w:t xml:space="preserve">持続的な企業価値の向上は、経営者の使命。歴史に学び、紡いできた「商人としての哲学」を徹底し、次なる高みへ挑み続けます</w:t>
      </w:r>
      <w:r>
        <w:t xml:space="preserve"/>
      </w:r>
    </w:p>
    <w:p w14:paraId="57415537" w14:textId="77777777" w:rsidR="00412FF5" w:rsidRDefault="00412FF5" w:rsidP="00412FF5">
      <w:pPr>
        <w:ind w:left="0" w:firstLine="0"/>
      </w:pPr>
      <w:r>
        <w:rPr>
          <w:rFonts w:hint="eastAsia"/>
        </w:rPr>
        <w:t xml:space="preserve">持続的な企業価値の向上は、経営者の使命。歴史に学び、紡いできた「商人としての哲学」を徹底し、次なる高みへ挑み続けます</w:t>
      </w:r>
    </w:p>
    <w:p w14:paraId="21D56CBF" w14:textId="77777777" w:rsidR="00C26B37" w:rsidRPr="00412FF5" w:rsidRDefault="00C26B37">
      <w:pPr>
        <w:ind w:left="0" w:firstLine="0"/>
      </w:pPr>
    </w:p>
    <w:sectPr w:rsidR="00C26B37" w:rsidRPr="00412FF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FF5"/>
    <w:rsid w:val="000067F8"/>
    <w:rsid w:val="0021241B"/>
    <w:rsid w:val="002368CD"/>
    <w:rsid w:val="00412FF5"/>
    <w:rsid w:val="00C2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358FFC7"/>
  <w15:chartTrackingRefBased/>
  <w15:docId w15:val="{D3645260-C21D-4750-97CD-B3CB09B2A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12FF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2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2F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2FF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2FF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2FF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2FF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2FF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2FF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412FF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412FF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12FF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412F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412F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412F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412F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412F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412FF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412FF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412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2F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412F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12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412FF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12FF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412FF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412F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412FF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412F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40</Words>
  <Characters>232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和行 兵頭</dc:creator>
  <cp:keywords/>
  <dc:description/>
  <cp:lastModifiedBy>和行 兵頭</cp:lastModifiedBy>
  <cp:revision>1</cp:revision>
  <dcterms:created xsi:type="dcterms:W3CDTF">2026-07-16T18:54:00Z</dcterms:created>
  <dcterms:modified xsi:type="dcterms:W3CDTF">2026-07-16T18:56:00Z</dcterms:modified>
</cp:coreProperties>
</file>