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DB4" w:rsidRPr="00916B9B" w:rsidRDefault="00EB5787" w:rsidP="00C57ACA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>
        <w:rPr>
          <w:rFonts w:ascii="TH SarabunPSK" w:hAnsi="TH SarabunPSK" w:cs="TH SarabunPSK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-323850</wp:posOffset>
                </wp:positionV>
                <wp:extent cx="983615" cy="824865"/>
                <wp:effectExtent l="3810" t="0" r="3175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615" cy="824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3DB4" w:rsidRPr="00C121BD" w:rsidRDefault="006C2C31" w:rsidP="00D83DB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81050" cy="733425"/>
                                  <wp:effectExtent l="19050" t="0" r="0" b="0"/>
                                  <wp:docPr id="1" name="Picture 1" descr="ตรา มส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ตรา มส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1050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5pt;margin-top:-25.5pt;width:77.45pt;height:64.95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" stroked="f">
                <v:textbox style="mso-fit-shape-to-text:t">
                  <w:txbxContent>
                    <w:p w:rsidR="00D83DB4" w:rsidRPr="00C121BD" w:rsidRDefault="006C2C31" w:rsidP="00D83DB4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81050" cy="733425"/>
                            <wp:effectExtent l="19050" t="0" r="0" b="0"/>
                            <wp:docPr id="1" name="Picture 1" descr="ตรา มส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ตรา มส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1050" cy="733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83DB4" w:rsidRPr="00916B9B">
        <w:rPr>
          <w:rFonts w:ascii="TH SarabunPSK" w:hAnsi="TH SarabunPSK" w:cs="TH SarabunPSK"/>
          <w:b/>
          <w:bCs/>
          <w:sz w:val="52"/>
          <w:szCs w:val="52"/>
          <w:cs/>
        </w:rPr>
        <w:t>บันทึกข้อความ</w:t>
      </w:r>
    </w:p>
    <w:p w:rsidR="00D83DB4" w:rsidRPr="00BF28DC" w:rsidRDefault="00D83DB4" w:rsidP="00421EF6">
      <w:pPr>
        <w:rPr>
          <w:rFonts w:ascii="TH SarabunPSK" w:hAnsi="TH SarabunPSK" w:cs="TH SarabunPSK"/>
          <w:b/>
          <w:bCs/>
          <w:sz w:val="16"/>
          <w:szCs w:val="16"/>
        </w:rPr>
      </w:pPr>
    </w:p>
    <w:p w:rsidR="00E00899" w:rsidRDefault="00D83DB4" w:rsidP="00C57ACA">
      <w:pPr>
        <w:rPr>
          <w:rFonts w:ascii="TH SarabunPSK" w:hAnsi="TH SarabunPSK" w:cs="TH SarabunPSK"/>
          <w:sz w:val="28"/>
          <w:szCs w:val="28"/>
        </w:rPr>
      </w:pPr>
      <w:r w:rsidRPr="00E03A0B">
        <w:rPr>
          <w:rFonts w:ascii="TH SarabunPSK" w:hAnsi="TH SarabunPSK" w:cs="TH SarabunPSK"/>
          <w:b/>
          <w:bCs/>
          <w:sz w:val="28"/>
          <w:szCs w:val="28"/>
          <w:cs/>
        </w:rPr>
        <w:t>ส่วนงาน</w:t>
      </w:r>
      <w:r w:rsidR="00FE2280" w:rsidRPr="00E03A0B">
        <w:rPr>
          <w:rFonts w:ascii="TH SarabunPSK" w:hAnsi="TH SarabunPSK" w:cs="TH SarabunPSK"/>
          <w:sz w:val="28"/>
          <w:szCs w:val="28"/>
          <w:cs/>
        </w:rPr>
        <w:t xml:space="preserve">  คณะวิทยาศาสตร์ </w:t>
      </w:r>
      <w:r w:rsidR="009A66F5" w:rsidRPr="00E03A0B">
        <w:rPr>
          <w:rFonts w:ascii="TH SarabunPSK" w:hAnsi="TH SarabunPSK" w:cs="TH SarabunPSK"/>
          <w:sz w:val="28"/>
          <w:szCs w:val="28"/>
        </w:rPr>
        <w:t xml:space="preserve"> </w:t>
      </w:r>
      <w:r w:rsidR="005D36A9" w:rsidRPr="00E03A0B">
        <w:rPr>
          <w:rFonts w:ascii="TH SarabunPSK" w:hAnsi="TH SarabunPSK" w:cs="TH SarabunPSK"/>
          <w:sz w:val="28"/>
          <w:szCs w:val="28"/>
          <w:cs/>
        </w:rPr>
        <w:t>ภาควิชาเทคโนโลยีการอาหาร</w:t>
      </w:r>
      <w:r w:rsidR="00E0089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E00899">
        <w:rPr>
          <w:rFonts w:ascii="TH SarabunPSK" w:hAnsi="TH SarabunPSK" w:cs="TH SarabunPSK" w:hint="cs"/>
          <w:sz w:val="28"/>
          <w:szCs w:val="28"/>
          <w:cs/>
        </w:rPr>
        <w:tab/>
      </w:r>
      <w:r w:rsidR="00E00899">
        <w:rPr>
          <w:rFonts w:ascii="TH SarabunPSK" w:hAnsi="TH SarabunPSK" w:cs="TH SarabunPSK" w:hint="cs"/>
          <w:sz w:val="28"/>
          <w:szCs w:val="28"/>
          <w:cs/>
        </w:rPr>
        <w:tab/>
      </w:r>
      <w:r w:rsidR="00E00899">
        <w:rPr>
          <w:rFonts w:ascii="TH SarabunPSK" w:hAnsi="TH SarabunPSK" w:cs="TH SarabunPSK" w:hint="cs"/>
          <w:sz w:val="28"/>
          <w:szCs w:val="28"/>
          <w:cs/>
        </w:rPr>
        <w:tab/>
      </w:r>
      <w:r w:rsidR="00E00899">
        <w:rPr>
          <w:rFonts w:ascii="TH SarabunPSK" w:hAnsi="TH SarabunPSK" w:cs="TH SarabunPSK" w:hint="cs"/>
          <w:sz w:val="28"/>
          <w:szCs w:val="28"/>
          <w:cs/>
        </w:rPr>
        <w:tab/>
      </w:r>
      <w:r w:rsidR="00E00899">
        <w:rPr>
          <w:rFonts w:ascii="TH SarabunPSK" w:hAnsi="TH SarabunPSK" w:cs="TH SarabunPSK" w:hint="cs"/>
          <w:sz w:val="28"/>
          <w:szCs w:val="28"/>
          <w:cs/>
        </w:rPr>
        <w:tab/>
      </w:r>
      <w:r w:rsidR="00A25962" w:rsidRPr="00E03A0B">
        <w:rPr>
          <w:rFonts w:ascii="TH SarabunPSK" w:hAnsi="TH SarabunPSK" w:cs="TH SarabunPSK"/>
          <w:b/>
          <w:bCs/>
          <w:sz w:val="28"/>
          <w:szCs w:val="28"/>
          <w:cs/>
        </w:rPr>
        <w:t>โทร</w:t>
      </w:r>
      <w:r w:rsidR="00FE2280" w:rsidRPr="00E03A0B">
        <w:rPr>
          <w:rFonts w:ascii="TH SarabunPSK" w:hAnsi="TH SarabunPSK" w:cs="TH SarabunPSK"/>
          <w:sz w:val="28"/>
          <w:szCs w:val="28"/>
          <w:cs/>
        </w:rPr>
        <w:t xml:space="preserve">.  ภายใน </w:t>
      </w:r>
      <w:r w:rsidR="00847B2E" w:rsidRPr="00E03A0B">
        <w:rPr>
          <w:rFonts w:ascii="TH SarabunPSK" w:hAnsi="TH SarabunPSK" w:cs="TH SarabunPSK"/>
          <w:sz w:val="28"/>
          <w:szCs w:val="28"/>
          <w:cs/>
        </w:rPr>
        <w:t>๕</w:t>
      </w:r>
      <w:r w:rsidR="00FE2280" w:rsidRPr="00E03A0B">
        <w:rPr>
          <w:rFonts w:ascii="TH SarabunPSK" w:hAnsi="TH SarabunPSK" w:cs="TH SarabunPSK"/>
          <w:sz w:val="28"/>
          <w:szCs w:val="28"/>
          <w:cs/>
        </w:rPr>
        <w:t>๑๘๙</w:t>
      </w:r>
    </w:p>
    <w:p w:rsidR="00E00899" w:rsidRDefault="00D83DB4" w:rsidP="00E00899">
      <w:pPr>
        <w:rPr>
          <w:rFonts w:ascii="TH SarabunPSK" w:hAnsi="TH SarabunPSK" w:cs="TH SarabunPSK"/>
          <w:sz w:val="28"/>
          <w:szCs w:val="28"/>
        </w:rPr>
      </w:pPr>
      <w:r w:rsidRPr="00E03A0B">
        <w:rPr>
          <w:rFonts w:ascii="TH SarabunPSK" w:hAnsi="TH SarabunPSK" w:cs="TH SarabunPSK"/>
          <w:b/>
          <w:bCs/>
          <w:sz w:val="28"/>
          <w:szCs w:val="28"/>
          <w:cs/>
        </w:rPr>
        <w:t>ที่</w:t>
      </w:r>
      <w:r w:rsidR="00762C29" w:rsidRPr="00E03A0B">
        <w:rPr>
          <w:rFonts w:ascii="TH SarabunPSK" w:hAnsi="TH SarabunPSK" w:cs="TH SarabunPSK"/>
          <w:sz w:val="28"/>
          <w:szCs w:val="28"/>
          <w:cs/>
        </w:rPr>
        <w:t xml:space="preserve">   </w:t>
      </w:r>
      <w:r w:rsidRPr="00E03A0B">
        <w:rPr>
          <w:rFonts w:ascii="TH SarabunPSK" w:hAnsi="TH SarabunPSK" w:cs="TH SarabunPSK"/>
          <w:sz w:val="28"/>
          <w:szCs w:val="28"/>
          <w:cs/>
        </w:rPr>
        <w:t>สน</w:t>
      </w:r>
      <w:r w:rsidR="005D36A9" w:rsidRPr="00E03A0B">
        <w:rPr>
          <w:rFonts w:ascii="TH SarabunPSK" w:hAnsi="TH SarabunPSK" w:cs="TH SarabunPSK"/>
          <w:sz w:val="28"/>
          <w:szCs w:val="28"/>
          <w:cs/>
        </w:rPr>
        <w:t xml:space="preserve">   ๐๒๐๖.๔/</w:t>
      </w:r>
      <w:r w:rsidR="00191137">
        <w:rPr>
          <w:rFonts w:ascii="TH SarabunPSK" w:hAnsi="TH SarabunPSK" w:cs="TH SarabunPSK" w:hint="cs"/>
          <w:sz w:val="28"/>
          <w:szCs w:val="28"/>
          <w:cs/>
        </w:rPr>
        <w:tab/>
      </w:r>
      <w:r w:rsidR="00E00899">
        <w:rPr>
          <w:rFonts w:ascii="TH SarabunPSK" w:hAnsi="TH SarabunPSK" w:cs="TH SarabunPSK" w:hint="cs"/>
          <w:sz w:val="28"/>
          <w:szCs w:val="28"/>
          <w:cs/>
        </w:rPr>
        <w:tab/>
      </w:r>
      <w:r w:rsidR="00E00899">
        <w:rPr>
          <w:rFonts w:ascii="TH SarabunPSK" w:hAnsi="TH SarabunPSK" w:cs="TH SarabunPSK" w:hint="cs"/>
          <w:sz w:val="28"/>
          <w:szCs w:val="28"/>
          <w:cs/>
        </w:rPr>
        <w:tab/>
      </w:r>
      <w:r w:rsidR="00E00899">
        <w:rPr>
          <w:rFonts w:ascii="TH SarabunPSK" w:hAnsi="TH SarabunPSK" w:cs="TH SarabunPSK" w:hint="cs"/>
          <w:sz w:val="28"/>
          <w:szCs w:val="28"/>
          <w:cs/>
        </w:rPr>
        <w:tab/>
      </w:r>
      <w:r w:rsidR="00E00899">
        <w:rPr>
          <w:rFonts w:ascii="TH SarabunPSK" w:hAnsi="TH SarabunPSK" w:cs="TH SarabunPSK" w:hint="cs"/>
          <w:b/>
          <w:bCs/>
          <w:sz w:val="28"/>
          <w:szCs w:val="28"/>
          <w:cs/>
        </w:rPr>
        <w:tab/>
      </w:r>
      <w:r w:rsidR="000D5B26" w:rsidRPr="00E03A0B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0D5B26" w:rsidRPr="00E03A0B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="00191137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E03A0B">
        <w:rPr>
          <w:rFonts w:ascii="TH SarabunPSK" w:hAnsi="TH SarabunPSK" w:cs="TH SarabunPSK"/>
          <w:b/>
          <w:bCs/>
          <w:sz w:val="28"/>
          <w:szCs w:val="28"/>
          <w:cs/>
        </w:rPr>
        <w:t>วันที่</w:t>
      </w:r>
      <w:r w:rsidR="0038133F" w:rsidRPr="00E03A0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B3799">
        <w:rPr>
          <w:rFonts w:ascii="TH SarabunPSK" w:hAnsi="TH SarabunPSK" w:cs="TH SarabunPSK" w:hint="cs"/>
          <w:sz w:val="28"/>
          <w:szCs w:val="28"/>
          <w:cs/>
        </w:rPr>
        <w:t>๓๐</w:t>
      </w:r>
      <w:r w:rsidR="00E6704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1E6B42">
        <w:rPr>
          <w:rFonts w:ascii="TH SarabunPSK" w:hAnsi="TH SarabunPSK" w:cs="TH SarabunPSK" w:hint="cs"/>
          <w:sz w:val="28"/>
          <w:szCs w:val="28"/>
          <w:cs/>
        </w:rPr>
        <w:t>สิงหาคม</w:t>
      </w:r>
      <w:r w:rsidR="00191137">
        <w:rPr>
          <w:rFonts w:ascii="TH SarabunPSK" w:hAnsi="TH SarabunPSK" w:cs="TH SarabunPSK" w:hint="cs"/>
          <w:sz w:val="28"/>
          <w:szCs w:val="28"/>
          <w:cs/>
        </w:rPr>
        <w:t xml:space="preserve"> ๒๕๕๖</w:t>
      </w:r>
    </w:p>
    <w:p w:rsidR="00E00899" w:rsidRPr="001063DA" w:rsidRDefault="00E00899" w:rsidP="00E00899">
      <w:pPr>
        <w:rPr>
          <w:rFonts w:ascii="TH SarabunPSK" w:hAnsi="TH SarabunPSK" w:cs="TH SarabunPSK"/>
          <w:color w:val="000000"/>
          <w:sz w:val="28"/>
          <w:szCs w:val="28"/>
          <w:cs/>
        </w:rPr>
      </w:pPr>
      <w:r w:rsidRPr="001063DA">
        <w:rPr>
          <w:rFonts w:ascii="TH SarabunPSK" w:hAnsi="TH SarabunPSK" w:cs="TH SarabunPSK"/>
          <w:b/>
          <w:bCs/>
          <w:sz w:val="28"/>
          <w:szCs w:val="28"/>
          <w:cs/>
        </w:rPr>
        <w:t>เรื่อง</w:t>
      </w:r>
      <w:r w:rsidRPr="001063DA">
        <w:rPr>
          <w:rFonts w:ascii="TH SarabunPSK" w:hAnsi="TH SarabunPSK" w:cs="TH SarabunPSK"/>
          <w:sz w:val="28"/>
          <w:szCs w:val="28"/>
          <w:cs/>
        </w:rPr>
        <w:t xml:space="preserve">   สรุปงบประมาณ</w:t>
      </w:r>
      <w:r w:rsidR="001063DA" w:rsidRPr="001063DA">
        <w:rPr>
          <w:rFonts w:ascii="TH SarabunPSK" w:hAnsi="TH SarabunPSK" w:cs="TH SarabunPSK"/>
          <w:sz w:val="28"/>
          <w:szCs w:val="28"/>
          <w:cs/>
        </w:rPr>
        <w:t>โครงการปฐมนิเทศ</w:t>
      </w:r>
      <w:r w:rsidR="001063DA" w:rsidRPr="001063DA">
        <w:rPr>
          <w:rFonts w:ascii="TH SarabunPSK" w:hAnsi="TH SarabunPSK" w:cs="TH SarabunPSK" w:hint="cs"/>
          <w:sz w:val="28"/>
          <w:szCs w:val="28"/>
          <w:cs/>
        </w:rPr>
        <w:t>และไหว้ครู</w:t>
      </w:r>
      <w:r w:rsidR="001063DA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="001063DA">
        <w:rPr>
          <w:rFonts w:ascii="TH SarabunPSK" w:hAnsi="TH SarabunPSK" w:cs="TH SarabunPSK" w:hint="cs"/>
          <w:color w:val="000000"/>
          <w:sz w:val="28"/>
          <w:szCs w:val="28"/>
          <w:cs/>
        </w:rPr>
        <w:t>คณะวิทยาศาสตร์</w:t>
      </w:r>
    </w:p>
    <w:p w:rsidR="00762C29" w:rsidRPr="006278E1" w:rsidRDefault="00EB5787" w:rsidP="00C57ACA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88900</wp:posOffset>
                </wp:positionV>
                <wp:extent cx="6082665" cy="0"/>
                <wp:effectExtent l="13335" t="13970" r="9525" b="508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26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804A69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7pt" to="480.4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GLR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"/>
            </w:pict>
          </mc:Fallback>
        </mc:AlternateContent>
      </w:r>
    </w:p>
    <w:p w:rsidR="00CF7B87" w:rsidRPr="006278E1" w:rsidRDefault="00D83DB4" w:rsidP="00C57ACA">
      <w:pPr>
        <w:rPr>
          <w:rFonts w:ascii="TH SarabunPSK" w:hAnsi="TH SarabunPSK" w:cs="TH SarabunPSK"/>
          <w:sz w:val="28"/>
          <w:szCs w:val="28"/>
        </w:rPr>
      </w:pPr>
      <w:r w:rsidRPr="006278E1">
        <w:rPr>
          <w:rFonts w:ascii="TH SarabunPSK" w:hAnsi="TH SarabunPSK" w:cs="TH SarabunPSK"/>
          <w:b/>
          <w:bCs/>
          <w:sz w:val="28"/>
          <w:szCs w:val="28"/>
          <w:cs/>
        </w:rPr>
        <w:t xml:space="preserve">เรียน </w:t>
      </w:r>
      <w:r w:rsidR="00A360EB" w:rsidRPr="006278E1">
        <w:rPr>
          <w:rFonts w:ascii="TH SarabunPSK" w:hAnsi="TH SarabunPSK" w:cs="TH SarabunPSK"/>
          <w:sz w:val="28"/>
          <w:szCs w:val="28"/>
          <w:cs/>
        </w:rPr>
        <w:t xml:space="preserve">   </w:t>
      </w:r>
      <w:r w:rsidR="00600752" w:rsidRPr="006278E1">
        <w:rPr>
          <w:rFonts w:ascii="TH SarabunPSK" w:hAnsi="TH SarabunPSK" w:cs="TH SarabunPSK"/>
          <w:sz w:val="28"/>
          <w:szCs w:val="28"/>
          <w:cs/>
        </w:rPr>
        <w:t>ผู้ช่วยอธิการบดีฝ่ายการเงินและทรัพย์สิน</w:t>
      </w:r>
      <w:r w:rsidR="001A0853" w:rsidRPr="006278E1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:rsidR="005A570B" w:rsidRPr="006278E1" w:rsidRDefault="005A570B" w:rsidP="00C57ACA">
      <w:pPr>
        <w:rPr>
          <w:rFonts w:ascii="TH SarabunPSK" w:hAnsi="TH SarabunPSK" w:cs="TH SarabunPSK"/>
          <w:sz w:val="28"/>
          <w:szCs w:val="28"/>
        </w:rPr>
      </w:pPr>
      <w:bookmarkStart w:id="0" w:name="_GoBack"/>
      <w:bookmarkEnd w:id="0"/>
    </w:p>
    <w:p w:rsidR="00466D7D" w:rsidRPr="001063DA" w:rsidRDefault="00766052" w:rsidP="00E00899">
      <w:pPr>
        <w:ind w:right="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6278E1">
        <w:rPr>
          <w:rFonts w:ascii="TH SarabunPSK" w:hAnsi="TH SarabunPSK" w:cs="TH SarabunPSK"/>
          <w:sz w:val="28"/>
          <w:szCs w:val="28"/>
          <w:cs/>
        </w:rPr>
        <w:tab/>
      </w:r>
      <w:r w:rsidR="00421EF6" w:rsidRPr="006278E1">
        <w:rPr>
          <w:rFonts w:ascii="TH SarabunPSK" w:hAnsi="TH SarabunPSK" w:cs="TH SarabunPSK"/>
          <w:b/>
          <w:bCs/>
          <w:sz w:val="28"/>
          <w:szCs w:val="28"/>
          <w:cs/>
        </w:rPr>
        <w:t>เรื่องเดิม</w:t>
      </w:r>
      <w:r w:rsidR="00266030" w:rsidRPr="006278E1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600752" w:rsidRPr="006278E1">
        <w:rPr>
          <w:rFonts w:ascii="TH SarabunPSK" w:hAnsi="TH SarabunPSK" w:cs="TH SarabunPSK"/>
          <w:sz w:val="28"/>
          <w:szCs w:val="28"/>
          <w:cs/>
        </w:rPr>
        <w:t>ตามบันทึกข้อความที่ สน ๐๒๐๖.๔/</w:t>
      </w:r>
      <w:r w:rsidR="00191137" w:rsidRPr="006278E1">
        <w:rPr>
          <w:rFonts w:ascii="TH SarabunPSK" w:hAnsi="TH SarabunPSK" w:cs="TH SarabunPSK" w:hint="cs"/>
          <w:sz w:val="28"/>
          <w:szCs w:val="28"/>
          <w:cs/>
        </w:rPr>
        <w:t>๑</w:t>
      </w:r>
      <w:r w:rsidR="001E6B42">
        <w:rPr>
          <w:rFonts w:ascii="TH SarabunPSK" w:hAnsi="TH SarabunPSK" w:cs="TH SarabunPSK" w:hint="cs"/>
          <w:sz w:val="28"/>
          <w:szCs w:val="28"/>
          <w:cs/>
        </w:rPr>
        <w:t>๕๖</w:t>
      </w:r>
      <w:r w:rsidR="00600752" w:rsidRPr="006278E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063DA">
        <w:rPr>
          <w:rFonts w:ascii="TH SarabunPSK" w:hAnsi="TH SarabunPSK" w:cs="TH SarabunPSK"/>
          <w:sz w:val="28"/>
          <w:szCs w:val="28"/>
          <w:cs/>
        </w:rPr>
        <w:t>เรื่อง ขออนุมัติงบประมาณโครงการ</w:t>
      </w:r>
      <w:r w:rsidR="001063DA" w:rsidRPr="001063DA">
        <w:rPr>
          <w:rFonts w:ascii="TH SarabunPSK" w:hAnsi="TH SarabunPSK" w:cs="TH SarabunPSK"/>
          <w:sz w:val="28"/>
          <w:szCs w:val="28"/>
          <w:cs/>
        </w:rPr>
        <w:t>ปฐมนิเทศ</w:t>
      </w:r>
      <w:r w:rsidR="001063DA" w:rsidRPr="001063DA">
        <w:rPr>
          <w:rFonts w:ascii="TH SarabunPSK" w:hAnsi="TH SarabunPSK" w:cs="TH SarabunPSK" w:hint="cs"/>
          <w:sz w:val="28"/>
          <w:szCs w:val="28"/>
          <w:cs/>
        </w:rPr>
        <w:t>และไหว้ครู</w:t>
      </w:r>
      <w:r w:rsidR="001063DA">
        <w:rPr>
          <w:rFonts w:ascii="TH SarabunPSK" w:hAnsi="TH SarabunPSK" w:cs="TH SarabunPSK" w:hint="cs"/>
          <w:sz w:val="28"/>
          <w:szCs w:val="28"/>
          <w:cs/>
          <w:lang w:val="fr-FR"/>
        </w:rPr>
        <w:t xml:space="preserve"> คณะวิทยาศาสตร์ </w:t>
      </w:r>
      <w:r w:rsidR="00600752" w:rsidRPr="006278E1">
        <w:rPr>
          <w:rFonts w:ascii="TH SarabunPSK" w:hAnsi="TH SarabunPSK" w:cs="TH SarabunPSK"/>
          <w:sz w:val="28"/>
          <w:szCs w:val="28"/>
          <w:cs/>
        </w:rPr>
        <w:t>ลง</w:t>
      </w:r>
      <w:r w:rsidR="00600752" w:rsidRPr="001063DA">
        <w:rPr>
          <w:rFonts w:ascii="TH SarabunPSK" w:hAnsi="TH SarabunPSK" w:cs="TH SarabunPSK"/>
          <w:sz w:val="28"/>
          <w:szCs w:val="28"/>
          <w:cs/>
        </w:rPr>
        <w:t xml:space="preserve">วันที่ </w:t>
      </w:r>
      <w:r w:rsidR="001063DA" w:rsidRPr="001063DA">
        <w:rPr>
          <w:rFonts w:ascii="TH SarabunPSK" w:hAnsi="TH SarabunPSK" w:cs="TH SarabunPSK" w:hint="cs"/>
          <w:sz w:val="28"/>
          <w:szCs w:val="28"/>
          <w:cs/>
        </w:rPr>
        <w:t>๒</w:t>
      </w:r>
      <w:r w:rsidR="001E6B42">
        <w:rPr>
          <w:rFonts w:ascii="TH SarabunPSK" w:hAnsi="TH SarabunPSK" w:cs="TH SarabunPSK" w:hint="cs"/>
          <w:sz w:val="28"/>
          <w:szCs w:val="28"/>
          <w:cs/>
        </w:rPr>
        <w:t>๗</w:t>
      </w:r>
      <w:r w:rsidR="001063DA" w:rsidRPr="001063DA">
        <w:rPr>
          <w:rFonts w:ascii="TH SarabunPSK" w:hAnsi="TH SarabunPSK" w:cs="TH SarabunPSK"/>
          <w:sz w:val="28"/>
          <w:szCs w:val="28"/>
        </w:rPr>
        <w:t xml:space="preserve"> </w:t>
      </w:r>
      <w:r w:rsidR="001063DA" w:rsidRPr="001063DA">
        <w:rPr>
          <w:rFonts w:ascii="TH SarabunPSK" w:hAnsi="TH SarabunPSK" w:cs="TH SarabunPSK" w:hint="cs"/>
          <w:sz w:val="28"/>
          <w:szCs w:val="28"/>
          <w:cs/>
        </w:rPr>
        <w:t>มิถุนายน</w:t>
      </w:r>
      <w:r w:rsidR="001063DA" w:rsidRPr="001063DA">
        <w:rPr>
          <w:rFonts w:ascii="TH SarabunPSK" w:hAnsi="TH SarabunPSK" w:cs="TH SarabunPSK"/>
          <w:sz w:val="28"/>
          <w:szCs w:val="28"/>
          <w:cs/>
        </w:rPr>
        <w:t xml:space="preserve"> ๒๕๕</w:t>
      </w:r>
      <w:r w:rsidR="001063DA" w:rsidRPr="001063DA">
        <w:rPr>
          <w:rFonts w:ascii="TH SarabunPSK" w:hAnsi="TH SarabunPSK" w:cs="TH SarabunPSK" w:hint="cs"/>
          <w:sz w:val="28"/>
          <w:szCs w:val="28"/>
          <w:cs/>
        </w:rPr>
        <w:t xml:space="preserve">๖ </w:t>
      </w:r>
      <w:r w:rsidR="00600752" w:rsidRPr="001063DA">
        <w:rPr>
          <w:rFonts w:ascii="TH SarabunPSK" w:hAnsi="TH SarabunPSK" w:cs="TH SarabunPSK"/>
          <w:sz w:val="28"/>
          <w:szCs w:val="28"/>
          <w:cs/>
        </w:rPr>
        <w:t>ซึ่งได้รับการอนุมัติจากมหาวิทยาลัยแล้วนั้น</w:t>
      </w:r>
      <w:r w:rsidR="00FE4FDB" w:rsidRPr="001063DA">
        <w:rPr>
          <w:rFonts w:ascii="TH SarabunPSK" w:hAnsi="TH SarabunPSK" w:cs="TH SarabunPSK"/>
          <w:sz w:val="28"/>
          <w:szCs w:val="28"/>
          <w:cs/>
        </w:rPr>
        <w:t xml:space="preserve"> (ดังเอกสารแนบมา)</w:t>
      </w:r>
    </w:p>
    <w:p w:rsidR="00836154" w:rsidRPr="006278E1" w:rsidRDefault="00836154" w:rsidP="00C57ACA">
      <w:pPr>
        <w:rPr>
          <w:rFonts w:ascii="TH SarabunPSK" w:hAnsi="TH SarabunPSK" w:cs="TH SarabunPSK"/>
          <w:sz w:val="28"/>
          <w:szCs w:val="28"/>
          <w:cs/>
        </w:rPr>
      </w:pPr>
    </w:p>
    <w:p w:rsidR="00E774B7" w:rsidRPr="001063DA" w:rsidRDefault="001B5E65" w:rsidP="00E774B7">
      <w:pPr>
        <w:jc w:val="thaiDistribute"/>
        <w:rPr>
          <w:rFonts w:ascii="TH SarabunPSK" w:hAnsi="TH SarabunPSK" w:cs="TH SarabunPSK"/>
          <w:sz w:val="28"/>
          <w:szCs w:val="28"/>
        </w:rPr>
      </w:pPr>
      <w:r w:rsidRPr="001063DA">
        <w:rPr>
          <w:rFonts w:ascii="TH SarabunPSK" w:hAnsi="TH SarabunPSK" w:cs="TH SarabunPSK"/>
          <w:sz w:val="28"/>
          <w:szCs w:val="28"/>
          <w:cs/>
        </w:rPr>
        <w:tab/>
      </w:r>
      <w:r w:rsidR="00327035" w:rsidRPr="001063DA">
        <w:rPr>
          <w:rFonts w:ascii="TH SarabunPSK" w:hAnsi="TH SarabunPSK" w:cs="TH SarabunPSK"/>
          <w:b/>
          <w:bCs/>
          <w:sz w:val="28"/>
          <w:szCs w:val="28"/>
          <w:cs/>
        </w:rPr>
        <w:t>ข้อเท็จจริง</w:t>
      </w:r>
      <w:r w:rsidR="00327035" w:rsidRPr="001063D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00752" w:rsidRPr="001063DA">
        <w:rPr>
          <w:rFonts w:ascii="TH SarabunPSK" w:hAnsi="TH SarabunPSK" w:cs="TH SarabunPSK"/>
          <w:sz w:val="28"/>
          <w:szCs w:val="28"/>
          <w:cs/>
        </w:rPr>
        <w:t xml:space="preserve">ด้วยคณะวิทยาศาสตร์ </w:t>
      </w:r>
      <w:r w:rsidR="001063DA" w:rsidRPr="001063DA">
        <w:rPr>
          <w:rFonts w:ascii="TH SarabunPSK" w:hAnsi="TH SarabunPSK" w:cs="TH SarabunPSK"/>
          <w:sz w:val="28"/>
          <w:szCs w:val="28"/>
          <w:cs/>
        </w:rPr>
        <w:t>ภาควิชาเทคโนโลยีการอาหาร</w:t>
      </w:r>
      <w:r w:rsidR="001063DA">
        <w:rPr>
          <w:rFonts w:ascii="TH SarabunPSK" w:hAnsi="TH SarabunPSK" w:cs="TH SarabunPSK" w:hint="cs"/>
          <w:sz w:val="28"/>
          <w:szCs w:val="28"/>
          <w:cs/>
        </w:rPr>
        <w:t>และวิทยาการคอมพิวเตอร์</w:t>
      </w:r>
      <w:r w:rsidR="001063DA" w:rsidRPr="001063DA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00752" w:rsidRPr="001063DA">
        <w:rPr>
          <w:rFonts w:ascii="TH SarabunPSK" w:hAnsi="TH SarabunPSK" w:cs="TH SarabunPSK"/>
          <w:sz w:val="28"/>
          <w:szCs w:val="28"/>
          <w:cs/>
        </w:rPr>
        <w:t>ได้ดำเนินโครงการดังกล่</w:t>
      </w:r>
      <w:r w:rsidR="00E00899" w:rsidRPr="001063DA">
        <w:rPr>
          <w:rFonts w:ascii="TH SarabunPSK" w:hAnsi="TH SarabunPSK" w:cs="TH SarabunPSK"/>
          <w:sz w:val="28"/>
          <w:szCs w:val="28"/>
          <w:cs/>
        </w:rPr>
        <w:t>าวเสร็จสิ้นเป็นที่เรียบร้อยแล้ว</w:t>
      </w:r>
      <w:r w:rsidR="00E00899" w:rsidRPr="001063D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1E6B42" w:rsidRPr="001063DA">
        <w:rPr>
          <w:rFonts w:ascii="TH SarabunPSK" w:hAnsi="TH SarabunPSK" w:cs="TH SarabunPSK"/>
          <w:sz w:val="28"/>
          <w:szCs w:val="28"/>
          <w:cs/>
        </w:rPr>
        <w:t>ในวัน</w:t>
      </w:r>
      <w:r w:rsidR="001E6B42" w:rsidRPr="001063DA">
        <w:rPr>
          <w:rFonts w:ascii="TH SarabunPSK" w:hAnsi="TH SarabunPSK" w:cs="TH SarabunPSK" w:hint="cs"/>
          <w:sz w:val="28"/>
          <w:szCs w:val="28"/>
          <w:cs/>
        </w:rPr>
        <w:t>พฤหัสบดี</w:t>
      </w:r>
      <w:r w:rsidR="001E6B42" w:rsidRPr="001063DA">
        <w:rPr>
          <w:rFonts w:ascii="TH SarabunPSK" w:hAnsi="TH SarabunPSK" w:cs="TH SarabunPSK"/>
          <w:sz w:val="28"/>
          <w:szCs w:val="28"/>
          <w:cs/>
        </w:rPr>
        <w:t xml:space="preserve">ที่ </w:t>
      </w:r>
      <w:r w:rsidR="001E6B42" w:rsidRPr="001063DA">
        <w:rPr>
          <w:rFonts w:ascii="TH SarabunPSK" w:hAnsi="TH SarabunPSK" w:cs="TH SarabunPSK" w:hint="cs"/>
          <w:sz w:val="28"/>
          <w:szCs w:val="28"/>
          <w:cs/>
        </w:rPr>
        <w:t>๔</w:t>
      </w:r>
      <w:r w:rsidR="001E6B42" w:rsidRPr="001063DA">
        <w:rPr>
          <w:rFonts w:ascii="TH SarabunPSK" w:hAnsi="TH SarabunPSK" w:cs="TH SarabunPSK"/>
          <w:sz w:val="28"/>
          <w:szCs w:val="28"/>
        </w:rPr>
        <w:t xml:space="preserve"> </w:t>
      </w:r>
      <w:r w:rsidR="001E6B42" w:rsidRPr="001063DA">
        <w:rPr>
          <w:rFonts w:ascii="TH SarabunPSK" w:hAnsi="TH SarabunPSK" w:cs="TH SarabunPSK" w:hint="cs"/>
          <w:sz w:val="28"/>
          <w:szCs w:val="28"/>
          <w:cs/>
        </w:rPr>
        <w:t>กรกฎาคม</w:t>
      </w:r>
      <w:r w:rsidR="001E6B42" w:rsidRPr="001063DA">
        <w:rPr>
          <w:rFonts w:ascii="TH SarabunPSK" w:hAnsi="TH SarabunPSK" w:cs="TH SarabunPSK"/>
          <w:sz w:val="28"/>
          <w:szCs w:val="28"/>
          <w:cs/>
        </w:rPr>
        <w:t xml:space="preserve"> ๒๕๕</w:t>
      </w:r>
      <w:r w:rsidR="001E6B42" w:rsidRPr="001063DA">
        <w:rPr>
          <w:rFonts w:ascii="TH SarabunPSK" w:hAnsi="TH SarabunPSK" w:cs="TH SarabunPSK" w:hint="cs"/>
          <w:sz w:val="28"/>
          <w:szCs w:val="28"/>
          <w:cs/>
        </w:rPr>
        <w:t>๖</w:t>
      </w:r>
      <w:r w:rsidR="001E6B42" w:rsidRPr="001063DA">
        <w:rPr>
          <w:rFonts w:ascii="TH SarabunPSK" w:hAnsi="TH SarabunPSK" w:cs="TH SarabunPSK"/>
          <w:sz w:val="28"/>
          <w:szCs w:val="28"/>
          <w:cs/>
        </w:rPr>
        <w:t xml:space="preserve"> เวลา </w:t>
      </w:r>
      <w:r w:rsidR="001E6B42" w:rsidRPr="001063DA">
        <w:rPr>
          <w:rFonts w:ascii="TH SarabunPSK" w:hAnsi="TH SarabunPSK" w:cs="TH SarabunPSK" w:hint="cs"/>
          <w:sz w:val="28"/>
          <w:szCs w:val="28"/>
          <w:cs/>
        </w:rPr>
        <w:t>๑๓</w:t>
      </w:r>
      <w:r w:rsidR="001E6B42" w:rsidRPr="001063DA">
        <w:rPr>
          <w:rFonts w:ascii="TH SarabunPSK" w:hAnsi="TH SarabunPSK" w:cs="TH SarabunPSK"/>
          <w:sz w:val="28"/>
          <w:szCs w:val="28"/>
          <w:cs/>
        </w:rPr>
        <w:t>.๐๐-๑</w:t>
      </w:r>
      <w:r w:rsidR="001E6B42" w:rsidRPr="001063DA">
        <w:rPr>
          <w:rFonts w:ascii="TH SarabunPSK" w:hAnsi="TH SarabunPSK" w:cs="TH SarabunPSK" w:hint="cs"/>
          <w:sz w:val="28"/>
          <w:szCs w:val="28"/>
          <w:cs/>
        </w:rPr>
        <w:t>๗</w:t>
      </w:r>
      <w:r w:rsidR="001E6B42" w:rsidRPr="001063DA">
        <w:rPr>
          <w:rFonts w:ascii="TH SarabunPSK" w:hAnsi="TH SarabunPSK" w:cs="TH SarabunPSK"/>
          <w:sz w:val="28"/>
          <w:szCs w:val="28"/>
          <w:cs/>
        </w:rPr>
        <w:t xml:space="preserve">.๐๐ น. ณ </w:t>
      </w:r>
      <w:r w:rsidR="001E6B42" w:rsidRPr="001063DA">
        <w:rPr>
          <w:rFonts w:ascii="TH SarabunPSK" w:hAnsi="TH SarabunPSK" w:cs="TH SarabunPSK" w:hint="cs"/>
          <w:sz w:val="28"/>
          <w:szCs w:val="28"/>
          <w:cs/>
        </w:rPr>
        <w:t>ห้อง ๑๙-๑๑๐๖</w:t>
      </w:r>
      <w:r w:rsidR="001E6B42" w:rsidRPr="001063DA">
        <w:rPr>
          <w:rStyle w:val="Emphasis"/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="001E6B42" w:rsidRPr="001063DA">
        <w:rPr>
          <w:rStyle w:val="Emphasis"/>
          <w:rFonts w:ascii="TH SarabunPSK" w:hAnsi="TH SarabunPSK" w:cs="TH SarabunPSK"/>
          <w:color w:val="auto"/>
          <w:sz w:val="28"/>
          <w:szCs w:val="28"/>
          <w:cs/>
        </w:rPr>
        <w:t xml:space="preserve">อาคารเฉลิมพระเกียรติ </w:t>
      </w:r>
      <w:r w:rsidR="001E6B42" w:rsidRPr="001063DA">
        <w:rPr>
          <w:rStyle w:val="Emphasis"/>
          <w:rFonts w:ascii="TH SarabunPSK" w:hAnsi="TH SarabunPSK" w:cs="TH SarabunPSK" w:hint="cs"/>
          <w:color w:val="auto"/>
          <w:sz w:val="28"/>
          <w:szCs w:val="28"/>
          <w:cs/>
        </w:rPr>
        <w:t xml:space="preserve">๑๙ </w:t>
      </w:r>
      <w:r w:rsidR="001E6B42" w:rsidRPr="001063DA">
        <w:rPr>
          <w:rFonts w:ascii="TH SarabunPSK" w:hAnsi="TH SarabunPSK" w:cs="TH SarabunPSK" w:hint="cs"/>
          <w:sz w:val="28"/>
          <w:szCs w:val="28"/>
          <w:cs/>
        </w:rPr>
        <w:t>และศูนย์ศิลปวัฒนธรรม มหาวิทยาลัยสยาม</w:t>
      </w:r>
      <w:r w:rsidR="001E6B42" w:rsidRPr="001063DA">
        <w:rPr>
          <w:rFonts w:ascii="TH SarabunPSK" w:hAnsi="TH SarabunPSK" w:cs="TH SarabunPSK"/>
          <w:sz w:val="28"/>
          <w:szCs w:val="28"/>
        </w:rPr>
        <w:t xml:space="preserve"> </w:t>
      </w:r>
      <w:r w:rsidR="00600752" w:rsidRPr="001063DA">
        <w:rPr>
          <w:rFonts w:ascii="TH SarabunPSK" w:hAnsi="TH SarabunPSK" w:cs="TH SarabunPSK"/>
          <w:sz w:val="28"/>
          <w:szCs w:val="28"/>
          <w:cs/>
        </w:rPr>
        <w:t>ซึ่งมีงบประมาณและค่าใช้จ่ายในการดำเนินการ ดังนี้</w:t>
      </w:r>
    </w:p>
    <w:p w:rsidR="00E00899" w:rsidRPr="006278E1" w:rsidRDefault="00E00899" w:rsidP="00E774B7">
      <w:pPr>
        <w:jc w:val="thaiDistribute"/>
        <w:rPr>
          <w:rFonts w:ascii="TH SarabunPSK" w:hAnsi="TH SarabunPSK" w:cs="TH SarabunPSK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46"/>
        <w:gridCol w:w="5070"/>
        <w:gridCol w:w="1559"/>
        <w:gridCol w:w="1563"/>
      </w:tblGrid>
      <w:tr w:rsidR="009D74DD" w:rsidRPr="006278E1" w:rsidTr="005401BA">
        <w:tc>
          <w:tcPr>
            <w:tcW w:w="1446" w:type="dxa"/>
            <w:shd w:val="clear" w:color="auto" w:fill="auto"/>
            <w:vAlign w:val="center"/>
          </w:tcPr>
          <w:p w:rsidR="009D74DD" w:rsidRPr="006278E1" w:rsidRDefault="009D74DD" w:rsidP="00D92C09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6278E1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งบอนุมัติ</w:t>
            </w:r>
          </w:p>
        </w:tc>
        <w:tc>
          <w:tcPr>
            <w:tcW w:w="6629" w:type="dxa"/>
            <w:gridSpan w:val="2"/>
            <w:shd w:val="clear" w:color="auto" w:fill="auto"/>
            <w:vAlign w:val="center"/>
          </w:tcPr>
          <w:p w:rsidR="009D74DD" w:rsidRPr="006278E1" w:rsidRDefault="009D74DD" w:rsidP="00D92C09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6278E1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รายการหักค่าใช้จ่าย/จำนวน (บาท)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9D74DD" w:rsidRPr="006278E1" w:rsidRDefault="009D74DD" w:rsidP="00D92C09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6278E1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งบประมาณคงเหลือ</w:t>
            </w:r>
          </w:p>
        </w:tc>
      </w:tr>
      <w:tr w:rsidR="005401BA" w:rsidRPr="000204AB" w:rsidTr="005401BA">
        <w:tc>
          <w:tcPr>
            <w:tcW w:w="1446" w:type="dxa"/>
            <w:vMerge w:val="restart"/>
            <w:shd w:val="clear" w:color="auto" w:fill="auto"/>
          </w:tcPr>
          <w:p w:rsidR="005401BA" w:rsidRPr="000204AB" w:rsidRDefault="000204AB" w:rsidP="005401B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๗,๖๐๐</w:t>
            </w:r>
            <w:r w:rsidR="005401BA" w:rsidRPr="000204A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 บาท</w:t>
            </w:r>
          </w:p>
        </w:tc>
        <w:tc>
          <w:tcPr>
            <w:tcW w:w="5070" w:type="dxa"/>
            <w:shd w:val="clear" w:color="auto" w:fill="auto"/>
          </w:tcPr>
          <w:p w:rsidR="005401BA" w:rsidRPr="000204AB" w:rsidRDefault="005401BA" w:rsidP="005401BA">
            <w:pPr>
              <w:jc w:val="thaiDistribute"/>
              <w:rPr>
                <w:rFonts w:ascii="TH SarabunPSK" w:hAnsi="TH SarabunPSK" w:cs="TH SarabunPSK"/>
                <w:sz w:val="28"/>
                <w:szCs w:val="28"/>
                <w:lang w:val="fr-FR"/>
              </w:rPr>
            </w:pPr>
            <w:r w:rsidRPr="000204AB">
              <w:rPr>
                <w:rFonts w:ascii="TH SarabunPSK" w:hAnsi="TH SarabunPSK" w:cs="TH SarabunPSK"/>
                <w:sz w:val="28"/>
                <w:szCs w:val="28"/>
                <w:cs/>
                <w:lang w:val="fr-FR"/>
              </w:rPr>
              <w:t>๑. ค่าวัสดุอุปกรณ์</w:t>
            </w:r>
          </w:p>
          <w:p w:rsidR="005401BA" w:rsidRPr="000204AB" w:rsidRDefault="005401BA" w:rsidP="005401BA">
            <w:pPr>
              <w:jc w:val="thaiDistribute"/>
              <w:rPr>
                <w:rFonts w:ascii="TH SarabunPSK" w:hAnsi="TH SarabunPSK" w:cs="TH SarabunPSK"/>
                <w:sz w:val="28"/>
                <w:szCs w:val="28"/>
                <w:cs/>
                <w:lang w:val="fr-FR"/>
              </w:rPr>
            </w:pPr>
            <w:r w:rsidRPr="000204AB">
              <w:rPr>
                <w:rFonts w:ascii="TH SarabunPSK" w:hAnsi="TH SarabunPSK" w:cs="TH SarabunPSK"/>
                <w:sz w:val="28"/>
                <w:szCs w:val="28"/>
                <w:cs/>
                <w:lang w:val="fr-FR"/>
              </w:rPr>
              <w:t xml:space="preserve">- เอกสารประกอบการปฐมนิเทศและไหว้ครู </w:t>
            </w:r>
            <w:r w:rsidR="00755883" w:rsidRPr="000204AB">
              <w:rPr>
                <w:rFonts w:ascii="TH SarabunPSK" w:hAnsi="TH SarabunPSK" w:cs="TH SarabunPSK"/>
                <w:sz w:val="28"/>
                <w:szCs w:val="28"/>
                <w:cs/>
                <w:lang w:val="fr-FR"/>
              </w:rPr>
              <w:t>ใบประกาศนียบัตร</w:t>
            </w:r>
            <w:r w:rsidRPr="000204AB">
              <w:rPr>
                <w:rFonts w:ascii="TH SarabunPSK" w:hAnsi="TH SarabunPSK" w:cs="TH SarabunPSK"/>
                <w:sz w:val="28"/>
                <w:szCs w:val="28"/>
                <w:cs/>
                <w:lang w:val="fr-FR"/>
              </w:rPr>
              <w:t>และประเมินผลโครงการ</w:t>
            </w:r>
          </w:p>
        </w:tc>
        <w:tc>
          <w:tcPr>
            <w:tcW w:w="1559" w:type="dxa"/>
            <w:shd w:val="clear" w:color="auto" w:fill="auto"/>
          </w:tcPr>
          <w:p w:rsidR="005401BA" w:rsidRPr="000204AB" w:rsidRDefault="005401BA" w:rsidP="005401BA">
            <w:pPr>
              <w:jc w:val="right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5401BA" w:rsidRPr="000204AB" w:rsidRDefault="00755883" w:rsidP="005401BA">
            <w:pPr>
              <w:jc w:val="right"/>
              <w:rPr>
                <w:rFonts w:ascii="TH SarabunPSK" w:hAnsi="TH SarabunPSK" w:cs="TH SarabunPSK"/>
                <w:sz w:val="28"/>
                <w:szCs w:val="28"/>
              </w:rPr>
            </w:pPr>
            <w:r w:rsidRPr="000204AB">
              <w:rPr>
                <w:rFonts w:ascii="TH SarabunPSK" w:hAnsi="TH SarabunPSK" w:cs="TH SarabunPSK"/>
                <w:sz w:val="28"/>
                <w:szCs w:val="28"/>
                <w:cs/>
              </w:rPr>
              <w:t>๑,๒๗๕</w:t>
            </w:r>
          </w:p>
        </w:tc>
        <w:tc>
          <w:tcPr>
            <w:tcW w:w="1563" w:type="dxa"/>
            <w:vMerge w:val="restart"/>
            <w:shd w:val="clear" w:color="auto" w:fill="auto"/>
          </w:tcPr>
          <w:p w:rsidR="005401BA" w:rsidRPr="000204AB" w:rsidRDefault="000204AB" w:rsidP="005401B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204A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๓๖๐.๕๐ </w:t>
            </w:r>
            <w:r w:rsidR="005401BA" w:rsidRPr="000204A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บาท</w:t>
            </w:r>
          </w:p>
        </w:tc>
      </w:tr>
      <w:tr w:rsidR="005401BA" w:rsidRPr="000204AB" w:rsidTr="005401BA">
        <w:tc>
          <w:tcPr>
            <w:tcW w:w="1446" w:type="dxa"/>
            <w:vMerge/>
            <w:shd w:val="clear" w:color="auto" w:fill="auto"/>
          </w:tcPr>
          <w:p w:rsidR="005401BA" w:rsidRPr="000204AB" w:rsidRDefault="005401BA" w:rsidP="005401BA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070" w:type="dxa"/>
            <w:shd w:val="clear" w:color="auto" w:fill="auto"/>
          </w:tcPr>
          <w:p w:rsidR="005401BA" w:rsidRPr="000204AB" w:rsidRDefault="005401BA" w:rsidP="005401BA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0204AB">
              <w:rPr>
                <w:rFonts w:ascii="TH SarabunPSK" w:hAnsi="TH SarabunPSK" w:cs="TH SarabunPSK"/>
                <w:sz w:val="28"/>
                <w:szCs w:val="28"/>
                <w:cs/>
              </w:rPr>
              <w:t>๒. ค่าอาหารว่างนักศึกษา และอาจารย์</w:t>
            </w:r>
          </w:p>
        </w:tc>
        <w:tc>
          <w:tcPr>
            <w:tcW w:w="1559" w:type="dxa"/>
            <w:shd w:val="clear" w:color="auto" w:fill="auto"/>
          </w:tcPr>
          <w:p w:rsidR="005401BA" w:rsidRPr="000204AB" w:rsidRDefault="00755883" w:rsidP="00755883">
            <w:pPr>
              <w:jc w:val="righ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204AB">
              <w:rPr>
                <w:rFonts w:ascii="TH SarabunPSK" w:hAnsi="TH SarabunPSK" w:cs="TH SarabunPSK"/>
                <w:sz w:val="28"/>
                <w:szCs w:val="28"/>
                <w:cs/>
              </w:rPr>
              <w:t>๕,๙๖๔.๕๐</w:t>
            </w:r>
          </w:p>
        </w:tc>
        <w:tc>
          <w:tcPr>
            <w:tcW w:w="1563" w:type="dxa"/>
            <w:vMerge/>
            <w:shd w:val="clear" w:color="auto" w:fill="auto"/>
          </w:tcPr>
          <w:p w:rsidR="005401BA" w:rsidRPr="000204AB" w:rsidRDefault="005401BA" w:rsidP="005401B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5401BA" w:rsidRPr="000204AB" w:rsidTr="005401BA">
        <w:tc>
          <w:tcPr>
            <w:tcW w:w="1446" w:type="dxa"/>
            <w:vMerge/>
            <w:shd w:val="clear" w:color="auto" w:fill="auto"/>
          </w:tcPr>
          <w:p w:rsidR="005401BA" w:rsidRPr="000204AB" w:rsidRDefault="005401BA" w:rsidP="00223908">
            <w:pPr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070" w:type="dxa"/>
            <w:shd w:val="clear" w:color="auto" w:fill="auto"/>
            <w:vAlign w:val="center"/>
          </w:tcPr>
          <w:p w:rsidR="005401BA" w:rsidRPr="000204AB" w:rsidRDefault="005401BA" w:rsidP="00223908">
            <w:pPr>
              <w:rPr>
                <w:rFonts w:ascii="TH SarabunPSK" w:hAnsi="TH SarabunPSK" w:cs="TH SarabunPSK"/>
                <w:sz w:val="28"/>
                <w:szCs w:val="28"/>
                <w:lang w:val="fr-FR"/>
              </w:rPr>
            </w:pPr>
            <w:r w:rsidRPr="000204A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รวมค่าใช้จ่ายทั้งหมด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401BA" w:rsidRPr="000204AB" w:rsidRDefault="000204AB" w:rsidP="00223908">
            <w:pPr>
              <w:jc w:val="righ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204A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๗,๒๓๙.๕๐ </w:t>
            </w:r>
            <w:r w:rsidR="005401BA" w:rsidRPr="000204AB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บาท</w:t>
            </w:r>
          </w:p>
        </w:tc>
        <w:tc>
          <w:tcPr>
            <w:tcW w:w="1563" w:type="dxa"/>
            <w:vMerge/>
            <w:shd w:val="clear" w:color="auto" w:fill="auto"/>
          </w:tcPr>
          <w:p w:rsidR="005401BA" w:rsidRPr="000204AB" w:rsidRDefault="005401BA" w:rsidP="002239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</w:tbl>
    <w:p w:rsidR="005B3A77" w:rsidRPr="000204AB" w:rsidRDefault="005B3A77" w:rsidP="00E774B7">
      <w:pPr>
        <w:jc w:val="thaiDistribute"/>
        <w:rPr>
          <w:rFonts w:ascii="TH SarabunPSK" w:hAnsi="TH SarabunPSK" w:cs="TH SarabunPSK"/>
          <w:sz w:val="28"/>
          <w:szCs w:val="28"/>
        </w:rPr>
      </w:pPr>
    </w:p>
    <w:p w:rsidR="00766052" w:rsidRPr="006278E1" w:rsidRDefault="00766052" w:rsidP="00C57ACA">
      <w:pPr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6278E1">
        <w:rPr>
          <w:rFonts w:ascii="TH SarabunPSK" w:hAnsi="TH SarabunPSK" w:cs="TH SarabunPSK"/>
          <w:sz w:val="28"/>
          <w:szCs w:val="28"/>
        </w:rPr>
        <w:tab/>
      </w:r>
      <w:r w:rsidRPr="006278E1">
        <w:rPr>
          <w:rFonts w:ascii="TH SarabunPSK" w:hAnsi="TH SarabunPSK" w:cs="TH SarabunPSK"/>
          <w:b/>
          <w:bCs/>
          <w:sz w:val="28"/>
          <w:szCs w:val="28"/>
          <w:cs/>
        </w:rPr>
        <w:t>ข้อพิจารณ</w:t>
      </w:r>
      <w:r w:rsidR="00141177" w:rsidRPr="006278E1">
        <w:rPr>
          <w:rFonts w:ascii="TH SarabunPSK" w:hAnsi="TH SarabunPSK" w:cs="TH SarabunPSK"/>
          <w:b/>
          <w:bCs/>
          <w:sz w:val="28"/>
          <w:szCs w:val="28"/>
          <w:cs/>
        </w:rPr>
        <w:t>า</w:t>
      </w:r>
      <w:r w:rsidR="00836154" w:rsidRPr="006278E1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847B2E" w:rsidRPr="006278E1">
        <w:rPr>
          <w:rFonts w:ascii="TH SarabunPSK" w:hAnsi="TH SarabunPSK" w:cs="TH SarabunPSK"/>
          <w:sz w:val="28"/>
          <w:szCs w:val="28"/>
          <w:cs/>
        </w:rPr>
        <w:t>เพื่อให้เป็นไปตามนโยบายของมหาวิทยาลัยปีการศึกษา ๒๕๕</w:t>
      </w:r>
      <w:r w:rsidR="001E6B42">
        <w:rPr>
          <w:rFonts w:ascii="TH SarabunPSK" w:hAnsi="TH SarabunPSK" w:cs="TH SarabunPSK" w:hint="cs"/>
          <w:sz w:val="28"/>
          <w:szCs w:val="28"/>
          <w:cs/>
        </w:rPr>
        <w:t>๖</w:t>
      </w:r>
      <w:r w:rsidR="00847B2E" w:rsidRPr="006278E1">
        <w:rPr>
          <w:rFonts w:ascii="TH SarabunPSK" w:hAnsi="TH SarabunPSK" w:cs="TH SarabunPSK"/>
          <w:sz w:val="28"/>
          <w:szCs w:val="28"/>
          <w:cs/>
        </w:rPr>
        <w:t xml:space="preserve"> แผนงานด้านการพัฒนานักศึกษาของคณะวิทยาศาสตร์ และรองรับตัวบ่งชี้ของ สมศ. และ สกอ.</w:t>
      </w:r>
    </w:p>
    <w:p w:rsidR="008D693D" w:rsidRPr="006278E1" w:rsidRDefault="008D693D" w:rsidP="00C57ACA">
      <w:pPr>
        <w:jc w:val="both"/>
        <w:rPr>
          <w:rFonts w:ascii="TH SarabunPSK" w:hAnsi="TH SarabunPSK" w:cs="TH SarabunPSK"/>
          <w:sz w:val="28"/>
          <w:szCs w:val="28"/>
        </w:rPr>
      </w:pPr>
    </w:p>
    <w:p w:rsidR="00847B2E" w:rsidRDefault="006C2C31" w:rsidP="006C2C31">
      <w:pPr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ab/>
      </w:r>
      <w:r w:rsidR="0026441F" w:rsidRPr="006278E1">
        <w:rPr>
          <w:rFonts w:ascii="TH SarabunPSK" w:hAnsi="TH SarabunPSK" w:cs="TH SarabunPSK"/>
          <w:b/>
          <w:bCs/>
          <w:sz w:val="28"/>
          <w:szCs w:val="28"/>
          <w:cs/>
        </w:rPr>
        <w:t>ข้อเสนอ</w:t>
      </w:r>
      <w:r w:rsidR="006325DF" w:rsidRPr="006278E1">
        <w:rPr>
          <w:rFonts w:ascii="TH SarabunPSK" w:hAnsi="TH SarabunPSK" w:cs="TH SarabunPSK"/>
          <w:sz w:val="28"/>
          <w:szCs w:val="28"/>
          <w:cs/>
        </w:rPr>
        <w:tab/>
        <w:t xml:space="preserve"> </w:t>
      </w:r>
      <w:r w:rsidR="00600752" w:rsidRPr="006278E1">
        <w:rPr>
          <w:rFonts w:ascii="TH SarabunPSK" w:hAnsi="TH SarabunPSK" w:cs="TH SarabunPSK"/>
          <w:sz w:val="28"/>
          <w:szCs w:val="28"/>
          <w:cs/>
        </w:rPr>
        <w:t>จึงเรียนมาเพื่อโปรดทราบ</w:t>
      </w:r>
    </w:p>
    <w:p w:rsidR="006278E1" w:rsidRDefault="006278E1" w:rsidP="00600752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</w:p>
    <w:p w:rsidR="006278E1" w:rsidRPr="006278E1" w:rsidRDefault="006278E1" w:rsidP="00600752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</w:p>
    <w:p w:rsidR="007B1694" w:rsidRDefault="007B1694" w:rsidP="00C57ACA">
      <w:pPr>
        <w:jc w:val="both"/>
        <w:rPr>
          <w:rFonts w:ascii="TH SarabunPSK" w:hAnsi="TH SarabunPSK" w:cs="TH SarabunPSK"/>
          <w:sz w:val="28"/>
          <w:szCs w:val="28"/>
        </w:rPr>
      </w:pPr>
    </w:p>
    <w:p w:rsidR="001E6B42" w:rsidRDefault="001E6B42" w:rsidP="00C57ACA">
      <w:pPr>
        <w:jc w:val="both"/>
        <w:rPr>
          <w:rFonts w:ascii="TH SarabunPSK" w:hAnsi="TH SarabunPSK" w:cs="TH SarabunPSK"/>
          <w:sz w:val="28"/>
          <w:szCs w:val="28"/>
        </w:rPr>
      </w:pPr>
    </w:p>
    <w:p w:rsidR="001E6B42" w:rsidRPr="00E03A0B" w:rsidRDefault="001E6B42" w:rsidP="00C57ACA">
      <w:pPr>
        <w:jc w:val="both"/>
        <w:rPr>
          <w:rFonts w:ascii="TH SarabunPSK" w:hAnsi="TH SarabunPSK" w:cs="TH SarabunPSK"/>
          <w:sz w:val="28"/>
          <w:szCs w:val="28"/>
        </w:rPr>
      </w:pPr>
    </w:p>
    <w:p w:rsidR="00D938B1" w:rsidRDefault="00D938B1" w:rsidP="00C57ACA">
      <w:pPr>
        <w:jc w:val="both"/>
        <w:rPr>
          <w:rFonts w:ascii="TH SarabunPSK" w:hAnsi="TH SarabunPSK" w:cs="TH SarabunPSK"/>
          <w:sz w:val="28"/>
          <w:szCs w:val="28"/>
        </w:rPr>
      </w:pPr>
    </w:p>
    <w:p w:rsidR="00B258FB" w:rsidRDefault="00B258FB" w:rsidP="00C57ACA">
      <w:pPr>
        <w:jc w:val="both"/>
        <w:rPr>
          <w:rFonts w:ascii="TH SarabunPSK" w:hAnsi="TH SarabunPSK" w:cs="TH SarabunPSK"/>
          <w:sz w:val="28"/>
          <w:szCs w:val="28"/>
        </w:rPr>
      </w:pPr>
    </w:p>
    <w:p w:rsidR="005D36A9" w:rsidRPr="00E03A0B" w:rsidRDefault="001E6B42" w:rsidP="001E6B42">
      <w:pPr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ab/>
      </w:r>
      <w:r w:rsidR="005D36A9" w:rsidRPr="00E03A0B">
        <w:rPr>
          <w:rFonts w:ascii="TH SarabunPSK" w:hAnsi="TH SarabunPSK" w:cs="TH SarabunPSK"/>
          <w:sz w:val="28"/>
          <w:szCs w:val="28"/>
          <w:cs/>
        </w:rPr>
        <w:t>(ดร.</w:t>
      </w:r>
      <w:r w:rsidR="00A464D7" w:rsidRPr="00E03A0B">
        <w:rPr>
          <w:rFonts w:ascii="TH SarabunPSK" w:hAnsi="TH SarabunPSK" w:cs="TH SarabunPSK"/>
          <w:sz w:val="28"/>
          <w:szCs w:val="28"/>
          <w:cs/>
        </w:rPr>
        <w:t>กาญจนา มหัทธนทวี</w:t>
      </w:r>
      <w:r w:rsidR="005D36A9" w:rsidRPr="00E03A0B">
        <w:rPr>
          <w:rFonts w:ascii="TH SarabunPSK" w:hAnsi="TH SarabunPSK" w:cs="TH SarabunPSK"/>
          <w:sz w:val="28"/>
          <w:szCs w:val="28"/>
          <w:cs/>
        </w:rPr>
        <w:t>)</w:t>
      </w:r>
    </w:p>
    <w:p w:rsidR="004B151E" w:rsidRDefault="0055111B" w:rsidP="00E774B7">
      <w:pPr>
        <w:jc w:val="both"/>
        <w:rPr>
          <w:rFonts w:ascii="TH SarabunPSK" w:hAnsi="TH SarabunPSK" w:cs="TH SarabunPSK"/>
          <w:sz w:val="32"/>
          <w:szCs w:val="32"/>
        </w:rPr>
      </w:pPr>
      <w:r w:rsidRPr="00E03A0B">
        <w:rPr>
          <w:rFonts w:ascii="TH SarabunPSK" w:hAnsi="TH SarabunPSK" w:cs="TH SarabunPSK"/>
          <w:sz w:val="28"/>
          <w:szCs w:val="28"/>
        </w:rPr>
        <w:tab/>
      </w:r>
      <w:r w:rsidRPr="00E03A0B">
        <w:rPr>
          <w:rFonts w:ascii="TH SarabunPSK" w:hAnsi="TH SarabunPSK" w:cs="TH SarabunPSK"/>
          <w:sz w:val="28"/>
          <w:szCs w:val="28"/>
        </w:rPr>
        <w:tab/>
      </w:r>
      <w:r w:rsidRPr="00E03A0B">
        <w:rPr>
          <w:rFonts w:ascii="TH SarabunPSK" w:hAnsi="TH SarabunPSK" w:cs="TH SarabunPSK"/>
          <w:sz w:val="28"/>
          <w:szCs w:val="28"/>
        </w:rPr>
        <w:tab/>
      </w:r>
      <w:r w:rsidRPr="00E03A0B">
        <w:rPr>
          <w:rFonts w:ascii="TH SarabunPSK" w:hAnsi="TH SarabunPSK" w:cs="TH SarabunPSK"/>
          <w:sz w:val="28"/>
          <w:szCs w:val="28"/>
        </w:rPr>
        <w:tab/>
      </w:r>
      <w:r w:rsidRPr="00E03A0B">
        <w:rPr>
          <w:rFonts w:ascii="TH SarabunPSK" w:hAnsi="TH SarabunPSK" w:cs="TH SarabunPSK"/>
          <w:sz w:val="28"/>
          <w:szCs w:val="28"/>
        </w:rPr>
        <w:tab/>
      </w:r>
      <w:r w:rsidRPr="00E03A0B">
        <w:rPr>
          <w:rFonts w:ascii="TH SarabunPSK" w:hAnsi="TH SarabunPSK" w:cs="TH SarabunPSK"/>
          <w:sz w:val="28"/>
          <w:szCs w:val="28"/>
        </w:rPr>
        <w:tab/>
      </w:r>
      <w:r w:rsidR="001E6B42">
        <w:rPr>
          <w:rFonts w:ascii="TH SarabunPSK" w:hAnsi="TH SarabunPSK" w:cs="TH SarabunPSK"/>
          <w:sz w:val="28"/>
          <w:szCs w:val="28"/>
          <w:cs/>
        </w:rPr>
        <w:tab/>
      </w:r>
      <w:r w:rsidR="001E6B42">
        <w:rPr>
          <w:rFonts w:ascii="TH SarabunPSK" w:hAnsi="TH SarabunPSK" w:cs="TH SarabunPSK"/>
          <w:sz w:val="28"/>
          <w:szCs w:val="28"/>
          <w:cs/>
        </w:rPr>
        <w:tab/>
      </w:r>
      <w:r w:rsidR="00A464D7" w:rsidRPr="00E03A0B">
        <w:rPr>
          <w:rFonts w:ascii="TH SarabunPSK" w:hAnsi="TH SarabunPSK" w:cs="TH SarabunPSK"/>
          <w:sz w:val="28"/>
          <w:szCs w:val="28"/>
          <w:cs/>
        </w:rPr>
        <w:t>คณบดีคณะวิทยาศาสตร์</w:t>
      </w:r>
    </w:p>
    <w:sectPr w:rsidR="004B151E" w:rsidSect="000F60D7">
      <w:pgSz w:w="12240" w:h="15840"/>
      <w:pgMar w:top="864" w:right="1296" w:bottom="202" w:left="1296" w:header="706" w:footer="706" w:gutter="0"/>
      <w:pgNumType w:fmt="thaiNumbers"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7A6" w:rsidRDefault="001267A6" w:rsidP="00FD7840">
      <w:r>
        <w:separator/>
      </w:r>
    </w:p>
  </w:endnote>
  <w:endnote w:type="continuationSeparator" w:id="0">
    <w:p w:rsidR="001267A6" w:rsidRDefault="001267A6" w:rsidP="00FD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7A6" w:rsidRDefault="001267A6" w:rsidP="00FD7840">
      <w:r>
        <w:separator/>
      </w:r>
    </w:p>
  </w:footnote>
  <w:footnote w:type="continuationSeparator" w:id="0">
    <w:p w:rsidR="001267A6" w:rsidRDefault="001267A6" w:rsidP="00FD7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C777A"/>
    <w:multiLevelType w:val="hybridMultilevel"/>
    <w:tmpl w:val="652A8C7E"/>
    <w:lvl w:ilvl="0" w:tplc="F794A4EC">
      <w:start w:val="1"/>
      <w:numFmt w:val="thaiNumbers"/>
      <w:lvlText w:val="%1."/>
      <w:lvlJc w:val="left"/>
      <w:pPr>
        <w:ind w:left="1353" w:hanging="360"/>
      </w:pPr>
      <w:rPr>
        <w:rFonts w:ascii="Angsana New" w:hAnsi="Angsana New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45CF646F"/>
    <w:multiLevelType w:val="hybridMultilevel"/>
    <w:tmpl w:val="49047B50"/>
    <w:lvl w:ilvl="0" w:tplc="91E69C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6613E80"/>
    <w:multiLevelType w:val="hybridMultilevel"/>
    <w:tmpl w:val="332A5362"/>
    <w:lvl w:ilvl="0" w:tplc="F160A630">
      <w:start w:val="1"/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26D67C7"/>
    <w:multiLevelType w:val="hybridMultilevel"/>
    <w:tmpl w:val="6A54A5CE"/>
    <w:lvl w:ilvl="0" w:tplc="33220134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C90B58"/>
    <w:multiLevelType w:val="hybridMultilevel"/>
    <w:tmpl w:val="9B326330"/>
    <w:lvl w:ilvl="0" w:tplc="B33A6F7E">
      <w:start w:val="1"/>
      <w:numFmt w:val="thaiNumb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5CCC5250"/>
    <w:multiLevelType w:val="hybridMultilevel"/>
    <w:tmpl w:val="4674336E"/>
    <w:lvl w:ilvl="0" w:tplc="DF567E1A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464668C"/>
    <w:multiLevelType w:val="hybridMultilevel"/>
    <w:tmpl w:val="E466D0A2"/>
    <w:lvl w:ilvl="0" w:tplc="F140AD04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DB4"/>
    <w:rsid w:val="00003BDD"/>
    <w:rsid w:val="00006A83"/>
    <w:rsid w:val="00006B4A"/>
    <w:rsid w:val="00017CA9"/>
    <w:rsid w:val="000204AB"/>
    <w:rsid w:val="00030E71"/>
    <w:rsid w:val="00033446"/>
    <w:rsid w:val="0005224B"/>
    <w:rsid w:val="00052F34"/>
    <w:rsid w:val="0005684A"/>
    <w:rsid w:val="0006145E"/>
    <w:rsid w:val="000618A0"/>
    <w:rsid w:val="000639DD"/>
    <w:rsid w:val="00066350"/>
    <w:rsid w:val="0008203A"/>
    <w:rsid w:val="00086706"/>
    <w:rsid w:val="00092C91"/>
    <w:rsid w:val="0009677A"/>
    <w:rsid w:val="000A07D3"/>
    <w:rsid w:val="000A3060"/>
    <w:rsid w:val="000A31DC"/>
    <w:rsid w:val="000A7B70"/>
    <w:rsid w:val="000B2B42"/>
    <w:rsid w:val="000B763D"/>
    <w:rsid w:val="000C1187"/>
    <w:rsid w:val="000C3BB3"/>
    <w:rsid w:val="000D2079"/>
    <w:rsid w:val="000D338D"/>
    <w:rsid w:val="000D5B26"/>
    <w:rsid w:val="000E182D"/>
    <w:rsid w:val="000E2D47"/>
    <w:rsid w:val="000E371E"/>
    <w:rsid w:val="000F177E"/>
    <w:rsid w:val="000F5780"/>
    <w:rsid w:val="000F60D7"/>
    <w:rsid w:val="001063DA"/>
    <w:rsid w:val="00111C9B"/>
    <w:rsid w:val="00124DB0"/>
    <w:rsid w:val="001267A6"/>
    <w:rsid w:val="00141177"/>
    <w:rsid w:val="00143F41"/>
    <w:rsid w:val="0014560A"/>
    <w:rsid w:val="00151150"/>
    <w:rsid w:val="001516A9"/>
    <w:rsid w:val="00153096"/>
    <w:rsid w:val="001557EC"/>
    <w:rsid w:val="0015650B"/>
    <w:rsid w:val="001570FE"/>
    <w:rsid w:val="00176E89"/>
    <w:rsid w:val="00191137"/>
    <w:rsid w:val="001960A8"/>
    <w:rsid w:val="001A0853"/>
    <w:rsid w:val="001B5E65"/>
    <w:rsid w:val="001C0085"/>
    <w:rsid w:val="001C0C8F"/>
    <w:rsid w:val="001C494A"/>
    <w:rsid w:val="001C4BFC"/>
    <w:rsid w:val="001D7743"/>
    <w:rsid w:val="001E6B42"/>
    <w:rsid w:val="00200EA3"/>
    <w:rsid w:val="002108A7"/>
    <w:rsid w:val="00210905"/>
    <w:rsid w:val="00212DC4"/>
    <w:rsid w:val="0021330A"/>
    <w:rsid w:val="00217248"/>
    <w:rsid w:val="00223908"/>
    <w:rsid w:val="0022391B"/>
    <w:rsid w:val="00224C81"/>
    <w:rsid w:val="002278CB"/>
    <w:rsid w:val="00231BEC"/>
    <w:rsid w:val="0023442C"/>
    <w:rsid w:val="0024156A"/>
    <w:rsid w:val="0025338A"/>
    <w:rsid w:val="00254192"/>
    <w:rsid w:val="002622B0"/>
    <w:rsid w:val="00262565"/>
    <w:rsid w:val="0026441F"/>
    <w:rsid w:val="00266030"/>
    <w:rsid w:val="0027573A"/>
    <w:rsid w:val="002827AD"/>
    <w:rsid w:val="0029490A"/>
    <w:rsid w:val="00297231"/>
    <w:rsid w:val="002A3921"/>
    <w:rsid w:val="002A5701"/>
    <w:rsid w:val="002A72DD"/>
    <w:rsid w:val="002B79BC"/>
    <w:rsid w:val="002D3D90"/>
    <w:rsid w:val="002D6DC4"/>
    <w:rsid w:val="002D7080"/>
    <w:rsid w:val="002E5385"/>
    <w:rsid w:val="002E5848"/>
    <w:rsid w:val="002F22B2"/>
    <w:rsid w:val="00302F8F"/>
    <w:rsid w:val="00306388"/>
    <w:rsid w:val="003067D9"/>
    <w:rsid w:val="00321A78"/>
    <w:rsid w:val="00326C0C"/>
    <w:rsid w:val="00327035"/>
    <w:rsid w:val="00343693"/>
    <w:rsid w:val="00350886"/>
    <w:rsid w:val="00351941"/>
    <w:rsid w:val="00360CE6"/>
    <w:rsid w:val="0036349C"/>
    <w:rsid w:val="0036527F"/>
    <w:rsid w:val="00365E7C"/>
    <w:rsid w:val="00366B1C"/>
    <w:rsid w:val="0038133F"/>
    <w:rsid w:val="00381713"/>
    <w:rsid w:val="00386198"/>
    <w:rsid w:val="003920F0"/>
    <w:rsid w:val="00393E13"/>
    <w:rsid w:val="0039758E"/>
    <w:rsid w:val="003A00EA"/>
    <w:rsid w:val="003B2F7A"/>
    <w:rsid w:val="003B556C"/>
    <w:rsid w:val="003C708C"/>
    <w:rsid w:val="003D009F"/>
    <w:rsid w:val="003E01D3"/>
    <w:rsid w:val="003E2FB9"/>
    <w:rsid w:val="003E5F4F"/>
    <w:rsid w:val="00401475"/>
    <w:rsid w:val="004018CF"/>
    <w:rsid w:val="00421EF6"/>
    <w:rsid w:val="00426A15"/>
    <w:rsid w:val="00442CD1"/>
    <w:rsid w:val="00445A6B"/>
    <w:rsid w:val="004528E9"/>
    <w:rsid w:val="00456C51"/>
    <w:rsid w:val="00466AAD"/>
    <w:rsid w:val="00466D7D"/>
    <w:rsid w:val="00473101"/>
    <w:rsid w:val="00473E19"/>
    <w:rsid w:val="004776D7"/>
    <w:rsid w:val="00480770"/>
    <w:rsid w:val="00481C2F"/>
    <w:rsid w:val="00486EAD"/>
    <w:rsid w:val="00487834"/>
    <w:rsid w:val="00497FEB"/>
    <w:rsid w:val="004A0FE1"/>
    <w:rsid w:val="004A2408"/>
    <w:rsid w:val="004A4D5E"/>
    <w:rsid w:val="004A6F75"/>
    <w:rsid w:val="004A74D0"/>
    <w:rsid w:val="004B151E"/>
    <w:rsid w:val="004C78C0"/>
    <w:rsid w:val="004D24C6"/>
    <w:rsid w:val="004D44F9"/>
    <w:rsid w:val="004E062A"/>
    <w:rsid w:val="004E24EC"/>
    <w:rsid w:val="004E4D52"/>
    <w:rsid w:val="0052140A"/>
    <w:rsid w:val="005245D3"/>
    <w:rsid w:val="005401BA"/>
    <w:rsid w:val="0054210C"/>
    <w:rsid w:val="0055111B"/>
    <w:rsid w:val="0055155C"/>
    <w:rsid w:val="00551AD7"/>
    <w:rsid w:val="00556193"/>
    <w:rsid w:val="00556833"/>
    <w:rsid w:val="00564944"/>
    <w:rsid w:val="00564A21"/>
    <w:rsid w:val="00565368"/>
    <w:rsid w:val="00575219"/>
    <w:rsid w:val="00581D1C"/>
    <w:rsid w:val="00591FAC"/>
    <w:rsid w:val="00593DDD"/>
    <w:rsid w:val="0059542A"/>
    <w:rsid w:val="005A570B"/>
    <w:rsid w:val="005A67BB"/>
    <w:rsid w:val="005B3A77"/>
    <w:rsid w:val="005B67A5"/>
    <w:rsid w:val="005B7A2A"/>
    <w:rsid w:val="005C0B5D"/>
    <w:rsid w:val="005C55A7"/>
    <w:rsid w:val="005C6BB9"/>
    <w:rsid w:val="005D09B9"/>
    <w:rsid w:val="005D36A9"/>
    <w:rsid w:val="005E288F"/>
    <w:rsid w:val="005E6EBF"/>
    <w:rsid w:val="005F0655"/>
    <w:rsid w:val="005F2666"/>
    <w:rsid w:val="00600752"/>
    <w:rsid w:val="006009B2"/>
    <w:rsid w:val="00605ADF"/>
    <w:rsid w:val="00611540"/>
    <w:rsid w:val="00613829"/>
    <w:rsid w:val="006278E1"/>
    <w:rsid w:val="006325DF"/>
    <w:rsid w:val="006569E8"/>
    <w:rsid w:val="00656F37"/>
    <w:rsid w:val="006666B4"/>
    <w:rsid w:val="00672266"/>
    <w:rsid w:val="00682D07"/>
    <w:rsid w:val="0069002E"/>
    <w:rsid w:val="0069098D"/>
    <w:rsid w:val="00692E7D"/>
    <w:rsid w:val="006A0FE2"/>
    <w:rsid w:val="006A2FCE"/>
    <w:rsid w:val="006A5317"/>
    <w:rsid w:val="006C19DE"/>
    <w:rsid w:val="006C2C31"/>
    <w:rsid w:val="006C4A4A"/>
    <w:rsid w:val="006C71DD"/>
    <w:rsid w:val="006E4B3E"/>
    <w:rsid w:val="006F18F4"/>
    <w:rsid w:val="006F4A00"/>
    <w:rsid w:val="00726863"/>
    <w:rsid w:val="00726FF4"/>
    <w:rsid w:val="0072775B"/>
    <w:rsid w:val="00741DAF"/>
    <w:rsid w:val="0075364F"/>
    <w:rsid w:val="007547EC"/>
    <w:rsid w:val="00755883"/>
    <w:rsid w:val="00761C65"/>
    <w:rsid w:val="00762C29"/>
    <w:rsid w:val="00765ECE"/>
    <w:rsid w:val="00766052"/>
    <w:rsid w:val="007661B7"/>
    <w:rsid w:val="0077423B"/>
    <w:rsid w:val="00777480"/>
    <w:rsid w:val="007825C6"/>
    <w:rsid w:val="00790897"/>
    <w:rsid w:val="00792951"/>
    <w:rsid w:val="007929C2"/>
    <w:rsid w:val="007A17DA"/>
    <w:rsid w:val="007A395E"/>
    <w:rsid w:val="007B126E"/>
    <w:rsid w:val="007B1694"/>
    <w:rsid w:val="007B224F"/>
    <w:rsid w:val="007B7241"/>
    <w:rsid w:val="007C14F6"/>
    <w:rsid w:val="007D5D7A"/>
    <w:rsid w:val="007E70AC"/>
    <w:rsid w:val="00801EF4"/>
    <w:rsid w:val="00802BAB"/>
    <w:rsid w:val="00806DC0"/>
    <w:rsid w:val="00811180"/>
    <w:rsid w:val="00813ECB"/>
    <w:rsid w:val="008212F8"/>
    <w:rsid w:val="00824F59"/>
    <w:rsid w:val="0083123B"/>
    <w:rsid w:val="00831689"/>
    <w:rsid w:val="00831F6D"/>
    <w:rsid w:val="00836154"/>
    <w:rsid w:val="00843B6A"/>
    <w:rsid w:val="008453F7"/>
    <w:rsid w:val="0084786E"/>
    <w:rsid w:val="00847B2E"/>
    <w:rsid w:val="0085556D"/>
    <w:rsid w:val="00856F0A"/>
    <w:rsid w:val="00863381"/>
    <w:rsid w:val="00865A09"/>
    <w:rsid w:val="00870690"/>
    <w:rsid w:val="00877ECC"/>
    <w:rsid w:val="00881A9C"/>
    <w:rsid w:val="0088775C"/>
    <w:rsid w:val="00891E5D"/>
    <w:rsid w:val="00892285"/>
    <w:rsid w:val="00893664"/>
    <w:rsid w:val="00897AFF"/>
    <w:rsid w:val="008A423E"/>
    <w:rsid w:val="008A7BE1"/>
    <w:rsid w:val="008B554E"/>
    <w:rsid w:val="008D4199"/>
    <w:rsid w:val="008D4881"/>
    <w:rsid w:val="008D693D"/>
    <w:rsid w:val="008E15AB"/>
    <w:rsid w:val="008E40C0"/>
    <w:rsid w:val="008E68DD"/>
    <w:rsid w:val="008F6EFA"/>
    <w:rsid w:val="00916B9B"/>
    <w:rsid w:val="009272C7"/>
    <w:rsid w:val="009365FA"/>
    <w:rsid w:val="0093690A"/>
    <w:rsid w:val="00941520"/>
    <w:rsid w:val="00950E52"/>
    <w:rsid w:val="009610BC"/>
    <w:rsid w:val="00962D3F"/>
    <w:rsid w:val="0096515F"/>
    <w:rsid w:val="0097100B"/>
    <w:rsid w:val="00973970"/>
    <w:rsid w:val="00973FF1"/>
    <w:rsid w:val="0097614A"/>
    <w:rsid w:val="009915FB"/>
    <w:rsid w:val="0099466F"/>
    <w:rsid w:val="00995888"/>
    <w:rsid w:val="009A00B0"/>
    <w:rsid w:val="009A66F5"/>
    <w:rsid w:val="009A7C41"/>
    <w:rsid w:val="009B17E7"/>
    <w:rsid w:val="009B62AD"/>
    <w:rsid w:val="009B730E"/>
    <w:rsid w:val="009C2190"/>
    <w:rsid w:val="009D2365"/>
    <w:rsid w:val="009D74DD"/>
    <w:rsid w:val="009E6B03"/>
    <w:rsid w:val="009F7977"/>
    <w:rsid w:val="00A03D70"/>
    <w:rsid w:val="00A14F26"/>
    <w:rsid w:val="00A20313"/>
    <w:rsid w:val="00A23742"/>
    <w:rsid w:val="00A25962"/>
    <w:rsid w:val="00A25CEA"/>
    <w:rsid w:val="00A262D8"/>
    <w:rsid w:val="00A31674"/>
    <w:rsid w:val="00A329D1"/>
    <w:rsid w:val="00A35FA3"/>
    <w:rsid w:val="00A360EB"/>
    <w:rsid w:val="00A36ABE"/>
    <w:rsid w:val="00A402A0"/>
    <w:rsid w:val="00A464D7"/>
    <w:rsid w:val="00A548B7"/>
    <w:rsid w:val="00A57A5A"/>
    <w:rsid w:val="00A75B54"/>
    <w:rsid w:val="00A82275"/>
    <w:rsid w:val="00A84D64"/>
    <w:rsid w:val="00A87997"/>
    <w:rsid w:val="00A93FE4"/>
    <w:rsid w:val="00AA2EFC"/>
    <w:rsid w:val="00AB404D"/>
    <w:rsid w:val="00AB646A"/>
    <w:rsid w:val="00AB7F1F"/>
    <w:rsid w:val="00AC04F5"/>
    <w:rsid w:val="00AC2A74"/>
    <w:rsid w:val="00AC582F"/>
    <w:rsid w:val="00AC614B"/>
    <w:rsid w:val="00AE51C1"/>
    <w:rsid w:val="00AF746A"/>
    <w:rsid w:val="00B016EA"/>
    <w:rsid w:val="00B23EAB"/>
    <w:rsid w:val="00B23F87"/>
    <w:rsid w:val="00B258FB"/>
    <w:rsid w:val="00B350F0"/>
    <w:rsid w:val="00B37802"/>
    <w:rsid w:val="00B47FFA"/>
    <w:rsid w:val="00B502CE"/>
    <w:rsid w:val="00B502E0"/>
    <w:rsid w:val="00B533DB"/>
    <w:rsid w:val="00B568AC"/>
    <w:rsid w:val="00B56947"/>
    <w:rsid w:val="00B61DC6"/>
    <w:rsid w:val="00B63BE1"/>
    <w:rsid w:val="00B7202D"/>
    <w:rsid w:val="00B87B9C"/>
    <w:rsid w:val="00B9202D"/>
    <w:rsid w:val="00B9702D"/>
    <w:rsid w:val="00BA065C"/>
    <w:rsid w:val="00BA3C0B"/>
    <w:rsid w:val="00BB3799"/>
    <w:rsid w:val="00BB4A87"/>
    <w:rsid w:val="00BD1A71"/>
    <w:rsid w:val="00BD45E1"/>
    <w:rsid w:val="00BE031B"/>
    <w:rsid w:val="00BE2B0D"/>
    <w:rsid w:val="00BE486C"/>
    <w:rsid w:val="00BE4CA4"/>
    <w:rsid w:val="00BF1542"/>
    <w:rsid w:val="00BF28DC"/>
    <w:rsid w:val="00BF37A4"/>
    <w:rsid w:val="00BF5587"/>
    <w:rsid w:val="00C054A8"/>
    <w:rsid w:val="00C22742"/>
    <w:rsid w:val="00C23E51"/>
    <w:rsid w:val="00C27086"/>
    <w:rsid w:val="00C30867"/>
    <w:rsid w:val="00C34B2D"/>
    <w:rsid w:val="00C46D46"/>
    <w:rsid w:val="00C530E5"/>
    <w:rsid w:val="00C57ACA"/>
    <w:rsid w:val="00C73EBD"/>
    <w:rsid w:val="00C76595"/>
    <w:rsid w:val="00C770B1"/>
    <w:rsid w:val="00C777EF"/>
    <w:rsid w:val="00C81DF3"/>
    <w:rsid w:val="00C83395"/>
    <w:rsid w:val="00C8401A"/>
    <w:rsid w:val="00C841B2"/>
    <w:rsid w:val="00C849B0"/>
    <w:rsid w:val="00C870E2"/>
    <w:rsid w:val="00C922D7"/>
    <w:rsid w:val="00CA1D98"/>
    <w:rsid w:val="00CA3F46"/>
    <w:rsid w:val="00CA5C03"/>
    <w:rsid w:val="00CA7291"/>
    <w:rsid w:val="00CB0891"/>
    <w:rsid w:val="00CD3256"/>
    <w:rsid w:val="00CD4A6B"/>
    <w:rsid w:val="00CD7094"/>
    <w:rsid w:val="00CE1A97"/>
    <w:rsid w:val="00CE356F"/>
    <w:rsid w:val="00CE418C"/>
    <w:rsid w:val="00CE581B"/>
    <w:rsid w:val="00CF42BA"/>
    <w:rsid w:val="00CF4915"/>
    <w:rsid w:val="00CF7B87"/>
    <w:rsid w:val="00D0022A"/>
    <w:rsid w:val="00D103B6"/>
    <w:rsid w:val="00D17C75"/>
    <w:rsid w:val="00D2179A"/>
    <w:rsid w:val="00D23F25"/>
    <w:rsid w:val="00D25695"/>
    <w:rsid w:val="00D42314"/>
    <w:rsid w:val="00D51AFD"/>
    <w:rsid w:val="00D57718"/>
    <w:rsid w:val="00D62F7F"/>
    <w:rsid w:val="00D75451"/>
    <w:rsid w:val="00D779CF"/>
    <w:rsid w:val="00D804D0"/>
    <w:rsid w:val="00D80537"/>
    <w:rsid w:val="00D83DB4"/>
    <w:rsid w:val="00D92C09"/>
    <w:rsid w:val="00D938B1"/>
    <w:rsid w:val="00DA0244"/>
    <w:rsid w:val="00DA0B50"/>
    <w:rsid w:val="00DB2A01"/>
    <w:rsid w:val="00DB65A7"/>
    <w:rsid w:val="00DB713C"/>
    <w:rsid w:val="00DB79D0"/>
    <w:rsid w:val="00DC1CFA"/>
    <w:rsid w:val="00DD1BD7"/>
    <w:rsid w:val="00DD4F4C"/>
    <w:rsid w:val="00DE174E"/>
    <w:rsid w:val="00DE6954"/>
    <w:rsid w:val="00DF067E"/>
    <w:rsid w:val="00E00899"/>
    <w:rsid w:val="00E03A0B"/>
    <w:rsid w:val="00E146DE"/>
    <w:rsid w:val="00E1731B"/>
    <w:rsid w:val="00E17634"/>
    <w:rsid w:val="00E279E9"/>
    <w:rsid w:val="00E40AE8"/>
    <w:rsid w:val="00E435CA"/>
    <w:rsid w:val="00E46E51"/>
    <w:rsid w:val="00E51CF9"/>
    <w:rsid w:val="00E65D91"/>
    <w:rsid w:val="00E6704D"/>
    <w:rsid w:val="00E7533D"/>
    <w:rsid w:val="00E75A86"/>
    <w:rsid w:val="00E774B7"/>
    <w:rsid w:val="00E81A99"/>
    <w:rsid w:val="00E8416E"/>
    <w:rsid w:val="00EB0FC3"/>
    <w:rsid w:val="00EB5787"/>
    <w:rsid w:val="00EB78CB"/>
    <w:rsid w:val="00EC14D6"/>
    <w:rsid w:val="00EC334A"/>
    <w:rsid w:val="00EC7651"/>
    <w:rsid w:val="00ED17ED"/>
    <w:rsid w:val="00ED244B"/>
    <w:rsid w:val="00ED4B9D"/>
    <w:rsid w:val="00ED54F8"/>
    <w:rsid w:val="00EE03C4"/>
    <w:rsid w:val="00EF0792"/>
    <w:rsid w:val="00EF7085"/>
    <w:rsid w:val="00F132E5"/>
    <w:rsid w:val="00F1552D"/>
    <w:rsid w:val="00F16FAD"/>
    <w:rsid w:val="00F22D8D"/>
    <w:rsid w:val="00F25C1D"/>
    <w:rsid w:val="00F350DC"/>
    <w:rsid w:val="00F45A1B"/>
    <w:rsid w:val="00F46841"/>
    <w:rsid w:val="00F626A4"/>
    <w:rsid w:val="00F82851"/>
    <w:rsid w:val="00F83982"/>
    <w:rsid w:val="00F91254"/>
    <w:rsid w:val="00FA0FFD"/>
    <w:rsid w:val="00FA2CF9"/>
    <w:rsid w:val="00FA37F5"/>
    <w:rsid w:val="00FA4484"/>
    <w:rsid w:val="00FB1B62"/>
    <w:rsid w:val="00FB3F22"/>
    <w:rsid w:val="00FC360A"/>
    <w:rsid w:val="00FC6D1B"/>
    <w:rsid w:val="00FD7840"/>
    <w:rsid w:val="00FE1E19"/>
    <w:rsid w:val="00FE2280"/>
    <w:rsid w:val="00FE22E3"/>
    <w:rsid w:val="00FE4FDB"/>
    <w:rsid w:val="00FF3A96"/>
    <w:rsid w:val="00FF5DE4"/>
    <w:rsid w:val="00FF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11198F-953F-47ED-9EBE-4B5F6F90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DB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DB4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D83DB4"/>
    <w:rPr>
      <w:rFonts w:ascii="Tahoma" w:eastAsia="Times New Roman" w:hAnsi="Tahoma" w:cs="Angsana New"/>
      <w:sz w:val="16"/>
      <w:szCs w:val="20"/>
    </w:rPr>
  </w:style>
  <w:style w:type="paragraph" w:customStyle="1" w:styleId="1">
    <w:name w:val="รายการย่อหน้า1"/>
    <w:basedOn w:val="Normal"/>
    <w:uiPriority w:val="34"/>
    <w:qFormat/>
    <w:rsid w:val="00891E5D"/>
    <w:pPr>
      <w:ind w:left="720"/>
      <w:contextualSpacing/>
    </w:pPr>
    <w:rPr>
      <w:szCs w:val="30"/>
    </w:rPr>
  </w:style>
  <w:style w:type="paragraph" w:styleId="Header">
    <w:name w:val="header"/>
    <w:basedOn w:val="Normal"/>
    <w:link w:val="HeaderChar"/>
    <w:uiPriority w:val="99"/>
    <w:unhideWhenUsed/>
    <w:rsid w:val="00FD7840"/>
    <w:pPr>
      <w:tabs>
        <w:tab w:val="center" w:pos="4513"/>
        <w:tab w:val="right" w:pos="9026"/>
      </w:tabs>
    </w:pPr>
    <w:rPr>
      <w:szCs w:val="30"/>
    </w:rPr>
  </w:style>
  <w:style w:type="character" w:customStyle="1" w:styleId="HeaderChar">
    <w:name w:val="Header Char"/>
    <w:link w:val="Header"/>
    <w:uiPriority w:val="99"/>
    <w:rsid w:val="00FD7840"/>
    <w:rPr>
      <w:rFonts w:ascii="Times New Roman" w:eastAsia="Times New Roman" w:hAnsi="Times New Roman" w:cs="Angsana New"/>
      <w:sz w:val="24"/>
      <w:szCs w:val="30"/>
    </w:rPr>
  </w:style>
  <w:style w:type="paragraph" w:styleId="Footer">
    <w:name w:val="footer"/>
    <w:basedOn w:val="Normal"/>
    <w:link w:val="FooterChar"/>
    <w:uiPriority w:val="99"/>
    <w:semiHidden/>
    <w:unhideWhenUsed/>
    <w:rsid w:val="00FD7840"/>
    <w:pPr>
      <w:tabs>
        <w:tab w:val="center" w:pos="4513"/>
        <w:tab w:val="right" w:pos="9026"/>
      </w:tabs>
    </w:pPr>
    <w:rPr>
      <w:szCs w:val="30"/>
    </w:rPr>
  </w:style>
  <w:style w:type="character" w:customStyle="1" w:styleId="FooterChar">
    <w:name w:val="Footer Char"/>
    <w:link w:val="Footer"/>
    <w:uiPriority w:val="99"/>
    <w:semiHidden/>
    <w:rsid w:val="00FD7840"/>
    <w:rPr>
      <w:rFonts w:ascii="Times New Roman" w:eastAsia="Times New Roman" w:hAnsi="Times New Roman" w:cs="Angsana New"/>
      <w:sz w:val="24"/>
      <w:szCs w:val="30"/>
    </w:rPr>
  </w:style>
  <w:style w:type="table" w:styleId="TableGrid">
    <w:name w:val="Table Grid"/>
    <w:basedOn w:val="TableNormal"/>
    <w:rsid w:val="004528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802BAB"/>
    <w:rPr>
      <w:color w:val="0000FF"/>
      <w:u w:val="single"/>
    </w:rPr>
  </w:style>
  <w:style w:type="character" w:styleId="Emphasis">
    <w:name w:val="Emphasis"/>
    <w:qFormat/>
    <w:rsid w:val="00847B2E"/>
    <w:rPr>
      <w:b w:val="0"/>
      <w:bCs w:val="0"/>
      <w:i w:val="0"/>
      <w:iCs w:val="0"/>
      <w:color w:val="CC0033"/>
    </w:rPr>
  </w:style>
  <w:style w:type="paragraph" w:styleId="ListParagraph">
    <w:name w:val="List Paragraph"/>
    <w:basedOn w:val="Normal"/>
    <w:uiPriority w:val="34"/>
    <w:qFormat/>
    <w:rsid w:val="00223908"/>
    <w:pPr>
      <w:ind w:left="720"/>
      <w:contextualSpacing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siam u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</dc:creator>
  <cp:lastModifiedBy>Piyanoot Noiduang</cp:lastModifiedBy>
  <cp:revision>7</cp:revision>
  <cp:lastPrinted>2012-12-04T04:28:00Z</cp:lastPrinted>
  <dcterms:created xsi:type="dcterms:W3CDTF">2013-08-26T02:57:00Z</dcterms:created>
  <dcterms:modified xsi:type="dcterms:W3CDTF">2013-08-30T05:55:00Z</dcterms:modified>
</cp:coreProperties>
</file>