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87AE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Let me explain each component of the </w:t>
      </w:r>
      <w:r>
        <w:rPr>
          <w:rFonts w:ascii="Menlo" w:hAnsi="Menlo" w:cs="Menlo"/>
          <w:color w:val="2FE71A"/>
          <w:kern w:val="0"/>
          <w:sz w:val="22"/>
          <w:szCs w:val="22"/>
        </w:rPr>
        <w:t>PersonalJenkinsBot.java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how the execution flows through the system.</w:t>
      </w:r>
    </w:p>
    <w:p w14:paraId="782F72E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585F0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🏗️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Component Architecture</w:t>
      </w:r>
    </w:p>
    <w:p w14:paraId="0C42C8F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25814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1. Core Components</w:t>
      </w:r>
    </w:p>
    <w:p w14:paraId="2EDC714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F39D5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71E7206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public class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PersonalJenkinsBot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{</w:t>
      </w:r>
    </w:p>
    <w:p w14:paraId="4AD3633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private String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jenkinsUrl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;   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// Jenkins server URL</w:t>
      </w:r>
    </w:p>
    <w:p w14:paraId="2A93082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private String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 xml:space="preserve">username;   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// Jenkins username</w:t>
      </w:r>
    </w:p>
    <w:p w14:paraId="65ADB19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private String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apiToken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;   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// Jenkins API token</w:t>
      </w:r>
    </w:p>
    <w:p w14:paraId="5381CDE2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private final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HttpClient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httpClient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; // HTTP client for API calls</w:t>
      </w:r>
    </w:p>
    <w:p w14:paraId="35C43882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private final Map&lt;String, String&gt;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jobMappings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; // Job aliases mapping</w:t>
      </w:r>
    </w:p>
    <w:p w14:paraId="43B8B22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1F97AE0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FD1CC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4632B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2. Configuration Component</w:t>
      </w:r>
    </w:p>
    <w:p w14:paraId="3D14A5A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5C246F6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private void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loadConfiguration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 {</w:t>
      </w:r>
    </w:p>
    <w:p w14:paraId="7CD1C96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Properties props = new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Properties();</w:t>
      </w:r>
      <w:proofErr w:type="gramEnd"/>
    </w:p>
    <w:p w14:paraId="17288D9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Loads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jenkins-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config.properties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file</w:t>
      </w:r>
    </w:p>
    <w:p w14:paraId="09CBFE5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Extracts Jenkins connection details</w:t>
      </w:r>
    </w:p>
    <w:p w14:paraId="71EA3E4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Builds job mappings from config</w:t>
      </w:r>
    </w:p>
    <w:p w14:paraId="42650E3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39DFA37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8E97E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66F91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3. Natural Language Processing Component</w:t>
      </w:r>
    </w:p>
    <w:p w14:paraId="296F0F0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24A1067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public String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processPrompt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String prompt) {</w:t>
      </w:r>
    </w:p>
    <w:p w14:paraId="5081EB8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Analyzes user input</w:t>
      </w:r>
    </w:p>
    <w:p w14:paraId="2335944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Determines intent (trigger, status, list, help)</w:t>
      </w:r>
    </w:p>
    <w:p w14:paraId="59853EE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Extracts job names from natural language</w:t>
      </w:r>
    </w:p>
    <w:p w14:paraId="67CB141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Routes to appropriate action</w:t>
      </w:r>
    </w:p>
    <w:p w14:paraId="74CE669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2D43479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1F1CE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A41BE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4. Jenkins API Integration Component</w:t>
      </w:r>
    </w:p>
    <w:p w14:paraId="77CFA59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74116E6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public String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triggerJob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String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jobName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) {</w:t>
      </w:r>
    </w:p>
    <w:p w14:paraId="5BC5FEC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Makes HTTP POST to Jenkins API</w:t>
      </w:r>
    </w:p>
    <w:p w14:paraId="55CBCE2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Handles authentication</w:t>
      </w:r>
    </w:p>
    <w:p w14:paraId="06B1121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Processes response</w:t>
      </w:r>
    </w:p>
    <w:p w14:paraId="5210380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534324E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ECD95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public String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checkJobStatus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String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jobName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) {</w:t>
      </w:r>
    </w:p>
    <w:p w14:paraId="065AA36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Makes HTTP GET to Jenkins API</w:t>
      </w:r>
    </w:p>
    <w:p w14:paraId="5E3B036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Parses JSON response</w:t>
      </w:r>
    </w:p>
    <w:p w14:paraId="18FF4D1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Formats status information</w:t>
      </w:r>
    </w:p>
    <w:p w14:paraId="153DDCD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}</w:t>
      </w:r>
    </w:p>
    <w:p w14:paraId="014E5B1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08FDD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FEBFF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🔄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Execution Flow Diagram</w:t>
      </w:r>
    </w:p>
    <w:p w14:paraId="7517B8D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1A832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┌─────────────────┐</w:t>
      </w:r>
    </w:p>
    <w:p w14:paraId="5625EC1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  User Input    │</w:t>
      </w:r>
    </w:p>
    <w:p w14:paraId="07DF43C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"trigger OLP-2" │</w:t>
      </w:r>
    </w:p>
    <w:p w14:paraId="1B37710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└─────────┬───────┘</w:t>
      </w:r>
    </w:p>
    <w:p w14:paraId="38F7BD3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│</w:t>
      </w:r>
    </w:p>
    <w:p w14:paraId="132285C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▼</w:t>
      </w:r>
    </w:p>
    <w:p w14:paraId="2E72EFD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┌─────────────────┐</w:t>
      </w:r>
    </w:p>
    <w:p w14:paraId="0A6909E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│  main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()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method  │</w:t>
      </w:r>
      <w:proofErr w:type="gramEnd"/>
    </w:p>
    <w:p w14:paraId="7AAE2FE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Entry Point     │</w:t>
      </w:r>
    </w:p>
    <w:p w14:paraId="0771496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└─────────┬───────┘</w:t>
      </w:r>
    </w:p>
    <w:p w14:paraId="2018BD3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│</w:t>
      </w:r>
    </w:p>
    <w:p w14:paraId="701FE2E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▼</w:t>
      </w:r>
    </w:p>
    <w:p w14:paraId="1250EF1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┌─────────────────┐</w:t>
      </w:r>
    </w:p>
    <w:p w14:paraId="45F2301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Constructor     │</w:t>
      </w:r>
    </w:p>
    <w:p w14:paraId="772B7BD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- Create HTTP   │</w:t>
      </w:r>
    </w:p>
    <w:p w14:paraId="5A3A6AE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- Load Config   │</w:t>
      </w:r>
    </w:p>
    <w:p w14:paraId="0E24EA2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- Setup Maps    │</w:t>
      </w:r>
    </w:p>
    <w:p w14:paraId="3936BA4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└─────────┬───────┘</w:t>
      </w:r>
    </w:p>
    <w:p w14:paraId="0394D172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│</w:t>
      </w:r>
    </w:p>
    <w:p w14:paraId="7F33B6D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▼</w:t>
      </w:r>
    </w:p>
    <w:p w14:paraId="7DFB1BD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┌─────────────────┐</w:t>
      </w:r>
    </w:p>
    <w:p w14:paraId="2567118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│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processPrompt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 │</w:t>
      </w:r>
    </w:p>
    <w:p w14:paraId="7E18DBA2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- Parse input   │</w:t>
      </w:r>
    </w:p>
    <w:p w14:paraId="1AAEC36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- Detect intent │</w:t>
      </w:r>
    </w:p>
    <w:p w14:paraId="3D8AE8F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- Extract job   │</w:t>
      </w:r>
    </w:p>
    <w:p w14:paraId="1517F51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└─────────┬───────┘</w:t>
      </w:r>
    </w:p>
    <w:p w14:paraId="53225762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│</w:t>
      </w:r>
    </w:p>
    <w:p w14:paraId="677F373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▼</w:t>
      </w:r>
    </w:p>
    <w:p w14:paraId="1677544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┌─────────────────┐</w:t>
      </w:r>
    </w:p>
    <w:p w14:paraId="7AE8692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 xml:space="preserve">│ 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triggerJob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()   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│</w:t>
      </w:r>
    </w:p>
    <w:p w14:paraId="4116DCB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- Build URL     │</w:t>
      </w:r>
    </w:p>
    <w:p w14:paraId="251DAFA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- HTTP POST     │</w:t>
      </w:r>
    </w:p>
    <w:p w14:paraId="7EE8270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- Handle result │</w:t>
      </w:r>
    </w:p>
    <w:p w14:paraId="2B2D37F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└─────────┬───────┘</w:t>
      </w:r>
    </w:p>
    <w:p w14:paraId="00C7E5A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│</w:t>
      </w:r>
    </w:p>
    <w:p w14:paraId="0FC20DF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▼</w:t>
      </w:r>
    </w:p>
    <w:p w14:paraId="229F5FF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┌─────────────────┐</w:t>
      </w:r>
    </w:p>
    <w:p w14:paraId="5731E09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Return Result   │</w:t>
      </w:r>
    </w:p>
    <w:p w14:paraId="2F81A5C2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to User         │</w:t>
      </w:r>
    </w:p>
    <w:p w14:paraId="1BC0DBB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└─────────────────┘</w:t>
      </w:r>
    </w:p>
    <w:p w14:paraId="50BAE0D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4F6EC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5941E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📋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Detailed Component Explanation</w:t>
      </w:r>
    </w:p>
    <w:p w14:paraId="4142EA1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1AD7F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**1. Configuration Loading (</w:t>
      </w:r>
      <w:proofErr w:type="spellStart"/>
      <w:proofErr w:type="gramStart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loadConfiguration</w:t>
      </w:r>
      <w:proofErr w:type="spellEnd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</w:rPr>
        <w:t>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03DBB1E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4524A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Purpose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Reads settings from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jenkins-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config.properties</w:t>
      </w:r>
      <w:proofErr w:type="spellEnd"/>
      <w:proofErr w:type="gramEnd"/>
    </w:p>
    <w:p w14:paraId="5D9C729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E5B73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Flow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8B3A6E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4F17D76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loadConfiguration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 {</w:t>
      </w:r>
    </w:p>
    <w:p w14:paraId="60AF1CD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1. Create Properties object</w:t>
      </w:r>
    </w:p>
    <w:p w14:paraId="38F2A4E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2. Check if config file exists</w:t>
      </w:r>
    </w:p>
    <w:p w14:paraId="4FACCCE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3. Load properties from file</w:t>
      </w:r>
    </w:p>
    <w:p w14:paraId="333D2FA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4. Extract Jenkins URL, username, token</w:t>
      </w:r>
    </w:p>
    <w:p w14:paraId="4D59F7E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5. Build job mappings (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job.alias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JobName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)</w:t>
      </w:r>
    </w:p>
    <w:p w14:paraId="0F892C4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6. Store in instance variables</w:t>
      </w:r>
    </w:p>
    <w:p w14:paraId="1C741F7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2DE9091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0F0C9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6347D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Example Config Processing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7C7B90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properties</w:t>
      </w:r>
    </w:p>
    <w:p w14:paraId="54131F8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jenkins.url=https://ci.sms.us.caas.oneadp.com</w:t>
      </w:r>
    </w:p>
    <w:p w14:paraId="7CAD8F4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jenkins.username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kombaths</w:t>
      </w:r>
      <w:proofErr w:type="spellEnd"/>
    </w:p>
    <w:p w14:paraId="295D8B3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job.olp-2=OLP-2</w:t>
      </w:r>
    </w:p>
    <w:p w14:paraId="04B2149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job.qa-host=QA-Host-File-Update</w:t>
      </w:r>
    </w:p>
    <w:p w14:paraId="3ECCE8B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091BC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7BBD4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**2. Natural Language Processing (</w:t>
      </w:r>
      <w:proofErr w:type="spellStart"/>
      <w:proofErr w:type="gramStart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processPrompt</w:t>
      </w:r>
      <w:proofErr w:type="spellEnd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</w:rPr>
        <w:t>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4419C6D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ED920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Purpose</w:t>
      </w:r>
      <w:r>
        <w:rPr>
          <w:rFonts w:ascii="Menlo" w:hAnsi="Menlo" w:cs="Menlo"/>
          <w:color w:val="000000"/>
          <w:kern w:val="0"/>
          <w:sz w:val="22"/>
          <w:szCs w:val="22"/>
        </w:rPr>
        <w:t>: Converts human language to actionable commands</w:t>
      </w:r>
    </w:p>
    <w:p w14:paraId="5407D64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B55E4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Flow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07EEB1D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6B2A76F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processPrompt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"Please trigger OLP-2") {</w:t>
      </w:r>
    </w:p>
    <w:p w14:paraId="5722384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1. Convert to lowercase: "please trigger olp-2"</w:t>
      </w:r>
    </w:p>
    <w:p w14:paraId="56D6845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2. Check for trigger keywords: ✓ "trigger" found</w:t>
      </w:r>
    </w:p>
    <w:p w14:paraId="7EA0CBE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3. Extract job name: "olp-2" → maps to "OLP-2"</w:t>
      </w:r>
    </w:p>
    <w:p w14:paraId="79BC7C1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4. Route to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triggerJob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("OLP-2")</w:t>
      </w:r>
    </w:p>
    <w:p w14:paraId="4EF190B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5. Return result to user</w:t>
      </w:r>
    </w:p>
    <w:p w14:paraId="2448A66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1224779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0BA75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2011F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Intent Detection Logic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75D3A1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6E8B7C7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// Trigger patterns</w:t>
      </w:r>
    </w:p>
    <w:p w14:paraId="7833E7A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if (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containsAny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lowerPrompt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, "trigger", "run", "start", "execute", "please")) {</w:t>
      </w:r>
    </w:p>
    <w:p w14:paraId="7A4BEC6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return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triggerJob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extractJobName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lowerPrompt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)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);</w:t>
      </w:r>
      <w:proofErr w:type="gramEnd"/>
    </w:p>
    <w:p w14:paraId="4DBA194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77692A4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881CC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// Status patterns  </w:t>
      </w:r>
    </w:p>
    <w:p w14:paraId="38C47AC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if (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containsAny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lowerPrompt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, "status", "check", "how is")) {</w:t>
      </w:r>
    </w:p>
    <w:p w14:paraId="64A6C32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return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checkJobStatus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extractJobName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lowerPrompt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)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);</w:t>
      </w:r>
      <w:proofErr w:type="gramEnd"/>
    </w:p>
    <w:p w14:paraId="6C99F5C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6977A79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6632B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B35F0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**3. Job Name Extraction (</w:t>
      </w:r>
      <w:proofErr w:type="spellStart"/>
      <w:proofErr w:type="gramStart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extractJobName</w:t>
      </w:r>
      <w:proofErr w:type="spellEnd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</w:rPr>
        <w:t>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7952831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7CC00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Purpose</w:t>
      </w:r>
      <w:r>
        <w:rPr>
          <w:rFonts w:ascii="Menlo" w:hAnsi="Menlo" w:cs="Menlo"/>
          <w:color w:val="000000"/>
          <w:kern w:val="0"/>
          <w:sz w:val="22"/>
          <w:szCs w:val="22"/>
        </w:rPr>
        <w:t>: Maps user-friendly names to actual Jenkins job names</w:t>
      </w:r>
    </w:p>
    <w:p w14:paraId="65DEE9B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B8D4F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Flow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4CFE10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45F796D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extractJobName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"please trigger olp-2") {</w:t>
      </w:r>
    </w:p>
    <w:p w14:paraId="466287C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1. Check aliases: "olp-2" → found in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jobMappings</w:t>
      </w:r>
      <w:proofErr w:type="spellEnd"/>
    </w:p>
    <w:p w14:paraId="4CFFB6A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2. Return mapped value: "OLP-2"</w:t>
      </w:r>
    </w:p>
    <w:p w14:paraId="091025C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3. If not found, check actual job names</w:t>
      </w:r>
    </w:p>
    <w:p w14:paraId="4B86F53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4. Return null if no match</w:t>
      </w:r>
    </w:p>
    <w:p w14:paraId="137A7E0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5D42733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4BE60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C509A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**4. Jenkins API Integration (</w:t>
      </w:r>
      <w:proofErr w:type="spellStart"/>
      <w:proofErr w:type="gramStart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triggerJob</w:t>
      </w:r>
      <w:proofErr w:type="spellEnd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</w:rPr>
        <w:t>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550FA3A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063E0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Purpose</w:t>
      </w:r>
      <w:r>
        <w:rPr>
          <w:rFonts w:ascii="Menlo" w:hAnsi="Menlo" w:cs="Menlo"/>
          <w:color w:val="000000"/>
          <w:kern w:val="0"/>
          <w:sz w:val="22"/>
          <w:szCs w:val="22"/>
        </w:rPr>
        <w:t>: Communicates with Jenkins REST API</w:t>
      </w:r>
    </w:p>
    <w:p w14:paraId="0E86256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5697B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Flow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408495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5CF3397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triggerJob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("OLP-2") {</w:t>
      </w:r>
    </w:p>
    <w:p w14:paraId="79F1864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1. Build URL: "https://jenkins.com/job/OLP-2/build"</w:t>
      </w:r>
    </w:p>
    <w:p w14:paraId="41B8C35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2. Create HTTP POST request</w:t>
      </w:r>
    </w:p>
    <w:p w14:paraId="682A6B9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3. Add Basic Authentication header</w:t>
      </w:r>
    </w:p>
    <w:p w14:paraId="3E6F812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4. Send request with 30s timeout</w:t>
      </w:r>
    </w:p>
    <w:p w14:paraId="56B9F56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5. Process response:</w:t>
      </w:r>
    </w:p>
    <w:p w14:paraId="37085A8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- 201: Success → extract queue URL</w:t>
      </w:r>
    </w:p>
    <w:p w14:paraId="56855B9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- 404: Job not found</w:t>
      </w:r>
    </w:p>
    <w:p w14:paraId="551756F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- 401: Authentication failed</w:t>
      </w:r>
    </w:p>
    <w:p w14:paraId="7B703AE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6. Return formatted result</w:t>
      </w:r>
    </w:p>
    <w:p w14:paraId="1B900BA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001BE2C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D8CA3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D2372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HTTP Request Details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E9A0072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7510013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HttpRequest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request =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HttpRequest.newBuilder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()</w:t>
      </w:r>
    </w:p>
    <w:p w14:paraId="020C435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.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uri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URI.create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url</w:t>
      </w:r>
      <w:proofErr w:type="spellEnd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 xml:space="preserve">))   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// Jenkins job URL</w:t>
      </w:r>
    </w:p>
    <w:p w14:paraId="2B7F899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.header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("Authorization",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getAuthHeader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)) // Basic auth</w:t>
      </w:r>
    </w:p>
    <w:p w14:paraId="56CF2A4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.POST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HttpRequest.BodyPublishers.noBody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()) // Empty POST body</w:t>
      </w:r>
    </w:p>
    <w:p w14:paraId="6496836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.timeout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Duration.ofSeconds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(30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 xml:space="preserve">))   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// 30s timeout</w:t>
      </w:r>
    </w:p>
    <w:p w14:paraId="7D3C899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.build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);</w:t>
      </w:r>
      <w:proofErr w:type="gramEnd"/>
    </w:p>
    <w:p w14:paraId="1677716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452B9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A6372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**5. Status Checking (</w:t>
      </w:r>
      <w:proofErr w:type="spellStart"/>
      <w:proofErr w:type="gramStart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checkJobStatus</w:t>
      </w:r>
      <w:proofErr w:type="spellEnd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</w:rPr>
        <w:t>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529E408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1DB2A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Purpose</w:t>
      </w:r>
      <w:r>
        <w:rPr>
          <w:rFonts w:ascii="Menlo" w:hAnsi="Menlo" w:cs="Menlo"/>
          <w:color w:val="000000"/>
          <w:kern w:val="0"/>
          <w:sz w:val="22"/>
          <w:szCs w:val="22"/>
        </w:rPr>
        <w:t>: Gets current job status from Jenkins</w:t>
      </w:r>
    </w:p>
    <w:p w14:paraId="3A5BEBC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70870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Flow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3EF92D0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>java</w:t>
      </w:r>
    </w:p>
    <w:p w14:paraId="7841276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checkJobStatus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("OLP-2") {</w:t>
      </w:r>
    </w:p>
    <w:p w14:paraId="76918DA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1. Build URL: "https://jenkins.com/job/OLP-2/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lastBuild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api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json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"</w:t>
      </w:r>
    </w:p>
    <w:p w14:paraId="48F44DC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2. Create HTTP GET request</w:t>
      </w:r>
    </w:p>
    <w:p w14:paraId="5F59C7B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3. Send request with authentication</w:t>
      </w:r>
    </w:p>
    <w:p w14:paraId="124F258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4. Parse JSON response:</w:t>
      </w:r>
    </w:p>
    <w:p w14:paraId="015E629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- Extract: result, number, duration</w:t>
      </w:r>
    </w:p>
    <w:p w14:paraId="1CF7F79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5. Format with emojis and links</w:t>
      </w:r>
    </w:p>
    <w:p w14:paraId="6FE24E6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6. Return status string</w:t>
      </w:r>
    </w:p>
    <w:p w14:paraId="57E7602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6260DBB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DAA92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97AED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JSON Parsing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11BED2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3766236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String status =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extractJsonValue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body, "result"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 xml:space="preserve">);   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 // "SUCCESS"</w:t>
      </w:r>
    </w:p>
    <w:p w14:paraId="6469C4C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String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buildNumber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extractJsonValue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body, "number"); // "123"</w:t>
      </w:r>
    </w:p>
    <w:p w14:paraId="48AF826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// Uses regex to extract values from JSON</w:t>
      </w:r>
    </w:p>
    <w:p w14:paraId="102B71E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BD90B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66C37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🚀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Complete Execution Flow Example</w:t>
      </w:r>
    </w:p>
    <w:p w14:paraId="2D6531B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3083D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**Input**: </w:t>
      </w: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java </w:t>
      </w:r>
      <w:proofErr w:type="spellStart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PersonalJenkinsBot</w:t>
      </w:r>
      <w:proofErr w:type="spellEnd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"Please trigger OLP-2"</w:t>
      </w:r>
    </w:p>
    <w:p w14:paraId="463E5A1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1425A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Step 1: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main(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 method</w:t>
      </w:r>
    </w:p>
    <w:p w14:paraId="5CF4B7E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├──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args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= ["Please trigger OLP-2"]</w:t>
      </w:r>
    </w:p>
    <w:p w14:paraId="3340030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├── Create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PersonalJenkinsBot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instance</w:t>
      </w:r>
    </w:p>
    <w:p w14:paraId="39C0921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└── Call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processPrompt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"Please trigger OLP-2")</w:t>
      </w:r>
    </w:p>
    <w:p w14:paraId="2BB1237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AA856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Step 2: Constructor</w:t>
      </w:r>
    </w:p>
    <w:p w14:paraId="39CC1C2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├── Initialize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HttpClient</w:t>
      </w:r>
      <w:proofErr w:type="spellEnd"/>
    </w:p>
    <w:p w14:paraId="6660E14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├── Initialize empty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jobMappings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Map</w:t>
      </w:r>
    </w:p>
    <w:p w14:paraId="2DB03EB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└── Call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loadConfiguration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</w:t>
      </w:r>
    </w:p>
    <w:p w14:paraId="5D6289A2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46EA9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Step 3: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loadConfiguration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</w:t>
      </w:r>
    </w:p>
    <w:p w14:paraId="43A1609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├── Load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jenkins-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config.properties</w:t>
      </w:r>
      <w:proofErr w:type="spellEnd"/>
      <w:proofErr w:type="gramEnd"/>
    </w:p>
    <w:p w14:paraId="210274B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├── Set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jenkinsUrl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= "https://ci.sms.us.caas.oneadp.com"</w:t>
      </w:r>
    </w:p>
    <w:p w14:paraId="76455D3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├── Set username = "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kombaths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"  </w:t>
      </w:r>
    </w:p>
    <w:p w14:paraId="5E16BA2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├── Set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apiToken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= "1133fbd358..."</w:t>
      </w:r>
    </w:p>
    <w:p w14:paraId="28F192C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└── Add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jobMappings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: "olp-2" → "OLP-2"</w:t>
      </w:r>
    </w:p>
    <w:p w14:paraId="56991092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1D8BE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Step 4: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processPrompt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"Please trigger OLP-2")</w:t>
      </w:r>
    </w:p>
    <w:p w14:paraId="0D8DE99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├── Convert to lowercase: "please trigger olp-2"</w:t>
      </w:r>
    </w:p>
    <w:p w14:paraId="18477F02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├── Check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containsAny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..., "trigger"): ✓ TRUE</w:t>
      </w:r>
    </w:p>
    <w:p w14:paraId="09E01CD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├── Call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extractJobName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"please trigger olp-2")</w:t>
      </w:r>
    </w:p>
    <w:p w14:paraId="75BEFE8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│   ├── Check "olp-2" in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jobMappings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: ✓ FOUND</w:t>
      </w:r>
    </w:p>
    <w:p w14:paraId="3B386BF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│   └── Return "OLP-2"</w:t>
      </w:r>
    </w:p>
    <w:p w14:paraId="7E93EA6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└── Call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triggerJob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("OLP-2")</w:t>
      </w:r>
    </w:p>
    <w:p w14:paraId="0B9375C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1A851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Step 5: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triggerJob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("OLP-2")</w:t>
      </w:r>
    </w:p>
    <w:p w14:paraId="1B70EB3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├── Build URL: "https://ci.sms.us.caas.oneadp.com/job/OLP-2/build"</w:t>
      </w:r>
    </w:p>
    <w:p w14:paraId="55FBB23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├── Create HTTP POST request</w:t>
      </w:r>
    </w:p>
    <w:p w14:paraId="33F07B5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├── Add Authorization: "Basic a29tYmF0aHM6MTEzM2ZiZDM1ODk..."</w:t>
      </w:r>
    </w:p>
    <w:p w14:paraId="2BB780A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├── Send request</w:t>
      </w:r>
    </w:p>
    <w:p w14:paraId="39CF89A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├── Receive response: Status 201</w:t>
      </w:r>
    </w:p>
    <w:p w14:paraId="69E045E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├── Extract Location header: "https://jenkins.com/queue/item/48342/"</w:t>
      </w:r>
    </w:p>
    <w:p w14:paraId="5BE662E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└── Return: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'OLP-2' triggered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successfully!\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🔗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Queue: ..."</w:t>
      </w:r>
    </w:p>
    <w:p w14:paraId="306DAD7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A4446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Step 6: Output to user</w:t>
      </w:r>
    </w:p>
    <w:p w14:paraId="0AE140F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└── Print result and exit</w:t>
      </w:r>
    </w:p>
    <w:p w14:paraId="7E8729C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5BECB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955F1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🔧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Helper Methods Breakdown</w:t>
      </w:r>
    </w:p>
    <w:p w14:paraId="6C6D755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3BFDE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**Authentication (</w:t>
      </w:r>
      <w:proofErr w:type="spellStart"/>
      <w:proofErr w:type="gramStart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getAuthHeader</w:t>
      </w:r>
      <w:proofErr w:type="spellEnd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</w:rPr>
        <w:t>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1E88324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69FE945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private String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getAuthHeader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 {</w:t>
      </w:r>
    </w:p>
    <w:p w14:paraId="668D4AF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String credentials = username + ":" +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apiToken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;  /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/ "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user:token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"</w:t>
      </w:r>
    </w:p>
    <w:p w14:paraId="558271A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byte[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] encoded = Base64.getEncoder(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).encode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credentials.getBytes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()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);</w:t>
      </w:r>
      <w:proofErr w:type="gramEnd"/>
    </w:p>
    <w:p w14:paraId="084FC24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return "Basic " + new String(encoded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);  /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/ "Basic dXNlcjp0b2tlbg=="</w:t>
      </w:r>
    </w:p>
    <w:p w14:paraId="76DDF69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3C4ABB6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052F1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EBA3A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**JSON Parsing (</w:t>
      </w:r>
      <w:proofErr w:type="spellStart"/>
      <w:proofErr w:type="gramStart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extractJsonValue</w:t>
      </w:r>
      <w:proofErr w:type="spellEnd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</w:rPr>
        <w:t>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11F1F68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0A8BE0C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private String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extractJsonValue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String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json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, String key) {</w:t>
      </w:r>
    </w:p>
    <w:p w14:paraId="333BFC0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Uses regex to find: "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key":"value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" or "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key":value</w:t>
      </w:r>
      <w:proofErr w:type="spellEnd"/>
    </w:p>
    <w:p w14:paraId="1F4167E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Pattern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pattern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Pattern.compile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("\"" + key + "\"\\s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*:\\s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*\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"?(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[^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,}\"]+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)\"?"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);</w:t>
      </w:r>
      <w:proofErr w:type="gramEnd"/>
    </w:p>
    <w:p w14:paraId="2B3CA37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Matcher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matcher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pattern.matcher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json</w:t>
      </w:r>
      <w:proofErr w:type="spellEnd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);</w:t>
      </w:r>
      <w:proofErr w:type="gramEnd"/>
    </w:p>
    <w:p w14:paraId="5058318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return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matcher.find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 ?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matcher.group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(1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 :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null;</w:t>
      </w:r>
      <w:proofErr w:type="gramEnd"/>
    </w:p>
    <w:p w14:paraId="6270AFF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181C02E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A8462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978DF9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**Keyword Detection (</w:t>
      </w:r>
      <w:proofErr w:type="spellStart"/>
      <w:proofErr w:type="gramStart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containsAny</w:t>
      </w:r>
      <w:proofErr w:type="spellEnd"/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</w:rPr>
        <w:t>)*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*</w:t>
      </w:r>
    </w:p>
    <w:p w14:paraId="082E5A7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7550FB8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private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boolean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containsAny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String text, String... words) {</w:t>
      </w:r>
    </w:p>
    <w:p w14:paraId="3ECED07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for (String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word :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words) {</w:t>
      </w:r>
    </w:p>
    <w:p w14:paraId="1F1F943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if (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text.contains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(word)) return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true;  /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/ Found at least one</w:t>
      </w:r>
    </w:p>
    <w:p w14:paraId="19868E1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}</w:t>
      </w:r>
    </w:p>
    <w:p w14:paraId="5A05454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false;  /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/ None found</w:t>
      </w:r>
    </w:p>
    <w:p w14:paraId="174038A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15C9E91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FFADF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C270D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Key Design Decisions</w:t>
      </w:r>
    </w:p>
    <w:p w14:paraId="426FCF4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6FDB9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**1. Simple State Management**</w:t>
      </w:r>
    </w:p>
    <w:p w14:paraId="1C471E6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No complex state machines</w:t>
      </w:r>
    </w:p>
    <w:p w14:paraId="6F66D96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Instance variables hold configuration</w:t>
      </w:r>
    </w:p>
    <w:p w14:paraId="57AFC2F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• Stateless processing methods</w:t>
      </w:r>
    </w:p>
    <w:p w14:paraId="0CD6BF7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7C143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**2. Error Handling Strategy**</w:t>
      </w:r>
    </w:p>
    <w:p w14:paraId="24216A7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30FE05D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try {</w:t>
      </w:r>
    </w:p>
    <w:p w14:paraId="1C32BBD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Jenkins API call</w:t>
      </w:r>
    </w:p>
    <w:p w14:paraId="615CB31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 catch (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java.net.ConnectException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 xml:space="preserve"> e) {</w:t>
      </w:r>
    </w:p>
    <w:p w14:paraId="3C4F7BF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Cannot connect to Jenkins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";</w:t>
      </w:r>
      <w:proofErr w:type="gramEnd"/>
    </w:p>
    <w:p w14:paraId="5053307B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 catch (Exception e) {</w:t>
      </w:r>
    </w:p>
    <w:p w14:paraId="2277CDA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Error: " + </w:t>
      </w: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e.getMessage</w:t>
      </w:r>
      <w:proofErr w:type="spellEnd"/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);</w:t>
      </w:r>
      <w:proofErr w:type="gramEnd"/>
    </w:p>
    <w:p w14:paraId="691959E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0C9A014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2EDF67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3D1C2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**3. User-Friendly Output**</w:t>
      </w:r>
    </w:p>
    <w:p w14:paraId="636DE4A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Emojis for visual feedback (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✅❌🔄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9EA98E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Clear error messages</w:t>
      </w:r>
    </w:p>
    <w:p w14:paraId="07F826B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Helpful suggestions</w:t>
      </w:r>
    </w:p>
    <w:p w14:paraId="55F203A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Clickable URLs</w:t>
      </w:r>
    </w:p>
    <w:p w14:paraId="40843C2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053788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**4. Flexible Configuration**</w:t>
      </w:r>
    </w:p>
    <w:p w14:paraId="5F30243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Properties file for easy editing</w:t>
      </w:r>
    </w:p>
    <w:p w14:paraId="54E91FB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Job aliases for user convenience</w:t>
      </w:r>
    </w:p>
    <w:p w14:paraId="0E72F7B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No hardcoded values</w:t>
      </w:r>
    </w:p>
    <w:p w14:paraId="6B9501F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79313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🔄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Interactive Mode Flow</w:t>
      </w:r>
    </w:p>
    <w:p w14:paraId="1A6174E1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CD9F2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When run without arguments, enters interactive mode:</w:t>
      </w:r>
    </w:p>
    <w:p w14:paraId="1660471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94B4C6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</w:t>
      </w:r>
    </w:p>
    <w:p w14:paraId="11E7BAD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2FE71A"/>
          <w:kern w:val="0"/>
          <w:sz w:val="22"/>
          <w:szCs w:val="22"/>
        </w:rPr>
        <w:t>runInteractive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FE71A"/>
          <w:kern w:val="0"/>
          <w:sz w:val="22"/>
          <w:szCs w:val="22"/>
        </w:rPr>
        <w:t>) {</w:t>
      </w:r>
    </w:p>
    <w:p w14:paraId="01F88D3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1. Print welcome banner</w:t>
      </w:r>
    </w:p>
    <w:p w14:paraId="374D99F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2. Create Scanner for input</w:t>
      </w:r>
    </w:p>
    <w:p w14:paraId="3719958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3. Loop:</w:t>
      </w:r>
    </w:p>
    <w:p w14:paraId="6B89DD8A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a. Print "Jenkins&gt; " prompt</w:t>
      </w:r>
    </w:p>
    <w:p w14:paraId="2304E940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b. Read user input</w:t>
      </w:r>
    </w:p>
    <w:p w14:paraId="0E75084E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c. Check for "quit"</w:t>
      </w:r>
    </w:p>
    <w:p w14:paraId="3ACC59D3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d. Call </w:t>
      </w:r>
      <w:proofErr w:type="spellStart"/>
      <w:r>
        <w:rPr>
          <w:rFonts w:ascii="Menlo" w:hAnsi="Menlo" w:cs="Menlo"/>
          <w:color w:val="2FE71A"/>
          <w:kern w:val="0"/>
          <w:sz w:val="22"/>
          <w:szCs w:val="22"/>
        </w:rPr>
        <w:t>processPrompt</w:t>
      </w:r>
      <w:proofErr w:type="spellEnd"/>
      <w:r>
        <w:rPr>
          <w:rFonts w:ascii="Menlo" w:hAnsi="Menlo" w:cs="Menlo"/>
          <w:color w:val="2FE71A"/>
          <w:kern w:val="0"/>
          <w:sz w:val="22"/>
          <w:szCs w:val="22"/>
        </w:rPr>
        <w:t>(input)</w:t>
      </w:r>
    </w:p>
    <w:p w14:paraId="4C9EC40D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e. Print result</w:t>
      </w:r>
    </w:p>
    <w:p w14:paraId="01D3FCBF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f. Repeat</w:t>
      </w:r>
    </w:p>
    <w:p w14:paraId="3C93CC9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4. Close scanner and exit</w:t>
      </w:r>
    </w:p>
    <w:p w14:paraId="0D1C3585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0E3DDB14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0A44BC" w14:textId="77777777" w:rsidR="00390B3B" w:rsidRDefault="00390B3B" w:rsidP="00390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06A980" w14:textId="02FBE287" w:rsidR="000F34FD" w:rsidRDefault="00390B3B" w:rsidP="00390B3B">
      <w:r>
        <w:rPr>
          <w:rFonts w:ascii="Menlo" w:hAnsi="Menlo" w:cs="Menlo"/>
          <w:color w:val="000000"/>
          <w:kern w:val="0"/>
          <w:sz w:val="22"/>
          <w:szCs w:val="22"/>
        </w:rPr>
        <w:t xml:space="preserve">This architecture keeps the code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simple yet powerful</w:t>
      </w:r>
      <w:r>
        <w:rPr>
          <w:rFonts w:ascii="Menlo" w:hAnsi="Menlo" w:cs="Menlo"/>
          <w:color w:val="000000"/>
          <w:kern w:val="0"/>
          <w:sz w:val="22"/>
          <w:szCs w:val="22"/>
        </w:rPr>
        <w:t>, making it easy to understand, modify, and extend for personal use while maintaining professional functionality for Jenkins automation.</w:t>
      </w:r>
    </w:p>
    <w:sectPr w:rsidR="000F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3B"/>
    <w:rsid w:val="000F34FD"/>
    <w:rsid w:val="00205B14"/>
    <w:rsid w:val="00390B3B"/>
    <w:rsid w:val="00503025"/>
    <w:rsid w:val="009D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E6A85"/>
  <w15:chartTrackingRefBased/>
  <w15:docId w15:val="{B387527B-BE1F-FE48-A7E3-421E581E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</cp:revision>
  <dcterms:created xsi:type="dcterms:W3CDTF">2025-07-16T13:10:00Z</dcterms:created>
  <dcterms:modified xsi:type="dcterms:W3CDTF">2025-07-16T13:12:00Z</dcterms:modified>
</cp:coreProperties>
</file>