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DEC32" w14:textId="77777777" w:rsidR="00AE6EB8" w:rsidRPr="00AE6EB8" w:rsidRDefault="00AE6EB8" w:rsidP="004C1375">
      <w:pPr>
        <w:shd w:val="clear" w:color="auto" w:fill="F3F3F3"/>
        <w:spacing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Based on your code and configuration, </w:t>
      </w:r>
      <w:r w:rsidRPr="00AE6EB8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ADPRM</w:t>
      </w: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 appears to be </w:t>
      </w:r>
      <w:r w:rsidRPr="00AE6EB8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ADP Recruitment Management</w:t>
      </w: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 xml:space="preserve"> - one of ADP's </w:t>
      </w:r>
      <w:proofErr w:type="gramStart"/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recruitment</w:t>
      </w:r>
      <w:proofErr w:type="gramEnd"/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/hiring platforms.</w:t>
      </w:r>
    </w:p>
    <w:p w14:paraId="1C7B1907" w14:textId="77777777" w:rsidR="00AE6EB8" w:rsidRPr="00AE6EB8" w:rsidRDefault="00AE6EB8" w:rsidP="004C1375">
      <w:pPr>
        <w:shd w:val="clear" w:color="auto" w:fill="F3F3F3"/>
        <w:spacing w:before="100" w:beforeAutospacing="1" w:after="100" w:afterAutospacing="1" w:line="192" w:lineRule="auto"/>
        <w:outlineLvl w:val="1"/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</w:pPr>
      <w:r w:rsidRPr="00AE6EB8"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  <w:t>What it is</w:t>
      </w:r>
    </w:p>
    <w:p w14:paraId="397BD35F" w14:textId="77777777" w:rsidR="00AE6EB8" w:rsidRPr="00AE6EB8" w:rsidRDefault="00AE6EB8" w:rsidP="004C1375">
      <w:p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ADPRM is an ADP service that handles job applications and candidate management, providing social login capabilities for job seekers.</w:t>
      </w:r>
    </w:p>
    <w:p w14:paraId="5E68B555" w14:textId="77777777" w:rsidR="00AE6EB8" w:rsidRPr="00AE6EB8" w:rsidRDefault="00AE6EB8" w:rsidP="004C1375">
      <w:pPr>
        <w:shd w:val="clear" w:color="auto" w:fill="F3F3F3"/>
        <w:spacing w:before="100" w:beforeAutospacing="1" w:after="100" w:afterAutospacing="1" w:line="192" w:lineRule="auto"/>
        <w:outlineLvl w:val="1"/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</w:pPr>
      <w:r w:rsidRPr="00AE6EB8"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  <w:t>In your test context</w:t>
      </w:r>
    </w:p>
    <w:p w14:paraId="72016534" w14:textId="77777777" w:rsidR="00AE6EB8" w:rsidRPr="00AE6EB8" w:rsidRDefault="00AE6EB8" w:rsidP="004C1375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Purpose</w:t>
      </w: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Tests social login functionality through the ADPRM platform</w:t>
      </w:r>
    </w:p>
    <w:p w14:paraId="3A94683D" w14:textId="77777777" w:rsidR="00AE6EB8" w:rsidRPr="00AE6EB8" w:rsidRDefault="00AE6EB8" w:rsidP="004C1375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URLs</w:t>
      </w: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Your config shows ADPRM URLs like </w:t>
      </w:r>
    </w:p>
    <w:p w14:paraId="6A6FB8A9" w14:textId="77777777" w:rsidR="00AE6EB8" w:rsidRPr="00AE6EB8" w:rsidRDefault="00AE6EB8" w:rsidP="004C137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720"/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  <w:t>https://dit.myjobs.nj.adp.com/demo/auth</w:t>
      </w:r>
    </w:p>
    <w:p w14:paraId="5B0C16B1" w14:textId="77777777" w:rsidR="00AE6EB8" w:rsidRPr="00AE6EB8" w:rsidRDefault="00AE6EB8" w:rsidP="004C1375">
      <w:pPr>
        <w:shd w:val="clear" w:color="auto" w:fill="F3F3F3"/>
        <w:spacing w:beforeAutospacing="1" w:after="0" w:line="192" w:lineRule="auto"/>
        <w:ind w:left="720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 for different environments</w:t>
      </w:r>
    </w:p>
    <w:p w14:paraId="79CF6255" w14:textId="77777777" w:rsidR="00AE6EB8" w:rsidRPr="00AE6EB8" w:rsidRDefault="00AE6EB8" w:rsidP="004C1375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Integration</w:t>
      </w: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One of three social login integrations you're testing (alongside WFN and SPS)</w:t>
      </w:r>
    </w:p>
    <w:p w14:paraId="23FC5582" w14:textId="77777777" w:rsidR="00AE6EB8" w:rsidRPr="00AE6EB8" w:rsidRDefault="00AE6EB8" w:rsidP="004C1375">
      <w:pPr>
        <w:shd w:val="clear" w:color="auto" w:fill="F3F3F3"/>
        <w:spacing w:before="100" w:beforeAutospacing="1" w:after="100" w:afterAutospacing="1" w:line="192" w:lineRule="auto"/>
        <w:outlineLvl w:val="1"/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</w:pPr>
      <w:r w:rsidRPr="00AE6EB8"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  <w:t>Test Usage</w:t>
      </w:r>
    </w:p>
    <w:p w14:paraId="22693505" w14:textId="77777777" w:rsidR="00AE6EB8" w:rsidRPr="00AE6EB8" w:rsidRDefault="00AE6EB8" w:rsidP="004C1375">
      <w:p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Your test </w:t>
      </w:r>
    </w:p>
    <w:p w14:paraId="3923BDA9" w14:textId="77777777" w:rsidR="00AE6EB8" w:rsidRPr="00AE6EB8" w:rsidRDefault="00AE6EB8" w:rsidP="004C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AE6EB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'</w:t>
      </w:r>
      <w:proofErr w:type="gramStart"/>
      <w:r w:rsidRPr="00AE6EB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social</w:t>
      </w:r>
      <w:proofErr w:type="gramEnd"/>
      <w:r w:rsidRPr="00AE6EB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login on </w:t>
      </w:r>
      <w:proofErr w:type="spellStart"/>
      <w:r w:rsidRPr="00AE6EB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linkedin</w:t>
      </w:r>
      <w:proofErr w:type="spellEnd"/>
      <w:r w:rsidRPr="00AE6EB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provider via </w:t>
      </w:r>
      <w:proofErr w:type="spellStart"/>
      <w:r w:rsidRPr="00AE6EB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Adprm</w:t>
      </w:r>
      <w:proofErr w:type="spellEnd"/>
      <w:r w:rsidRPr="00AE6EB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'</w:t>
      </w:r>
    </w:p>
    <w:p w14:paraId="2B2FC2C1" w14:textId="77777777" w:rsidR="00AE6EB8" w:rsidRPr="00AE6EB8" w:rsidRDefault="00AE6EB8" w:rsidP="004C1375">
      <w:pPr>
        <w:spacing w:after="0" w:line="192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6EB8">
        <w:rPr>
          <w:rFonts w:ascii="Times New Roman" w:eastAsia="Times New Roman" w:hAnsi="Times New Roman" w:cs="Times New Roman"/>
          <w:kern w:val="0"/>
          <w14:ligatures w14:val="none"/>
        </w:rPr>
        <w:t> verifies that candidates can log into job applications using their LinkedIn credentials through the ADPRM platform, ensuring the social authentication flow works properly for recruitment scenarios.</w:t>
      </w:r>
    </w:p>
    <w:p w14:paraId="624F2F17" w14:textId="77777777" w:rsidR="00AE6EB8" w:rsidRPr="00AE6EB8" w:rsidRDefault="00AE6EB8" w:rsidP="004C1375">
      <w:p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AE6E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This allows job seekers to apply for positions using their existing social media accounts rather than creating new credentials.</w:t>
      </w:r>
    </w:p>
    <w:p w14:paraId="4084132F" w14:textId="77777777" w:rsidR="000F34FD" w:rsidRDefault="000F34FD" w:rsidP="004C1375">
      <w:pPr>
        <w:spacing w:line="192" w:lineRule="auto"/>
      </w:pPr>
    </w:p>
    <w:p w14:paraId="6AA36FA0" w14:textId="77777777" w:rsidR="000567EB" w:rsidRDefault="000567EB" w:rsidP="004C1375">
      <w:pPr>
        <w:spacing w:line="192" w:lineRule="auto"/>
      </w:pPr>
    </w:p>
    <w:p w14:paraId="29175F1F" w14:textId="77777777" w:rsidR="000567EB" w:rsidRDefault="000567EB" w:rsidP="004C1375">
      <w:pPr>
        <w:spacing w:line="192" w:lineRule="auto"/>
      </w:pPr>
    </w:p>
    <w:p w14:paraId="6A8F617C" w14:textId="41B98956" w:rsidR="000567EB" w:rsidRPr="000567EB" w:rsidRDefault="000567EB" w:rsidP="004C1375">
      <w:pPr>
        <w:spacing w:line="192" w:lineRule="auto"/>
        <w:rPr>
          <w:u w:val="single"/>
        </w:rPr>
      </w:pPr>
      <w:r w:rsidRPr="000567EB">
        <w:rPr>
          <w:highlight w:val="yellow"/>
          <w:u w:val="single"/>
        </w:rPr>
        <w:t>OTP:</w:t>
      </w:r>
    </w:p>
    <w:p w14:paraId="13AD75C2" w14:textId="77777777" w:rsidR="000567EB" w:rsidRDefault="000567EB" w:rsidP="004C1375">
      <w:pPr>
        <w:spacing w:line="192" w:lineRule="auto"/>
      </w:pPr>
    </w:p>
    <w:p w14:paraId="4EDA29B3" w14:textId="77777777" w:rsidR="000567EB" w:rsidRPr="000567EB" w:rsidRDefault="000567EB" w:rsidP="004C1375">
      <w:pPr>
        <w:shd w:val="clear" w:color="auto" w:fill="F3F3F3"/>
        <w:spacing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This is an OTP (One-Time Password) login test that automates email-based authentication:</w:t>
      </w:r>
    </w:p>
    <w:p w14:paraId="227E8907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1"/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  <w:t>Setup &amp; Data Generation</w:t>
      </w:r>
    </w:p>
    <w:p w14:paraId="6B5B9294" w14:textId="77777777" w:rsidR="000567EB" w:rsidRPr="000567EB" w:rsidRDefault="000567EB" w:rsidP="004C137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Faker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Generates random first/last names for test accounts</w:t>
      </w:r>
    </w:p>
    <w:p w14:paraId="33132B15" w14:textId="77777777" w:rsidR="000567EB" w:rsidRPr="000567EB" w:rsidRDefault="000567EB" w:rsidP="004C137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Test Email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Uses Gmail account from environment config</w:t>
      </w:r>
    </w:p>
    <w:p w14:paraId="01688D17" w14:textId="77777777" w:rsidR="000567EB" w:rsidRPr="000567EB" w:rsidRDefault="000567EB" w:rsidP="004C137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Email Constants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Defines expected sender and subject for OTP emails</w:t>
      </w:r>
    </w:p>
    <w:p w14:paraId="22F95145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1"/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  <w:t>Key Functions</w:t>
      </w:r>
    </w:p>
    <w:p w14:paraId="51AF9A76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2"/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</w:pPr>
      <w:proofErr w:type="spellStart"/>
      <w:proofErr w:type="gramStart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cleanupPersonAccount</w:t>
      </w:r>
      <w:proofErr w:type="spell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(</w:t>
      </w:r>
      <w:proofErr w:type="gram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)</w:t>
      </w:r>
    </w:p>
    <w:p w14:paraId="58C57067" w14:textId="77777777" w:rsidR="000567EB" w:rsidRPr="000567EB" w:rsidRDefault="000567EB" w:rsidP="004C1375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Searches for existing OTP accounts using the test email</w:t>
      </w:r>
    </w:p>
    <w:p w14:paraId="2976053F" w14:textId="77777777" w:rsidR="000567EB" w:rsidRPr="000567EB" w:rsidRDefault="000567EB" w:rsidP="004C1375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Deletes found accounts to ensure clean test state</w:t>
      </w:r>
    </w:p>
    <w:p w14:paraId="2FB415F5" w14:textId="77777777" w:rsidR="000567EB" w:rsidRPr="000567EB" w:rsidRDefault="000567EB" w:rsidP="004C1375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lastRenderedPageBreak/>
        <w:t>Note: Uses </w:t>
      </w:r>
    </w:p>
    <w:p w14:paraId="2ABB2A34" w14:textId="77777777" w:rsidR="000567EB" w:rsidRPr="000567EB" w:rsidRDefault="000567EB" w:rsidP="004C137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720"/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</w:pPr>
      <w:proofErr w:type="spellStart"/>
      <w:proofErr w:type="gramStart"/>
      <w:r w:rsidRPr="000567EB"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  <w:t>response.body</w:t>
      </w:r>
      <w:proofErr w:type="spellEnd"/>
      <w:proofErr w:type="gramEnd"/>
      <w:r w:rsidRPr="000567EB"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  <w:t>[0</w:t>
      </w:r>
      <w:proofErr w:type="gramStart"/>
      <w:r w:rsidRPr="000567EB"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  <w:t>].</w:t>
      </w:r>
      <w:proofErr w:type="spellStart"/>
      <w:r w:rsidRPr="000567EB"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  <w:t>personId</w:t>
      </w:r>
      <w:proofErr w:type="spellEnd"/>
      <w:proofErr w:type="gramEnd"/>
    </w:p>
    <w:p w14:paraId="694ECA54" w14:textId="77777777" w:rsidR="000567EB" w:rsidRPr="000567EB" w:rsidRDefault="000567EB" w:rsidP="004C1375">
      <w:pPr>
        <w:shd w:val="clear" w:color="auto" w:fill="F3F3F3"/>
        <w:spacing w:beforeAutospacing="1" w:after="0" w:line="192" w:lineRule="auto"/>
        <w:ind w:left="720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 (array format) vs social login's </w:t>
      </w:r>
    </w:p>
    <w:p w14:paraId="0EB4F6A0" w14:textId="77777777" w:rsidR="000567EB" w:rsidRPr="000567EB" w:rsidRDefault="000567EB" w:rsidP="004C137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ind w:left="720"/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</w:pPr>
      <w:proofErr w:type="spellStart"/>
      <w:proofErr w:type="gramStart"/>
      <w:r w:rsidRPr="000567EB"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  <w:t>response.body</w:t>
      </w:r>
      <w:proofErr w:type="gramEnd"/>
      <w:r w:rsidRPr="000567EB">
        <w:rPr>
          <w:rFonts w:ascii="inherit" w:eastAsia="Times New Roman" w:hAnsi="inherit" w:cs="Courier New"/>
          <w:color w:val="616161"/>
          <w:kern w:val="0"/>
          <w:sz w:val="20"/>
          <w:szCs w:val="20"/>
          <w14:ligatures w14:val="none"/>
        </w:rPr>
        <w:t>.personId</w:t>
      </w:r>
      <w:proofErr w:type="spellEnd"/>
    </w:p>
    <w:p w14:paraId="4F660023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2"/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</w:pPr>
      <w:proofErr w:type="spellStart"/>
      <w:proofErr w:type="gramStart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getEmailWithRetry</w:t>
      </w:r>
      <w:proofErr w:type="spell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(</w:t>
      </w:r>
      <w:proofErr w:type="gram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)</w:t>
      </w:r>
    </w:p>
    <w:p w14:paraId="17201868" w14:textId="77777777" w:rsidR="000567EB" w:rsidRPr="000567EB" w:rsidRDefault="000567EB" w:rsidP="004C137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Retry Logic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Attempts to fetch OTP email up to 5 times with exponential backoff</w:t>
      </w:r>
    </w:p>
    <w:p w14:paraId="45551184" w14:textId="77777777" w:rsidR="000567EB" w:rsidRPr="000567EB" w:rsidRDefault="000567EB" w:rsidP="004C137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Gmail Integration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Uses Cypress tasks to check Gmail inbox</w:t>
      </w:r>
    </w:p>
    <w:p w14:paraId="6B8DD695" w14:textId="77777777" w:rsidR="000567EB" w:rsidRPr="000567EB" w:rsidRDefault="000567EB" w:rsidP="004C137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Email Parsing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Handles both simple and multipart email formats</w:t>
      </w:r>
    </w:p>
    <w:p w14:paraId="3B6E05F8" w14:textId="77777777" w:rsidR="000567EB" w:rsidRPr="000567EB" w:rsidRDefault="000567EB" w:rsidP="004C137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Base64 Decoding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Converts Gmail's base64 encoded content to readable text</w:t>
      </w:r>
    </w:p>
    <w:p w14:paraId="06E7CDE5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2"/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</w:pPr>
      <w:proofErr w:type="spellStart"/>
      <w:proofErr w:type="gramStart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handleOtpAuthentication</w:t>
      </w:r>
      <w:proofErr w:type="spell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(</w:t>
      </w:r>
      <w:proofErr w:type="gram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)</w:t>
      </w:r>
    </w:p>
    <w:p w14:paraId="05D272A8" w14:textId="77777777" w:rsidR="000567EB" w:rsidRPr="000567EB" w:rsidRDefault="000567EB" w:rsidP="004C1375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Email Retrieval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Gets the latest OTP email</w:t>
      </w:r>
    </w:p>
    <w:p w14:paraId="75854DCD" w14:textId="77777777" w:rsidR="000567EB" w:rsidRPr="000567EB" w:rsidRDefault="000567EB" w:rsidP="004C1375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OTP Extraction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Parses email content to find the 6-digit verification code</w:t>
      </w:r>
    </w:p>
    <w:p w14:paraId="1606A936" w14:textId="77777777" w:rsidR="000567EB" w:rsidRPr="000567EB" w:rsidRDefault="000567EB" w:rsidP="004C1375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Authentication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Calls ADP API to authenticate using the extracted OTP</w:t>
      </w:r>
    </w:p>
    <w:p w14:paraId="18963A23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2"/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</w:pPr>
      <w:proofErr w:type="spellStart"/>
      <w:proofErr w:type="gramStart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verifyGmailConnection</w:t>
      </w:r>
      <w:proofErr w:type="spell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(</w:t>
      </w:r>
      <w:proofErr w:type="gramEnd"/>
      <w:r w:rsidRPr="000567EB">
        <w:rPr>
          <w:rFonts w:ascii="Arial" w:eastAsia="Times New Roman" w:hAnsi="Arial" w:cs="Arial"/>
          <w:b/>
          <w:bCs/>
          <w:color w:val="616161"/>
          <w:kern w:val="0"/>
          <w:sz w:val="27"/>
          <w:szCs w:val="27"/>
          <w14:ligatures w14:val="none"/>
        </w:rPr>
        <w:t>)</w:t>
      </w:r>
    </w:p>
    <w:p w14:paraId="5641090F" w14:textId="77777777" w:rsidR="000567EB" w:rsidRPr="000567EB" w:rsidRDefault="000567EB" w:rsidP="004C137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Connection Testing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Verifies Gmail API connectivity</w:t>
      </w:r>
    </w:p>
    <w:p w14:paraId="18057512" w14:textId="77777777" w:rsidR="000567EB" w:rsidRPr="000567EB" w:rsidRDefault="000567EB" w:rsidP="004C137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Inbox Cleanup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Deletes existing emails to prevent interference</w:t>
      </w:r>
    </w:p>
    <w:p w14:paraId="2468E73E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1"/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  <w:t>Test Flow</w:t>
      </w:r>
    </w:p>
    <w:p w14:paraId="677BF5BC" w14:textId="77777777" w:rsidR="000567EB" w:rsidRPr="000567EB" w:rsidRDefault="000567EB" w:rsidP="004C137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Register Account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Creates new OTP account with fake name and test email</w:t>
      </w:r>
    </w:p>
    <w:p w14:paraId="198F20B0" w14:textId="77777777" w:rsidR="000567EB" w:rsidRPr="000567EB" w:rsidRDefault="000567EB" w:rsidP="004C137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Email Verification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Waits for and retrieves OTP email from Gmail</w:t>
      </w:r>
    </w:p>
    <w:p w14:paraId="22E5CF4A" w14:textId="77777777" w:rsidR="000567EB" w:rsidRPr="000567EB" w:rsidRDefault="000567EB" w:rsidP="004C137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Authentication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Extracts OTP code and authenticates with ADP</w:t>
      </w:r>
    </w:p>
    <w:p w14:paraId="654E0B12" w14:textId="77777777" w:rsidR="000567EB" w:rsidRPr="000567EB" w:rsidRDefault="000567EB" w:rsidP="004C137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20"/>
          <w:szCs w:val="20"/>
          <w14:ligatures w14:val="none"/>
        </w:rPr>
        <w:t>New OTP Test</w:t>
      </w: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: Tests requesting additional OTP codes</w:t>
      </w:r>
    </w:p>
    <w:p w14:paraId="7E0B8C6C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outlineLvl w:val="1"/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</w:pPr>
      <w:r w:rsidRPr="000567EB">
        <w:rPr>
          <w:rFonts w:ascii="Arial" w:eastAsia="Times New Roman" w:hAnsi="Arial" w:cs="Arial"/>
          <w:b/>
          <w:bCs/>
          <w:color w:val="616161"/>
          <w:kern w:val="0"/>
          <w:sz w:val="36"/>
          <w:szCs w:val="36"/>
          <w14:ligatures w14:val="none"/>
        </w:rPr>
        <w:t>Gmail Integration</w:t>
      </w:r>
    </w:p>
    <w:p w14:paraId="1C17181A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Uses Gmail API through Cypress tasks to:</w:t>
      </w:r>
    </w:p>
    <w:p w14:paraId="3D046381" w14:textId="77777777" w:rsidR="000567EB" w:rsidRPr="000567EB" w:rsidRDefault="000567EB" w:rsidP="004C1375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Refresh authentication tokens</w:t>
      </w:r>
    </w:p>
    <w:p w14:paraId="6C6A1F55" w14:textId="77777777" w:rsidR="000567EB" w:rsidRPr="000567EB" w:rsidRDefault="000567EB" w:rsidP="004C1375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Search for specific emails</w:t>
      </w:r>
    </w:p>
    <w:p w14:paraId="3E40E70E" w14:textId="77777777" w:rsidR="000567EB" w:rsidRPr="000567EB" w:rsidRDefault="000567EB" w:rsidP="004C1375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Extract OTP codes from email content</w:t>
      </w:r>
    </w:p>
    <w:p w14:paraId="5AECE292" w14:textId="77777777" w:rsidR="000567EB" w:rsidRPr="000567EB" w:rsidRDefault="000567EB" w:rsidP="004C1375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Clean up test emails</w:t>
      </w:r>
    </w:p>
    <w:p w14:paraId="4CBCD6C0" w14:textId="77777777" w:rsidR="000567EB" w:rsidRPr="000567EB" w:rsidRDefault="000567EB" w:rsidP="004C1375">
      <w:pPr>
        <w:shd w:val="clear" w:color="auto" w:fill="F3F3F3"/>
        <w:spacing w:before="100" w:beforeAutospacing="1"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567EB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This automates the complete email-based OTP authentication flow end-to-end.</w:t>
      </w:r>
    </w:p>
    <w:p w14:paraId="42A7B637" w14:textId="77777777" w:rsidR="000A2CB8" w:rsidRPr="000A2CB8" w:rsidRDefault="000A2CB8" w:rsidP="004C1375">
      <w:pPr>
        <w:shd w:val="clear" w:color="auto" w:fill="F3F3F3"/>
        <w:spacing w:after="100" w:afterAutospacing="1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  <w:r w:rsidRPr="000A2CB8"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  <w:t>This function implements a robust email retrieval system with retry logic and email parsing:</w:t>
      </w:r>
    </w:p>
    <w:p w14:paraId="67722F4D" w14:textId="77777777" w:rsid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</w:p>
    <w:p w14:paraId="199178AD" w14:textId="77777777" w:rsid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</w:p>
    <w:p w14:paraId="347FBC06" w14:textId="77777777" w:rsid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</w:pPr>
    </w:p>
    <w:p w14:paraId="4E314006" w14:textId="71DA86CC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getEmailWithRetry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(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retries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delay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10000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52720783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retries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===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B97048D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wrap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null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then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(()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B969EDD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throw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A2CB8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Error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'Failed to get email after all retries'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C59780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});</w:t>
      </w:r>
    </w:p>
    <w:p w14:paraId="5F5F56A0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678B1209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D3FE246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`Attempting to get email. Retries left: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${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retries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`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6D86CB2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7CEDDA0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task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getEmails</w:t>
      </w:r>
      <w:proofErr w:type="spell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{</w:t>
      </w:r>
    </w:p>
    <w:p w14:paraId="061931CC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options: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F981D74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to: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TEST_EMAIL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9AEA369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subject: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subject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BBFDCCC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from: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from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A8635EF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wait_time_sec</w:t>
      </w:r>
      <w:proofErr w:type="spellEnd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: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9CFD1A9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max_wait_time_sec</w:t>
      </w:r>
      <w:proofErr w:type="spellEnd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: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45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4AB374F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include_body</w:t>
      </w:r>
      <w:proofErr w:type="spellEnd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: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</w:p>
    <w:p w14:paraId="27758F5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6409CF6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then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((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7679755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`Email check result: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${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?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`Found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${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emails</w:t>
      </w:r>
      <w:proofErr w:type="gramStart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`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: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'No emails found</w:t>
      </w:r>
      <w:proofErr w:type="gramStart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`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C25990F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96D8D9F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(!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||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===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1ADED6F1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`No emails found, waiting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${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delay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</w:t>
      </w:r>
      <w:proofErr w:type="spellStart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ms</w:t>
      </w:r>
      <w:proofErr w:type="spell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before </w:t>
      </w:r>
      <w:proofErr w:type="gramStart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retry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...`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1E8AEA5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wait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delay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then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(()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</w:p>
    <w:p w14:paraId="0680DAA5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proofErr w:type="spellStart"/>
      <w:proofErr w:type="gramStart"/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getEmailWithRetry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retries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-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delay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*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1.5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850923C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);</w:t>
      </w:r>
    </w:p>
    <w:p w14:paraId="6606B44D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2A3FEA21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105CD00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]) {</w:t>
      </w:r>
    </w:p>
    <w:p w14:paraId="0696711D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];</w:t>
      </w:r>
      <w:proofErr w:type="gramEnd"/>
    </w:p>
    <w:p w14:paraId="547E1F9B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'Email object keys:'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A2CB8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Object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keys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58F4E63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5BECD9B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Extract email body from payload</w:t>
      </w:r>
    </w:p>
    <w:p w14:paraId="63E2A280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let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emailContent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null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880F79F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payload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56A8508C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payload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&amp;&amp; 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payload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data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1226F722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0A2CB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Direct body data</w:t>
      </w:r>
    </w:p>
    <w:p w14:paraId="7BE398E2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emailContent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A2CB8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Buffer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from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payload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data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'base64'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</w:t>
      </w:r>
      <w:proofErr w:type="spellStart"/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56D0585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}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payload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parts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2799D0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0A2CB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Multipart message</w:t>
      </w:r>
    </w:p>
    <w:p w14:paraId="2E8ADE7B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textPart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payload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find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</w:p>
    <w:p w14:paraId="2085D799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   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mimeType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=== 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'text/plain'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&amp;&amp;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&amp;&amp;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data</w:t>
      </w:r>
      <w:proofErr w:type="spellEnd"/>
    </w:p>
    <w:p w14:paraId="49ACC3ED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);</w:t>
      </w:r>
    </w:p>
    <w:p w14:paraId="03E52F8C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htmlPart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email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payload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find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=&gt;</w:t>
      </w:r>
    </w:p>
    <w:p w14:paraId="0A5DB62D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   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mimeType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=== 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'text/html'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&amp;&amp;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&amp;&amp;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data</w:t>
      </w:r>
      <w:proofErr w:type="spellEnd"/>
    </w:p>
    <w:p w14:paraId="4822852F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);</w:t>
      </w:r>
    </w:p>
    <w:p w14:paraId="6F5C35B0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F848411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0A2CB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htmlPart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|| 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textPart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9CB6601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&amp;&amp; 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data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6B15086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    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emailContent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A2CB8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Buffer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from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A2CB8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part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body</w:t>
      </w:r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data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'base64'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</w:t>
      </w:r>
      <w:proofErr w:type="spellStart"/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0F15C86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  }</w:t>
      </w:r>
    </w:p>
    <w:p w14:paraId="66773E32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799E2E1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}</w:t>
      </w:r>
    </w:p>
    <w:p w14:paraId="35A175A1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E2A7B8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if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emailContent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0ED2B6C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'Email content preview:'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emailContent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substring</w:t>
      </w:r>
      <w:proofErr w:type="spell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500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4BBA380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}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else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D7C34D9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'No email content found in payload'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51045062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}</w:t>
      </w:r>
    </w:p>
    <w:p w14:paraId="2D8C9A7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060F93EA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EAA3E11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log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A2CB8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'Email found successfully'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41BE5A6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A2CB8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return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cy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 w:rsidRPr="000A2CB8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wrap</w:t>
      </w:r>
      <w:proofErr w:type="spellEnd"/>
      <w:proofErr w:type="gramEnd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0A2CB8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emails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0A2CB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D45D21E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});</w:t>
      </w:r>
    </w:p>
    <w:p w14:paraId="3A9AA74F" w14:textId="77777777" w:rsidR="000A2CB8" w:rsidRPr="000A2CB8" w:rsidRDefault="000A2CB8" w:rsidP="004C1375">
      <w:pPr>
        <w:shd w:val="clear" w:color="auto" w:fill="FFFFFF"/>
        <w:spacing w:after="0" w:line="192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A2CB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};</w:t>
      </w:r>
    </w:p>
    <w:p w14:paraId="03876A2E" w14:textId="77777777" w:rsidR="000567EB" w:rsidRPr="000567EB" w:rsidRDefault="000567EB" w:rsidP="004C1375">
      <w:pPr>
        <w:spacing w:after="0" w:line="192" w:lineRule="auto"/>
        <w:rPr>
          <w:rFonts w:ascii="Arial" w:eastAsia="Times New Roman" w:hAnsi="Arial" w:cs="Arial"/>
          <w:color w:val="616161"/>
          <w:kern w:val="0"/>
          <w:sz w:val="20"/>
          <w:szCs w:val="20"/>
          <w14:ligatures w14:val="none"/>
        </w:rPr>
      </w:pPr>
    </w:p>
    <w:p w14:paraId="7ACBE932" w14:textId="77777777" w:rsidR="000567EB" w:rsidRDefault="000567EB" w:rsidP="004C1375">
      <w:pPr>
        <w:spacing w:line="192" w:lineRule="auto"/>
      </w:pPr>
    </w:p>
    <w:sectPr w:rsidR="0005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806CD"/>
    <w:multiLevelType w:val="multilevel"/>
    <w:tmpl w:val="510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0EAE"/>
    <w:multiLevelType w:val="multilevel"/>
    <w:tmpl w:val="A0D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4720"/>
    <w:multiLevelType w:val="multilevel"/>
    <w:tmpl w:val="BFD8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730C3"/>
    <w:multiLevelType w:val="multilevel"/>
    <w:tmpl w:val="EA6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03FF7"/>
    <w:multiLevelType w:val="multilevel"/>
    <w:tmpl w:val="35B8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56531"/>
    <w:multiLevelType w:val="multilevel"/>
    <w:tmpl w:val="8D9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46068"/>
    <w:multiLevelType w:val="multilevel"/>
    <w:tmpl w:val="740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50C11"/>
    <w:multiLevelType w:val="multilevel"/>
    <w:tmpl w:val="18F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838473">
    <w:abstractNumId w:val="6"/>
  </w:num>
  <w:num w:numId="2" w16cid:durableId="1703356836">
    <w:abstractNumId w:val="1"/>
  </w:num>
  <w:num w:numId="3" w16cid:durableId="248581025">
    <w:abstractNumId w:val="4"/>
  </w:num>
  <w:num w:numId="4" w16cid:durableId="983850077">
    <w:abstractNumId w:val="7"/>
  </w:num>
  <w:num w:numId="5" w16cid:durableId="1084843837">
    <w:abstractNumId w:val="3"/>
  </w:num>
  <w:num w:numId="6" w16cid:durableId="723063589">
    <w:abstractNumId w:val="5"/>
  </w:num>
  <w:num w:numId="7" w16cid:durableId="2076929217">
    <w:abstractNumId w:val="2"/>
  </w:num>
  <w:num w:numId="8" w16cid:durableId="60654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B8"/>
    <w:rsid w:val="000567EB"/>
    <w:rsid w:val="000921CA"/>
    <w:rsid w:val="000A2CB8"/>
    <w:rsid w:val="000F34FD"/>
    <w:rsid w:val="00466326"/>
    <w:rsid w:val="00473BE5"/>
    <w:rsid w:val="004C1375"/>
    <w:rsid w:val="00503025"/>
    <w:rsid w:val="009D227E"/>
    <w:rsid w:val="00AE6EB8"/>
    <w:rsid w:val="00B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6211F"/>
  <w15:chartTrackingRefBased/>
  <w15:docId w15:val="{D2EED2E7-F5EA-FD4E-8CEE-D701386F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6E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E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6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6</cp:revision>
  <dcterms:created xsi:type="dcterms:W3CDTF">2025-08-23T20:51:00Z</dcterms:created>
  <dcterms:modified xsi:type="dcterms:W3CDTF">2025-09-18T14:51:00Z</dcterms:modified>
</cp:coreProperties>
</file>