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213EEF" w14:textId="77777777" w:rsidR="000F1FE7" w:rsidRDefault="000F1FE7" w:rsidP="000F1FE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curl -X POST -u "kombaths:1133fbd358927c134f9d0f0d851c92a0ab" \</w:t>
      </w:r>
    </w:p>
    <w:p w14:paraId="5E783C47" w14:textId="77777777" w:rsidR="000F1FE7" w:rsidRDefault="000F1FE7" w:rsidP="000F1FE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"https://ci.sms.us.caas.oneadp.com/job/AIM/job/risk-assessment-service-automation/job/master/buildWithParameters" \</w:t>
      </w:r>
    </w:p>
    <w:p w14:paraId="45AD4762" w14:textId="77777777" w:rsidR="000F1FE7" w:rsidRDefault="000F1FE7" w:rsidP="000F1FE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-d "Task=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NoHarmTests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" \</w:t>
      </w:r>
    </w:p>
    <w:p w14:paraId="23986168" w14:textId="77777777" w:rsidR="000F1FE7" w:rsidRDefault="000F1FE7" w:rsidP="000F1FE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-d "Version=v1" \</w:t>
      </w:r>
    </w:p>
    <w:p w14:paraId="27DD8E5A" w14:textId="77777777" w:rsidR="000F1FE7" w:rsidRDefault="000F1FE7" w:rsidP="000F1FE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-d "Env=fit" \</w:t>
      </w:r>
    </w:p>
    <w:p w14:paraId="79AAD5AE" w14:textId="77777777" w:rsidR="000F1FE7" w:rsidRDefault="000F1FE7" w:rsidP="000F1FE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-d "Branch=master"</w:t>
      </w:r>
    </w:p>
    <w:p w14:paraId="29D45CE3" w14:textId="77777777" w:rsidR="000F1FE7" w:rsidRDefault="000F1FE7" w:rsidP="000F1FE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52FC40DD" w14:textId="77777777" w:rsidR="000F1FE7" w:rsidRDefault="000F1FE7" w:rsidP="000F1FE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curl -X POST -u "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USERNAME:APITOKEN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" "https://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your.jenkins.server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/job/JOBNAME/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buildWithParameters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" \</w:t>
      </w:r>
    </w:p>
    <w:p w14:paraId="3251344E" w14:textId="77777777" w:rsidR="000F1FE7" w:rsidRDefault="000F1FE7" w:rsidP="000F1FE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-d "PARAM1=value1" -d "PARAM2=value2"</w:t>
      </w:r>
    </w:p>
    <w:p w14:paraId="70505BE4" w14:textId="77777777" w:rsidR="000F1FE7" w:rsidRDefault="000F1FE7" w:rsidP="000F1FE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55E22593" w14:textId="77777777" w:rsidR="000F1FE7" w:rsidRDefault="000F1FE7" w:rsidP="000F1FE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5FC859E2" w14:textId="77777777" w:rsidR="000F1FE7" w:rsidRDefault="000F1FE7" w:rsidP="000F1FE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curl -X POST -u "YOUR_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USERNAME:YOUR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_API_TOKEN" \</w:t>
      </w:r>
    </w:p>
    <w:p w14:paraId="242D1902" w14:textId="77777777" w:rsidR="000F1FE7" w:rsidRDefault="000F1FE7" w:rsidP="000F1FE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"https://ci.sms.us.caas.oneadp.com/job/AIM/job/Nexo_Parallel_2/buildWithParameters" \</w:t>
      </w:r>
    </w:p>
    <w:p w14:paraId="71251666" w14:textId="77777777" w:rsidR="000F1FE7" w:rsidRDefault="000F1FE7" w:rsidP="000F1FE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-d "Env=FIT" \</w:t>
      </w:r>
    </w:p>
    <w:p w14:paraId="36D93B7E" w14:textId="77777777" w:rsidR="000F1FE7" w:rsidRDefault="000F1FE7" w:rsidP="000F1FE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-d "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Run_NEXO_APIs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=true" \</w:t>
      </w:r>
    </w:p>
    <w:p w14:paraId="46CC34F4" w14:textId="77777777" w:rsidR="000F1FE7" w:rsidRDefault="000F1FE7" w:rsidP="000F1FE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-d "Run_Test_E2E=false" \</w:t>
      </w:r>
    </w:p>
    <w:p w14:paraId="231848DD" w14:textId="77777777" w:rsidR="000F1FE7" w:rsidRDefault="000F1FE7" w:rsidP="000F1FE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-d "Test_E2E=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oid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-service" \</w:t>
      </w:r>
    </w:p>
    <w:p w14:paraId="75B0000D" w14:textId="77777777" w:rsidR="000F1FE7" w:rsidRDefault="000F1FE7" w:rsidP="000F1FE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-d "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Nexo_No_Harm_Newman_API_Tests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=false" \</w:t>
      </w:r>
    </w:p>
    <w:p w14:paraId="7BFEF4A5" w14:textId="77777777" w:rsidR="000F1FE7" w:rsidRDefault="000F1FE7" w:rsidP="000F1FE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-d "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Run_Watchmen_UI_Job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=false" \</w:t>
      </w:r>
    </w:p>
    <w:p w14:paraId="7EFC5CCB" w14:textId="77777777" w:rsidR="000F1FE7" w:rsidRDefault="000F1FE7" w:rsidP="000F1FE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-d "test=@spInitiated" \</w:t>
      </w:r>
    </w:p>
    <w:p w14:paraId="3280C584" w14:textId="77777777" w:rsidR="000F1FE7" w:rsidRDefault="000F1FE7" w:rsidP="000F1FE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-d "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envToRun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=local" \</w:t>
      </w:r>
    </w:p>
    <w:p w14:paraId="112636D7" w14:textId="77777777" w:rsidR="000F1FE7" w:rsidRDefault="000F1FE7" w:rsidP="000F1FE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-d "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Run_Risk_Assessment_Job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=false" \</w:t>
      </w:r>
    </w:p>
    <w:p w14:paraId="0212A070" w14:textId="77777777" w:rsidR="000F1FE7" w:rsidRDefault="000F1FE7" w:rsidP="000F1FE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-d "Version=v1" \</w:t>
      </w:r>
    </w:p>
    <w:p w14:paraId="1FA1A35C" w14:textId="77777777" w:rsidR="000F1FE7" w:rsidRDefault="000F1FE7" w:rsidP="000F1FE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-d "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Notification_Email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=stephan.raju.kombathula@adp.com"</w:t>
      </w:r>
    </w:p>
    <w:p w14:paraId="1704BC85" w14:textId="77777777" w:rsidR="000F1FE7" w:rsidRDefault="000F1FE7" w:rsidP="000F1FE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2BC0F85C" w14:textId="77777777" w:rsidR="000F1FE7" w:rsidRDefault="000F1FE7" w:rsidP="000F1FE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build job: 'AIM_QA/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jenkins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-automation-aim-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qa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-cg', parameters: [string(name: 'Pod', value: 'CL02'), string(name: 'Env', value: 'FIT'),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booleanParam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(name: '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UI_Flows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', value: false),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extendedChoice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(name: 'USERS', value: ''),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booleanParam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(name: 'JAX_APIs', value: false),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booleanParam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(name: 'SCIM_APIs', value: false),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booleanParam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(name: '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FedSSO_CONSENT_PAGE_APIs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', value: false),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booleanParam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(name: '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CG_Newman_APIs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', value: false),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extendedChoice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(name: '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CG_Newman_API_Tests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', value: ''),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booleanParam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(name: '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OTP_Flows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', value: false),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extendedChoice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(name: '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OTP_Logins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', value: ''), string(name: '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Notification_Email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', value: 'stephan.raju.kombathula@adp.com')]</w:t>
      </w:r>
    </w:p>
    <w:p w14:paraId="2504A42F" w14:textId="77777777" w:rsidR="000F1FE7" w:rsidRDefault="000F1FE7" w:rsidP="000F1FE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3E1B72D8" w14:textId="77777777" w:rsidR="000F1FE7" w:rsidRDefault="000F1FE7" w:rsidP="000F1FE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curl -X POST -u "YOUR_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USERNAME:YOUR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_API_TOKEN" \</w:t>
      </w:r>
    </w:p>
    <w:p w14:paraId="3E11A528" w14:textId="77777777" w:rsidR="000F1FE7" w:rsidRDefault="000F1FE7" w:rsidP="000F1FE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lastRenderedPageBreak/>
        <w:t xml:space="preserve">  "https://ci.sms.us.caas.oneadp.com/job/AIM_QA/job/jenkins-automation-aim-qa-cg/buildWithParameters" \</w:t>
      </w:r>
    </w:p>
    <w:p w14:paraId="45F9BD75" w14:textId="77777777" w:rsidR="000F1FE7" w:rsidRDefault="000F1FE7" w:rsidP="000F1FE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-d "Pod=CL02" \</w:t>
      </w:r>
    </w:p>
    <w:p w14:paraId="18E607C0" w14:textId="77777777" w:rsidR="000F1FE7" w:rsidRDefault="000F1FE7" w:rsidP="000F1FE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-d "Env=FIT" \</w:t>
      </w:r>
    </w:p>
    <w:p w14:paraId="4BC406D9" w14:textId="77777777" w:rsidR="000F1FE7" w:rsidRDefault="000F1FE7" w:rsidP="000F1FE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-d "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UI_Flows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=false" \</w:t>
      </w:r>
    </w:p>
    <w:p w14:paraId="3A479237" w14:textId="77777777" w:rsidR="000F1FE7" w:rsidRDefault="000F1FE7" w:rsidP="000F1FE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-d "USERS=" \</w:t>
      </w:r>
    </w:p>
    <w:p w14:paraId="66C12A96" w14:textId="77777777" w:rsidR="000F1FE7" w:rsidRDefault="000F1FE7" w:rsidP="000F1FE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-d "JAX_APIs=false" \</w:t>
      </w:r>
    </w:p>
    <w:p w14:paraId="1B8B97D5" w14:textId="77777777" w:rsidR="000F1FE7" w:rsidRDefault="000F1FE7" w:rsidP="000F1FE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-d "SCIM_APIs=false" \</w:t>
      </w:r>
    </w:p>
    <w:p w14:paraId="554C89F7" w14:textId="77777777" w:rsidR="000F1FE7" w:rsidRDefault="000F1FE7" w:rsidP="000F1FE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-d "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FedSSO_CONSENT_PAGE_APIs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=false" \</w:t>
      </w:r>
    </w:p>
    <w:p w14:paraId="74559C6C" w14:textId="77777777" w:rsidR="000F1FE7" w:rsidRDefault="000F1FE7" w:rsidP="000F1FE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-d "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CG_Newman_APIs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=false" \</w:t>
      </w:r>
    </w:p>
    <w:p w14:paraId="135ED752" w14:textId="77777777" w:rsidR="000F1FE7" w:rsidRDefault="000F1FE7" w:rsidP="000F1FE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-d "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CG_Newman_API_Tests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=" \</w:t>
      </w:r>
    </w:p>
    <w:p w14:paraId="38771079" w14:textId="77777777" w:rsidR="000F1FE7" w:rsidRDefault="000F1FE7" w:rsidP="000F1FE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-d "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OTP_Flows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=false" \</w:t>
      </w:r>
    </w:p>
    <w:p w14:paraId="4ABFC7D3" w14:textId="77777777" w:rsidR="000F1FE7" w:rsidRDefault="000F1FE7" w:rsidP="000F1FE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-d "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OTP_Logins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=" \</w:t>
      </w:r>
    </w:p>
    <w:p w14:paraId="3A61C9A3" w14:textId="77777777" w:rsidR="000F1FE7" w:rsidRDefault="000F1FE7" w:rsidP="000F1FE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-d "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Notification_Email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=stephan.raju.kombathula@adp.com"</w:t>
      </w:r>
    </w:p>
    <w:p w14:paraId="54813FD7" w14:textId="77777777" w:rsidR="000F1FE7" w:rsidRDefault="000F1FE7" w:rsidP="000F1FE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721C2DAF" w14:textId="77777777" w:rsidR="000F1FE7" w:rsidRDefault="000F1FE7" w:rsidP="000F1FE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kern w:val="0"/>
          <w:sz w:val="26"/>
          <w:szCs w:val="26"/>
        </w:rPr>
      </w:pPr>
    </w:p>
    <w:p w14:paraId="2D92DC62" w14:textId="47602F50" w:rsidR="000F34FD" w:rsidRDefault="000F1FE7">
      <w:pPr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Please feel free to stay in touch. You can reach me at </w:t>
      </w:r>
      <w:hyperlink r:id="rId5" w:history="1">
        <w:r>
          <w:rPr>
            <w:rFonts w:ascii="AppleSystemUIFont" w:hAnsi="AppleSystemUIFont" w:cs="AppleSystemUIFont"/>
            <w:kern w:val="0"/>
            <w:sz w:val="26"/>
            <w:szCs w:val="26"/>
            <w:u w:val="single"/>
          </w:rPr>
          <w:t>Sanjoli@gmail.com</w:t>
        </w:r>
      </w:hyperlink>
      <w:r>
        <w:rPr>
          <w:rFonts w:ascii="AppleSystemUIFont" w:hAnsi="AppleSystemUIFont" w:cs="AppleSystemUIFont"/>
          <w:kern w:val="0"/>
          <w:sz w:val="26"/>
          <w:szCs w:val="26"/>
        </w:rPr>
        <w:t xml:space="preserve"> or in LinkedIn </w:t>
      </w:r>
      <w:hyperlink r:id="rId6" w:history="1">
        <w:r>
          <w:rPr>
            <w:rFonts w:ascii="AppleSystemUIFont" w:hAnsi="AppleSystemUIFont" w:cs="AppleSystemUIFont"/>
            <w:kern w:val="0"/>
            <w:sz w:val="26"/>
            <w:szCs w:val="26"/>
            <w:u w:val="single"/>
          </w:rPr>
          <w:t>https://www.linkedin.com/in/sanjoli-ahuja/</w:t>
        </w:r>
      </w:hyperlink>
    </w:p>
    <w:p w14:paraId="730B1AAA" w14:textId="77777777" w:rsidR="000F1FE7" w:rsidRDefault="000F1FE7">
      <w:pPr>
        <w:rPr>
          <w:rFonts w:ascii="AppleSystemUIFont" w:hAnsi="AppleSystemUIFont" w:cs="AppleSystemUIFont"/>
          <w:kern w:val="0"/>
          <w:sz w:val="26"/>
          <w:szCs w:val="26"/>
        </w:rPr>
      </w:pPr>
    </w:p>
    <w:p w14:paraId="316A0C82" w14:textId="77777777" w:rsidR="000F1FE7" w:rsidRDefault="000F1FE7" w:rsidP="000F1FE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AMAZON Q CLI—QA Prompts</w:t>
      </w:r>
    </w:p>
    <w:p w14:paraId="4C6EAA19" w14:textId="77777777" w:rsidR="000F1FE7" w:rsidRDefault="000F1FE7" w:rsidP="000F1FE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kern w:val="0"/>
          <w:sz w:val="26"/>
          <w:szCs w:val="26"/>
        </w:rPr>
      </w:pPr>
    </w:p>
    <w:p w14:paraId="4C8056E0" w14:textId="77777777" w:rsidR="000F1FE7" w:rsidRDefault="000F1FE7" w:rsidP="000F1FE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kern w:val="0"/>
          <w:sz w:val="26"/>
          <w:szCs w:val="26"/>
        </w:rPr>
      </w:pPr>
    </w:p>
    <w:p w14:paraId="7291A863" w14:textId="77777777" w:rsidR="000F1FE7" w:rsidRDefault="000F1FE7" w:rsidP="000F1FE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Deploy the scripts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to a shared location accessible by all team members</w:t>
      </w:r>
    </w:p>
    <w:p w14:paraId="58F5D613" w14:textId="77777777" w:rsidR="000F1FE7" w:rsidRDefault="000F1FE7" w:rsidP="000F1FE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2. 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Create a central configuration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with all your Jenkins jobs</w:t>
      </w:r>
    </w:p>
    <w:p w14:paraId="6A227755" w14:textId="77777777" w:rsidR="000F1FE7" w:rsidRDefault="000F1FE7" w:rsidP="000F1FE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3. 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Set up environment variables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for different team members' Jenkins credentials</w:t>
      </w:r>
    </w:p>
    <w:p w14:paraId="4748EF51" w14:textId="77777777" w:rsidR="000F1FE7" w:rsidRDefault="000F1FE7" w:rsidP="000F1FE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4. 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Document the prompt patterns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that team members can use</w:t>
      </w:r>
    </w:p>
    <w:p w14:paraId="5411BE6E" w14:textId="77777777" w:rsidR="000F1FE7" w:rsidRDefault="000F1FE7" w:rsidP="000F1FE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47C37128" w14:textId="77777777" w:rsidR="000F1FE7" w:rsidRDefault="000F1FE7" w:rsidP="000F1FE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2FD8D44A" w14:textId="77777777" w:rsidR="000F1FE7" w:rsidRDefault="000F1FE7" w:rsidP="000F1FE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Trigger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QA_FPS_Inception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job with fit and v1 parameters</w:t>
      </w:r>
    </w:p>
    <w:p w14:paraId="2C54DCAC" w14:textId="77777777" w:rsidR="000F1FE7" w:rsidRDefault="000F1FE7" w:rsidP="000F1FE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Trigger job old-2</w:t>
      </w:r>
    </w:p>
    <w:p w14:paraId="4EA27864" w14:textId="77777777" w:rsidR="000F1FE7" w:rsidRDefault="000F1FE7" w:rsidP="000F1FE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49F18039" w14:textId="77777777" w:rsidR="000F1FE7" w:rsidRDefault="000F1FE7" w:rsidP="000F1FE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Example of how to get output</w:t>
      </w:r>
    </w:p>
    <w:p w14:paraId="50D0FA20" w14:textId="77777777" w:rsidR="000F1FE7" w:rsidRDefault="000F1FE7" w:rsidP="000F1FE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7C187B48" w14:textId="77777777" w:rsidR="000F1FE7" w:rsidRDefault="000F1FE7" w:rsidP="000F1FE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&gt; I'll trigger the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QA_FPS_Inception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Jenkins job with the parameters "fit" and "v1" using our simple-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jenkins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-bot project.</w:t>
      </w:r>
    </w:p>
    <w:p w14:paraId="523E7B4E" w14:textId="77777777" w:rsidR="000F1FE7" w:rsidRDefault="000F1FE7" w:rsidP="000F1FE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420D4CCE" w14:textId="77777777" w:rsidR="000F1FE7" w:rsidRDefault="000F1FE7" w:rsidP="000F1FE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cd /Users/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kombaths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/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aim_qa_qchat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&amp;&amp; ./start-qchat-advanced.sh</w:t>
      </w:r>
    </w:p>
    <w:p w14:paraId="13486324" w14:textId="77777777" w:rsidR="000F1FE7" w:rsidRDefault="000F1FE7" w:rsidP="000F1FE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5B10098F" w14:textId="77777777" w:rsidR="000F1FE7" w:rsidRDefault="000F1FE7" w:rsidP="000F1FE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hyperlink r:id="rId7" w:history="1">
        <w:r>
          <w:rPr>
            <w:rFonts w:ascii="AppleSystemUIFont" w:hAnsi="AppleSystemUIFont" w:cs="AppleSystemUIFont"/>
            <w:kern w:val="0"/>
            <w:sz w:val="26"/>
            <w:szCs w:val="26"/>
          </w:rPr>
          <w:t>https://bitbucket.es.ad.adp.com/scm/~kombaths/q_chat.git</w:t>
        </w:r>
      </w:hyperlink>
    </w:p>
    <w:p w14:paraId="114B969B" w14:textId="77777777" w:rsidR="000F1FE7" w:rsidRDefault="000F1FE7" w:rsidP="000F1FE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1BDD821E" w14:textId="77777777" w:rsidR="000F1FE7" w:rsidRDefault="000F1FE7" w:rsidP="000F1FE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hyperlink r:id="rId8" w:history="1">
        <w:r>
          <w:rPr>
            <w:rFonts w:ascii="AppleSystemUIFont" w:hAnsi="AppleSystemUIFont" w:cs="AppleSystemUIFont"/>
            <w:kern w:val="0"/>
            <w:sz w:val="26"/>
            <w:szCs w:val="26"/>
          </w:rPr>
          <w:t>https://bitbucket.es.ad.adp.com/projects/WM/repos/otg-ui-automation/browse</w:t>
        </w:r>
      </w:hyperlink>
    </w:p>
    <w:p w14:paraId="1BD56928" w14:textId="77777777" w:rsidR="000F1FE7" w:rsidRDefault="000F1FE7" w:rsidP="000F1FE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652FD61B" w14:textId="77777777" w:rsidR="000F1FE7" w:rsidRDefault="000F1FE7" w:rsidP="000F1FE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hyperlink r:id="rId9" w:history="1">
        <w:r>
          <w:rPr>
            <w:rFonts w:ascii="AppleSystemUIFont" w:hAnsi="AppleSystemUIFont" w:cs="AppleSystemUIFont"/>
            <w:kern w:val="0"/>
            <w:sz w:val="26"/>
            <w:szCs w:val="26"/>
          </w:rPr>
          <w:t>https://bitbucket.es.ad.adp.com/projects/LIV/repos/lifion-mobile-automation/browse</w:t>
        </w:r>
      </w:hyperlink>
    </w:p>
    <w:p w14:paraId="7735BAF3" w14:textId="77777777" w:rsidR="000F1FE7" w:rsidRDefault="000F1FE7" w:rsidP="000F1FE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6351E0C1" w14:textId="77777777" w:rsidR="000F1FE7" w:rsidRDefault="000F1FE7" w:rsidP="000F1FE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57283C48" w14:textId="77777777" w:rsidR="000F1FE7" w:rsidRDefault="000F1FE7" w:rsidP="000F1FE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# Jenkins Server Settings</w:t>
      </w:r>
    </w:p>
    <w:p w14:paraId="3D9D6CC6" w14:textId="77777777" w:rsidR="000F1FE7" w:rsidRDefault="000F1FE7" w:rsidP="000F1FE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jenkins.url=https://ci.sms.us.caas.oneadp.com</w:t>
      </w:r>
    </w:p>
    <w:p w14:paraId="5B62C0DE" w14:textId="77777777" w:rsidR="000F1FE7" w:rsidRDefault="000F1FE7" w:rsidP="000F1FE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jenkins.username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=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kombaths</w:t>
      </w:r>
      <w:proofErr w:type="spellEnd"/>
    </w:p>
    <w:p w14:paraId="768DF5CA" w14:textId="77777777" w:rsidR="000F1FE7" w:rsidRDefault="000F1FE7" w:rsidP="000F1FE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jenkins.token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=1133fbd358927c134f9d0f0d851c92a0ab</w:t>
      </w:r>
    </w:p>
    <w:p w14:paraId="3F1B2ADD" w14:textId="77777777" w:rsidR="000F1FE7" w:rsidRDefault="000F1FE7" w:rsidP="000F1FE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18C07CEA" w14:textId="77777777" w:rsidR="000F1FE7" w:rsidRDefault="000F1FE7"/>
    <w:p w14:paraId="6AB2447C" w14:textId="77777777" w:rsidR="000F1FE7" w:rsidRDefault="000F1FE7"/>
    <w:p w14:paraId="5E92D25C" w14:textId="77777777" w:rsidR="000F1FE7" w:rsidRDefault="000F1FE7" w:rsidP="000F1FE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regex = “^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(?=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.*[0-9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])(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?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=.*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[a-z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])(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?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=.*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[A-Z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])(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?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=.*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[@#$%^&amp;-+=()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])(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?=\\S+$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).{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8,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20}$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”</w:t>
      </w:r>
    </w:p>
    <w:p w14:paraId="419D03F7" w14:textId="77777777" w:rsidR="000F1FE7" w:rsidRDefault="000F1FE7" w:rsidP="000F1FE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Explanation:</w:t>
      </w:r>
    </w:p>
    <w:p w14:paraId="3FADEDD4" w14:textId="77777777" w:rsidR="000F1FE7" w:rsidRDefault="000F1FE7" w:rsidP="000F1FE7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^ used for starting character of the string.</w:t>
      </w:r>
    </w:p>
    <w:p w14:paraId="0E89A25B" w14:textId="77777777" w:rsidR="000F1FE7" w:rsidRDefault="000F1FE7" w:rsidP="000F1FE7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(?=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.*[0-9]) used for a digit must occur at least once.</w:t>
      </w:r>
    </w:p>
    <w:p w14:paraId="51262359" w14:textId="77777777" w:rsidR="000F1FE7" w:rsidRDefault="000F1FE7" w:rsidP="000F1FE7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(?=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.*[a-z]) used for a lowercase alphabet must occur at least once.</w:t>
      </w:r>
    </w:p>
    <w:p w14:paraId="3F26E034" w14:textId="77777777" w:rsidR="000F1FE7" w:rsidRDefault="000F1FE7" w:rsidP="000F1FE7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(?=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.*[A-Z]) used for an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upper case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alphabet that must occur at least once in the substring.</w:t>
      </w:r>
    </w:p>
    <w:p w14:paraId="517400AF" w14:textId="77777777" w:rsidR="000F1FE7" w:rsidRDefault="000F1FE7" w:rsidP="000F1FE7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(?=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.*[@#$%^&amp;-+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=(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)] used for a special character that must occur at least once.</w:t>
      </w:r>
    </w:p>
    <w:p w14:paraId="6A4B1296" w14:textId="77777777" w:rsidR="000F1FE7" w:rsidRDefault="000F1FE7" w:rsidP="000F1FE7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(?=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\\S+$) white spaces don’t allow in the entire string.</w:t>
      </w:r>
    </w:p>
    <w:p w14:paraId="5D14FC9A" w14:textId="77777777" w:rsidR="000F1FE7" w:rsidRDefault="000F1FE7" w:rsidP="000F1FE7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.{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8, 20} used for at least 8 characters and at most 20 characters.</w:t>
      </w:r>
    </w:p>
    <w:p w14:paraId="092B804F" w14:textId="77777777" w:rsidR="000F1FE7" w:rsidRDefault="000F1FE7" w:rsidP="000F1FE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Menlo" w:hAnsi="Menlo" w:cs="Menlo"/>
          <w:kern w:val="0"/>
          <w:sz w:val="18"/>
          <w:szCs w:val="18"/>
        </w:rPr>
        <w:tab/>
        <w:t>•</w:t>
      </w:r>
      <w:r>
        <w:rPr>
          <w:rFonts w:ascii="Menlo" w:hAnsi="Menlo" w:cs="Menlo"/>
          <w:kern w:val="0"/>
          <w:sz w:val="18"/>
          <w:szCs w:val="18"/>
        </w:rPr>
        <w:tab/>
      </w:r>
      <w:r>
        <w:rPr>
          <w:rFonts w:ascii="Menlo" w:hAnsi="Menlo" w:cs="Menlo"/>
          <w:kern w:val="0"/>
          <w:sz w:val="18"/>
          <w:szCs w:val="18"/>
        </w:rPr>
        <w:tab/>
        <w:t>•</w:t>
      </w:r>
      <w:r>
        <w:rPr>
          <w:rFonts w:ascii="Menlo" w:hAnsi="Menlo" w:cs="Menlo"/>
          <w:kern w:val="0"/>
          <w:sz w:val="18"/>
          <w:szCs w:val="18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</w:rPr>
        <w:t>$ used for the end of the string.</w:t>
      </w:r>
    </w:p>
    <w:p w14:paraId="371D44C1" w14:textId="77777777" w:rsidR="000F1FE7" w:rsidRDefault="000F1FE7" w:rsidP="000F1FE7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b/>
          <w:bCs/>
          <w:kern w:val="0"/>
          <w:sz w:val="40"/>
          <w:szCs w:val="40"/>
        </w:rPr>
      </w:pPr>
      <w:r>
        <w:rPr>
          <w:rFonts w:ascii="Helvetica Neue" w:hAnsi="Helvetica Neue" w:cs="Helvetica Neue"/>
          <w:b/>
          <w:bCs/>
          <w:kern w:val="0"/>
          <w:sz w:val="40"/>
          <w:szCs w:val="40"/>
        </w:rPr>
        <w:t>Playwright:</w:t>
      </w:r>
    </w:p>
    <w:p w14:paraId="78E372C2" w14:textId="77777777" w:rsidR="000F1FE7" w:rsidRDefault="000F1FE7" w:rsidP="000F1FE7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48B663BA" w14:textId="77777777" w:rsidR="000F1FE7" w:rsidRDefault="000F1FE7" w:rsidP="000F1FE7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Const [new 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page]=</w:t>
      </w:r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 xml:space="preserve">await </w:t>
      </w:r>
      <w:proofErr w:type="spellStart"/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promise.all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(</w:t>
      </w:r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>{</w:t>
      </w:r>
    </w:p>
    <w:p w14:paraId="181CBBF3" w14:textId="77777777" w:rsidR="000F1FE7" w:rsidRDefault="000F1FE7" w:rsidP="000F1FE7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Context.waitforevent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(‘’page),</w:t>
      </w:r>
    </w:p>
    <w:p w14:paraId="216329E7" w14:textId="77777777" w:rsidR="000F1FE7" w:rsidRDefault="000F1FE7" w:rsidP="000F1FE7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Page.clocl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(‘a[target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=‘</w:t>
      </w:r>
      <w:proofErr w:type="spellStart"/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>b’lank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]’))</w:t>
      </w:r>
    </w:p>
    <w:p w14:paraId="744B4779" w14:textId="77777777" w:rsidR="000F1FE7" w:rsidRDefault="000F1FE7" w:rsidP="000F1FE7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0701F4E1" w14:textId="77777777" w:rsidR="000F1FE7" w:rsidRDefault="000F1FE7" w:rsidP="000F1FE7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Await </w:t>
      </w:r>
      <w:proofErr w:type="spellStart"/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page.waitforloatetate</w:t>
      </w:r>
      <w:proofErr w:type="spellEnd"/>
      <w:proofErr w:type="gramEnd"/>
    </w:p>
    <w:p w14:paraId="711C223E" w14:textId="77777777" w:rsidR="000F1FE7" w:rsidRDefault="000F1FE7" w:rsidP="000F1FE7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5F5AA1CD" w14:textId="77777777" w:rsidR="000F1FE7" w:rsidRDefault="000F1FE7" w:rsidP="000F1FE7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32FE2A49" w14:textId="77777777" w:rsidR="000F1FE7" w:rsidRDefault="000F1FE7" w:rsidP="000F1FE7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Fixtures are test setup/ teardown utilities</w:t>
      </w:r>
    </w:p>
    <w:p w14:paraId="5BA9132D" w14:textId="77777777" w:rsidR="000F1FE7" w:rsidRDefault="000F1FE7" w:rsidP="000F1FE7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00518B54" w14:textId="77777777" w:rsidR="000F1FE7" w:rsidRDefault="000F1FE7" w:rsidP="000F1FE7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Page.locator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(‘’#username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).fill</w:t>
      </w:r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>(‘Stephen’)</w:t>
      </w:r>
    </w:p>
    <w:p w14:paraId="535AD128" w14:textId="77777777" w:rsidR="000F1FE7" w:rsidRDefault="000F1FE7" w:rsidP="000F1FE7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Page.locator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(‘’#username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).click</w:t>
      </w:r>
      <w:proofErr w:type="gramEnd"/>
    </w:p>
    <w:p w14:paraId="5E16DBD9" w14:textId="77777777" w:rsidR="000F1FE7" w:rsidRDefault="000F1FE7" w:rsidP="000F1FE7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2DFD06C6" w14:textId="77777777" w:rsidR="000F1FE7" w:rsidRDefault="000F1FE7" w:rsidP="000F1FE7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Page.locator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(‘’text=login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).click</w:t>
      </w:r>
      <w:proofErr w:type="gramEnd"/>
    </w:p>
    <w:p w14:paraId="5EF9A5D5" w14:textId="77777777" w:rsidR="000F1FE7" w:rsidRDefault="000F1FE7" w:rsidP="000F1FE7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proofErr w:type="spellStart"/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lastRenderedPageBreak/>
        <w:t>Button:hastext</w:t>
      </w:r>
      <w:proofErr w:type="spellEnd"/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>(submit)</w:t>
      </w:r>
    </w:p>
    <w:p w14:paraId="2A5BB64B" w14:textId="77777777" w:rsidR="000F1FE7" w:rsidRDefault="000F1FE7" w:rsidP="000F1FE7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1B6D33E4" w14:textId="77777777" w:rsidR="000F1FE7" w:rsidRDefault="000F1FE7" w:rsidP="000F1FE7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476C60BC" w14:textId="77777777" w:rsidR="000F1FE7" w:rsidRDefault="000F1FE7" w:rsidP="000F1FE7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getbyrole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(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button,{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name:submit</w:t>
      </w:r>
      <w:proofErr w:type="spellEnd"/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>}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).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clkick</w:t>
      </w:r>
      <w:proofErr w:type="spellEnd"/>
      <w:proofErr w:type="gramEnd"/>
    </w:p>
    <w:p w14:paraId="23C7DAE6" w14:textId="77777777" w:rsidR="000F1FE7" w:rsidRDefault="000F1FE7" w:rsidP="000F1FE7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getbyrole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(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link,{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name:home</w:t>
      </w:r>
      <w:proofErr w:type="spellEnd"/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>}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).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clkick</w:t>
      </w:r>
      <w:proofErr w:type="spellEnd"/>
      <w:proofErr w:type="gramEnd"/>
    </w:p>
    <w:p w14:paraId="452571C9" w14:textId="77777777" w:rsidR="000F1FE7" w:rsidRDefault="000F1FE7" w:rsidP="000F1FE7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488B09C1" w14:textId="77777777" w:rsidR="000F1FE7" w:rsidRDefault="000F1FE7" w:rsidP="000F1FE7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getbyplaceholder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(‘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entername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’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).fill</w:t>
      </w:r>
      <w:proofErr w:type="gramEnd"/>
    </w:p>
    <w:p w14:paraId="190213DF" w14:textId="77777777" w:rsidR="000F1FE7" w:rsidRDefault="000F1FE7" w:rsidP="000F1FE7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7FC114EB" w14:textId="77777777" w:rsidR="000F1FE7" w:rsidRDefault="000F1FE7" w:rsidP="000F1FE7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Getbylabel</w:t>
      </w:r>
      <w:proofErr w:type="spellEnd"/>
    </w:p>
    <w:p w14:paraId="2D4C8371" w14:textId="77777777" w:rsidR="000F1FE7" w:rsidRDefault="000F1FE7" w:rsidP="000F1FE7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6B5B5A7E" w14:textId="77777777" w:rsidR="000F1FE7" w:rsidRDefault="000F1FE7" w:rsidP="000F1FE7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2AAB88D0" w14:textId="77777777" w:rsidR="000F1FE7" w:rsidRDefault="000F1FE7" w:rsidP="000F1FE7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Test.each</w:t>
      </w:r>
      <w:proofErr w:type="spellEnd"/>
    </w:p>
    <w:p w14:paraId="11AC62C4" w14:textId="77777777" w:rsidR="000F1FE7" w:rsidRDefault="000F1FE7" w:rsidP="000F1FE7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1D55AC75" w14:textId="77777777" w:rsidR="000F1FE7" w:rsidRDefault="000F1FE7" w:rsidP="000F1FE7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Const login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datsa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:</w:t>
      </w:r>
    </w:p>
    <w:p w14:paraId="7AC5C144" w14:textId="77777777" w:rsidR="000F1FE7" w:rsidRDefault="000F1FE7" w:rsidP="000F1FE7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[</w:t>
      </w:r>
    </w:p>
    <w:p w14:paraId="0F9459D3" w14:textId="77777777" w:rsidR="000F1FE7" w:rsidRDefault="000F1FE7" w:rsidP="000F1FE7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{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user name</w:t>
      </w:r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 xml:space="preserve"> and password</w:t>
      </w:r>
    </w:p>
    <w:p w14:paraId="49469A64" w14:textId="77777777" w:rsidR="000F1FE7" w:rsidRDefault="000F1FE7" w:rsidP="000F1FE7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}]</w:t>
      </w:r>
    </w:p>
    <w:p w14:paraId="349DC4A6" w14:textId="77777777" w:rsidR="000F1FE7" w:rsidRDefault="000F1FE7" w:rsidP="000F1FE7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238DD160" w14:textId="77777777" w:rsidR="000F1FE7" w:rsidRDefault="000F1FE7" w:rsidP="000F1FE7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Test.descript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(‘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’,(</w:t>
      </w:r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>)=&gt;)</w:t>
      </w:r>
    </w:p>
    <w:p w14:paraId="12A604C7" w14:textId="77777777" w:rsidR="000F1FE7" w:rsidRDefault="000F1FE7" w:rsidP="000F1FE7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{</w:t>
      </w:r>
    </w:p>
    <w:p w14:paraId="061202EA" w14:textId="77777777" w:rsidR="000F1FE7" w:rsidRDefault="000F1FE7" w:rsidP="000F1FE7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Test.each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(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logindata</w:t>
      </w:r>
      <w:proofErr w:type="spellEnd"/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)}(</w:t>
      </w:r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>‘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’,asynchronous</w:t>
      </w:r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>{page} data==&gt;)</w:t>
      </w:r>
    </w:p>
    <w:p w14:paraId="7C067C75" w14:textId="77777777" w:rsidR="000F1FE7" w:rsidRDefault="000F1FE7" w:rsidP="000F1FE7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{</w:t>
      </w:r>
    </w:p>
    <w:p w14:paraId="1FE19036" w14:textId="77777777" w:rsidR="000F1FE7" w:rsidRDefault="000F1FE7" w:rsidP="000F1FE7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}</w:t>
      </w:r>
    </w:p>
    <w:p w14:paraId="2B663D43" w14:textId="77777777" w:rsidR="000F1FE7" w:rsidRDefault="000F1FE7" w:rsidP="000F1FE7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0C48FE6C" w14:textId="77777777" w:rsidR="000F1FE7" w:rsidRDefault="000F1FE7" w:rsidP="000F1FE7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For of loop</w:t>
      </w:r>
    </w:p>
    <w:p w14:paraId="675528DC" w14:textId="77777777" w:rsidR="000F1FE7" w:rsidRDefault="000F1FE7" w:rsidP="000F1FE7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490D5F88" w14:textId="77777777" w:rsidR="000F1FE7" w:rsidRDefault="000F1FE7" w:rsidP="000F1FE7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For (const user of user)</w:t>
      </w:r>
    </w:p>
    <w:p w14:paraId="2116B58E" w14:textId="77777777" w:rsidR="000F1FE7" w:rsidRDefault="000F1FE7" w:rsidP="000F1FE7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Json files</w:t>
      </w:r>
    </w:p>
    <w:p w14:paraId="4188C890" w14:textId="77777777" w:rsidR="000F1FE7" w:rsidRDefault="000F1FE7"/>
    <w:sectPr w:rsidR="000F1FE7" w:rsidSect="000F1FE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9312818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FE7"/>
    <w:rsid w:val="000F1FE7"/>
    <w:rsid w:val="000F34FD"/>
    <w:rsid w:val="00473BE5"/>
    <w:rsid w:val="00503025"/>
    <w:rsid w:val="009D2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19C851"/>
  <w15:chartTrackingRefBased/>
  <w15:docId w15:val="{EC1FAD35-E6DF-7644-A0D1-8AD3C480D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1F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1F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1F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1F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1F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1F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1F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1F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1F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1F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1F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1F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1F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1F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1F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1F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1F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1F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1F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1F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1F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1F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1F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1F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1F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1F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1F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1F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1F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bucket.es.ad.adp.com/projects/WM/repos/otg-ui-automation/brows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itbucket.es.ad.adp.com/scm/~kombaths/q_chat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anjoli-ahuja/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Sanjoli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itbucket.es.ad.adp.com/projects/LIV/repos/lifion-mobile-automation/brow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704</Words>
  <Characters>4018</Characters>
  <Application>Microsoft Office Word</Application>
  <DocSecurity>0</DocSecurity>
  <Lines>33</Lines>
  <Paragraphs>9</Paragraphs>
  <ScaleCrop>false</ScaleCrop>
  <Company/>
  <LinksUpToDate>false</LinksUpToDate>
  <CharactersWithSpaces>4713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Kombathula, Stephan Raju (ES)</dc:creator>
  <cp:keywords/>
  <dc:description/>
  <cp:lastModifiedBy>Kombathula, Stephan Raju (ES)</cp:lastModifiedBy>
  <cp:revision>1</cp:revision>
  <dcterms:created xsi:type="dcterms:W3CDTF">2025-09-22T16:25:00Z</dcterms:created>
  <dcterms:modified xsi:type="dcterms:W3CDTF">2025-09-22T16:28:00Z</dcterms:modified>
</cp:coreProperties>
</file>