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8246B" w14:textId="77777777" w:rsidR="00D3148E" w:rsidRPr="00D3148E" w:rsidRDefault="00D3148E" w:rsidP="00D3148E">
      <w:pPr>
        <w:rPr>
          <w:b/>
          <w:bCs/>
        </w:rPr>
      </w:pPr>
      <w:r w:rsidRPr="00D3148E">
        <w:rPr>
          <w:b/>
          <w:bCs/>
        </w:rPr>
        <w:t>Enable/Disable delete confirmation windows 10</w:t>
      </w:r>
    </w:p>
    <w:p w14:paraId="5639E95F" w14:textId="77777777" w:rsidR="00D3148E" w:rsidRPr="00D3148E" w:rsidRDefault="00D3148E" w:rsidP="00D3148E">
      <w:r w:rsidRPr="00D3148E">
        <w:t>Delete confirmation dialog box is something which gives a chance to be sure before deleting any file or folder.</w:t>
      </w:r>
    </w:p>
    <w:p w14:paraId="06BACCD0" w14:textId="77777777" w:rsidR="00D3148E" w:rsidRPr="00D3148E" w:rsidRDefault="00D3148E" w:rsidP="00D3148E">
      <w:r w:rsidRPr="00D3148E">
        <w:t xml:space="preserve">In </w:t>
      </w:r>
      <w:r w:rsidRPr="00D3148E">
        <w:rPr>
          <w:b/>
          <w:bCs/>
        </w:rPr>
        <w:t>Windows 8 and 10</w:t>
      </w:r>
      <w:r w:rsidRPr="00D3148E">
        <w:t xml:space="preserve"> by default this confirmation box got removed, so the user need to enable it manually. It is to be handy to have confirmation box if you by mistakenly press the delete button you loose that file ( you may recover it from recycle bin, but again that is a different story). I will always recommend having that confirmation dialog box with you.</w:t>
      </w:r>
    </w:p>
    <w:p w14:paraId="474FFF3C" w14:textId="77777777" w:rsidR="00D3148E" w:rsidRPr="00D3148E" w:rsidRDefault="00D3148E" w:rsidP="00D3148E">
      <w:r w:rsidRPr="00D3148E">
        <w:t>Here I am sharing how you can enable or disable delete confirmation dialog box.</w:t>
      </w:r>
    </w:p>
    <w:p w14:paraId="62FF7910" w14:textId="77777777" w:rsidR="00D3148E" w:rsidRPr="00D3148E" w:rsidRDefault="00D3148E" w:rsidP="00D3148E">
      <w:r w:rsidRPr="00D3148E">
        <w:rPr>
          <w:b/>
          <w:bCs/>
        </w:rPr>
        <w:t>Step 1.</w:t>
      </w:r>
      <w:r w:rsidRPr="00D3148E">
        <w:t xml:space="preserve"> Go to the desktop of your </w:t>
      </w:r>
      <w:r w:rsidRPr="00D3148E">
        <w:rPr>
          <w:b/>
          <w:bCs/>
        </w:rPr>
        <w:t>Windows 8 or 10</w:t>
      </w:r>
      <w:r w:rsidRPr="00D3148E">
        <w:t xml:space="preserve"> machine.</w:t>
      </w:r>
    </w:p>
    <w:p w14:paraId="7DD43399" w14:textId="2E822F73" w:rsidR="00D3148E" w:rsidRPr="00D3148E" w:rsidRDefault="00D3148E" w:rsidP="00D3148E">
      <w:r w:rsidRPr="00D3148E">
        <mc:AlternateContent>
          <mc:Choice Requires="wps">
            <w:drawing>
              <wp:inline distT="0" distB="0" distL="0" distR="0" wp14:anchorId="54631E5D" wp14:editId="7B7E11EA">
                <wp:extent cx="304800" cy="304800"/>
                <wp:effectExtent l="0" t="0" r="0" b="0"/>
                <wp:docPr id="867781520" name="Rectangle 8" descr="Become a Medium member">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CEBE17" id="Rectangle 8" o:spid="_x0000_s1026" alt="Become a Medium member" href="https://medium.com/plans?source=promotion_paragraph---post_body_banner_read_deeper--2f50f7fa6a3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50CC7E26" w14:textId="77777777" w:rsidR="00D3148E" w:rsidRPr="00D3148E" w:rsidRDefault="00D3148E" w:rsidP="00D3148E">
      <w:r w:rsidRPr="00D3148E">
        <w:rPr>
          <w:b/>
          <w:bCs/>
        </w:rPr>
        <w:t>Step 2.</w:t>
      </w:r>
      <w:r w:rsidRPr="00D3148E">
        <w:t xml:space="preserve"> Search for shortcut icon of “Recycle Bin” and right click on it.</w:t>
      </w:r>
    </w:p>
    <w:p w14:paraId="50106486" w14:textId="723B10E1" w:rsidR="00D3148E" w:rsidRPr="00D3148E" w:rsidRDefault="00D3148E" w:rsidP="00D3148E">
      <w:r w:rsidRPr="00D3148E">
        <w:drawing>
          <wp:inline distT="0" distB="0" distL="0" distR="0" wp14:anchorId="7990CB45" wp14:editId="58C3FFD9">
            <wp:extent cx="5067300" cy="3746500"/>
            <wp:effectExtent l="0" t="0" r="0" b="6350"/>
            <wp:docPr id="7192023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67300" cy="3746500"/>
                    </a:xfrm>
                    <a:prstGeom prst="rect">
                      <a:avLst/>
                    </a:prstGeom>
                    <a:noFill/>
                    <a:ln>
                      <a:noFill/>
                    </a:ln>
                  </pic:spPr>
                </pic:pic>
              </a:graphicData>
            </a:graphic>
          </wp:inline>
        </w:drawing>
      </w:r>
    </w:p>
    <w:p w14:paraId="1FED5807" w14:textId="77777777" w:rsidR="00D3148E" w:rsidRPr="00D3148E" w:rsidRDefault="00D3148E" w:rsidP="00D3148E">
      <w:r w:rsidRPr="00D3148E">
        <w:rPr>
          <w:b/>
          <w:bCs/>
        </w:rPr>
        <w:t>Step 3.</w:t>
      </w:r>
      <w:r w:rsidRPr="00D3148E">
        <w:t xml:space="preserve"> Select the “Properties” from the menu. It will open up a popup.</w:t>
      </w:r>
    </w:p>
    <w:p w14:paraId="6F56B4DF" w14:textId="50A471CD" w:rsidR="00D3148E" w:rsidRPr="00D3148E" w:rsidRDefault="00D3148E" w:rsidP="00D3148E">
      <w:r w:rsidRPr="00D3148E">
        <w:lastRenderedPageBreak/>
        <w:drawing>
          <wp:inline distT="0" distB="0" distL="0" distR="0" wp14:anchorId="42D30F13" wp14:editId="509DCBE8">
            <wp:extent cx="3892550" cy="4648200"/>
            <wp:effectExtent l="0" t="0" r="0" b="0"/>
            <wp:docPr id="616801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2550" cy="4648200"/>
                    </a:xfrm>
                    <a:prstGeom prst="rect">
                      <a:avLst/>
                    </a:prstGeom>
                    <a:noFill/>
                    <a:ln>
                      <a:noFill/>
                    </a:ln>
                  </pic:spPr>
                </pic:pic>
              </a:graphicData>
            </a:graphic>
          </wp:inline>
        </w:drawing>
      </w:r>
    </w:p>
    <w:p w14:paraId="6C65AEEB" w14:textId="77777777" w:rsidR="00D3148E" w:rsidRPr="00D3148E" w:rsidRDefault="00D3148E" w:rsidP="00D3148E">
      <w:r w:rsidRPr="00D3148E">
        <w:rPr>
          <w:b/>
          <w:bCs/>
        </w:rPr>
        <w:t>Step 4.</w:t>
      </w:r>
      <w:r w:rsidRPr="00D3148E">
        <w:t xml:space="preserve"> Now you can see the attribute “ </w:t>
      </w:r>
      <w:r w:rsidRPr="00D3148E">
        <w:rPr>
          <w:b/>
          <w:bCs/>
        </w:rPr>
        <w:t>Display delete confirmation dialog</w:t>
      </w:r>
      <w:r w:rsidRPr="00D3148E">
        <w:t>”, you can enable or disable by clicking checkbox in front of it.</w:t>
      </w:r>
    </w:p>
    <w:p w14:paraId="13F45A65" w14:textId="77777777" w:rsidR="00D3148E" w:rsidRPr="00D3148E" w:rsidRDefault="00D3148E" w:rsidP="00D3148E">
      <w:r w:rsidRPr="00D3148E">
        <w:rPr>
          <w:b/>
          <w:bCs/>
        </w:rPr>
        <w:t>Step 5.</w:t>
      </w:r>
      <w:r w:rsidRPr="00D3148E">
        <w:t xml:space="preserve"> Just check that attribute and click “Apply” button to affect the changes in system.</w:t>
      </w:r>
    </w:p>
    <w:p w14:paraId="203C9342" w14:textId="77777777" w:rsidR="00D3148E" w:rsidRPr="00D3148E" w:rsidRDefault="00D3148E" w:rsidP="00D3148E">
      <w:r w:rsidRPr="00D3148E">
        <w:t>Now if you try to delete any file you will get the delete confirmation box as below:</w:t>
      </w:r>
    </w:p>
    <w:p w14:paraId="4EEA1827" w14:textId="0EB738C0" w:rsidR="00D3148E" w:rsidRPr="00D3148E" w:rsidRDefault="00D3148E" w:rsidP="00D3148E">
      <w:r w:rsidRPr="00D3148E">
        <w:drawing>
          <wp:inline distT="0" distB="0" distL="0" distR="0" wp14:anchorId="35F6333B" wp14:editId="72D273F3">
            <wp:extent cx="5276850" cy="2305050"/>
            <wp:effectExtent l="0" t="0" r="0" b="0"/>
            <wp:docPr id="2144100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6850" cy="2305050"/>
                    </a:xfrm>
                    <a:prstGeom prst="rect">
                      <a:avLst/>
                    </a:prstGeom>
                    <a:noFill/>
                    <a:ln>
                      <a:noFill/>
                    </a:ln>
                  </pic:spPr>
                </pic:pic>
              </a:graphicData>
            </a:graphic>
          </wp:inline>
        </w:drawing>
      </w:r>
    </w:p>
    <w:p w14:paraId="05AD6D75" w14:textId="77777777" w:rsidR="00D3148E" w:rsidRPr="00D3148E" w:rsidRDefault="00D3148E" w:rsidP="00D3148E">
      <w:r w:rsidRPr="00D3148E">
        <w:t>That its!!</w:t>
      </w:r>
    </w:p>
    <w:p w14:paraId="24B61B05" w14:textId="2CCD2076" w:rsidR="00CF37D3" w:rsidRPr="00D3148E" w:rsidRDefault="00CF37D3" w:rsidP="00D3148E"/>
    <w:sectPr w:rsidR="00CF37D3" w:rsidRPr="00D314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7AEA"/>
    <w:multiLevelType w:val="multilevel"/>
    <w:tmpl w:val="64AE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F0804"/>
    <w:multiLevelType w:val="multilevel"/>
    <w:tmpl w:val="7524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A55D6"/>
    <w:multiLevelType w:val="multilevel"/>
    <w:tmpl w:val="7FB2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009FE"/>
    <w:multiLevelType w:val="multilevel"/>
    <w:tmpl w:val="F678E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FD22C5"/>
    <w:multiLevelType w:val="multilevel"/>
    <w:tmpl w:val="52C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571E8F"/>
    <w:multiLevelType w:val="multilevel"/>
    <w:tmpl w:val="397EE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22451A"/>
    <w:multiLevelType w:val="multilevel"/>
    <w:tmpl w:val="55C62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A73440"/>
    <w:multiLevelType w:val="multilevel"/>
    <w:tmpl w:val="81DA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A72C8"/>
    <w:multiLevelType w:val="multilevel"/>
    <w:tmpl w:val="5FE07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1235E7"/>
    <w:multiLevelType w:val="multilevel"/>
    <w:tmpl w:val="48FEB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34483B"/>
    <w:multiLevelType w:val="multilevel"/>
    <w:tmpl w:val="8F1A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156A36"/>
    <w:multiLevelType w:val="multilevel"/>
    <w:tmpl w:val="B9A43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ED7596"/>
    <w:multiLevelType w:val="multilevel"/>
    <w:tmpl w:val="C0226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661432"/>
    <w:multiLevelType w:val="multilevel"/>
    <w:tmpl w:val="E182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E265C7"/>
    <w:multiLevelType w:val="multilevel"/>
    <w:tmpl w:val="8D0A1C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D64655"/>
    <w:multiLevelType w:val="multilevel"/>
    <w:tmpl w:val="EE8E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DC68D7"/>
    <w:multiLevelType w:val="multilevel"/>
    <w:tmpl w:val="785E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E65632"/>
    <w:multiLevelType w:val="multilevel"/>
    <w:tmpl w:val="E972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114A5D"/>
    <w:multiLevelType w:val="multilevel"/>
    <w:tmpl w:val="4D08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2E1EE0"/>
    <w:multiLevelType w:val="multilevel"/>
    <w:tmpl w:val="6CA6A9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7C595C"/>
    <w:multiLevelType w:val="multilevel"/>
    <w:tmpl w:val="E250B7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3813388">
    <w:abstractNumId w:val="19"/>
  </w:num>
  <w:num w:numId="2" w16cid:durableId="114912370">
    <w:abstractNumId w:val="20"/>
  </w:num>
  <w:num w:numId="3" w16cid:durableId="1770080841">
    <w:abstractNumId w:val="5"/>
  </w:num>
  <w:num w:numId="4" w16cid:durableId="852720264">
    <w:abstractNumId w:val="2"/>
  </w:num>
  <w:num w:numId="5" w16cid:durableId="2047481009">
    <w:abstractNumId w:val="3"/>
  </w:num>
  <w:num w:numId="6" w16cid:durableId="678120096">
    <w:abstractNumId w:val="16"/>
  </w:num>
  <w:num w:numId="7" w16cid:durableId="1889565509">
    <w:abstractNumId w:val="8"/>
  </w:num>
  <w:num w:numId="8" w16cid:durableId="1848326206">
    <w:abstractNumId w:val="12"/>
  </w:num>
  <w:num w:numId="9" w16cid:durableId="1434008387">
    <w:abstractNumId w:val="11"/>
  </w:num>
  <w:num w:numId="10" w16cid:durableId="1858418815">
    <w:abstractNumId w:val="6"/>
  </w:num>
  <w:num w:numId="11" w16cid:durableId="1716658459">
    <w:abstractNumId w:val="7"/>
  </w:num>
  <w:num w:numId="12" w16cid:durableId="1862548684">
    <w:abstractNumId w:val="9"/>
  </w:num>
  <w:num w:numId="13" w16cid:durableId="1902404343">
    <w:abstractNumId w:val="1"/>
  </w:num>
  <w:num w:numId="14" w16cid:durableId="558440725">
    <w:abstractNumId w:val="14"/>
  </w:num>
  <w:num w:numId="15" w16cid:durableId="1479111951">
    <w:abstractNumId w:val="15"/>
  </w:num>
  <w:num w:numId="16" w16cid:durableId="147478279">
    <w:abstractNumId w:val="4"/>
  </w:num>
  <w:num w:numId="17" w16cid:durableId="213926765">
    <w:abstractNumId w:val="17"/>
  </w:num>
  <w:num w:numId="18" w16cid:durableId="948240520">
    <w:abstractNumId w:val="18"/>
  </w:num>
  <w:num w:numId="19" w16cid:durableId="226764030">
    <w:abstractNumId w:val="0"/>
  </w:num>
  <w:num w:numId="20" w16cid:durableId="1741562089">
    <w:abstractNumId w:val="13"/>
  </w:num>
  <w:num w:numId="21" w16cid:durableId="1711106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0"/>
    <w:rsid w:val="000B2FAF"/>
    <w:rsid w:val="00170095"/>
    <w:rsid w:val="00193986"/>
    <w:rsid w:val="0019709E"/>
    <w:rsid w:val="00304FA0"/>
    <w:rsid w:val="00333C41"/>
    <w:rsid w:val="004C75E0"/>
    <w:rsid w:val="00653653"/>
    <w:rsid w:val="00930B56"/>
    <w:rsid w:val="00C162F8"/>
    <w:rsid w:val="00CF021C"/>
    <w:rsid w:val="00CF37D3"/>
    <w:rsid w:val="00D3148E"/>
    <w:rsid w:val="00E53EF5"/>
    <w:rsid w:val="00E57420"/>
    <w:rsid w:val="00E810A1"/>
    <w:rsid w:val="00EB1BE2"/>
    <w:rsid w:val="00FB78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AD5D6"/>
  <w15:chartTrackingRefBased/>
  <w15:docId w15:val="{689B4AA7-DCDF-4911-9787-A564DA7E8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5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5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5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5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5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5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5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5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5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C162F8"/>
    <w:pPr>
      <w:pBdr>
        <w:top w:val="single" w:sz="4" w:space="1" w:color="auto"/>
        <w:left w:val="single" w:sz="4" w:space="4" w:color="auto"/>
        <w:bottom w:val="single" w:sz="4" w:space="1" w:color="auto"/>
        <w:right w:val="single" w:sz="4" w:space="4" w:color="auto"/>
      </w:pBdr>
      <w:shd w:val="clear" w:color="auto" w:fill="F2F2F2" w:themeFill="background1" w:themeFillShade="F2"/>
    </w:pPr>
    <w:rPr>
      <w:rFonts w:ascii="Consolas" w:hAnsi="Consolas"/>
      <w:sz w:val="20"/>
    </w:rPr>
  </w:style>
  <w:style w:type="character" w:customStyle="1" w:styleId="CodeChar">
    <w:name w:val="Code Char"/>
    <w:basedOn w:val="DefaultParagraphFont"/>
    <w:link w:val="Code"/>
    <w:rsid w:val="00C162F8"/>
    <w:rPr>
      <w:rFonts w:ascii="Consolas" w:hAnsi="Consolas"/>
      <w:sz w:val="20"/>
      <w:shd w:val="clear" w:color="auto" w:fill="F2F2F2" w:themeFill="background1" w:themeFillShade="F2"/>
    </w:rPr>
  </w:style>
  <w:style w:type="character" w:customStyle="1" w:styleId="Heading1Char">
    <w:name w:val="Heading 1 Char"/>
    <w:basedOn w:val="DefaultParagraphFont"/>
    <w:link w:val="Heading1"/>
    <w:uiPriority w:val="9"/>
    <w:rsid w:val="004C75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5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5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5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5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5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5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5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5E0"/>
    <w:rPr>
      <w:rFonts w:eastAsiaTheme="majorEastAsia" w:cstheme="majorBidi"/>
      <w:color w:val="272727" w:themeColor="text1" w:themeTint="D8"/>
    </w:rPr>
  </w:style>
  <w:style w:type="paragraph" w:styleId="Title">
    <w:name w:val="Title"/>
    <w:basedOn w:val="Normal"/>
    <w:next w:val="Normal"/>
    <w:link w:val="TitleChar"/>
    <w:uiPriority w:val="10"/>
    <w:qFormat/>
    <w:rsid w:val="004C75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5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5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5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5E0"/>
    <w:pPr>
      <w:spacing w:before="160"/>
      <w:jc w:val="center"/>
    </w:pPr>
    <w:rPr>
      <w:i/>
      <w:iCs/>
      <w:color w:val="404040" w:themeColor="text1" w:themeTint="BF"/>
    </w:rPr>
  </w:style>
  <w:style w:type="character" w:customStyle="1" w:styleId="QuoteChar">
    <w:name w:val="Quote Char"/>
    <w:basedOn w:val="DefaultParagraphFont"/>
    <w:link w:val="Quote"/>
    <w:uiPriority w:val="29"/>
    <w:rsid w:val="004C75E0"/>
    <w:rPr>
      <w:i/>
      <w:iCs/>
      <w:color w:val="404040" w:themeColor="text1" w:themeTint="BF"/>
    </w:rPr>
  </w:style>
  <w:style w:type="paragraph" w:styleId="ListParagraph">
    <w:name w:val="List Paragraph"/>
    <w:basedOn w:val="Normal"/>
    <w:uiPriority w:val="34"/>
    <w:qFormat/>
    <w:rsid w:val="004C75E0"/>
    <w:pPr>
      <w:ind w:left="720"/>
      <w:contextualSpacing/>
    </w:pPr>
  </w:style>
  <w:style w:type="character" w:styleId="IntenseEmphasis">
    <w:name w:val="Intense Emphasis"/>
    <w:basedOn w:val="DefaultParagraphFont"/>
    <w:uiPriority w:val="21"/>
    <w:qFormat/>
    <w:rsid w:val="004C75E0"/>
    <w:rPr>
      <w:i/>
      <w:iCs/>
      <w:color w:val="0F4761" w:themeColor="accent1" w:themeShade="BF"/>
    </w:rPr>
  </w:style>
  <w:style w:type="paragraph" w:styleId="IntenseQuote">
    <w:name w:val="Intense Quote"/>
    <w:basedOn w:val="Normal"/>
    <w:next w:val="Normal"/>
    <w:link w:val="IntenseQuoteChar"/>
    <w:uiPriority w:val="30"/>
    <w:qFormat/>
    <w:rsid w:val="004C7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5E0"/>
    <w:rPr>
      <w:i/>
      <w:iCs/>
      <w:color w:val="0F4761" w:themeColor="accent1" w:themeShade="BF"/>
    </w:rPr>
  </w:style>
  <w:style w:type="character" w:styleId="IntenseReference">
    <w:name w:val="Intense Reference"/>
    <w:basedOn w:val="DefaultParagraphFont"/>
    <w:uiPriority w:val="32"/>
    <w:qFormat/>
    <w:rsid w:val="004C75E0"/>
    <w:rPr>
      <w:b/>
      <w:bCs/>
      <w:smallCaps/>
      <w:color w:val="0F4761" w:themeColor="accent1" w:themeShade="BF"/>
      <w:spacing w:val="5"/>
    </w:rPr>
  </w:style>
  <w:style w:type="character" w:styleId="Hyperlink">
    <w:name w:val="Hyperlink"/>
    <w:basedOn w:val="DefaultParagraphFont"/>
    <w:uiPriority w:val="99"/>
    <w:unhideWhenUsed/>
    <w:rsid w:val="004C75E0"/>
    <w:rPr>
      <w:color w:val="467886" w:themeColor="hyperlink"/>
      <w:u w:val="single"/>
    </w:rPr>
  </w:style>
  <w:style w:type="character" w:styleId="UnresolvedMention">
    <w:name w:val="Unresolved Mention"/>
    <w:basedOn w:val="DefaultParagraphFont"/>
    <w:uiPriority w:val="99"/>
    <w:semiHidden/>
    <w:unhideWhenUsed/>
    <w:rsid w:val="004C75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edium.com/plans?source=promotion_paragraph---post_body_banner_read_deeper--2f50f7fa6a32-----------------------------------------"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3</Pages>
  <Words>170</Words>
  <Characters>970</Characters>
  <Application>Microsoft Office Word</Application>
  <DocSecurity>0</DocSecurity>
  <Lines>8</Lines>
  <Paragraphs>2</Paragraphs>
  <ScaleCrop>false</ScaleCrop>
  <Company/>
  <LinksUpToDate>false</LinksUpToDate>
  <CharactersWithSpaces>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Suresh Kamrushi</dc:creator>
  <cp:keywords/>
  <dc:description/>
  <cp:lastModifiedBy>Suresh Kamrushi</cp:lastModifiedBy>
  <cp:revision>26</cp:revision>
  <dcterms:created xsi:type="dcterms:W3CDTF">2026-10-28T12:03:00Z</dcterms:created>
  <dcterms:modified xsi:type="dcterms:W3CDTF">2026-10-28T15:21:00Z</dcterms:modified>
</cp:coreProperties>
</file>