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8C69E" w14:textId="77777777" w:rsidR="00AB4781" w:rsidRDefault="0055194B">
      <w:pPr>
        <w:spacing w:after="94" w:line="259" w:lineRule="auto"/>
        <w:ind w:left="0" w:firstLine="0"/>
        <w:jc w:val="left"/>
      </w:pPr>
      <w:r>
        <w:rPr>
          <w:i w:val="0"/>
          <w:noProof/>
        </w:rPr>
        <mc:AlternateContent>
          <mc:Choice Requires="wpg">
            <w:drawing>
              <wp:inline distT="0" distB="0" distL="0" distR="0" wp14:anchorId="0DA18156" wp14:editId="07EB89FA">
                <wp:extent cx="5766816" cy="13716"/>
                <wp:effectExtent l="0" t="0" r="0" b="0"/>
                <wp:docPr id="4841" name="Group 48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D42C72-C760-4C73-B1E2-0FE0510401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816" cy="13716"/>
                          <a:chOff x="0" y="0"/>
                          <a:chExt cx="5766816" cy="13716"/>
                        </a:xfrm>
                      </wpg:grpSpPr>
                      <wps:wsp>
                        <wps:cNvPr id="5126" name="Shape 5126"/>
                        <wps:cNvSpPr/>
                        <wps:spPr>
                          <a:xfrm>
                            <a:off x="0" y="0"/>
                            <a:ext cx="576681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816" h="13716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AE8D36" id="Group 4841" o:spid="_x0000_s1026" style="width:454.1pt;height:1.1pt;mso-position-horizontal-relative:char;mso-position-vertical-relative:line" coordsize="57668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">
                <v:shape id="Shape 5126" o:spid="_x0000_s1027" style="position:absolute;width:57668;height:137;visibility:visible;mso-wrap-style:square;v-text-anchor:top" coordsize="57668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" path="m,l5766816,r,13716l,13716,,e" fillcolor="black" stroked="f" strokeweight="0">
                  <v:stroke miterlimit="83231f" joinstyle="miter"/>
                  <v:path arrowok="t" textboxrect="0,0,5766816,13716"/>
                </v:shape>
                <w10:anchorlock/>
              </v:group>
            </w:pict>
          </mc:Fallback>
        </mc:AlternateContent>
      </w:r>
    </w:p>
    <w:p w14:paraId="480895FB" w14:textId="77777777" w:rsidR="00AB4781" w:rsidRDefault="0055194B">
      <w:pPr>
        <w:spacing w:after="153" w:line="259" w:lineRule="auto"/>
        <w:ind w:left="0" w:firstLine="0"/>
        <w:jc w:val="left"/>
      </w:pPr>
      <w:r>
        <w:rPr>
          <w:b/>
          <w:i w:val="0"/>
          <w:sz w:val="32"/>
          <w:u w:val="single" w:color="000000"/>
        </w:rPr>
        <w:t>Dokumentacja inżynierii wymagań</w:t>
      </w:r>
      <w:r>
        <w:rPr>
          <w:b/>
          <w:i w:val="0"/>
          <w:sz w:val="32"/>
        </w:rPr>
        <w:t xml:space="preserve"> </w:t>
      </w:r>
    </w:p>
    <w:p w14:paraId="0C6E9E52" w14:textId="77777777" w:rsidR="00AB4781" w:rsidRDefault="0055194B">
      <w:pPr>
        <w:spacing w:after="260" w:line="259" w:lineRule="auto"/>
        <w:ind w:left="0" w:firstLine="0"/>
        <w:jc w:val="left"/>
      </w:pPr>
      <w:r>
        <w:rPr>
          <w:b/>
          <w:i w:val="0"/>
          <w:sz w:val="24"/>
        </w:rPr>
        <w:t xml:space="preserve">Raport zawiera przykładowe elementy wykonanej dokumentacji inżynierii wymagań. </w:t>
      </w:r>
    </w:p>
    <w:p w14:paraId="0ABC64FE" w14:textId="77777777" w:rsidR="00AB4781" w:rsidRDefault="0055194B">
      <w:pPr>
        <w:spacing w:after="163" w:line="259" w:lineRule="auto"/>
        <w:ind w:left="0" w:firstLine="0"/>
        <w:jc w:val="left"/>
      </w:pPr>
      <w:r>
        <w:rPr>
          <w:b/>
          <w:i w:val="0"/>
          <w:sz w:val="28"/>
        </w:rPr>
        <w:t xml:space="preserve">Członkowie zespołu:  </w:t>
      </w:r>
    </w:p>
    <w:p w14:paraId="787B1666" w14:textId="77777777" w:rsidR="00AB4781" w:rsidRDefault="0055194B">
      <w:pPr>
        <w:ind w:left="-5" w:right="32"/>
      </w:pPr>
      <w:r>
        <w:t xml:space="preserve">1.Macierz kompetencji zespołu.  </w:t>
      </w:r>
    </w:p>
    <w:p w14:paraId="200E1156" w14:textId="7AB40A12" w:rsidR="00AB4781" w:rsidRDefault="008938EA">
      <w:pPr>
        <w:spacing w:line="259" w:lineRule="auto"/>
        <w:ind w:left="0" w:firstLine="0"/>
        <w:jc w:val="left"/>
      </w:pPr>
      <w:r w:rsidRPr="008938EA">
        <w:rPr>
          <w:noProof/>
          <w:sz w:val="24"/>
        </w:rPr>
        <w:drawing>
          <wp:inline distT="0" distB="0" distL="0" distR="0" wp14:anchorId="67F34C46" wp14:editId="17ABEAFF">
            <wp:extent cx="5792470" cy="2056130"/>
            <wp:effectExtent l="0" t="0" r="0" b="1270"/>
            <wp:docPr id="1360471836" name="Obraz 1">
              <a:extLst xmlns:a="http://schemas.openxmlformats.org/drawingml/2006/main">
                <a:ext uri="{FF2B5EF4-FFF2-40B4-BE49-F238E27FC236}">
                  <a16:creationId xmlns:a16="http://schemas.microsoft.com/office/drawing/2014/main" id="{A880D4BD-DD7F-4C00-9F3E-D09D333FA0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71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6BBDBC5" w14:textId="77777777" w:rsidR="00AB4781" w:rsidRDefault="0055194B">
      <w:pPr>
        <w:ind w:left="-5" w:right="32"/>
      </w:pPr>
      <w:r>
        <w:t>2. W tabeli poniżej umieść zestaw pytań, które zostały sformułowane w celu uszczegółowienia zadanego projektu. Zanotuj odpowiedzi, które pojawiły się w trakcie dyskusji.</w:t>
      </w:r>
      <w:r>
        <w:rPr>
          <w:sz w:val="24"/>
        </w:rPr>
        <w:t xml:space="preserve"> </w:t>
      </w:r>
    </w:p>
    <w:tbl>
      <w:tblPr>
        <w:tblStyle w:val="TableGrid"/>
        <w:tblW w:w="9214" w:type="dxa"/>
        <w:tblInd w:w="-108" w:type="dxa"/>
        <w:tblCellMar>
          <w:top w:w="48" w:type="dxa"/>
          <w:left w:w="108" w:type="dxa"/>
          <w:right w:w="109" w:type="dxa"/>
        </w:tblCellMar>
        <w:tblLook w:val="04A0" w:firstRow="1" w:lastRow="0" w:firstColumn="1" w:lastColumn="0" w:noHBand="0" w:noVBand="1"/>
      </w:tblPr>
      <w:tblGrid>
        <w:gridCol w:w="2803"/>
        <w:gridCol w:w="3970"/>
        <w:gridCol w:w="2441"/>
      </w:tblGrid>
      <w:tr w:rsidR="00AB4781" w14:paraId="5E11ED2E" w14:textId="77777777" w:rsidTr="00CF1268">
        <w:trPr>
          <w:trHeight w:val="292"/>
        </w:trPr>
        <w:tc>
          <w:tcPr>
            <w:tcW w:w="280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7FEAF200" w14:textId="77777777" w:rsidR="00AB4781" w:rsidRDefault="0055194B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 xml:space="preserve">Pytanie </w:t>
            </w:r>
          </w:p>
        </w:tc>
        <w:tc>
          <w:tcPr>
            <w:tcW w:w="3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52D73E" w14:textId="77777777" w:rsidR="00AB4781" w:rsidRDefault="0055194B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 xml:space="preserve">Odpowiedź </w:t>
            </w:r>
          </w:p>
        </w:tc>
        <w:tc>
          <w:tcPr>
            <w:tcW w:w="24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C185F6E" w14:textId="77777777" w:rsidR="00AB4781" w:rsidRDefault="0055194B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 xml:space="preserve">Uwagi </w:t>
            </w:r>
          </w:p>
        </w:tc>
      </w:tr>
      <w:tr w:rsidR="00AB4781" w14:paraId="5E287D4C" w14:textId="77777777" w:rsidTr="00CF1268">
        <w:trPr>
          <w:trHeight w:val="1088"/>
        </w:trPr>
        <w:tc>
          <w:tcPr>
            <w:tcW w:w="280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vAlign w:val="center"/>
          </w:tcPr>
          <w:p w14:paraId="70C4DEF7" w14:textId="0F478CA0" w:rsidR="00AB4781" w:rsidRDefault="008938EA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 xml:space="preserve">W jaki sposób stosujemy uwierzytelnianie w aplikacji? </w:t>
            </w:r>
          </w:p>
        </w:tc>
        <w:tc>
          <w:tcPr>
            <w:tcW w:w="3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vAlign w:val="center"/>
          </w:tcPr>
          <w:p w14:paraId="4BAAA117" w14:textId="5D1D1929" w:rsidR="00AB4781" w:rsidRDefault="008938EA">
            <w:pPr>
              <w:spacing w:line="259" w:lineRule="auto"/>
              <w:ind w:left="0" w:firstLine="0"/>
              <w:jc w:val="left"/>
            </w:pPr>
            <w:r>
              <w:t>Rejestracja poprzez podanie emaila oraz hasła, weryfikacja emailem</w:t>
            </w:r>
          </w:p>
        </w:tc>
        <w:tc>
          <w:tcPr>
            <w:tcW w:w="24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0C0C0"/>
          </w:tcPr>
          <w:p w14:paraId="6BF2D6D4" w14:textId="47A86C1E" w:rsidR="00AB4781" w:rsidRDefault="00AB4781" w:rsidP="2C111BCC">
            <w:pPr>
              <w:spacing w:line="259" w:lineRule="auto"/>
              <w:ind w:left="0" w:firstLine="0"/>
              <w:jc w:val="left"/>
            </w:pPr>
          </w:p>
        </w:tc>
      </w:tr>
      <w:tr w:rsidR="00AB4781" w14:paraId="03908145" w14:textId="77777777" w:rsidTr="00CF1268">
        <w:trPr>
          <w:trHeight w:val="563"/>
        </w:trPr>
        <w:tc>
          <w:tcPr>
            <w:tcW w:w="280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525BB73B" w14:textId="5677A99D" w:rsidR="00AB4781" w:rsidRDefault="0055194B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 xml:space="preserve">Jakie są </w:t>
            </w:r>
            <w:r w:rsidR="008938EA">
              <w:rPr>
                <w:b/>
                <w:i w:val="0"/>
              </w:rPr>
              <w:t>uprawnienia użytkowników</w:t>
            </w:r>
            <w:r w:rsidR="00F37283">
              <w:rPr>
                <w:b/>
                <w:i w:val="0"/>
              </w:rPr>
              <w:t>?</w:t>
            </w:r>
          </w:p>
        </w:tc>
        <w:tc>
          <w:tcPr>
            <w:tcW w:w="3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913E7B" w14:textId="15140DA1" w:rsidR="00AB4781" w:rsidRDefault="00F37283">
            <w:pPr>
              <w:spacing w:line="259" w:lineRule="auto"/>
              <w:ind w:left="0" w:firstLine="0"/>
            </w:pPr>
            <w:r>
              <w:rPr>
                <w:i w:val="0"/>
              </w:rPr>
              <w:t xml:space="preserve">Klient oraz panel administratora </w:t>
            </w:r>
          </w:p>
        </w:tc>
        <w:tc>
          <w:tcPr>
            <w:tcW w:w="24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</w:tcPr>
          <w:p w14:paraId="1616CBAE" w14:textId="2C22DAD1" w:rsidR="00AB4781" w:rsidRDefault="00AB4781">
            <w:pPr>
              <w:spacing w:line="259" w:lineRule="auto"/>
              <w:ind w:left="0" w:firstLine="0"/>
              <w:jc w:val="left"/>
            </w:pPr>
          </w:p>
        </w:tc>
      </w:tr>
      <w:tr w:rsidR="00AB4781" w14:paraId="3609A09E" w14:textId="77777777" w:rsidTr="00CF1268">
        <w:trPr>
          <w:trHeight w:val="822"/>
        </w:trPr>
        <w:tc>
          <w:tcPr>
            <w:tcW w:w="280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vAlign w:val="center"/>
          </w:tcPr>
          <w:p w14:paraId="59BBEA3D" w14:textId="77944BCB" w:rsidR="00AB4781" w:rsidRDefault="0055194B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 xml:space="preserve">Czy </w:t>
            </w:r>
            <w:r w:rsidR="00185804">
              <w:rPr>
                <w:b/>
                <w:i w:val="0"/>
              </w:rPr>
              <w:t>wyniki mają być aktualizowane na bieżąco, czy dopiero po zakończeniu konkursu?</w:t>
            </w:r>
          </w:p>
        </w:tc>
        <w:tc>
          <w:tcPr>
            <w:tcW w:w="3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vAlign w:val="center"/>
          </w:tcPr>
          <w:p w14:paraId="19160C84" w14:textId="58AC7D7B" w:rsidR="00AB4781" w:rsidRDefault="00EA6897">
            <w:pPr>
              <w:spacing w:line="259" w:lineRule="auto"/>
              <w:ind w:left="0" w:firstLine="0"/>
              <w:jc w:val="left"/>
            </w:pPr>
            <w:r>
              <w:t>Na bieżąco</w:t>
            </w:r>
          </w:p>
        </w:tc>
        <w:tc>
          <w:tcPr>
            <w:tcW w:w="24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0C0C0"/>
          </w:tcPr>
          <w:p w14:paraId="7DEADC12" w14:textId="735E002D" w:rsidR="00AB4781" w:rsidRDefault="00AB4781">
            <w:pPr>
              <w:spacing w:line="259" w:lineRule="auto"/>
              <w:ind w:left="0" w:firstLine="0"/>
              <w:jc w:val="left"/>
            </w:pPr>
          </w:p>
        </w:tc>
      </w:tr>
      <w:tr w:rsidR="00AB4781" w14:paraId="4982620A" w14:textId="77777777" w:rsidTr="00CF1268">
        <w:trPr>
          <w:trHeight w:val="562"/>
        </w:trPr>
        <w:tc>
          <w:tcPr>
            <w:tcW w:w="280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2A638D77" w14:textId="46819EBA" w:rsidR="00AB4781" w:rsidRDefault="003B6C56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 xml:space="preserve">Czy głosowanie ma być anonimowe? </w:t>
            </w:r>
          </w:p>
        </w:tc>
        <w:tc>
          <w:tcPr>
            <w:tcW w:w="3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36CD52" w14:textId="25CB911E" w:rsidR="00AB4781" w:rsidRDefault="00EA6897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 xml:space="preserve">Tak </w:t>
            </w:r>
          </w:p>
        </w:tc>
        <w:tc>
          <w:tcPr>
            <w:tcW w:w="24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</w:tcPr>
          <w:p w14:paraId="796F9A61" w14:textId="77777777" w:rsidR="00AB4781" w:rsidRDefault="0055194B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 xml:space="preserve"> </w:t>
            </w:r>
          </w:p>
        </w:tc>
      </w:tr>
      <w:tr w:rsidR="00AB4781" w14:paraId="1B285ADD" w14:textId="77777777" w:rsidTr="00CF1268">
        <w:trPr>
          <w:trHeight w:val="552"/>
        </w:trPr>
        <w:tc>
          <w:tcPr>
            <w:tcW w:w="280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29F7FB91" w14:textId="55D5410D" w:rsidR="00AB4781" w:rsidRDefault="006F0BBB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>Jaka ma być skala wyboru</w:t>
            </w:r>
            <w:r w:rsidR="008D4CB4">
              <w:rPr>
                <w:b/>
                <w:i w:val="0"/>
              </w:rPr>
              <w:t>?</w:t>
            </w:r>
            <w:r>
              <w:rPr>
                <w:b/>
                <w:i w:val="0"/>
              </w:rPr>
              <w:t xml:space="preserve"> </w:t>
            </w:r>
          </w:p>
        </w:tc>
        <w:tc>
          <w:tcPr>
            <w:tcW w:w="3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vAlign w:val="center"/>
          </w:tcPr>
          <w:p w14:paraId="297AACAA" w14:textId="723B8018" w:rsidR="00AB4781" w:rsidRDefault="008D4CB4" w:rsidP="2C111BCC">
            <w:pPr>
              <w:spacing w:line="259" w:lineRule="auto"/>
              <w:ind w:left="0" w:firstLine="0"/>
              <w:jc w:val="left"/>
              <w:rPr>
                <w:i w:val="0"/>
              </w:rPr>
            </w:pPr>
            <w:r w:rsidRPr="2C111BCC">
              <w:rPr>
                <w:i w:val="0"/>
              </w:rPr>
              <w:t>1-</w:t>
            </w:r>
            <w:r w:rsidR="333AF716" w:rsidRPr="2C111BCC">
              <w:rPr>
                <w:i w:val="0"/>
              </w:rPr>
              <w:t>10</w:t>
            </w:r>
            <w:r w:rsidRPr="2C111BCC">
              <w:rPr>
                <w:i w:val="0"/>
              </w:rPr>
              <w:t xml:space="preserve"> </w:t>
            </w:r>
          </w:p>
        </w:tc>
        <w:tc>
          <w:tcPr>
            <w:tcW w:w="24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0C0C0"/>
            <w:vAlign w:val="center"/>
          </w:tcPr>
          <w:p w14:paraId="623EB811" w14:textId="3D4DF933" w:rsidR="00AB4781" w:rsidRDefault="00AB4781">
            <w:pPr>
              <w:spacing w:line="259" w:lineRule="auto"/>
              <w:ind w:left="0" w:firstLine="0"/>
              <w:jc w:val="left"/>
            </w:pPr>
          </w:p>
        </w:tc>
      </w:tr>
      <w:tr w:rsidR="00AB4781" w14:paraId="178C30C5" w14:textId="77777777" w:rsidTr="00CF1268">
        <w:trPr>
          <w:trHeight w:val="562"/>
        </w:trPr>
        <w:tc>
          <w:tcPr>
            <w:tcW w:w="280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76329F55" w14:textId="07058BAF" w:rsidR="00AB4781" w:rsidRDefault="00ED0E67">
            <w:pPr>
              <w:spacing w:line="259" w:lineRule="auto"/>
              <w:ind w:left="0" w:firstLine="0"/>
              <w:jc w:val="left"/>
            </w:pPr>
            <w:r>
              <w:t>Czy można oddać więcej niż jeden głos w konkursie?</w:t>
            </w:r>
          </w:p>
        </w:tc>
        <w:tc>
          <w:tcPr>
            <w:tcW w:w="3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1771EC" w14:textId="3BACC592" w:rsidR="00BB6836" w:rsidRPr="00BB6836" w:rsidRDefault="00ED0E67">
            <w:pPr>
              <w:spacing w:line="259" w:lineRule="auto"/>
              <w:ind w:left="0" w:firstLine="0"/>
              <w:jc w:val="left"/>
              <w:rPr>
                <w:i w:val="0"/>
              </w:rPr>
            </w:pPr>
            <w:r>
              <w:rPr>
                <w:i w:val="0"/>
              </w:rPr>
              <w:t xml:space="preserve">W zależności od ustawień zastosowanych w panelu administratora </w:t>
            </w:r>
          </w:p>
        </w:tc>
        <w:tc>
          <w:tcPr>
            <w:tcW w:w="24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</w:tcPr>
          <w:p w14:paraId="117A2FE5" w14:textId="77777777" w:rsidR="00AB4781" w:rsidRDefault="0055194B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 xml:space="preserve"> </w:t>
            </w:r>
          </w:p>
        </w:tc>
      </w:tr>
      <w:tr w:rsidR="00AB4781" w14:paraId="369342EB" w14:textId="77777777" w:rsidTr="00CF1268">
        <w:trPr>
          <w:trHeight w:val="552"/>
        </w:trPr>
        <w:tc>
          <w:tcPr>
            <w:tcW w:w="280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837C177" w14:textId="237DBE40" w:rsidR="00AB4781" w:rsidRDefault="00EA6897">
            <w:pPr>
              <w:spacing w:line="259" w:lineRule="auto"/>
              <w:ind w:left="0" w:firstLine="0"/>
              <w:jc w:val="left"/>
            </w:pPr>
            <w:r>
              <w:t>Jak sortujemy projekty w widoku projektów?</w:t>
            </w:r>
          </w:p>
        </w:tc>
        <w:tc>
          <w:tcPr>
            <w:tcW w:w="3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E05F283" w14:textId="0081B22D" w:rsidR="00AB4781" w:rsidRDefault="00EA6897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>Alfabetycznie</w:t>
            </w:r>
          </w:p>
        </w:tc>
        <w:tc>
          <w:tcPr>
            <w:tcW w:w="24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0C0C0"/>
            <w:vAlign w:val="center"/>
          </w:tcPr>
          <w:p w14:paraId="15353DDF" w14:textId="77777777" w:rsidR="00AB4781" w:rsidRDefault="0055194B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 xml:space="preserve"> </w:t>
            </w:r>
          </w:p>
        </w:tc>
      </w:tr>
    </w:tbl>
    <w:p w14:paraId="5DE40524" w14:textId="77777777" w:rsidR="00ED0E67" w:rsidRDefault="0055194B">
      <w:pPr>
        <w:ind w:left="-5" w:right="3194"/>
      </w:pPr>
      <w:r>
        <w:t xml:space="preserve">Czy wszystkie wymagania klienta są możliwe do spełnienia? TAK </w:t>
      </w:r>
    </w:p>
    <w:p w14:paraId="7286877A" w14:textId="77777777" w:rsidR="00ED0E67" w:rsidRDefault="00ED0E67">
      <w:pPr>
        <w:ind w:left="-5" w:right="3194"/>
      </w:pPr>
    </w:p>
    <w:p w14:paraId="01D324AA" w14:textId="77777777" w:rsidR="00BB6836" w:rsidRDefault="00BB6836">
      <w:pPr>
        <w:ind w:left="-5" w:right="3194"/>
      </w:pPr>
    </w:p>
    <w:p w14:paraId="4E4574BF" w14:textId="77777777" w:rsidR="00BB6836" w:rsidRDefault="00BB6836">
      <w:pPr>
        <w:ind w:left="-5" w:right="3194"/>
      </w:pPr>
    </w:p>
    <w:p w14:paraId="4A7AFFF8" w14:textId="67DFB00B" w:rsidR="00AB4781" w:rsidRDefault="0055194B" w:rsidP="4109BDCB">
      <w:pPr>
        <w:ind w:left="-15" w:right="3194" w:firstLine="0"/>
      </w:pPr>
      <w:r>
        <w:t xml:space="preserve">3. Ustalony format danych wejściowych. </w:t>
      </w:r>
    </w:p>
    <w:tbl>
      <w:tblPr>
        <w:tblStyle w:val="TableGrid"/>
        <w:tblW w:w="6909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2302"/>
        <w:gridCol w:w="2304"/>
      </w:tblGrid>
      <w:tr w:rsidR="002124CD" w14:paraId="049313CC" w14:textId="77777777" w:rsidTr="4109BDCB">
        <w:trPr>
          <w:trHeight w:val="302"/>
        </w:trPr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ABBB0" w14:textId="65158C75" w:rsidR="002124CD" w:rsidRDefault="002124CD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  <w:sz w:val="24"/>
              </w:rPr>
              <w:lastRenderedPageBreak/>
              <w:t xml:space="preserve">Głos </w:t>
            </w:r>
          </w:p>
        </w:tc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F2CAB" w14:textId="5AD9B1E0" w:rsidR="002124CD" w:rsidRDefault="002124CD">
            <w:pPr>
              <w:spacing w:line="259" w:lineRule="auto"/>
              <w:ind w:left="0" w:firstLine="0"/>
              <w:jc w:val="left"/>
            </w:pPr>
            <w:r>
              <w:t>Projekt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21A551" w14:textId="052FB96B" w:rsidR="002124CD" w:rsidRDefault="002124CD">
            <w:pPr>
              <w:spacing w:line="259" w:lineRule="auto"/>
              <w:ind w:left="3" w:firstLine="0"/>
              <w:jc w:val="left"/>
            </w:pPr>
            <w:r>
              <w:t>Konkurs</w:t>
            </w:r>
          </w:p>
        </w:tc>
      </w:tr>
      <w:tr w:rsidR="002124CD" w14:paraId="7D8A8148" w14:textId="77777777" w:rsidTr="4109BDCB">
        <w:trPr>
          <w:trHeight w:val="1354"/>
        </w:trPr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DB61E" w14:textId="10C2189E" w:rsidR="002124CD" w:rsidRDefault="47FD35BB">
            <w:pPr>
              <w:spacing w:line="259" w:lineRule="auto"/>
              <w:ind w:left="0" w:right="112" w:firstLine="0"/>
              <w:jc w:val="left"/>
              <w:rPr>
                <w:i w:val="0"/>
                <w:lang w:val="en-US"/>
              </w:rPr>
            </w:pPr>
            <w:r w:rsidRPr="4109BDCB">
              <w:rPr>
                <w:i w:val="0"/>
                <w:lang w:val="en-US"/>
              </w:rPr>
              <w:t>Int (1-10)</w:t>
            </w:r>
          </w:p>
          <w:p w14:paraId="196B2372" w14:textId="04B9B727" w:rsidR="002124CD" w:rsidRPr="008938EA" w:rsidRDefault="117EB427">
            <w:pPr>
              <w:spacing w:line="259" w:lineRule="auto"/>
              <w:ind w:left="0" w:right="112" w:firstLine="0"/>
              <w:jc w:val="left"/>
              <w:rPr>
                <w:lang w:val="en-US"/>
              </w:rPr>
            </w:pPr>
            <w:r w:rsidRPr="2C111BCC">
              <w:rPr>
                <w:lang w:val="en-US"/>
              </w:rPr>
              <w:t>M</w:t>
            </w:r>
            <w:r w:rsidR="68224C83" w:rsidRPr="2C111BCC">
              <w:rPr>
                <w:lang w:val="en-US"/>
              </w:rPr>
              <w:t>ail</w:t>
            </w:r>
          </w:p>
        </w:tc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4DD8AE" w14:textId="77777777" w:rsidR="002124CD" w:rsidRDefault="002124CD" w:rsidP="00EF0C3F">
            <w:pPr>
              <w:spacing w:line="239" w:lineRule="auto"/>
              <w:ind w:left="0" w:right="131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Tytuł (String)</w:t>
            </w:r>
          </w:p>
          <w:p w14:paraId="3F432B61" w14:textId="21CC4A00" w:rsidR="002124CD" w:rsidRDefault="002124CD" w:rsidP="00EF0C3F">
            <w:pPr>
              <w:spacing w:line="239" w:lineRule="auto"/>
              <w:ind w:left="0" w:right="131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Opis (String)</w:t>
            </w:r>
          </w:p>
          <w:p w14:paraId="4E385511" w14:textId="77777777" w:rsidR="002124CD" w:rsidRDefault="002124CD" w:rsidP="00EF0C3F">
            <w:pPr>
              <w:spacing w:line="239" w:lineRule="auto"/>
              <w:ind w:left="0" w:right="131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Pliki</w:t>
            </w:r>
          </w:p>
          <w:p w14:paraId="053C88A4" w14:textId="77777777" w:rsidR="002124CD" w:rsidRDefault="002124CD" w:rsidP="00EF0C3F">
            <w:pPr>
              <w:spacing w:line="239" w:lineRule="auto"/>
              <w:ind w:left="0" w:right="131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  <w:p w14:paraId="2F9C6DD9" w14:textId="2874414F" w:rsidR="002124CD" w:rsidRDefault="002124CD" w:rsidP="00EF0C3F">
            <w:pPr>
              <w:spacing w:line="239" w:lineRule="auto"/>
              <w:ind w:left="0" w:right="131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Awatar (Base64)</w:t>
            </w:r>
          </w:p>
          <w:p w14:paraId="0AD4F4EA" w14:textId="77777777" w:rsidR="002124CD" w:rsidRDefault="002124CD" w:rsidP="00EF0C3F">
            <w:pPr>
              <w:spacing w:line="239" w:lineRule="auto"/>
              <w:ind w:left="0" w:right="131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Ocena</w:t>
            </w:r>
            <w:r w:rsidRPr="008938EA">
              <w:rPr>
                <w:lang w:val="en-US"/>
              </w:rPr>
              <w:t xml:space="preserve"> </w:t>
            </w:r>
          </w:p>
          <w:p w14:paraId="0F40D5FD" w14:textId="74C88431" w:rsidR="002124CD" w:rsidRPr="008938EA" w:rsidRDefault="002124CD" w:rsidP="00EF0C3F">
            <w:pPr>
              <w:spacing w:line="239" w:lineRule="auto"/>
              <w:ind w:left="0" w:right="131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 (int)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38053" w14:textId="77777777" w:rsidR="002124CD" w:rsidRDefault="47FD35BB">
            <w:pPr>
              <w:spacing w:line="259" w:lineRule="auto"/>
              <w:ind w:left="2" w:firstLine="0"/>
              <w:jc w:val="left"/>
            </w:pPr>
            <w:r>
              <w:t xml:space="preserve">Zbiór projektow </w:t>
            </w:r>
          </w:p>
          <w:p w14:paraId="3F3FC439" w14:textId="059A1F0A" w:rsidR="145032D4" w:rsidRDefault="145032D4" w:rsidP="4109BDCB">
            <w:pPr>
              <w:spacing w:line="259" w:lineRule="auto"/>
              <w:ind w:left="2" w:firstLine="0"/>
              <w:jc w:val="left"/>
            </w:pPr>
            <w:r>
              <w:t>Nazwa</w:t>
            </w:r>
          </w:p>
          <w:p w14:paraId="015FCBE1" w14:textId="77777777" w:rsidR="002124CD" w:rsidRDefault="002124CD">
            <w:pPr>
              <w:spacing w:line="259" w:lineRule="auto"/>
              <w:ind w:left="2" w:firstLine="0"/>
              <w:jc w:val="left"/>
            </w:pPr>
            <w:r>
              <w:t>ID</w:t>
            </w:r>
          </w:p>
          <w:p w14:paraId="455E11CB" w14:textId="194690D4" w:rsidR="002124CD" w:rsidRDefault="002124CD">
            <w:pPr>
              <w:spacing w:line="259" w:lineRule="auto"/>
              <w:ind w:left="2" w:firstLine="0"/>
              <w:jc w:val="left"/>
            </w:pPr>
            <w:r>
              <w:t>Deadline</w:t>
            </w:r>
          </w:p>
        </w:tc>
      </w:tr>
    </w:tbl>
    <w:p w14:paraId="458EB00D" w14:textId="77777777" w:rsidR="00AB4781" w:rsidRDefault="0055194B">
      <w:pPr>
        <w:spacing w:line="259" w:lineRule="auto"/>
        <w:ind w:left="0" w:right="588" w:firstLine="0"/>
        <w:jc w:val="right"/>
      </w:pPr>
      <w:r>
        <w:t xml:space="preserve"> </w:t>
      </w:r>
    </w:p>
    <w:p w14:paraId="65F3BB4B" w14:textId="77777777" w:rsidR="00AB4781" w:rsidRDefault="0055194B">
      <w:pPr>
        <w:spacing w:after="21" w:line="259" w:lineRule="auto"/>
        <w:ind w:left="0" w:firstLine="0"/>
        <w:jc w:val="left"/>
      </w:pPr>
      <w:r>
        <w:t xml:space="preserve"> </w:t>
      </w:r>
    </w:p>
    <w:p w14:paraId="526521CF" w14:textId="77777777" w:rsidR="00AB4781" w:rsidRDefault="0055194B">
      <w:pPr>
        <w:ind w:left="-5" w:right="32"/>
      </w:pPr>
      <w:r>
        <w:t xml:space="preserve">4.1. Modelowanego systemu za pomocą tabeli </w:t>
      </w:r>
    </w:p>
    <w:tbl>
      <w:tblPr>
        <w:tblStyle w:val="TableGrid"/>
        <w:tblW w:w="9238" w:type="dxa"/>
        <w:tblInd w:w="-105" w:type="dxa"/>
        <w:tblCellMar>
          <w:top w:w="46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11"/>
        <w:gridCol w:w="7427"/>
      </w:tblGrid>
      <w:tr w:rsidR="00AB4781" w14:paraId="2F55750E" w14:textId="77777777" w:rsidTr="00CF1268">
        <w:trPr>
          <w:trHeight w:val="517"/>
        </w:trPr>
        <w:tc>
          <w:tcPr>
            <w:tcW w:w="1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0CCEDBD1" w14:textId="77777777" w:rsidR="00AB4781" w:rsidRDefault="0055194B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Aktorzy 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39DB1" w14:textId="77777777" w:rsidR="00AB4781" w:rsidRDefault="0055194B">
            <w:pPr>
              <w:spacing w:line="259" w:lineRule="auto"/>
              <w:ind w:left="4" w:firstLine="0"/>
              <w:jc w:val="left"/>
            </w:pPr>
            <w:r>
              <w:t xml:space="preserve">Generator, analityk danych </w:t>
            </w:r>
          </w:p>
        </w:tc>
      </w:tr>
      <w:tr w:rsidR="00AB4781" w14:paraId="3E9B0D7A" w14:textId="77777777" w:rsidTr="00CF1268">
        <w:trPr>
          <w:trHeight w:val="1138"/>
        </w:trPr>
        <w:tc>
          <w:tcPr>
            <w:tcW w:w="1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7C786755" w14:textId="77777777" w:rsidR="00AB4781" w:rsidRDefault="0055194B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Opis 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1327F" w14:textId="755BB827" w:rsidR="00AB4781" w:rsidRDefault="0055194B">
            <w:pPr>
              <w:spacing w:line="259" w:lineRule="auto"/>
              <w:ind w:left="4" w:firstLine="0"/>
              <w:jc w:val="left"/>
            </w:pPr>
            <w:r>
              <w:t xml:space="preserve">Celem działania </w:t>
            </w:r>
            <w:r w:rsidR="2CF98E5F">
              <w:t>systemu głosowań jest zliczanie głosów oddanych na konkretne projekty w konkursie oraz pokazywanie wyników głosowania na bieżąco</w:t>
            </w:r>
          </w:p>
        </w:tc>
      </w:tr>
      <w:tr w:rsidR="00AB4781" w14:paraId="09940B8B" w14:textId="77777777" w:rsidTr="00CF1268">
        <w:trPr>
          <w:trHeight w:val="518"/>
        </w:trPr>
        <w:tc>
          <w:tcPr>
            <w:tcW w:w="1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5D60C4E7" w14:textId="77777777" w:rsidR="00AB4781" w:rsidRDefault="0055194B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Dane 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ECBF9" w14:textId="2B47466A" w:rsidR="00AB4781" w:rsidRDefault="55A30CDC" w:rsidP="2C111BCC">
            <w:pPr>
              <w:spacing w:line="259" w:lineRule="auto"/>
              <w:ind w:left="4"/>
              <w:jc w:val="left"/>
            </w:pPr>
            <w:r>
              <w:t>Liczba głosów</w:t>
            </w:r>
          </w:p>
        </w:tc>
      </w:tr>
      <w:tr w:rsidR="00AB4781" w14:paraId="513356C0" w14:textId="77777777" w:rsidTr="00CF1268">
        <w:trPr>
          <w:trHeight w:val="518"/>
        </w:trPr>
        <w:tc>
          <w:tcPr>
            <w:tcW w:w="1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0F8B7F2F" w14:textId="77777777" w:rsidR="00AB4781" w:rsidRDefault="0055194B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Wyzwalacz 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9ADD93" w14:textId="63AFED11" w:rsidR="00AB4781" w:rsidRDefault="265FEE6A">
            <w:pPr>
              <w:spacing w:line="259" w:lineRule="auto"/>
              <w:ind w:left="4" w:firstLine="0"/>
              <w:jc w:val="left"/>
            </w:pPr>
            <w:r>
              <w:t>Oddanie głosu</w:t>
            </w:r>
          </w:p>
        </w:tc>
      </w:tr>
      <w:tr w:rsidR="00AB4781" w14:paraId="33A00125" w14:textId="77777777" w:rsidTr="00CF1268">
        <w:trPr>
          <w:trHeight w:val="828"/>
        </w:trPr>
        <w:tc>
          <w:tcPr>
            <w:tcW w:w="1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3993D174" w14:textId="77777777" w:rsidR="00AB4781" w:rsidRDefault="0055194B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Odpowiedź 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7107A" w14:textId="26D0FF60" w:rsidR="00AB4781" w:rsidRDefault="3F8EA9A2">
            <w:pPr>
              <w:spacing w:line="259" w:lineRule="auto"/>
              <w:ind w:left="4" w:firstLine="0"/>
              <w:jc w:val="left"/>
            </w:pPr>
            <w:r>
              <w:t xml:space="preserve">Przekazanie go do systemu i zliczenie, wyświetlenie aktualnego stanu głosów </w:t>
            </w:r>
          </w:p>
        </w:tc>
      </w:tr>
      <w:tr w:rsidR="00AB4781" w14:paraId="532D10D8" w14:textId="77777777" w:rsidTr="00CF1268">
        <w:trPr>
          <w:trHeight w:val="517"/>
        </w:trPr>
        <w:tc>
          <w:tcPr>
            <w:tcW w:w="1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1C58C6C7" w14:textId="77777777" w:rsidR="00AB4781" w:rsidRDefault="0055194B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Uwagi 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E8E12" w14:textId="2C256DD7" w:rsidR="00AB4781" w:rsidRDefault="5A86D0BF" w:rsidP="2C111BCC">
            <w:pPr>
              <w:spacing w:line="259" w:lineRule="auto"/>
              <w:ind w:left="4"/>
              <w:jc w:val="left"/>
            </w:pPr>
            <w:r>
              <w:t>Głos oddany zostaje poprzez kliknięcie linku otrzymanego w mailu</w:t>
            </w:r>
          </w:p>
        </w:tc>
      </w:tr>
    </w:tbl>
    <w:p w14:paraId="02EC132D" w14:textId="77777777" w:rsidR="00AB4781" w:rsidRDefault="0055194B">
      <w:pPr>
        <w:spacing w:after="215" w:line="259" w:lineRule="auto"/>
        <w:ind w:left="0" w:firstLine="0"/>
        <w:jc w:val="left"/>
      </w:pPr>
      <w:r>
        <w:t xml:space="preserve"> </w:t>
      </w:r>
    </w:p>
    <w:p w14:paraId="35A85D9F" w14:textId="6211978C" w:rsidR="00AB4781" w:rsidRDefault="0055194B">
      <w:pPr>
        <w:spacing w:after="21" w:line="259" w:lineRule="auto"/>
        <w:ind w:left="0" w:firstLine="0"/>
        <w:jc w:val="left"/>
      </w:pPr>
      <w:r>
        <w:t xml:space="preserve"> </w:t>
      </w:r>
      <w:r w:rsidR="495B7E67">
        <w:t>Wymagania:</w:t>
      </w:r>
    </w:p>
    <w:p w14:paraId="1CCF3EA5" w14:textId="6F288598" w:rsidR="495B7E67" w:rsidRDefault="495B7E67" w:rsidP="4109BDCB">
      <w:pPr>
        <w:spacing w:after="21" w:line="259" w:lineRule="auto"/>
        <w:ind w:left="0" w:firstLine="0"/>
        <w:jc w:val="left"/>
      </w:pPr>
      <w:r>
        <w:t>-</w:t>
      </w:r>
      <w:r w:rsidR="77EF26DB">
        <w:t xml:space="preserve"> </w:t>
      </w:r>
      <w:r>
        <w:t>Głosowanie poprzez mail</w:t>
      </w:r>
      <w:r>
        <w:br/>
      </w:r>
      <w:r w:rsidR="2230502A">
        <w:t>-</w:t>
      </w:r>
      <w:r w:rsidR="03F471C0">
        <w:t xml:space="preserve"> Użytkownik może przeglądać konkursy i projekty</w:t>
      </w:r>
      <w:r>
        <w:br/>
      </w:r>
      <w:r w:rsidR="7CF4B341">
        <w:t>- Użytkownik może oddać głos na dowolną liczbę projektów i konkursów</w:t>
      </w:r>
      <w:r>
        <w:br/>
      </w:r>
      <w:r w:rsidR="188B38F4">
        <w:t>- System na bieżąco aktualizuje stan głosów</w:t>
      </w:r>
      <w:r>
        <w:br/>
      </w:r>
      <w:r w:rsidR="05E5013A">
        <w:t>- Administrator zarządza konkursami i projektami</w:t>
      </w:r>
    </w:p>
    <w:p w14:paraId="6B12BB6D" w14:textId="7BEEDC20" w:rsidR="4109BDCB" w:rsidRDefault="4109BDCB" w:rsidP="4109BDCB">
      <w:pPr>
        <w:spacing w:after="21" w:line="259" w:lineRule="auto"/>
        <w:ind w:left="0" w:firstLine="0"/>
        <w:jc w:val="left"/>
      </w:pPr>
    </w:p>
    <w:p w14:paraId="75C25CF5" w14:textId="19829EFA" w:rsidR="4109BDCB" w:rsidRDefault="4109BDCB" w:rsidP="4109BDCB">
      <w:pPr>
        <w:spacing w:after="21" w:line="259" w:lineRule="auto"/>
        <w:ind w:left="0" w:firstLine="0"/>
        <w:jc w:val="left"/>
      </w:pPr>
    </w:p>
    <w:p w14:paraId="67EB86A3" w14:textId="25C4C264" w:rsidR="4109BDCB" w:rsidRDefault="4109BDCB" w:rsidP="4109BDCB">
      <w:pPr>
        <w:spacing w:after="170"/>
        <w:ind w:left="-5" w:right="32"/>
      </w:pPr>
    </w:p>
    <w:p w14:paraId="4A63C099" w14:textId="3555363E" w:rsidR="4109BDCB" w:rsidRDefault="4109BDCB" w:rsidP="4109BDCB">
      <w:pPr>
        <w:spacing w:after="170"/>
        <w:ind w:left="-5" w:right="32"/>
      </w:pPr>
    </w:p>
    <w:p w14:paraId="7A548D7F" w14:textId="5D2ED377" w:rsidR="4109BDCB" w:rsidRDefault="4109BDCB" w:rsidP="4109BDCB">
      <w:pPr>
        <w:spacing w:after="170"/>
        <w:ind w:left="-5" w:right="32"/>
      </w:pPr>
    </w:p>
    <w:p w14:paraId="4D8CE74D" w14:textId="1F0D7669" w:rsidR="4109BDCB" w:rsidRDefault="4109BDCB" w:rsidP="4109BDCB">
      <w:pPr>
        <w:spacing w:after="170"/>
        <w:ind w:left="-5" w:right="32"/>
      </w:pPr>
    </w:p>
    <w:p w14:paraId="17B9879A" w14:textId="1F56AB4E" w:rsidR="4109BDCB" w:rsidRDefault="4109BDCB" w:rsidP="4109BDCB">
      <w:pPr>
        <w:spacing w:after="170"/>
        <w:ind w:left="-5" w:right="32"/>
      </w:pPr>
    </w:p>
    <w:p w14:paraId="3AFDA477" w14:textId="68697135" w:rsidR="4109BDCB" w:rsidRDefault="4109BDCB" w:rsidP="4109BDCB">
      <w:pPr>
        <w:spacing w:after="170"/>
        <w:ind w:left="-5" w:right="32"/>
      </w:pPr>
    </w:p>
    <w:p w14:paraId="2489845F" w14:textId="14C42267" w:rsidR="00AB4781" w:rsidRDefault="0055194B" w:rsidP="4109BDCB">
      <w:pPr>
        <w:spacing w:after="170" w:line="259" w:lineRule="auto"/>
        <w:ind w:left="-5" w:right="32"/>
      </w:pPr>
      <w:r>
        <w:t>4.2. Przedstawienie modelowanego systemu za pomocą diagramów UML</w:t>
      </w:r>
    </w:p>
    <w:p w14:paraId="369DA18C" w14:textId="032A9325" w:rsidR="00AB4781" w:rsidRDefault="44DF6A32" w:rsidP="4109BDCB">
      <w:pPr>
        <w:spacing w:after="170" w:line="259" w:lineRule="auto"/>
        <w:ind w:left="-5" w:right="32"/>
        <w:jc w:val="center"/>
      </w:pPr>
      <w:r>
        <w:lastRenderedPageBreak/>
        <w:t xml:space="preserve"> </w:t>
      </w:r>
      <w:r w:rsidR="2994EE53">
        <w:rPr>
          <w:noProof/>
        </w:rPr>
        <w:drawing>
          <wp:inline distT="0" distB="0" distL="0" distR="0" wp14:anchorId="70D64233" wp14:editId="7C54D5E2">
            <wp:extent cx="2731948" cy="3021013"/>
            <wp:effectExtent l="0" t="0" r="0" b="0"/>
            <wp:docPr id="144942569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256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948" cy="302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94B">
        <w:t xml:space="preserve"> </w:t>
      </w:r>
    </w:p>
    <w:p w14:paraId="584B54FE" w14:textId="7F63E14F" w:rsidR="00AB4781" w:rsidRDefault="0055194B" w:rsidP="4109BDCB">
      <w:pPr>
        <w:spacing w:after="210"/>
        <w:ind w:left="-5" w:right="32"/>
        <w:jc w:val="center"/>
      </w:pPr>
      <w:r>
        <w:t xml:space="preserve">Rys. 1 Diagram </w:t>
      </w:r>
      <w:r w:rsidR="05A11105">
        <w:t>sekwencyjny UML</w:t>
      </w:r>
    </w:p>
    <w:p w14:paraId="4CFE1E38" w14:textId="776D8278" w:rsidR="132D26EF" w:rsidRDefault="132D26EF" w:rsidP="4109BDCB">
      <w:pPr>
        <w:spacing w:after="210"/>
        <w:ind w:left="-5" w:right="32"/>
        <w:jc w:val="center"/>
      </w:pPr>
      <w:r>
        <w:rPr>
          <w:noProof/>
        </w:rPr>
        <w:drawing>
          <wp:inline distT="0" distB="0" distL="0" distR="0" wp14:anchorId="60EB5EA1" wp14:editId="05DBF5B0">
            <wp:extent cx="3661494" cy="3756025"/>
            <wp:effectExtent l="0" t="0" r="0" b="0"/>
            <wp:docPr id="160604315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431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94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546E" w14:textId="3D6FFDB6" w:rsidR="132D26EF" w:rsidRDefault="132D26EF" w:rsidP="4109BDCB">
      <w:pPr>
        <w:spacing w:after="210"/>
        <w:ind w:left="-5" w:right="32"/>
        <w:jc w:val="center"/>
      </w:pPr>
      <w:r>
        <w:t>Rys. 2 Diagram klas UML</w:t>
      </w:r>
    </w:p>
    <w:p w14:paraId="5D088C02" w14:textId="77777777" w:rsidR="00AB4781" w:rsidRDefault="0055194B">
      <w:pPr>
        <w:spacing w:line="259" w:lineRule="auto"/>
        <w:ind w:left="0" w:firstLine="0"/>
        <w:jc w:val="left"/>
      </w:pPr>
      <w:r>
        <w:t xml:space="preserve"> </w:t>
      </w:r>
    </w:p>
    <w:p w14:paraId="7F360B11" w14:textId="77777777" w:rsidR="00AB4781" w:rsidRDefault="0055194B">
      <w:pPr>
        <w:spacing w:after="218" w:line="259" w:lineRule="auto"/>
        <w:ind w:left="0" w:firstLine="0"/>
        <w:jc w:val="left"/>
      </w:pPr>
      <w:r>
        <w:t xml:space="preserve"> </w:t>
      </w:r>
    </w:p>
    <w:p w14:paraId="6793CF04" w14:textId="39D31FC4" w:rsidR="00AB4781" w:rsidRDefault="0055194B" w:rsidP="4109BDCB">
      <w:pPr>
        <w:spacing w:after="210" w:line="259" w:lineRule="auto"/>
        <w:ind w:left="0" w:firstLine="0"/>
        <w:jc w:val="left"/>
      </w:pPr>
      <w:r>
        <w:t xml:space="preserve"> </w:t>
      </w:r>
    </w:p>
    <w:p w14:paraId="198D11EF" w14:textId="058E3253" w:rsidR="0087F1BC" w:rsidRDefault="0087F1BC" w:rsidP="0087F1BC">
      <w:pPr>
        <w:spacing w:after="210" w:line="259" w:lineRule="auto"/>
        <w:ind w:left="0" w:firstLine="0"/>
        <w:jc w:val="left"/>
      </w:pPr>
    </w:p>
    <w:p w14:paraId="5CA61271" w14:textId="6CAC92E0" w:rsidR="00AB4781" w:rsidRDefault="7480127E" w:rsidP="4109BDCB">
      <w:pPr>
        <w:spacing w:after="210" w:line="259" w:lineRule="auto"/>
        <w:ind w:left="0" w:firstLine="0"/>
        <w:jc w:val="left"/>
      </w:pPr>
      <w:r>
        <w:lastRenderedPageBreak/>
        <w:t xml:space="preserve">5. </w:t>
      </w:r>
      <w:r w:rsidR="0055194B">
        <w:t xml:space="preserve">Sugerowany język implementacji: </w:t>
      </w:r>
      <w:r w:rsidR="294A374F">
        <w:t>Python</w:t>
      </w:r>
      <w:r w:rsidR="76188380">
        <w:t xml:space="preserve"> /React</w:t>
      </w:r>
    </w:p>
    <w:p w14:paraId="6A1E4FAA" w14:textId="0593A503" w:rsidR="00AB4781" w:rsidRDefault="0055194B">
      <w:pPr>
        <w:spacing w:after="210"/>
        <w:ind w:left="-5" w:right="32"/>
      </w:pPr>
      <w:r>
        <w:t xml:space="preserve">Uzasadnienie: </w:t>
      </w:r>
      <w:r w:rsidR="04BCD346">
        <w:t>Zdecydowaliśmy się użyć Pythona jako backendu, głównie dlatego, że jest prosty w implementacji i ma mnóstwo gotowych bibliotek, które ułatwiają życie. Dzięki temu możemy szybko zrealizować potrzebne funkcje, np. wysyłanie maili czy komunikację z API. Python ma też ogromną społeczność, więc jeśli pojawi się jakiś problem rozwiązanie prawie zawsze da się znaleźć w internecie. Po stronie frontendu postawiliśmy na Reacta, który świetnie współpracuje z Pythonem.</w:t>
      </w:r>
      <w:r w:rsidR="5BE4680D">
        <w:t xml:space="preserve"> </w:t>
      </w:r>
      <w:r w:rsidR="04BCD346">
        <w:t>React odpowiada za interaktywny i nowoczesny wygląd aplikacji, a Python zajmuje się całą logiką i obsługą serwera.Takie połączenie daje nam elastyczność, przejrzystość i pozwala w przyszłości łatwo rozbudować projekt o kolejne funkcje.</w:t>
      </w:r>
    </w:p>
    <w:p w14:paraId="3D1BC94C" w14:textId="6B2B5C32" w:rsidR="29A902BE" w:rsidRDefault="29A902BE" w:rsidP="29A902BE">
      <w:pPr>
        <w:spacing w:after="210"/>
        <w:ind w:left="-5" w:right="32"/>
      </w:pPr>
    </w:p>
    <w:p w14:paraId="27E32C10" w14:textId="77777777" w:rsidR="00AB4781" w:rsidRDefault="0055194B">
      <w:pPr>
        <w:spacing w:after="218" w:line="259" w:lineRule="auto"/>
        <w:ind w:left="0" w:firstLine="0"/>
        <w:jc w:val="left"/>
      </w:pPr>
      <w:r>
        <w:t xml:space="preserve"> </w:t>
      </w:r>
    </w:p>
    <w:p w14:paraId="511E2C97" w14:textId="77777777" w:rsidR="00AB4781" w:rsidRDefault="0055194B">
      <w:pPr>
        <w:spacing w:line="259" w:lineRule="auto"/>
        <w:ind w:left="0" w:firstLine="0"/>
        <w:jc w:val="left"/>
      </w:pPr>
      <w:r>
        <w:t xml:space="preserve"> </w:t>
      </w:r>
    </w:p>
    <w:sectPr w:rsidR="00AB4781">
      <w:pgSz w:w="11906" w:h="16838"/>
      <w:pgMar w:top="1458" w:right="1368" w:bottom="1582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57A9B"/>
    <w:multiLevelType w:val="hybridMultilevel"/>
    <w:tmpl w:val="F454F12A"/>
    <w:lvl w:ilvl="0" w:tplc="95600A72">
      <w:start w:val="5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86C6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34AF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0E6A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8229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8405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2A50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F0C8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F01C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7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781"/>
    <w:rsid w:val="000455CC"/>
    <w:rsid w:val="000949E4"/>
    <w:rsid w:val="000E7121"/>
    <w:rsid w:val="00110972"/>
    <w:rsid w:val="00185804"/>
    <w:rsid w:val="002124CD"/>
    <w:rsid w:val="002E0B34"/>
    <w:rsid w:val="003B6C56"/>
    <w:rsid w:val="003E2818"/>
    <w:rsid w:val="00480C70"/>
    <w:rsid w:val="0055194B"/>
    <w:rsid w:val="005A1D2B"/>
    <w:rsid w:val="006F0BBB"/>
    <w:rsid w:val="00742AFB"/>
    <w:rsid w:val="00781B89"/>
    <w:rsid w:val="00873652"/>
    <w:rsid w:val="0087F1BC"/>
    <w:rsid w:val="008938EA"/>
    <w:rsid w:val="008B3F70"/>
    <w:rsid w:val="008D4CB4"/>
    <w:rsid w:val="009B7756"/>
    <w:rsid w:val="009D35F7"/>
    <w:rsid w:val="009F4693"/>
    <w:rsid w:val="00A025F2"/>
    <w:rsid w:val="00A83AD8"/>
    <w:rsid w:val="00AB4781"/>
    <w:rsid w:val="00AD3D9C"/>
    <w:rsid w:val="00B15848"/>
    <w:rsid w:val="00B578CE"/>
    <w:rsid w:val="00BB6836"/>
    <w:rsid w:val="00CF1268"/>
    <w:rsid w:val="00D061F1"/>
    <w:rsid w:val="00E94C81"/>
    <w:rsid w:val="00EA6897"/>
    <w:rsid w:val="00ED0E67"/>
    <w:rsid w:val="00EF0C3F"/>
    <w:rsid w:val="00F37283"/>
    <w:rsid w:val="03F471C0"/>
    <w:rsid w:val="04BCD346"/>
    <w:rsid w:val="05A11105"/>
    <w:rsid w:val="05E5013A"/>
    <w:rsid w:val="1052DD57"/>
    <w:rsid w:val="117EB427"/>
    <w:rsid w:val="132D26EF"/>
    <w:rsid w:val="145032D4"/>
    <w:rsid w:val="1535CC37"/>
    <w:rsid w:val="188B38F4"/>
    <w:rsid w:val="196C215D"/>
    <w:rsid w:val="19CD79B2"/>
    <w:rsid w:val="1E040739"/>
    <w:rsid w:val="2230502A"/>
    <w:rsid w:val="265FEE6A"/>
    <w:rsid w:val="294A374F"/>
    <w:rsid w:val="2994EE53"/>
    <w:rsid w:val="29A902BE"/>
    <w:rsid w:val="2A0A9759"/>
    <w:rsid w:val="2C111BCC"/>
    <w:rsid w:val="2CF98E5F"/>
    <w:rsid w:val="333AF716"/>
    <w:rsid w:val="3C2B71B4"/>
    <w:rsid w:val="3F8EA9A2"/>
    <w:rsid w:val="4109BDCB"/>
    <w:rsid w:val="44DF6A32"/>
    <w:rsid w:val="467E5DE2"/>
    <w:rsid w:val="47FD35BB"/>
    <w:rsid w:val="495B7E67"/>
    <w:rsid w:val="4B0997BF"/>
    <w:rsid w:val="4E919B8D"/>
    <w:rsid w:val="552030B3"/>
    <w:rsid w:val="55A30CDC"/>
    <w:rsid w:val="56BCA3CE"/>
    <w:rsid w:val="5A86D0BF"/>
    <w:rsid w:val="5BE4680D"/>
    <w:rsid w:val="613EC907"/>
    <w:rsid w:val="68224C83"/>
    <w:rsid w:val="7480127E"/>
    <w:rsid w:val="76188380"/>
    <w:rsid w:val="77EF26DB"/>
    <w:rsid w:val="7CF4B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8D5D"/>
  <w15:docId w15:val="{DE6BB60D-8FC0-40B2-8143-436998FA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0" w:line="267" w:lineRule="auto"/>
      <w:ind w:left="10" w:hanging="10"/>
      <w:jc w:val="both"/>
    </w:pPr>
    <w:rPr>
      <w:rFonts w:ascii="Calibri" w:eastAsia="Calibri" w:hAnsi="Calibri" w:cs="Calibri"/>
      <w:i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F59BB1E1F6024BA0E7D45DB1EC5835" ma:contentTypeVersion="1" ma:contentTypeDescription="Utwórz nowy dokument." ma:contentTypeScope="" ma:versionID="6e6d91dea1993a7f0616811d4583135a">
  <xsd:schema xmlns:xsd="http://www.w3.org/2001/XMLSchema" xmlns:xs="http://www.w3.org/2001/XMLSchema" xmlns:p="http://schemas.microsoft.com/office/2006/metadata/properties" xmlns:ns3="9b92a06f-f216-4325-918e-4284d4f5ad16" targetNamespace="http://schemas.microsoft.com/office/2006/metadata/properties" ma:root="true" ma:fieldsID="812e398bbaaa82f467bab737ef1d2c52" ns3:_="">
    <xsd:import namespace="9b92a06f-f216-4325-918e-4284d4f5ad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2a06f-f216-4325-918e-4284d4f5ad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B4B150-A2E4-4115-B2CE-D59CD861364B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9b92a06f-f216-4325-918e-4284d4f5ad16"/>
    <ds:schemaRef ds:uri="http://purl.org/dc/term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8B4382-71F3-4E5C-BF34-58EAC4341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92a06f-f216-4325-918e-4284d4f5a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0C1B98-23D1-4F97-8EB0-92C587B8BA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396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IO_DIW</dc:title>
  <dc:subject/>
  <dc:creator>Andrzej</dc:creator>
  <cp:keywords/>
  <cp:lastModifiedBy>Radosław Brońka</cp:lastModifiedBy>
  <cp:revision>2</cp:revision>
  <dcterms:created xsi:type="dcterms:W3CDTF">2025-10-23T11:27:00Z</dcterms:created>
  <dcterms:modified xsi:type="dcterms:W3CDTF">2025-10-23T11:27:00Z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0x0101003DF59BB1E1F6024BA0E7D45DB1EC5835</vt:lpwstr>
  </property>
</Properties>
</file>