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799358" w:displacedByCustomXml="next"/>
    <w:bookmarkEnd w:id="0" w:displacedByCustomXml="next"/>
    <w:sdt>
      <w:sdtPr>
        <w:rPr>
          <w:rFonts w:asciiTheme="minorHAnsi" w:eastAsiaTheme="minorEastAsia" w:hAnsiTheme="minorHAnsi" w:cstheme="minorBidi"/>
          <w:color w:val="auto"/>
          <w:kern w:val="2"/>
          <w:sz w:val="22"/>
          <w:szCs w:val="22"/>
          <w14:ligatures w14:val="standardContextual"/>
        </w:rPr>
        <w:id w:val="1305760535"/>
        <w:docPartObj>
          <w:docPartGallery w:val="Table of Contents"/>
          <w:docPartUnique/>
        </w:docPartObj>
      </w:sdtPr>
      <w:sdtContent>
        <w:p w14:paraId="67EEC1A4" w14:textId="0E83B7C9" w:rsidR="0052137C" w:rsidRPr="0052137C" w:rsidRDefault="0052137C">
          <w:pPr>
            <w:pStyle w:val="TOCHeading"/>
            <w:rPr>
              <w:lang w:val="de-CH"/>
            </w:rPr>
          </w:pPr>
          <w:r w:rsidRPr="0052137C">
            <w:rPr>
              <w:lang w:val="de-CH"/>
            </w:rPr>
            <w:t>Contents</w:t>
          </w:r>
        </w:p>
        <w:p w14:paraId="57657D9D" w14:textId="51582A81" w:rsidR="00287C1E" w:rsidRDefault="00481C27">
          <w:pPr>
            <w:pStyle w:val="TOC1"/>
            <w:tabs>
              <w:tab w:val="right" w:leader="dot" w:pos="9016"/>
            </w:tabs>
            <w:rPr>
              <w:rFonts w:eastAsiaTheme="minorEastAsia"/>
            </w:rPr>
          </w:pPr>
          <w:r>
            <w:fldChar w:fldCharType="begin"/>
          </w:r>
          <w:r w:rsidR="0052137C">
            <w:instrText>TOC \o "1-3" \z \u \h</w:instrText>
          </w:r>
          <w:r>
            <w:fldChar w:fldCharType="separate"/>
          </w:r>
          <w:hyperlink w:anchor="_Toc185689606" w:history="1">
            <w:r w:rsidR="00287C1E" w:rsidRPr="00B3543F">
              <w:rPr>
                <w:rStyle w:val="Hyperlink"/>
                <w:noProof/>
              </w:rPr>
              <w:t>Layer 7 – Application Layer (Lab 1)</w:t>
            </w:r>
            <w:r w:rsidR="00287C1E">
              <w:rPr>
                <w:noProof/>
                <w:webHidden/>
              </w:rPr>
              <w:tab/>
            </w:r>
            <w:r w:rsidR="00287C1E">
              <w:rPr>
                <w:noProof/>
                <w:webHidden/>
              </w:rPr>
              <w:fldChar w:fldCharType="begin"/>
            </w:r>
            <w:r w:rsidR="00287C1E">
              <w:rPr>
                <w:noProof/>
                <w:webHidden/>
              </w:rPr>
              <w:instrText xml:space="preserve"> PAGEREF _Toc185689606 \h </w:instrText>
            </w:r>
            <w:r w:rsidR="00287C1E">
              <w:rPr>
                <w:noProof/>
                <w:webHidden/>
              </w:rPr>
            </w:r>
            <w:r w:rsidR="00287C1E">
              <w:rPr>
                <w:noProof/>
                <w:webHidden/>
              </w:rPr>
              <w:fldChar w:fldCharType="separate"/>
            </w:r>
            <w:r w:rsidR="00287C1E">
              <w:rPr>
                <w:noProof/>
                <w:webHidden/>
              </w:rPr>
              <w:t>2</w:t>
            </w:r>
            <w:r w:rsidR="00287C1E">
              <w:rPr>
                <w:noProof/>
                <w:webHidden/>
              </w:rPr>
              <w:fldChar w:fldCharType="end"/>
            </w:r>
          </w:hyperlink>
        </w:p>
        <w:p w14:paraId="6B90D2F0" w14:textId="30D0A3B5" w:rsidR="00287C1E" w:rsidRDefault="00287C1E">
          <w:pPr>
            <w:pStyle w:val="TOC1"/>
            <w:tabs>
              <w:tab w:val="right" w:leader="dot" w:pos="9016"/>
            </w:tabs>
            <w:rPr>
              <w:rFonts w:eastAsiaTheme="minorEastAsia"/>
            </w:rPr>
          </w:pPr>
          <w:hyperlink w:anchor="_Toc185689607" w:history="1">
            <w:r w:rsidRPr="00B3543F">
              <w:rPr>
                <w:rStyle w:val="Hyperlink"/>
                <w:noProof/>
              </w:rPr>
              <w:t>Layer 6 – Presentation Layer</w:t>
            </w:r>
            <w:r>
              <w:rPr>
                <w:noProof/>
                <w:webHidden/>
              </w:rPr>
              <w:tab/>
            </w:r>
            <w:r>
              <w:rPr>
                <w:noProof/>
                <w:webHidden/>
              </w:rPr>
              <w:fldChar w:fldCharType="begin"/>
            </w:r>
            <w:r>
              <w:rPr>
                <w:noProof/>
                <w:webHidden/>
              </w:rPr>
              <w:instrText xml:space="preserve"> PAGEREF _Toc185689607 \h </w:instrText>
            </w:r>
            <w:r>
              <w:rPr>
                <w:noProof/>
                <w:webHidden/>
              </w:rPr>
            </w:r>
            <w:r>
              <w:rPr>
                <w:noProof/>
                <w:webHidden/>
              </w:rPr>
              <w:fldChar w:fldCharType="separate"/>
            </w:r>
            <w:r>
              <w:rPr>
                <w:noProof/>
                <w:webHidden/>
              </w:rPr>
              <w:t>4</w:t>
            </w:r>
            <w:r>
              <w:rPr>
                <w:noProof/>
                <w:webHidden/>
              </w:rPr>
              <w:fldChar w:fldCharType="end"/>
            </w:r>
          </w:hyperlink>
        </w:p>
        <w:p w14:paraId="2DF943DD" w14:textId="1AE092AB" w:rsidR="00287C1E" w:rsidRDefault="00287C1E">
          <w:pPr>
            <w:pStyle w:val="TOC1"/>
            <w:tabs>
              <w:tab w:val="right" w:leader="dot" w:pos="9016"/>
            </w:tabs>
            <w:rPr>
              <w:rFonts w:eastAsiaTheme="minorEastAsia"/>
            </w:rPr>
          </w:pPr>
          <w:hyperlink w:anchor="_Toc185689608" w:history="1">
            <w:r w:rsidRPr="00B3543F">
              <w:rPr>
                <w:rStyle w:val="Hyperlink"/>
                <w:noProof/>
              </w:rPr>
              <w:t>Layer 5 – Session Layer</w:t>
            </w:r>
            <w:r>
              <w:rPr>
                <w:noProof/>
                <w:webHidden/>
              </w:rPr>
              <w:tab/>
            </w:r>
            <w:r>
              <w:rPr>
                <w:noProof/>
                <w:webHidden/>
              </w:rPr>
              <w:fldChar w:fldCharType="begin"/>
            </w:r>
            <w:r>
              <w:rPr>
                <w:noProof/>
                <w:webHidden/>
              </w:rPr>
              <w:instrText xml:space="preserve"> PAGEREF _Toc185689608 \h </w:instrText>
            </w:r>
            <w:r>
              <w:rPr>
                <w:noProof/>
                <w:webHidden/>
              </w:rPr>
            </w:r>
            <w:r>
              <w:rPr>
                <w:noProof/>
                <w:webHidden/>
              </w:rPr>
              <w:fldChar w:fldCharType="separate"/>
            </w:r>
            <w:r>
              <w:rPr>
                <w:noProof/>
                <w:webHidden/>
              </w:rPr>
              <w:t>4</w:t>
            </w:r>
            <w:r>
              <w:rPr>
                <w:noProof/>
                <w:webHidden/>
              </w:rPr>
              <w:fldChar w:fldCharType="end"/>
            </w:r>
          </w:hyperlink>
        </w:p>
        <w:p w14:paraId="4EAD46BB" w14:textId="2F16B238" w:rsidR="00287C1E" w:rsidRDefault="00287C1E">
          <w:pPr>
            <w:pStyle w:val="TOC1"/>
            <w:tabs>
              <w:tab w:val="right" w:leader="dot" w:pos="9016"/>
            </w:tabs>
            <w:rPr>
              <w:rFonts w:eastAsiaTheme="minorEastAsia"/>
            </w:rPr>
          </w:pPr>
          <w:hyperlink w:anchor="_Toc185689609" w:history="1">
            <w:r w:rsidRPr="00B3543F">
              <w:rPr>
                <w:rStyle w:val="Hyperlink"/>
                <w:noProof/>
              </w:rPr>
              <w:t>Layer 4 – Transport Layer (Lab 2)</w:t>
            </w:r>
            <w:r>
              <w:rPr>
                <w:noProof/>
                <w:webHidden/>
              </w:rPr>
              <w:tab/>
            </w:r>
            <w:r>
              <w:rPr>
                <w:noProof/>
                <w:webHidden/>
              </w:rPr>
              <w:fldChar w:fldCharType="begin"/>
            </w:r>
            <w:r>
              <w:rPr>
                <w:noProof/>
                <w:webHidden/>
              </w:rPr>
              <w:instrText xml:space="preserve"> PAGEREF _Toc185689609 \h </w:instrText>
            </w:r>
            <w:r>
              <w:rPr>
                <w:noProof/>
                <w:webHidden/>
              </w:rPr>
            </w:r>
            <w:r>
              <w:rPr>
                <w:noProof/>
                <w:webHidden/>
              </w:rPr>
              <w:fldChar w:fldCharType="separate"/>
            </w:r>
            <w:r>
              <w:rPr>
                <w:noProof/>
                <w:webHidden/>
              </w:rPr>
              <w:t>4</w:t>
            </w:r>
            <w:r>
              <w:rPr>
                <w:noProof/>
                <w:webHidden/>
              </w:rPr>
              <w:fldChar w:fldCharType="end"/>
            </w:r>
          </w:hyperlink>
        </w:p>
        <w:p w14:paraId="687F5EC7" w14:textId="04B121B8" w:rsidR="00287C1E" w:rsidRDefault="00287C1E">
          <w:pPr>
            <w:pStyle w:val="TOC1"/>
            <w:tabs>
              <w:tab w:val="right" w:leader="dot" w:pos="9016"/>
            </w:tabs>
            <w:rPr>
              <w:rFonts w:eastAsiaTheme="minorEastAsia"/>
            </w:rPr>
          </w:pPr>
          <w:hyperlink w:anchor="_Toc185689610" w:history="1">
            <w:r w:rsidRPr="00B3543F">
              <w:rPr>
                <w:rStyle w:val="Hyperlink"/>
                <w:noProof/>
              </w:rPr>
              <w:t>Layer 3 – Network Layer: Data Plane (Lab 3)</w:t>
            </w:r>
            <w:r>
              <w:rPr>
                <w:noProof/>
                <w:webHidden/>
              </w:rPr>
              <w:tab/>
            </w:r>
            <w:r>
              <w:rPr>
                <w:noProof/>
                <w:webHidden/>
              </w:rPr>
              <w:fldChar w:fldCharType="begin"/>
            </w:r>
            <w:r>
              <w:rPr>
                <w:noProof/>
                <w:webHidden/>
              </w:rPr>
              <w:instrText xml:space="preserve"> PAGEREF _Toc185689610 \h </w:instrText>
            </w:r>
            <w:r>
              <w:rPr>
                <w:noProof/>
                <w:webHidden/>
              </w:rPr>
            </w:r>
            <w:r>
              <w:rPr>
                <w:noProof/>
                <w:webHidden/>
              </w:rPr>
              <w:fldChar w:fldCharType="separate"/>
            </w:r>
            <w:r>
              <w:rPr>
                <w:noProof/>
                <w:webHidden/>
              </w:rPr>
              <w:t>11</w:t>
            </w:r>
            <w:r>
              <w:rPr>
                <w:noProof/>
                <w:webHidden/>
              </w:rPr>
              <w:fldChar w:fldCharType="end"/>
            </w:r>
          </w:hyperlink>
        </w:p>
        <w:p w14:paraId="7963F93E" w14:textId="2BA9BDE6" w:rsidR="00287C1E" w:rsidRDefault="00287C1E">
          <w:pPr>
            <w:pStyle w:val="TOC1"/>
            <w:tabs>
              <w:tab w:val="right" w:leader="dot" w:pos="9016"/>
            </w:tabs>
            <w:rPr>
              <w:rFonts w:eastAsiaTheme="minorEastAsia"/>
            </w:rPr>
          </w:pPr>
          <w:hyperlink w:anchor="_Toc185689611" w:history="1">
            <w:r w:rsidRPr="00B3543F">
              <w:rPr>
                <w:rStyle w:val="Hyperlink"/>
                <w:noProof/>
              </w:rPr>
              <w:t>Layer 3 – Network Layer: Control Plane (Lab 4)</w:t>
            </w:r>
            <w:r>
              <w:rPr>
                <w:noProof/>
                <w:webHidden/>
              </w:rPr>
              <w:tab/>
            </w:r>
            <w:r>
              <w:rPr>
                <w:noProof/>
                <w:webHidden/>
              </w:rPr>
              <w:fldChar w:fldCharType="begin"/>
            </w:r>
            <w:r>
              <w:rPr>
                <w:noProof/>
                <w:webHidden/>
              </w:rPr>
              <w:instrText xml:space="preserve"> PAGEREF _Toc185689611 \h </w:instrText>
            </w:r>
            <w:r>
              <w:rPr>
                <w:noProof/>
                <w:webHidden/>
              </w:rPr>
            </w:r>
            <w:r>
              <w:rPr>
                <w:noProof/>
                <w:webHidden/>
              </w:rPr>
              <w:fldChar w:fldCharType="separate"/>
            </w:r>
            <w:r>
              <w:rPr>
                <w:noProof/>
                <w:webHidden/>
              </w:rPr>
              <w:t>15</w:t>
            </w:r>
            <w:r>
              <w:rPr>
                <w:noProof/>
                <w:webHidden/>
              </w:rPr>
              <w:fldChar w:fldCharType="end"/>
            </w:r>
          </w:hyperlink>
        </w:p>
        <w:p w14:paraId="0B5DB085" w14:textId="7A239452" w:rsidR="00287C1E" w:rsidRDefault="00287C1E">
          <w:pPr>
            <w:pStyle w:val="TOC1"/>
            <w:tabs>
              <w:tab w:val="right" w:leader="dot" w:pos="9016"/>
            </w:tabs>
            <w:rPr>
              <w:rFonts w:eastAsiaTheme="minorEastAsia"/>
            </w:rPr>
          </w:pPr>
          <w:hyperlink w:anchor="_Toc185689612" w:history="1">
            <w:r w:rsidRPr="00B3543F">
              <w:rPr>
                <w:rStyle w:val="Hyperlink"/>
                <w:noProof/>
              </w:rPr>
              <w:t>Layer 2 – Data Link Layer (Lab 5)</w:t>
            </w:r>
            <w:r>
              <w:rPr>
                <w:noProof/>
                <w:webHidden/>
              </w:rPr>
              <w:tab/>
            </w:r>
            <w:r>
              <w:rPr>
                <w:noProof/>
                <w:webHidden/>
              </w:rPr>
              <w:fldChar w:fldCharType="begin"/>
            </w:r>
            <w:r>
              <w:rPr>
                <w:noProof/>
                <w:webHidden/>
              </w:rPr>
              <w:instrText xml:space="preserve"> PAGEREF _Toc185689612 \h </w:instrText>
            </w:r>
            <w:r>
              <w:rPr>
                <w:noProof/>
                <w:webHidden/>
              </w:rPr>
            </w:r>
            <w:r>
              <w:rPr>
                <w:noProof/>
                <w:webHidden/>
              </w:rPr>
              <w:fldChar w:fldCharType="separate"/>
            </w:r>
            <w:r>
              <w:rPr>
                <w:noProof/>
                <w:webHidden/>
              </w:rPr>
              <w:t>17</w:t>
            </w:r>
            <w:r>
              <w:rPr>
                <w:noProof/>
                <w:webHidden/>
              </w:rPr>
              <w:fldChar w:fldCharType="end"/>
            </w:r>
          </w:hyperlink>
        </w:p>
        <w:p w14:paraId="24498E7F" w14:textId="11DF93C6" w:rsidR="00287C1E" w:rsidRDefault="00287C1E">
          <w:pPr>
            <w:pStyle w:val="TOC1"/>
            <w:tabs>
              <w:tab w:val="right" w:leader="dot" w:pos="9016"/>
            </w:tabs>
            <w:rPr>
              <w:rFonts w:eastAsiaTheme="minorEastAsia"/>
            </w:rPr>
          </w:pPr>
          <w:hyperlink w:anchor="_Toc185689613" w:history="1">
            <w:r w:rsidRPr="00B3543F">
              <w:rPr>
                <w:rStyle w:val="Hyperlink"/>
                <w:noProof/>
              </w:rPr>
              <w:t>Layer 1 – Physical Layer (Lab 6)</w:t>
            </w:r>
            <w:r>
              <w:rPr>
                <w:noProof/>
                <w:webHidden/>
              </w:rPr>
              <w:tab/>
            </w:r>
            <w:r>
              <w:rPr>
                <w:noProof/>
                <w:webHidden/>
              </w:rPr>
              <w:fldChar w:fldCharType="begin"/>
            </w:r>
            <w:r>
              <w:rPr>
                <w:noProof/>
                <w:webHidden/>
              </w:rPr>
              <w:instrText xml:space="preserve"> PAGEREF _Toc185689613 \h </w:instrText>
            </w:r>
            <w:r>
              <w:rPr>
                <w:noProof/>
                <w:webHidden/>
              </w:rPr>
            </w:r>
            <w:r>
              <w:rPr>
                <w:noProof/>
                <w:webHidden/>
              </w:rPr>
              <w:fldChar w:fldCharType="separate"/>
            </w:r>
            <w:r>
              <w:rPr>
                <w:noProof/>
                <w:webHidden/>
              </w:rPr>
              <w:t>20</w:t>
            </w:r>
            <w:r>
              <w:rPr>
                <w:noProof/>
                <w:webHidden/>
              </w:rPr>
              <w:fldChar w:fldCharType="end"/>
            </w:r>
          </w:hyperlink>
        </w:p>
        <w:p w14:paraId="34EC701C" w14:textId="1D7BAF2F" w:rsidR="00287C1E" w:rsidRDefault="00287C1E">
          <w:pPr>
            <w:pStyle w:val="TOC1"/>
            <w:tabs>
              <w:tab w:val="right" w:leader="dot" w:pos="9016"/>
            </w:tabs>
            <w:rPr>
              <w:rFonts w:eastAsiaTheme="minorEastAsia"/>
            </w:rPr>
          </w:pPr>
          <w:hyperlink w:anchor="_Toc185689614" w:history="1">
            <w:r w:rsidRPr="00B3543F">
              <w:rPr>
                <w:rStyle w:val="Hyperlink"/>
                <w:noProof/>
                <w:lang w:val="de-CH"/>
              </w:rPr>
              <w:t>Suschtige Other Stuff</w:t>
            </w:r>
            <w:r>
              <w:rPr>
                <w:noProof/>
                <w:webHidden/>
              </w:rPr>
              <w:tab/>
            </w:r>
            <w:r>
              <w:rPr>
                <w:noProof/>
                <w:webHidden/>
              </w:rPr>
              <w:fldChar w:fldCharType="begin"/>
            </w:r>
            <w:r>
              <w:rPr>
                <w:noProof/>
                <w:webHidden/>
              </w:rPr>
              <w:instrText xml:space="preserve"> PAGEREF _Toc185689614 \h </w:instrText>
            </w:r>
            <w:r>
              <w:rPr>
                <w:noProof/>
                <w:webHidden/>
              </w:rPr>
            </w:r>
            <w:r>
              <w:rPr>
                <w:noProof/>
                <w:webHidden/>
              </w:rPr>
              <w:fldChar w:fldCharType="separate"/>
            </w:r>
            <w:r>
              <w:rPr>
                <w:noProof/>
                <w:webHidden/>
              </w:rPr>
              <w:t>23</w:t>
            </w:r>
            <w:r>
              <w:rPr>
                <w:noProof/>
                <w:webHidden/>
              </w:rPr>
              <w:fldChar w:fldCharType="end"/>
            </w:r>
          </w:hyperlink>
        </w:p>
        <w:p w14:paraId="6D95B112" w14:textId="4214FDD3" w:rsidR="00287C1E" w:rsidRDefault="00287C1E">
          <w:pPr>
            <w:pStyle w:val="TOC2"/>
            <w:tabs>
              <w:tab w:val="right" w:leader="dot" w:pos="9016"/>
            </w:tabs>
            <w:rPr>
              <w:noProof/>
            </w:rPr>
          </w:pPr>
          <w:hyperlink w:anchor="_Toc185689615" w:history="1">
            <w:r w:rsidRPr="00B3543F">
              <w:rPr>
                <w:rStyle w:val="Hyperlink"/>
                <w:noProof/>
                <w:lang w:val="de-CH"/>
              </w:rPr>
              <w:t>Wichtige Infos aus den Vorlesungen (Von Urs während sem)</w:t>
            </w:r>
            <w:r>
              <w:rPr>
                <w:noProof/>
                <w:webHidden/>
              </w:rPr>
              <w:tab/>
            </w:r>
            <w:r>
              <w:rPr>
                <w:noProof/>
                <w:webHidden/>
              </w:rPr>
              <w:fldChar w:fldCharType="begin"/>
            </w:r>
            <w:r>
              <w:rPr>
                <w:noProof/>
                <w:webHidden/>
              </w:rPr>
              <w:instrText xml:space="preserve"> PAGEREF _Toc185689615 \h </w:instrText>
            </w:r>
            <w:r>
              <w:rPr>
                <w:noProof/>
                <w:webHidden/>
              </w:rPr>
            </w:r>
            <w:r>
              <w:rPr>
                <w:noProof/>
                <w:webHidden/>
              </w:rPr>
              <w:fldChar w:fldCharType="separate"/>
            </w:r>
            <w:r>
              <w:rPr>
                <w:noProof/>
                <w:webHidden/>
              </w:rPr>
              <w:t>24</w:t>
            </w:r>
            <w:r>
              <w:rPr>
                <w:noProof/>
                <w:webHidden/>
              </w:rPr>
              <w:fldChar w:fldCharType="end"/>
            </w:r>
          </w:hyperlink>
        </w:p>
        <w:p w14:paraId="02842BA4" w14:textId="22B6E3A5" w:rsidR="00481C27" w:rsidRDefault="00481C27" w:rsidP="0EAD59B5">
          <w:pPr>
            <w:pStyle w:val="TOC1"/>
            <w:tabs>
              <w:tab w:val="right" w:leader="dot" w:pos="9015"/>
            </w:tabs>
            <w:rPr>
              <w:rStyle w:val="Hyperlink"/>
              <w:noProof/>
            </w:rPr>
          </w:pPr>
          <w:r>
            <w:fldChar w:fldCharType="end"/>
          </w:r>
        </w:p>
      </w:sdtContent>
    </w:sdt>
    <w:p w14:paraId="4D87A7DD" w14:textId="238AEC20" w:rsidR="0052137C" w:rsidRPr="0052137C" w:rsidRDefault="0052137C">
      <w:pPr>
        <w:rPr>
          <w:lang w:val="de-CH"/>
        </w:rPr>
      </w:pPr>
    </w:p>
    <w:p w14:paraId="66CCC72A" w14:textId="32D31401" w:rsidR="0052137C" w:rsidRPr="0052137C" w:rsidRDefault="0052137C">
      <w:pPr>
        <w:rPr>
          <w:lang w:val="de-CH"/>
        </w:rPr>
      </w:pPr>
      <w:r w:rsidRPr="0052137C">
        <w:rPr>
          <w:lang w:val="de-CH"/>
        </w:rPr>
        <w:br w:type="page"/>
      </w:r>
    </w:p>
    <w:p w14:paraId="66B33B49" w14:textId="7A3617E5" w:rsidR="000E047F" w:rsidRPr="002261B5" w:rsidRDefault="0052137C" w:rsidP="0052137C">
      <w:pPr>
        <w:pStyle w:val="Heading1"/>
      </w:pPr>
      <w:bookmarkStart w:id="1" w:name="_Toc185689606"/>
      <w:r w:rsidRPr="0EAD59B5">
        <w:lastRenderedPageBreak/>
        <w:t>Layer 7 – Application Layer (Lab 1)</w:t>
      </w:r>
      <w:bookmarkEnd w:id="1"/>
      <w:r w:rsidRPr="0EAD59B5">
        <w:t xml:space="preserve"> </w:t>
      </w:r>
    </w:p>
    <w:p w14:paraId="38F05FCA" w14:textId="77777777" w:rsidR="0052137C" w:rsidRPr="00A66821" w:rsidRDefault="0052137C" w:rsidP="00BF24C8">
      <w:pPr>
        <w:pStyle w:val="ListParagraph"/>
        <w:numPr>
          <w:ilvl w:val="0"/>
          <w:numId w:val="2"/>
        </w:numPr>
        <w:rPr>
          <w:b/>
          <w:bCs/>
          <w:lang w:val="de-CH"/>
        </w:rPr>
      </w:pPr>
      <w:r w:rsidRPr="00882520">
        <w:rPr>
          <w:b/>
          <w:lang w:val="de-CH"/>
        </w:rPr>
        <w:t xml:space="preserve">Was ist ein iterative DNS? </w:t>
      </w:r>
      <w:r w:rsidRPr="00A66821">
        <w:rPr>
          <w:b/>
          <w:bCs/>
          <w:lang w:val="de-CH"/>
        </w:rPr>
        <w:t>(Funktion etc)</w:t>
      </w:r>
    </w:p>
    <w:p w14:paraId="4548F930" w14:textId="6BDA91F5" w:rsidR="00682EF1" w:rsidRDefault="00682EF1" w:rsidP="00682EF1">
      <w:pPr>
        <w:rPr>
          <w:lang w:val="de-CH"/>
        </w:rPr>
      </w:pPr>
      <w:r w:rsidRPr="00682EF1">
        <w:rPr>
          <w:noProof/>
          <w:lang w:val="de-CH"/>
        </w:rPr>
        <w:drawing>
          <wp:inline distT="0" distB="0" distL="0" distR="0" wp14:anchorId="3B1E4722" wp14:editId="5F114708">
            <wp:extent cx="2349500" cy="3344582"/>
            <wp:effectExtent l="0" t="0" r="0" b="8255"/>
            <wp:docPr id="120361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18357" name=""/>
                    <pic:cNvPicPr/>
                  </pic:nvPicPr>
                  <pic:blipFill>
                    <a:blip r:embed="rId6"/>
                    <a:stretch>
                      <a:fillRect/>
                    </a:stretch>
                  </pic:blipFill>
                  <pic:spPr>
                    <a:xfrm>
                      <a:off x="0" y="0"/>
                      <a:ext cx="2353660" cy="3350504"/>
                    </a:xfrm>
                    <a:prstGeom prst="rect">
                      <a:avLst/>
                    </a:prstGeom>
                  </pic:spPr>
                </pic:pic>
              </a:graphicData>
            </a:graphic>
          </wp:inline>
        </w:drawing>
      </w:r>
    </w:p>
    <w:p w14:paraId="5208FD33" w14:textId="6102E12A" w:rsidR="0075257B" w:rsidRPr="00177027" w:rsidRDefault="15BAE9D5" w:rsidP="00682EF1">
      <w:pPr>
        <w:rPr>
          <w:lang w:val="en-GB"/>
        </w:rPr>
      </w:pPr>
      <w:r w:rsidRPr="15BAE9D5">
        <w:rPr>
          <w:lang w:val="en-GB"/>
        </w:rPr>
        <w:t xml:space="preserve">An iterative query is one in which a DNS client expects a DNS server to respond with the best answer it can give without querying another DNS server. Instead, the DNS server gives a list of </w:t>
      </w:r>
      <w:proofErr w:type="spellStart"/>
      <w:r w:rsidRPr="15BAE9D5">
        <w:rPr>
          <w:lang w:val="en-GB"/>
        </w:rPr>
        <w:t>nameservers</w:t>
      </w:r>
      <w:proofErr w:type="spellEnd"/>
      <w:r w:rsidRPr="15BAE9D5">
        <w:rPr>
          <w:lang w:val="en-GB"/>
        </w:rPr>
        <w:t xml:space="preserve"> for the requested domain which the client queries itself.</w:t>
      </w:r>
    </w:p>
    <w:p w14:paraId="7897A06C" w14:textId="77777777" w:rsidR="0052137C" w:rsidRPr="00A66821" w:rsidRDefault="0052137C" w:rsidP="00BF24C8">
      <w:pPr>
        <w:pStyle w:val="ListParagraph"/>
        <w:numPr>
          <w:ilvl w:val="0"/>
          <w:numId w:val="2"/>
        </w:numPr>
        <w:rPr>
          <w:b/>
          <w:bCs/>
          <w:lang w:val="de-CH"/>
        </w:rPr>
      </w:pPr>
      <w:r w:rsidRPr="00A66821">
        <w:rPr>
          <w:b/>
          <w:bCs/>
          <w:lang w:val="de-CH"/>
        </w:rPr>
        <w:t>Was ist ein recursive DNS? (Funktion etc)</w:t>
      </w:r>
    </w:p>
    <w:p w14:paraId="414F6C9B" w14:textId="58936F23" w:rsidR="00860551" w:rsidRDefault="00860551" w:rsidP="00860551">
      <w:pPr>
        <w:pStyle w:val="ListParagraph"/>
        <w:ind w:left="360"/>
        <w:rPr>
          <w:lang w:val="de-CH"/>
        </w:rPr>
      </w:pPr>
      <w:r w:rsidRPr="00860551">
        <w:rPr>
          <w:noProof/>
          <w:lang w:val="de-CH"/>
        </w:rPr>
        <w:drawing>
          <wp:inline distT="0" distB="0" distL="0" distR="0" wp14:anchorId="2B1B784B" wp14:editId="062DCFB9">
            <wp:extent cx="2508250" cy="3489739"/>
            <wp:effectExtent l="0" t="0" r="6350" b="0"/>
            <wp:docPr id="5255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96325" name=""/>
                    <pic:cNvPicPr/>
                  </pic:nvPicPr>
                  <pic:blipFill>
                    <a:blip r:embed="rId7"/>
                    <a:stretch>
                      <a:fillRect/>
                    </a:stretch>
                  </pic:blipFill>
                  <pic:spPr>
                    <a:xfrm>
                      <a:off x="0" y="0"/>
                      <a:ext cx="2510113" cy="3492331"/>
                    </a:xfrm>
                    <a:prstGeom prst="rect">
                      <a:avLst/>
                    </a:prstGeom>
                  </pic:spPr>
                </pic:pic>
              </a:graphicData>
            </a:graphic>
          </wp:inline>
        </w:drawing>
      </w:r>
    </w:p>
    <w:p w14:paraId="16B0089B" w14:textId="09A2DDD8" w:rsidR="00BE5EAF" w:rsidRPr="00F64BBA" w:rsidRDefault="15BAE9D5" w:rsidP="00860551">
      <w:pPr>
        <w:pStyle w:val="ListParagraph"/>
        <w:ind w:left="360"/>
      </w:pPr>
      <w:r>
        <w:t>With a recursive DNS the DNS client expects a full resolution of a DNS name from a DNS server, which means the query gets sent to the next server until the answer has been reached.</w:t>
      </w:r>
    </w:p>
    <w:p w14:paraId="7034E55E" w14:textId="77777777" w:rsidR="00D32EB2" w:rsidRPr="00F64BBA" w:rsidRDefault="00D32EB2" w:rsidP="00860551">
      <w:pPr>
        <w:pStyle w:val="ListParagraph"/>
        <w:ind w:left="360"/>
      </w:pPr>
    </w:p>
    <w:p w14:paraId="6BF2397B" w14:textId="51D1959A" w:rsidR="0052137C" w:rsidRPr="00A66821" w:rsidRDefault="0052137C" w:rsidP="00BF24C8">
      <w:pPr>
        <w:pStyle w:val="ListParagraph"/>
        <w:numPr>
          <w:ilvl w:val="0"/>
          <w:numId w:val="2"/>
        </w:numPr>
        <w:rPr>
          <w:b/>
          <w:bCs/>
          <w:lang w:val="de-CH"/>
        </w:rPr>
      </w:pPr>
      <w:r w:rsidRPr="00A66821">
        <w:rPr>
          <w:b/>
          <w:bCs/>
          <w:lang w:val="de-CH"/>
        </w:rPr>
        <w:t xml:space="preserve">Was sind die </w:t>
      </w:r>
      <w:r w:rsidR="00E70A12" w:rsidRPr="00A66821">
        <w:rPr>
          <w:b/>
          <w:bCs/>
          <w:lang w:val="de-CH"/>
        </w:rPr>
        <w:t>Unterschiede</w:t>
      </w:r>
      <w:r w:rsidRPr="00A66821">
        <w:rPr>
          <w:b/>
          <w:bCs/>
          <w:lang w:val="de-CH"/>
        </w:rPr>
        <w:t xml:space="preserve"> von iterative/recursive</w:t>
      </w:r>
      <w:r w:rsidR="00205B59" w:rsidRPr="00A66821">
        <w:rPr>
          <w:b/>
          <w:bCs/>
          <w:lang w:val="de-CH"/>
        </w:rPr>
        <w:t xml:space="preserve"> DNS</w:t>
      </w:r>
      <w:r w:rsidRPr="00A66821">
        <w:rPr>
          <w:b/>
          <w:bCs/>
          <w:lang w:val="de-CH"/>
        </w:rPr>
        <w:t>?</w:t>
      </w:r>
    </w:p>
    <w:tbl>
      <w:tblPr>
        <w:tblStyle w:val="GridTable5Dark-Accent3"/>
        <w:tblW w:w="0" w:type="auto"/>
        <w:tblLook w:val="04A0" w:firstRow="1" w:lastRow="0" w:firstColumn="1" w:lastColumn="0" w:noHBand="0" w:noVBand="1"/>
      </w:tblPr>
      <w:tblGrid>
        <w:gridCol w:w="1903"/>
        <w:gridCol w:w="3544"/>
        <w:gridCol w:w="3209"/>
      </w:tblGrid>
      <w:tr w:rsidR="003E6C9E" w14:paraId="272B25A9" w14:textId="77777777" w:rsidTr="15BAE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5E864101" w14:textId="66A2874D" w:rsidR="003E6C9E" w:rsidRPr="00AA2F3D" w:rsidRDefault="003E6C9E" w:rsidP="0029124E">
            <w:pPr>
              <w:pStyle w:val="ListParagraph"/>
              <w:ind w:left="0"/>
              <w:rPr>
                <w:b w:val="0"/>
              </w:rPr>
            </w:pPr>
            <w:r w:rsidRPr="00AA2F3D">
              <w:rPr>
                <w:b w:val="0"/>
              </w:rPr>
              <w:t>Step</w:t>
            </w:r>
          </w:p>
        </w:tc>
        <w:tc>
          <w:tcPr>
            <w:tcW w:w="3544" w:type="dxa"/>
          </w:tcPr>
          <w:p w14:paraId="5F78A4C5" w14:textId="61FF0DA5" w:rsidR="003E6C9E" w:rsidRPr="00AA2F3D" w:rsidRDefault="003E6C9E" w:rsidP="0029124E">
            <w:pPr>
              <w:pStyle w:val="ListParagraph"/>
              <w:ind w:left="0"/>
              <w:cnfStyle w:val="100000000000" w:firstRow="1" w:lastRow="0" w:firstColumn="0" w:lastColumn="0" w:oddVBand="0" w:evenVBand="0" w:oddHBand="0" w:evenHBand="0" w:firstRowFirstColumn="0" w:firstRowLastColumn="0" w:lastRowFirstColumn="0" w:lastRowLastColumn="0"/>
              <w:rPr>
                <w:b w:val="0"/>
              </w:rPr>
            </w:pPr>
            <w:r w:rsidRPr="00AA2F3D">
              <w:rPr>
                <w:b w:val="0"/>
              </w:rPr>
              <w:t>Recursive</w:t>
            </w:r>
          </w:p>
        </w:tc>
        <w:tc>
          <w:tcPr>
            <w:tcW w:w="3209" w:type="dxa"/>
          </w:tcPr>
          <w:p w14:paraId="3255F880" w14:textId="42935413" w:rsidR="003E6C9E" w:rsidRPr="00AA2F3D" w:rsidRDefault="003E6C9E" w:rsidP="0029124E">
            <w:pPr>
              <w:pStyle w:val="ListParagraph"/>
              <w:ind w:left="0"/>
              <w:cnfStyle w:val="100000000000" w:firstRow="1" w:lastRow="0" w:firstColumn="0" w:lastColumn="0" w:oddVBand="0" w:evenVBand="0" w:oddHBand="0" w:evenHBand="0" w:firstRowFirstColumn="0" w:firstRowLastColumn="0" w:lastRowFirstColumn="0" w:lastRowLastColumn="0"/>
              <w:rPr>
                <w:b w:val="0"/>
              </w:rPr>
            </w:pPr>
            <w:r w:rsidRPr="00AA2F3D">
              <w:rPr>
                <w:b w:val="0"/>
              </w:rPr>
              <w:t>Iterative</w:t>
            </w:r>
          </w:p>
        </w:tc>
      </w:tr>
      <w:tr w:rsidR="003E6C9E" w14:paraId="298871ED" w14:textId="77777777" w:rsidTr="15BAE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3D509218" w14:textId="5DDD388A" w:rsidR="003E6C9E" w:rsidRPr="00AA2F3D" w:rsidRDefault="003E6C9E" w:rsidP="0029124E">
            <w:pPr>
              <w:pStyle w:val="ListParagraph"/>
              <w:ind w:left="0"/>
              <w:rPr>
                <w:b w:val="0"/>
              </w:rPr>
            </w:pPr>
            <w:r w:rsidRPr="00AA2F3D">
              <w:rPr>
                <w:b w:val="0"/>
              </w:rPr>
              <w:t>Client to Resolver</w:t>
            </w:r>
          </w:p>
        </w:tc>
        <w:tc>
          <w:tcPr>
            <w:tcW w:w="3544" w:type="dxa"/>
          </w:tcPr>
          <w:p w14:paraId="57018A6B" w14:textId="144474A4" w:rsidR="003E6C9E" w:rsidRDefault="003E6C9E" w:rsidP="0029124E">
            <w:pPr>
              <w:pStyle w:val="ListParagraph"/>
              <w:ind w:left="0"/>
              <w:cnfStyle w:val="000000100000" w:firstRow="0" w:lastRow="0" w:firstColumn="0" w:lastColumn="0" w:oddVBand="0" w:evenVBand="0" w:oddHBand="1" w:evenHBand="0" w:firstRowFirstColumn="0" w:firstRowLastColumn="0" w:lastRowFirstColumn="0" w:lastRowLastColumn="0"/>
            </w:pPr>
            <w:r w:rsidRPr="003E6C9E">
              <w:t xml:space="preserve">Client asks the recursive resolver for </w:t>
            </w:r>
            <w:r w:rsidRPr="00AA2F3D">
              <w:rPr>
                <w:i/>
              </w:rPr>
              <w:t>example.com.</w:t>
            </w:r>
          </w:p>
        </w:tc>
        <w:tc>
          <w:tcPr>
            <w:tcW w:w="3209" w:type="dxa"/>
          </w:tcPr>
          <w:p w14:paraId="712813B1" w14:textId="1C14CD14" w:rsidR="003E6C9E" w:rsidRDefault="00417663" w:rsidP="0029124E">
            <w:pPr>
              <w:pStyle w:val="ListParagraph"/>
              <w:ind w:left="0"/>
              <w:cnfStyle w:val="000000100000" w:firstRow="0" w:lastRow="0" w:firstColumn="0" w:lastColumn="0" w:oddVBand="0" w:evenVBand="0" w:oddHBand="1" w:evenHBand="0" w:firstRowFirstColumn="0" w:firstRowLastColumn="0" w:lastRowFirstColumn="0" w:lastRowLastColumn="0"/>
            </w:pPr>
            <w:r w:rsidRPr="00417663">
              <w:t xml:space="preserve">Client queries the root server for </w:t>
            </w:r>
            <w:r w:rsidRPr="00AA2F3D">
              <w:rPr>
                <w:i/>
              </w:rPr>
              <w:t>example.com.</w:t>
            </w:r>
          </w:p>
        </w:tc>
      </w:tr>
      <w:tr w:rsidR="003E6C9E" w14:paraId="03149EF0" w14:textId="77777777" w:rsidTr="15BAE9D5">
        <w:tc>
          <w:tcPr>
            <w:cnfStyle w:val="001000000000" w:firstRow="0" w:lastRow="0" w:firstColumn="1" w:lastColumn="0" w:oddVBand="0" w:evenVBand="0" w:oddHBand="0" w:evenHBand="0" w:firstRowFirstColumn="0" w:firstRowLastColumn="0" w:lastRowFirstColumn="0" w:lastRowLastColumn="0"/>
            <w:tcW w:w="1903" w:type="dxa"/>
          </w:tcPr>
          <w:p w14:paraId="7287580D" w14:textId="14415281" w:rsidR="003E6C9E" w:rsidRPr="00AA2F3D" w:rsidRDefault="00417663" w:rsidP="0029124E">
            <w:pPr>
              <w:pStyle w:val="ListParagraph"/>
              <w:ind w:left="0"/>
              <w:rPr>
                <w:b w:val="0"/>
              </w:rPr>
            </w:pPr>
            <w:r w:rsidRPr="00AA2F3D">
              <w:rPr>
                <w:b w:val="0"/>
              </w:rPr>
              <w:t>Next Step</w:t>
            </w:r>
          </w:p>
        </w:tc>
        <w:tc>
          <w:tcPr>
            <w:tcW w:w="3544" w:type="dxa"/>
          </w:tcPr>
          <w:p w14:paraId="4D49EB73" w14:textId="1A860AB4" w:rsidR="003E6C9E" w:rsidRDefault="15BAE9D5" w:rsidP="0029124E">
            <w:pPr>
              <w:pStyle w:val="ListParagraph"/>
              <w:ind w:left="0"/>
              <w:cnfStyle w:val="000000000000" w:firstRow="0" w:lastRow="0" w:firstColumn="0" w:lastColumn="0" w:oddVBand="0" w:evenVBand="0" w:oddHBand="0" w:evenHBand="0" w:firstRowFirstColumn="0" w:firstRowLastColumn="0" w:lastRowFirstColumn="0" w:lastRowLastColumn="0"/>
            </w:pPr>
            <w:r>
              <w:t>Recursive resolver queries the root, root queries the TLD server, TLD queries the authoritative servers on behalf of the client. The authoritative servers replies to the TLD servers, the TLD replies to the root servers and root then responds to the recursive resolver</w:t>
            </w:r>
          </w:p>
        </w:tc>
        <w:tc>
          <w:tcPr>
            <w:tcW w:w="3209" w:type="dxa"/>
          </w:tcPr>
          <w:p w14:paraId="27DA7704" w14:textId="242D9A4F" w:rsidR="003E6C9E" w:rsidRDefault="15BAE9D5" w:rsidP="0029124E">
            <w:pPr>
              <w:pStyle w:val="ListParagraph"/>
              <w:ind w:left="0"/>
              <w:cnfStyle w:val="000000000000" w:firstRow="0" w:lastRow="0" w:firstColumn="0" w:lastColumn="0" w:oddVBand="0" w:evenVBand="0" w:oddHBand="0" w:evenHBand="0" w:firstRowFirstColumn="0" w:firstRowLastColumn="0" w:lastRowFirstColumn="0" w:lastRowLastColumn="0"/>
            </w:pPr>
            <w:r>
              <w:t xml:space="preserve">Root server provides the address of the </w:t>
            </w:r>
            <w:r w:rsidRPr="15BAE9D5">
              <w:rPr>
                <w:i/>
                <w:iCs/>
              </w:rPr>
              <w:t>.com</w:t>
            </w:r>
            <w:r>
              <w:t xml:space="preserve"> TLD server, which then provides the address of the authoritative </w:t>
            </w:r>
            <w:proofErr w:type="spellStart"/>
            <w:r>
              <w:t>nameservers</w:t>
            </w:r>
            <w:proofErr w:type="spellEnd"/>
            <w:r>
              <w:t xml:space="preserve">. </w:t>
            </w:r>
          </w:p>
        </w:tc>
      </w:tr>
      <w:tr w:rsidR="003E6C9E" w14:paraId="21DCC895" w14:textId="77777777" w:rsidTr="15BAE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3" w:type="dxa"/>
          </w:tcPr>
          <w:p w14:paraId="4921FF6E" w14:textId="0CDB180A" w:rsidR="003E6C9E" w:rsidRPr="00AA2F3D" w:rsidRDefault="00417663" w:rsidP="0029124E">
            <w:pPr>
              <w:pStyle w:val="ListParagraph"/>
              <w:ind w:left="0"/>
              <w:rPr>
                <w:b w:val="0"/>
              </w:rPr>
            </w:pPr>
            <w:r w:rsidRPr="00AA2F3D">
              <w:rPr>
                <w:b w:val="0"/>
              </w:rPr>
              <w:t>Client’s Role</w:t>
            </w:r>
          </w:p>
        </w:tc>
        <w:tc>
          <w:tcPr>
            <w:tcW w:w="3544" w:type="dxa"/>
          </w:tcPr>
          <w:p w14:paraId="3850F92E" w14:textId="7029083A" w:rsidR="003E6C9E" w:rsidRDefault="00AA2F3D" w:rsidP="0029124E">
            <w:pPr>
              <w:pStyle w:val="ListParagraph"/>
              <w:ind w:left="0"/>
              <w:cnfStyle w:val="000000100000" w:firstRow="0" w:lastRow="0" w:firstColumn="0" w:lastColumn="0" w:oddVBand="0" w:evenVBand="0" w:oddHBand="1" w:evenHBand="0" w:firstRowFirstColumn="0" w:firstRowLastColumn="0" w:lastRowFirstColumn="0" w:lastRowLastColumn="0"/>
            </w:pPr>
            <w:r w:rsidRPr="00AA2F3D">
              <w:t>Waits for a single, final response.</w:t>
            </w:r>
          </w:p>
        </w:tc>
        <w:tc>
          <w:tcPr>
            <w:tcW w:w="3209" w:type="dxa"/>
          </w:tcPr>
          <w:p w14:paraId="15741881" w14:textId="03DAD8F0" w:rsidR="003E6C9E" w:rsidRDefault="00AA2F3D" w:rsidP="0029124E">
            <w:pPr>
              <w:pStyle w:val="ListParagraph"/>
              <w:ind w:left="0"/>
              <w:cnfStyle w:val="000000100000" w:firstRow="0" w:lastRow="0" w:firstColumn="0" w:lastColumn="0" w:oddVBand="0" w:evenVBand="0" w:oddHBand="1" w:evenHBand="0" w:firstRowFirstColumn="0" w:firstRowLastColumn="0" w:lastRowFirstColumn="0" w:lastRowLastColumn="0"/>
            </w:pPr>
            <w:r w:rsidRPr="00AA2F3D">
              <w:t xml:space="preserve">Client queries the </w:t>
            </w:r>
            <w:r w:rsidRPr="00AA2F3D">
              <w:rPr>
                <w:i/>
              </w:rPr>
              <w:t>.com</w:t>
            </w:r>
            <w:r w:rsidRPr="00AA2F3D">
              <w:t xml:space="preserve"> TLD server, then the authoritative server.</w:t>
            </w:r>
          </w:p>
        </w:tc>
      </w:tr>
      <w:tr w:rsidR="00AA2F3D" w14:paraId="088F94EA" w14:textId="77777777" w:rsidTr="15BAE9D5">
        <w:tc>
          <w:tcPr>
            <w:cnfStyle w:val="001000000000" w:firstRow="0" w:lastRow="0" w:firstColumn="1" w:lastColumn="0" w:oddVBand="0" w:evenVBand="0" w:oddHBand="0" w:evenHBand="0" w:firstRowFirstColumn="0" w:firstRowLastColumn="0" w:lastRowFirstColumn="0" w:lastRowLastColumn="0"/>
            <w:tcW w:w="1903" w:type="dxa"/>
          </w:tcPr>
          <w:p w14:paraId="25A20756" w14:textId="3142D3A6" w:rsidR="00AA2F3D" w:rsidRPr="00AA2F3D" w:rsidRDefault="00AA2F3D" w:rsidP="0029124E">
            <w:pPr>
              <w:pStyle w:val="ListParagraph"/>
              <w:ind w:left="0"/>
              <w:rPr>
                <w:b w:val="0"/>
              </w:rPr>
            </w:pPr>
            <w:r w:rsidRPr="00AA2F3D">
              <w:rPr>
                <w:b w:val="0"/>
              </w:rPr>
              <w:t>Final Step</w:t>
            </w:r>
          </w:p>
        </w:tc>
        <w:tc>
          <w:tcPr>
            <w:tcW w:w="3544" w:type="dxa"/>
          </w:tcPr>
          <w:p w14:paraId="540047B5" w14:textId="5ADA46DC" w:rsidR="00AA2F3D" w:rsidRPr="00AA2F3D" w:rsidRDefault="00AA2F3D" w:rsidP="0029124E">
            <w:pPr>
              <w:pStyle w:val="ListParagraph"/>
              <w:ind w:left="0"/>
              <w:cnfStyle w:val="000000000000" w:firstRow="0" w:lastRow="0" w:firstColumn="0" w:lastColumn="0" w:oddVBand="0" w:evenVBand="0" w:oddHBand="0" w:evenHBand="0" w:firstRowFirstColumn="0" w:firstRowLastColumn="0" w:lastRowFirstColumn="0" w:lastRowLastColumn="0"/>
            </w:pPr>
            <w:r w:rsidRPr="00AA2F3D">
              <w:t>Recursive resolver returns the resolved IP address to the client.</w:t>
            </w:r>
          </w:p>
        </w:tc>
        <w:tc>
          <w:tcPr>
            <w:tcW w:w="3209" w:type="dxa"/>
          </w:tcPr>
          <w:p w14:paraId="29CBBFF3" w14:textId="21DCC589" w:rsidR="00AA2F3D" w:rsidRPr="00AA2F3D" w:rsidRDefault="00AA2F3D" w:rsidP="0029124E">
            <w:pPr>
              <w:pStyle w:val="ListParagraph"/>
              <w:ind w:left="0"/>
              <w:cnfStyle w:val="000000000000" w:firstRow="0" w:lastRow="0" w:firstColumn="0" w:lastColumn="0" w:oddVBand="0" w:evenVBand="0" w:oddHBand="0" w:evenHBand="0" w:firstRowFirstColumn="0" w:firstRowLastColumn="0" w:lastRowFirstColumn="0" w:lastRowLastColumn="0"/>
            </w:pPr>
            <w:r w:rsidRPr="00AA2F3D">
              <w:t>Client eventually reaches the authoritative server for the IP address.</w:t>
            </w:r>
          </w:p>
        </w:tc>
      </w:tr>
    </w:tbl>
    <w:p w14:paraId="24E05A31" w14:textId="77777777" w:rsidR="0029124E" w:rsidRPr="0029124E" w:rsidRDefault="0029124E" w:rsidP="0029124E">
      <w:pPr>
        <w:pStyle w:val="ListParagraph"/>
        <w:ind w:left="360"/>
      </w:pPr>
    </w:p>
    <w:p w14:paraId="7838E6ED" w14:textId="3EED3B2B" w:rsidR="00332F97" w:rsidRDefault="00332F97" w:rsidP="00332F97">
      <w:pPr>
        <w:pStyle w:val="ListParagraph"/>
        <w:ind w:left="360"/>
        <w:rPr>
          <w:lang w:val="de-CH"/>
        </w:rPr>
      </w:pPr>
      <w:r>
        <w:rPr>
          <w:lang w:val="de-CH"/>
        </w:rPr>
        <w:t>Advantages</w:t>
      </w:r>
      <w:r w:rsidR="00133683">
        <w:rPr>
          <w:lang w:val="de-CH"/>
        </w:rPr>
        <w:t xml:space="preserve"> &amp; Features</w:t>
      </w:r>
      <w:r>
        <w:rPr>
          <w:lang w:val="de-CH"/>
        </w:rPr>
        <w:t xml:space="preserve"> </w:t>
      </w:r>
      <w:r w:rsidR="00C602C3">
        <w:rPr>
          <w:lang w:val="de-CH"/>
        </w:rPr>
        <w:t>Recursive:</w:t>
      </w:r>
    </w:p>
    <w:p w14:paraId="64117BA3" w14:textId="37F13BC6" w:rsidR="00C602C3" w:rsidRDefault="00C602C3" w:rsidP="00BF24C8">
      <w:pPr>
        <w:pStyle w:val="ListParagraph"/>
        <w:numPr>
          <w:ilvl w:val="0"/>
          <w:numId w:val="6"/>
        </w:numPr>
        <w:rPr>
          <w:lang w:val="de-CH"/>
        </w:rPr>
      </w:pPr>
      <w:r>
        <w:rPr>
          <w:lang w:val="de-CH"/>
        </w:rPr>
        <w:t>Faster for client</w:t>
      </w:r>
    </w:p>
    <w:p w14:paraId="52BE61D5" w14:textId="3087CBD9" w:rsidR="00C602C3" w:rsidRDefault="00C602C3" w:rsidP="00BF24C8">
      <w:pPr>
        <w:pStyle w:val="ListParagraph"/>
        <w:numPr>
          <w:ilvl w:val="0"/>
          <w:numId w:val="6"/>
        </w:numPr>
        <w:rPr>
          <w:lang w:val="de-CH"/>
        </w:rPr>
      </w:pPr>
      <w:r>
        <w:rPr>
          <w:lang w:val="de-CH"/>
        </w:rPr>
        <w:t>Simple for client</w:t>
      </w:r>
    </w:p>
    <w:p w14:paraId="57376F12" w14:textId="57A61CB1" w:rsidR="00D502BF" w:rsidRDefault="00D502BF" w:rsidP="00BF24C8">
      <w:pPr>
        <w:pStyle w:val="ListParagraph"/>
        <w:numPr>
          <w:ilvl w:val="0"/>
          <w:numId w:val="6"/>
        </w:numPr>
      </w:pPr>
      <w:r w:rsidRPr="00D502BF">
        <w:t>Commonly used by end-u</w:t>
      </w:r>
      <w:r>
        <w:t>sers (via ISP or public DNS)</w:t>
      </w:r>
    </w:p>
    <w:p w14:paraId="5123E89D" w14:textId="44E4F9B1" w:rsidR="0057039D" w:rsidRDefault="0057039D" w:rsidP="00BF24C8">
      <w:pPr>
        <w:pStyle w:val="ListParagraph"/>
        <w:numPr>
          <w:ilvl w:val="0"/>
          <w:numId w:val="6"/>
        </w:numPr>
      </w:pPr>
      <w:r>
        <w:t>Recursive resolvers cache answers for efficiency</w:t>
      </w:r>
    </w:p>
    <w:p w14:paraId="2A981D27" w14:textId="69E4D8EA" w:rsidR="00D502BF" w:rsidRDefault="00D502BF" w:rsidP="00133683">
      <w:pPr>
        <w:spacing w:after="0"/>
        <w:ind w:left="360"/>
      </w:pPr>
      <w:r>
        <w:t xml:space="preserve">Advantages </w:t>
      </w:r>
      <w:r w:rsidR="00133683">
        <w:t xml:space="preserve">&amp; Features </w:t>
      </w:r>
      <w:r>
        <w:t>Iterative:</w:t>
      </w:r>
    </w:p>
    <w:p w14:paraId="4A60868C" w14:textId="37EE789F" w:rsidR="00133683" w:rsidRDefault="00133683" w:rsidP="00BF24C8">
      <w:pPr>
        <w:pStyle w:val="ListParagraph"/>
        <w:numPr>
          <w:ilvl w:val="0"/>
          <w:numId w:val="7"/>
        </w:numPr>
      </w:pPr>
      <w:r>
        <w:t>Gives the client more control</w:t>
      </w:r>
    </w:p>
    <w:p w14:paraId="686688B8" w14:textId="6F8C1631" w:rsidR="00133683" w:rsidRDefault="00133683" w:rsidP="00BF24C8">
      <w:pPr>
        <w:pStyle w:val="ListParagraph"/>
        <w:numPr>
          <w:ilvl w:val="0"/>
          <w:numId w:val="7"/>
        </w:numPr>
      </w:pPr>
      <w:r>
        <w:t>Used in low-level DNS infrastructure</w:t>
      </w:r>
    </w:p>
    <w:p w14:paraId="721A2A64" w14:textId="0E5291D9" w:rsidR="00DE0A12" w:rsidRDefault="00DE0A12" w:rsidP="00BF24C8">
      <w:pPr>
        <w:pStyle w:val="ListParagraph"/>
        <w:numPr>
          <w:ilvl w:val="0"/>
          <w:numId w:val="7"/>
        </w:numPr>
      </w:pPr>
      <w:r>
        <w:t>More complex for clients</w:t>
      </w:r>
    </w:p>
    <w:p w14:paraId="12EAC28E" w14:textId="44AE2729" w:rsidR="00DE0A12" w:rsidRDefault="00DE0A12" w:rsidP="00BF24C8">
      <w:pPr>
        <w:pStyle w:val="ListParagraph"/>
        <w:numPr>
          <w:ilvl w:val="0"/>
          <w:numId w:val="7"/>
        </w:numPr>
        <w:rPr>
          <w:lang w:val="en-GB"/>
        </w:rPr>
      </w:pPr>
      <w:r w:rsidRPr="3640C763">
        <w:rPr>
          <w:lang w:val="en-GB"/>
        </w:rPr>
        <w:t>Slower since client has to perform multiple lookups</w:t>
      </w:r>
    </w:p>
    <w:p w14:paraId="587F232B" w14:textId="6ADE89BE" w:rsidR="00DE0A12" w:rsidRDefault="0057039D" w:rsidP="00BF24C8">
      <w:pPr>
        <w:pStyle w:val="ListParagraph"/>
        <w:numPr>
          <w:ilvl w:val="0"/>
          <w:numId w:val="7"/>
        </w:numPr>
        <w:rPr>
          <w:lang w:val="en-GB"/>
        </w:rPr>
      </w:pPr>
      <w:r w:rsidRPr="3640C763">
        <w:rPr>
          <w:lang w:val="en-GB"/>
        </w:rPr>
        <w:t>Iterative servers typically don’t cache</w:t>
      </w:r>
    </w:p>
    <w:p w14:paraId="0C1AA779" w14:textId="77777777" w:rsidR="0057039D" w:rsidRPr="00133683" w:rsidRDefault="0057039D" w:rsidP="0057039D">
      <w:pPr>
        <w:pStyle w:val="ListParagraph"/>
        <w:ind w:left="1080"/>
      </w:pPr>
    </w:p>
    <w:p w14:paraId="46941367" w14:textId="6384C9A7" w:rsidR="0052137C" w:rsidRPr="00A66821" w:rsidRDefault="0052137C" w:rsidP="00BF24C8">
      <w:pPr>
        <w:pStyle w:val="ListParagraph"/>
        <w:numPr>
          <w:ilvl w:val="0"/>
          <w:numId w:val="2"/>
        </w:numPr>
        <w:rPr>
          <w:b/>
          <w:bCs/>
          <w:lang w:val="de-CH"/>
        </w:rPr>
      </w:pPr>
      <w:r w:rsidRPr="00A66821">
        <w:rPr>
          <w:b/>
          <w:bCs/>
          <w:lang w:val="de-CH"/>
        </w:rPr>
        <w:t xml:space="preserve">Was macht der local DNS/resolver? Wieso macht das nicht das Gerät </w:t>
      </w:r>
      <w:r w:rsidR="00E70A12" w:rsidRPr="00A66821">
        <w:rPr>
          <w:b/>
          <w:bCs/>
          <w:lang w:val="de-CH"/>
        </w:rPr>
        <w:t>selbst</w:t>
      </w:r>
      <w:r w:rsidRPr="00A66821">
        <w:rPr>
          <w:b/>
          <w:bCs/>
          <w:lang w:val="de-CH"/>
        </w:rPr>
        <w:t>?</w:t>
      </w:r>
    </w:p>
    <w:p w14:paraId="04EE1AAA" w14:textId="203C3C2E" w:rsidR="006610C0" w:rsidRDefault="15BAE9D5" w:rsidP="006610C0">
      <w:pPr>
        <w:pStyle w:val="ListParagraph"/>
        <w:ind w:left="360"/>
        <w:rPr>
          <w:lang w:val="en-GB"/>
        </w:rPr>
      </w:pPr>
      <w:r w:rsidRPr="15BAE9D5">
        <w:rPr>
          <w:lang w:val="en-GB"/>
        </w:rPr>
        <w:t xml:space="preserve">Its like a librarian who is asked to find a book in a library. This server is designated to receive queries from a client. The DNS resolver then makes a recursive DNS request to get the name/ip address. The resolver also caches the responses for a certain amount of time. </w:t>
      </w:r>
    </w:p>
    <w:p w14:paraId="7A1A1A51" w14:textId="77777777" w:rsidR="007C40AD" w:rsidRDefault="007C40AD" w:rsidP="006610C0">
      <w:pPr>
        <w:pStyle w:val="ListParagraph"/>
        <w:ind w:left="360"/>
      </w:pPr>
    </w:p>
    <w:p w14:paraId="39038968" w14:textId="7B10F719" w:rsidR="007C40AD" w:rsidRDefault="15BAE9D5" w:rsidP="006610C0">
      <w:pPr>
        <w:pStyle w:val="ListParagraph"/>
        <w:ind w:left="360"/>
        <w:rPr>
          <w:lang w:val="en-GB"/>
        </w:rPr>
      </w:pPr>
      <w:r w:rsidRPr="15BAE9D5">
        <w:rPr>
          <w:lang w:val="en-GB"/>
        </w:rPr>
        <w:t xml:space="preserve">The client doesn’t do this itself because the process of querying is very complex. The devices are designed to send DNS queries to a </w:t>
      </w:r>
      <w:proofErr w:type="spellStart"/>
      <w:r w:rsidRPr="15BAE9D5">
        <w:rPr>
          <w:lang w:val="en-GB"/>
        </w:rPr>
        <w:t>centralized</w:t>
      </w:r>
      <w:proofErr w:type="spellEnd"/>
      <w:r w:rsidRPr="15BAE9D5">
        <w:rPr>
          <w:lang w:val="en-GB"/>
        </w:rPr>
        <w:t xml:space="preserve"> source. This is a huge </w:t>
      </w:r>
      <w:proofErr w:type="spellStart"/>
      <w:r w:rsidRPr="15BAE9D5">
        <w:rPr>
          <w:lang w:val="en-GB"/>
        </w:rPr>
        <w:t>optimization</w:t>
      </w:r>
      <w:proofErr w:type="spellEnd"/>
      <w:r w:rsidRPr="15BAE9D5">
        <w:rPr>
          <w:lang w:val="en-GB"/>
        </w:rPr>
        <w:t xml:space="preserve"> in larger networks with many queries. Multiple hosts can access the same cache of the local DNS/resolver, which makes it more efficient as less queries are needed.</w:t>
      </w:r>
    </w:p>
    <w:p w14:paraId="1C5AA501" w14:textId="77777777" w:rsidR="00A66821" w:rsidRPr="00F84399" w:rsidRDefault="00A66821" w:rsidP="006610C0">
      <w:pPr>
        <w:pStyle w:val="ListParagraph"/>
        <w:ind w:left="360"/>
      </w:pPr>
    </w:p>
    <w:p w14:paraId="39B929AA" w14:textId="77777777" w:rsidR="0052137C" w:rsidRPr="00DD01A7" w:rsidRDefault="0052137C" w:rsidP="00BF24C8">
      <w:pPr>
        <w:pStyle w:val="ListParagraph"/>
        <w:numPr>
          <w:ilvl w:val="0"/>
          <w:numId w:val="2"/>
        </w:numPr>
        <w:rPr>
          <w:b/>
          <w:bCs/>
          <w:lang w:val="de-CH"/>
        </w:rPr>
      </w:pPr>
      <w:r w:rsidRPr="00DD01A7">
        <w:rPr>
          <w:b/>
          <w:bCs/>
          <w:lang w:val="de-CH"/>
        </w:rPr>
        <w:t>Was ist ein Socket? Wie ist er aufgebaut? Wieso brauchen wir Port und IP zusammen?</w:t>
      </w:r>
    </w:p>
    <w:p w14:paraId="0F074F2D" w14:textId="6B55348E" w:rsidR="0082496F" w:rsidRDefault="00A937E9" w:rsidP="0082496F">
      <w:pPr>
        <w:pStyle w:val="ListParagraph"/>
        <w:ind w:left="360"/>
      </w:pPr>
      <w:r w:rsidRPr="00A937E9">
        <w:t>A socket is an I</w:t>
      </w:r>
      <w:r>
        <w:t xml:space="preserve">P together with </w:t>
      </w:r>
      <w:r w:rsidR="0082496F">
        <w:t xml:space="preserve">the port of the </w:t>
      </w:r>
      <w:r w:rsidR="00D24A91">
        <w:t>desired</w:t>
      </w:r>
      <w:r w:rsidR="0082496F">
        <w:t xml:space="preserve"> application. It is structured as follows:</w:t>
      </w:r>
    </w:p>
    <w:p w14:paraId="19D9C731" w14:textId="77777777" w:rsidR="00E42B25" w:rsidRDefault="005E4258" w:rsidP="0082496F">
      <w:pPr>
        <w:pStyle w:val="ListParagraph"/>
        <w:ind w:left="360"/>
        <w:rPr>
          <w:lang w:val="en-GB"/>
        </w:rPr>
      </w:pPr>
      <w:r w:rsidRPr="3640C763">
        <w:rPr>
          <w:lang w:val="en-GB"/>
        </w:rPr>
        <w:t>ClientIP:</w:t>
      </w:r>
      <w:r w:rsidR="00A94811" w:rsidRPr="3640C763">
        <w:rPr>
          <w:lang w:val="en-GB"/>
        </w:rPr>
        <w:t>Application</w:t>
      </w:r>
      <w:r w:rsidRPr="3640C763">
        <w:rPr>
          <w:lang w:val="en-GB"/>
        </w:rPr>
        <w:t>Port – 192.168.0.2:</w:t>
      </w:r>
      <w:r w:rsidR="00E537BD" w:rsidRPr="3640C763">
        <w:rPr>
          <w:lang w:val="en-GB"/>
        </w:rPr>
        <w:t>34567</w:t>
      </w:r>
      <w:r w:rsidR="00E42B25" w:rsidRPr="3640C763">
        <w:rPr>
          <w:lang w:val="en-GB"/>
        </w:rPr>
        <w:t xml:space="preserve"> </w:t>
      </w:r>
    </w:p>
    <w:p w14:paraId="5345102C" w14:textId="7DD5199D" w:rsidR="0082496F" w:rsidRDefault="15BAE9D5" w:rsidP="0082496F">
      <w:pPr>
        <w:pStyle w:val="ListParagraph"/>
        <w:ind w:left="360"/>
      </w:pPr>
      <w:r>
        <w:t xml:space="preserve">which sends to a </w:t>
      </w:r>
      <w:r w:rsidRPr="15BAE9D5">
        <w:rPr>
          <w:lang w:val="en-GB"/>
        </w:rPr>
        <w:t>ServerIP:ApplicationPort – 192.168.0.3:443</w:t>
      </w:r>
    </w:p>
    <w:p w14:paraId="574D93BA" w14:textId="77777777" w:rsidR="00E42B25" w:rsidRDefault="00E42B25" w:rsidP="0082496F">
      <w:pPr>
        <w:pStyle w:val="ListParagraph"/>
        <w:ind w:left="360"/>
      </w:pPr>
    </w:p>
    <w:p w14:paraId="31AB8E0F" w14:textId="57B6BBDB" w:rsidR="005E4258" w:rsidRDefault="15BAE9D5" w:rsidP="0082496F">
      <w:pPr>
        <w:pStyle w:val="ListParagraph"/>
        <w:ind w:left="360"/>
        <w:rPr>
          <w:lang w:val="en-GB"/>
        </w:rPr>
      </w:pPr>
      <w:r w:rsidRPr="15BAE9D5">
        <w:rPr>
          <w:lang w:val="en-GB"/>
        </w:rPr>
        <w:lastRenderedPageBreak/>
        <w:t>This is necessary because the same server (same ip) might have multiple applications/processes running (each with a different port) and we need to know which application we are talking to.</w:t>
      </w:r>
    </w:p>
    <w:p w14:paraId="049B74E2" w14:textId="48AC9770" w:rsidR="15BAE9D5" w:rsidRDefault="15BAE9D5" w:rsidP="15BAE9D5">
      <w:pPr>
        <w:pStyle w:val="ListParagraph"/>
        <w:ind w:left="360"/>
        <w:rPr>
          <w:lang w:val="en-GB"/>
        </w:rPr>
      </w:pPr>
      <w:r w:rsidRPr="15BAE9D5">
        <w:rPr>
          <w:lang w:val="en-GB"/>
        </w:rPr>
        <w:t>Examples of common ports:</w:t>
      </w:r>
    </w:p>
    <w:p w14:paraId="2B0114D2" w14:textId="410BEE25" w:rsidR="15BAE9D5" w:rsidRDefault="15BAE9D5" w:rsidP="15BAE9D5">
      <w:pPr>
        <w:pStyle w:val="ListParagraph"/>
        <w:numPr>
          <w:ilvl w:val="0"/>
          <w:numId w:val="1"/>
        </w:numPr>
        <w:rPr>
          <w:lang w:val="en-GB"/>
        </w:rPr>
      </w:pPr>
      <w:r w:rsidRPr="15BAE9D5">
        <w:rPr>
          <w:lang w:val="en-GB"/>
        </w:rPr>
        <w:t>192.168.0.1:25 for SMTP</w:t>
      </w:r>
    </w:p>
    <w:p w14:paraId="232A10FC" w14:textId="143D9097" w:rsidR="15BAE9D5" w:rsidRDefault="15BAE9D5" w:rsidP="15BAE9D5">
      <w:pPr>
        <w:pStyle w:val="ListParagraph"/>
        <w:numPr>
          <w:ilvl w:val="0"/>
          <w:numId w:val="1"/>
        </w:numPr>
        <w:rPr>
          <w:lang w:val="en-GB"/>
        </w:rPr>
      </w:pPr>
      <w:r w:rsidRPr="15BAE9D5">
        <w:rPr>
          <w:lang w:val="en-GB"/>
        </w:rPr>
        <w:t>192.168.0.2:80 for HTTP</w:t>
      </w:r>
    </w:p>
    <w:p w14:paraId="1650F7FE" w14:textId="1520D75E" w:rsidR="15BAE9D5" w:rsidRDefault="15BAE9D5" w:rsidP="15BAE9D5">
      <w:pPr>
        <w:pStyle w:val="ListParagraph"/>
        <w:numPr>
          <w:ilvl w:val="0"/>
          <w:numId w:val="1"/>
        </w:numPr>
        <w:rPr>
          <w:lang w:val="en-GB"/>
        </w:rPr>
      </w:pPr>
      <w:r w:rsidRPr="15BAE9D5">
        <w:rPr>
          <w:lang w:val="en-GB"/>
        </w:rPr>
        <w:t>192.168.0.3:443 for HTTPS</w:t>
      </w:r>
    </w:p>
    <w:p w14:paraId="511069B9" w14:textId="00C75E07" w:rsidR="15BAE9D5" w:rsidRDefault="15BAE9D5" w:rsidP="15BAE9D5">
      <w:pPr>
        <w:pStyle w:val="ListParagraph"/>
        <w:numPr>
          <w:ilvl w:val="0"/>
          <w:numId w:val="1"/>
        </w:numPr>
        <w:rPr>
          <w:lang w:val="en-GB"/>
        </w:rPr>
      </w:pPr>
      <w:r w:rsidRPr="15BAE9D5">
        <w:rPr>
          <w:lang w:val="en-GB"/>
        </w:rPr>
        <w:t>192.168.0.4:143: for IMAP</w:t>
      </w:r>
    </w:p>
    <w:p w14:paraId="70569C41" w14:textId="5C3FED75" w:rsidR="15BAE9D5" w:rsidRDefault="15BAE9D5" w:rsidP="15BAE9D5">
      <w:pPr>
        <w:pStyle w:val="ListParagraph"/>
        <w:numPr>
          <w:ilvl w:val="0"/>
          <w:numId w:val="1"/>
        </w:numPr>
        <w:rPr>
          <w:lang w:val="en-GB"/>
        </w:rPr>
      </w:pPr>
      <w:r w:rsidRPr="15BAE9D5">
        <w:rPr>
          <w:lang w:val="en-GB"/>
        </w:rPr>
        <w:t>192.168.0.5:53 for DNS</w:t>
      </w:r>
    </w:p>
    <w:p w14:paraId="563B98FE" w14:textId="77777777" w:rsidR="00DD01A7" w:rsidRPr="0082496F" w:rsidRDefault="00DD01A7" w:rsidP="0082496F">
      <w:pPr>
        <w:pStyle w:val="ListParagraph"/>
        <w:ind w:left="360"/>
      </w:pPr>
    </w:p>
    <w:p w14:paraId="0F572304" w14:textId="0F803108" w:rsidR="0052137C" w:rsidRDefault="0052137C" w:rsidP="00BF24C8">
      <w:pPr>
        <w:pStyle w:val="ListParagraph"/>
        <w:numPr>
          <w:ilvl w:val="0"/>
          <w:numId w:val="2"/>
        </w:numPr>
        <w:rPr>
          <w:b/>
          <w:bCs/>
          <w:lang w:val="de-CH"/>
        </w:rPr>
      </w:pPr>
      <w:r w:rsidRPr="00974B67">
        <w:rPr>
          <w:b/>
          <w:bCs/>
          <w:lang w:val="de-CH"/>
        </w:rPr>
        <w:t>Für was ist SMTP? Für was sind POP3/IMAP (inkl. unterschiede)?</w:t>
      </w:r>
    </w:p>
    <w:p w14:paraId="3323F994" w14:textId="1968A9C3" w:rsidR="009E02C2" w:rsidRDefault="009E02C2" w:rsidP="009E02C2">
      <w:pPr>
        <w:pStyle w:val="ListParagraph"/>
        <w:ind w:left="360"/>
      </w:pPr>
      <w:r w:rsidRPr="00F270C6">
        <w:rPr>
          <w:b/>
        </w:rPr>
        <w:t>SMPT:</w:t>
      </w:r>
      <w:r w:rsidRPr="009E02C2">
        <w:t xml:space="preserve"> Simple Mail Transfer Protocol</w:t>
      </w:r>
    </w:p>
    <w:p w14:paraId="040F0B1F" w14:textId="073CF0B9" w:rsidR="009700FD" w:rsidRDefault="009700FD" w:rsidP="009E02C2">
      <w:pPr>
        <w:pStyle w:val="ListParagraph"/>
        <w:ind w:left="360"/>
      </w:pPr>
      <w:r>
        <w:t xml:space="preserve">It is used to </w:t>
      </w:r>
      <w:r w:rsidRPr="00D04F81">
        <w:rPr>
          <w:b/>
        </w:rPr>
        <w:t xml:space="preserve">transfer </w:t>
      </w:r>
      <w:r>
        <w:t>emails between different servers and networks.</w:t>
      </w:r>
      <w:r w:rsidR="00D04F81">
        <w:t xml:space="preserve"> SMTP is used for </w:t>
      </w:r>
      <w:r w:rsidR="00D04F81" w:rsidRPr="00D04F81">
        <w:rPr>
          <w:b/>
        </w:rPr>
        <w:t>sending</w:t>
      </w:r>
      <w:r w:rsidR="00D04F81">
        <w:t xml:space="preserve"> emails. </w:t>
      </w:r>
    </w:p>
    <w:p w14:paraId="79CE3B13" w14:textId="77777777" w:rsidR="00357429" w:rsidRDefault="00357429" w:rsidP="009E02C2">
      <w:pPr>
        <w:pStyle w:val="ListParagraph"/>
        <w:ind w:left="360"/>
      </w:pPr>
    </w:p>
    <w:p w14:paraId="373C9C59" w14:textId="2DD02FA7" w:rsidR="00D04F81" w:rsidRDefault="00D04F81" w:rsidP="009E02C2">
      <w:pPr>
        <w:pStyle w:val="ListParagraph"/>
        <w:ind w:left="360"/>
      </w:pPr>
      <w:r w:rsidRPr="00F270C6">
        <w:rPr>
          <w:b/>
        </w:rPr>
        <w:t xml:space="preserve">IMAP: </w:t>
      </w:r>
      <w:r w:rsidR="00F270C6">
        <w:t>Internet Message Access Protocol</w:t>
      </w:r>
    </w:p>
    <w:p w14:paraId="0C7B4EAD" w14:textId="4D7AC3B7" w:rsidR="00F270C6" w:rsidRDefault="00F270C6" w:rsidP="009E02C2">
      <w:pPr>
        <w:pStyle w:val="ListParagraph"/>
        <w:ind w:left="360"/>
      </w:pPr>
      <w:r>
        <w:t xml:space="preserve">Is used to connect to the server and downloads messages </w:t>
      </w:r>
      <w:r w:rsidR="00357429">
        <w:t xml:space="preserve">on request. The mails are </w:t>
      </w:r>
      <w:r w:rsidR="00357429" w:rsidRPr="00AA5D25">
        <w:rPr>
          <w:b/>
        </w:rPr>
        <w:t>stored on a server</w:t>
      </w:r>
      <w:r w:rsidR="00357429">
        <w:t xml:space="preserve"> and the user can access them from anywhere.</w:t>
      </w:r>
    </w:p>
    <w:p w14:paraId="2C7E9613" w14:textId="77777777" w:rsidR="00357429" w:rsidRDefault="00357429" w:rsidP="009E02C2">
      <w:pPr>
        <w:pStyle w:val="ListParagraph"/>
        <w:ind w:left="360"/>
      </w:pPr>
    </w:p>
    <w:p w14:paraId="5AEBBFAE" w14:textId="1C56948A" w:rsidR="00357429" w:rsidRDefault="00357429" w:rsidP="009E02C2">
      <w:pPr>
        <w:pStyle w:val="ListParagraph"/>
        <w:ind w:left="360"/>
      </w:pPr>
      <w:r w:rsidRPr="00AA5D25">
        <w:rPr>
          <w:b/>
        </w:rPr>
        <w:t>POP3:</w:t>
      </w:r>
      <w:r>
        <w:t xml:space="preserve"> Post Office Protocol 3</w:t>
      </w:r>
    </w:p>
    <w:p w14:paraId="06AE4C62" w14:textId="15977DBC" w:rsidR="00357429" w:rsidRPr="00F270C6" w:rsidRDefault="00246653" w:rsidP="009E02C2">
      <w:pPr>
        <w:pStyle w:val="ListParagraph"/>
        <w:ind w:left="360"/>
        <w:rPr>
          <w:lang w:val="en-GB"/>
        </w:rPr>
      </w:pPr>
      <w:r w:rsidRPr="3640C763">
        <w:rPr>
          <w:lang w:val="en-GB"/>
        </w:rPr>
        <w:t>Is used to connect to the server and downloads all received messages. Once the download is complete all</w:t>
      </w:r>
      <w:r w:rsidR="00AA5D25" w:rsidRPr="3640C763">
        <w:rPr>
          <w:lang w:val="en-GB"/>
        </w:rPr>
        <w:t xml:space="preserve"> the emails will be </w:t>
      </w:r>
      <w:r w:rsidR="00AA5D25" w:rsidRPr="3640C763">
        <w:rPr>
          <w:b/>
          <w:lang w:val="en-GB"/>
        </w:rPr>
        <w:t>deleted from the server</w:t>
      </w:r>
      <w:r w:rsidR="00AA5D25" w:rsidRPr="3640C763">
        <w:rPr>
          <w:lang w:val="en-GB"/>
        </w:rPr>
        <w:t>. POP3 is device dependent.</w:t>
      </w:r>
    </w:p>
    <w:p w14:paraId="3F5C526C" w14:textId="1AE87D68" w:rsidR="0052137C" w:rsidRPr="002261B5" w:rsidRDefault="0052137C" w:rsidP="0052137C">
      <w:pPr>
        <w:pStyle w:val="Heading1"/>
      </w:pPr>
      <w:bookmarkStart w:id="2" w:name="_Toc185689607"/>
      <w:r w:rsidRPr="0EAD59B5">
        <w:t>Layer 6 – Presentation Layer</w:t>
      </w:r>
      <w:bookmarkEnd w:id="2"/>
    </w:p>
    <w:p w14:paraId="4048951A" w14:textId="434C9A11" w:rsidR="0052137C" w:rsidRPr="002261B5" w:rsidRDefault="003F0BA8" w:rsidP="0052137C">
      <w:r>
        <w:t xml:space="preserve">No lab </w:t>
      </w:r>
      <w:r w:rsidR="005255DE">
        <w:t xml:space="preserve">on this </w:t>
      </w:r>
    </w:p>
    <w:p w14:paraId="1C730C99" w14:textId="6030D36D" w:rsidR="0052137C" w:rsidRPr="002261B5" w:rsidRDefault="0052137C" w:rsidP="0052137C">
      <w:pPr>
        <w:pStyle w:val="Heading1"/>
      </w:pPr>
      <w:bookmarkStart w:id="3" w:name="_Toc185689608"/>
      <w:r w:rsidRPr="0EAD59B5">
        <w:t>Layer 5 – Session Layer</w:t>
      </w:r>
      <w:bookmarkEnd w:id="3"/>
    </w:p>
    <w:p w14:paraId="1465DD3D" w14:textId="3CFB2E53" w:rsidR="0052137C" w:rsidRPr="002261B5" w:rsidRDefault="005255DE" w:rsidP="0052137C">
      <w:r>
        <w:t>No lab on this</w:t>
      </w:r>
    </w:p>
    <w:p w14:paraId="77C22E5F" w14:textId="0165724C" w:rsidR="0052137C" w:rsidRPr="002261B5" w:rsidRDefault="0052137C" w:rsidP="0052137C">
      <w:pPr>
        <w:pStyle w:val="Heading1"/>
      </w:pPr>
      <w:bookmarkStart w:id="4" w:name="_Toc185689609"/>
      <w:r w:rsidRPr="0EAD59B5">
        <w:t>Layer 4 – Transport Layer (Lab 2)</w:t>
      </w:r>
      <w:bookmarkEnd w:id="4"/>
    </w:p>
    <w:p w14:paraId="5AFEB5DA" w14:textId="64D14479" w:rsidR="0052137C" w:rsidRPr="00EA4982" w:rsidRDefault="008B75DC" w:rsidP="00BF24C8">
      <w:pPr>
        <w:pStyle w:val="ListParagraph"/>
        <w:numPr>
          <w:ilvl w:val="0"/>
          <w:numId w:val="3"/>
        </w:numPr>
        <w:rPr>
          <w:b/>
          <w:bCs/>
          <w:lang w:val="en-GB"/>
        </w:rPr>
      </w:pPr>
      <w:r w:rsidRPr="00C646E8">
        <w:rPr>
          <w:noProof/>
          <w:lang w:val="en-GB"/>
        </w:rPr>
        <w:drawing>
          <wp:anchor distT="0" distB="0" distL="114300" distR="114300" simplePos="0" relativeHeight="251658241" behindDoc="0" locked="0" layoutInCell="1" allowOverlap="1" wp14:anchorId="12E7CAB3" wp14:editId="0963340A">
            <wp:simplePos x="0" y="0"/>
            <wp:positionH relativeFrom="column">
              <wp:posOffset>4102100</wp:posOffset>
            </wp:positionH>
            <wp:positionV relativeFrom="paragraph">
              <wp:posOffset>151130</wp:posOffset>
            </wp:positionV>
            <wp:extent cx="2081530" cy="2070100"/>
            <wp:effectExtent l="0" t="0" r="0" b="6350"/>
            <wp:wrapSquare wrapText="bothSides"/>
            <wp:docPr id="161407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9330" name=""/>
                    <pic:cNvPicPr/>
                  </pic:nvPicPr>
                  <pic:blipFill>
                    <a:blip r:embed="rId8">
                      <a:extLst>
                        <a:ext uri="{28A0092B-C50C-407E-A947-70E740481C1C}">
                          <a14:useLocalDpi xmlns:a14="http://schemas.microsoft.com/office/drawing/2010/main" val="0"/>
                        </a:ext>
                      </a:extLst>
                    </a:blip>
                    <a:stretch>
                      <a:fillRect/>
                    </a:stretch>
                  </pic:blipFill>
                  <pic:spPr>
                    <a:xfrm>
                      <a:off x="0" y="0"/>
                      <a:ext cx="2081530" cy="2070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2137C" w:rsidRPr="00EA4982">
        <w:rPr>
          <w:b/>
          <w:bCs/>
          <w:lang w:val="en-GB"/>
        </w:rPr>
        <w:t>Erkläre</w:t>
      </w:r>
      <w:proofErr w:type="spellEnd"/>
      <w:r w:rsidR="0052137C" w:rsidRPr="00EA4982">
        <w:rPr>
          <w:b/>
          <w:bCs/>
          <w:lang w:val="en-GB"/>
        </w:rPr>
        <w:t xml:space="preserve"> TCP flow (</w:t>
      </w:r>
      <w:proofErr w:type="spellStart"/>
      <w:r w:rsidR="0052137C" w:rsidRPr="00EA4982">
        <w:rPr>
          <w:b/>
          <w:bCs/>
          <w:lang w:val="en-GB"/>
        </w:rPr>
        <w:t>syn</w:t>
      </w:r>
      <w:proofErr w:type="spellEnd"/>
      <w:r w:rsidR="0052137C" w:rsidRPr="00EA4982">
        <w:rPr>
          <w:b/>
          <w:bCs/>
          <w:lang w:val="en-GB"/>
        </w:rPr>
        <w:t>, ack iteration)</w:t>
      </w:r>
    </w:p>
    <w:p w14:paraId="78B3CD61" w14:textId="2611E7BA" w:rsidR="00DF11EF" w:rsidRPr="00EA4982" w:rsidRDefault="00455EA8" w:rsidP="00BF24C8">
      <w:pPr>
        <w:pStyle w:val="ListParagraph"/>
        <w:numPr>
          <w:ilvl w:val="0"/>
          <w:numId w:val="24"/>
        </w:numPr>
        <w:rPr>
          <w:b/>
          <w:bCs/>
          <w:lang w:val="en-GB"/>
        </w:rPr>
      </w:pPr>
      <w:r w:rsidRPr="00EA4982">
        <w:rPr>
          <w:b/>
          <w:bCs/>
          <w:lang w:val="en-GB"/>
        </w:rPr>
        <w:t>Connection Establishment (Three-Way Handshake):</w:t>
      </w:r>
    </w:p>
    <w:p w14:paraId="0B9E1FDF" w14:textId="116FD66F" w:rsidR="00320731" w:rsidRDefault="00320731" w:rsidP="00DF11EF">
      <w:pPr>
        <w:pStyle w:val="ListParagraph"/>
        <w:ind w:left="360"/>
        <w:rPr>
          <w:lang w:val="en-GB"/>
        </w:rPr>
      </w:pPr>
    </w:p>
    <w:p w14:paraId="4CCD03D6" w14:textId="1B79D211" w:rsidR="00C646E8" w:rsidRDefault="00C646E8" w:rsidP="00DF11EF">
      <w:pPr>
        <w:pStyle w:val="ListParagraph"/>
        <w:ind w:left="360"/>
        <w:rPr>
          <w:lang w:val="en-GB"/>
        </w:rPr>
      </w:pPr>
      <w:r>
        <w:rPr>
          <w:lang w:val="en-GB"/>
        </w:rPr>
        <w:t>1. The client sends a SYN packet to the server, marked with a random sequence number x</w:t>
      </w:r>
    </w:p>
    <w:p w14:paraId="668DFCBF" w14:textId="2B0CD587" w:rsidR="00C646E8" w:rsidRDefault="15BAE9D5" w:rsidP="00DF11EF">
      <w:pPr>
        <w:pStyle w:val="ListParagraph"/>
        <w:ind w:left="360"/>
        <w:rPr>
          <w:lang w:val="en-GB"/>
        </w:rPr>
      </w:pPr>
      <w:r w:rsidRPr="15BAE9D5">
        <w:rPr>
          <w:lang w:val="en-GB"/>
        </w:rPr>
        <w:t>2. Server answers with an ACK, telling the client to accept the connection. The packet contains an ACK number, which is x+1. It also contains another SYN with a new random sequence number y</w:t>
      </w:r>
    </w:p>
    <w:p w14:paraId="7A636B30" w14:textId="0B2A59E2" w:rsidR="00303144" w:rsidRDefault="15BAE9D5" w:rsidP="00DF11EF">
      <w:pPr>
        <w:pStyle w:val="ListParagraph"/>
        <w:ind w:left="360"/>
        <w:rPr>
          <w:lang w:val="en-GB"/>
        </w:rPr>
      </w:pPr>
      <w:r w:rsidRPr="15BAE9D5">
        <w:rPr>
          <w:lang w:val="en-GB"/>
        </w:rPr>
        <w:t>3. The client acknowledges the SYN of the server by increasing y by one (y+1), the old ack is used as the sequence number</w:t>
      </w:r>
    </w:p>
    <w:p w14:paraId="78B87050" w14:textId="71704972" w:rsidR="00EA4982" w:rsidRDefault="00EA4982" w:rsidP="00DF11EF">
      <w:pPr>
        <w:pStyle w:val="ListParagraph"/>
        <w:ind w:left="360"/>
        <w:rPr>
          <w:lang w:val="en-GB"/>
        </w:rPr>
      </w:pPr>
    </w:p>
    <w:p w14:paraId="2C94D750" w14:textId="5CBDF986" w:rsidR="00EA4982" w:rsidRDefault="00EA4982" w:rsidP="00DF11EF">
      <w:pPr>
        <w:pStyle w:val="ListParagraph"/>
        <w:ind w:left="360"/>
        <w:rPr>
          <w:lang w:val="en-GB"/>
        </w:rPr>
      </w:pPr>
      <w:r>
        <w:rPr>
          <w:lang w:val="en-GB"/>
        </w:rPr>
        <w:t>Example:</w:t>
      </w:r>
    </w:p>
    <w:p w14:paraId="09AA778E" w14:textId="2258B3C0" w:rsidR="005A6B67" w:rsidRDefault="005A6B67" w:rsidP="00DF11EF">
      <w:pPr>
        <w:pStyle w:val="ListParagraph"/>
        <w:ind w:left="360"/>
        <w:rPr>
          <w:lang w:val="en-GB"/>
        </w:rPr>
      </w:pPr>
      <w:r>
        <w:rPr>
          <w:lang w:val="en-GB"/>
        </w:rPr>
        <w:t>1. SYN</w:t>
      </w:r>
      <w:r w:rsidR="00850231">
        <w:rPr>
          <w:lang w:val="en-GB"/>
        </w:rPr>
        <w:t>,</w:t>
      </w:r>
      <w:r>
        <w:rPr>
          <w:lang w:val="en-GB"/>
        </w:rPr>
        <w:t xml:space="preserve"> </w:t>
      </w:r>
      <w:proofErr w:type="spellStart"/>
      <w:r>
        <w:rPr>
          <w:lang w:val="en-GB"/>
        </w:rPr>
        <w:t>seq</w:t>
      </w:r>
      <w:proofErr w:type="spellEnd"/>
      <w:r w:rsidR="00850231">
        <w:rPr>
          <w:lang w:val="en-GB"/>
        </w:rPr>
        <w:t xml:space="preserve"> num</w:t>
      </w:r>
      <w:r>
        <w:rPr>
          <w:lang w:val="en-GB"/>
        </w:rPr>
        <w:t xml:space="preserve"> = 4</w:t>
      </w:r>
      <w:r w:rsidR="00850231">
        <w:rPr>
          <w:lang w:val="en-GB"/>
        </w:rPr>
        <w:t>567</w:t>
      </w:r>
    </w:p>
    <w:p w14:paraId="0B556B4E" w14:textId="2664DCB5" w:rsidR="00850231" w:rsidRDefault="00850231" w:rsidP="00DF11EF">
      <w:pPr>
        <w:pStyle w:val="ListParagraph"/>
        <w:ind w:left="360"/>
        <w:rPr>
          <w:lang w:val="en-GB"/>
        </w:rPr>
      </w:pPr>
      <w:r>
        <w:rPr>
          <w:lang w:val="en-GB"/>
        </w:rPr>
        <w:t>2. SYN+ACK, ack num = 4568</w:t>
      </w:r>
      <w:r w:rsidR="00761644">
        <w:rPr>
          <w:lang w:val="en-GB"/>
        </w:rPr>
        <w:t xml:space="preserve"> </w:t>
      </w:r>
      <w:proofErr w:type="spellStart"/>
      <w:r w:rsidR="00761644">
        <w:rPr>
          <w:lang w:val="en-GB"/>
        </w:rPr>
        <w:t>seq</w:t>
      </w:r>
      <w:proofErr w:type="spellEnd"/>
      <w:r w:rsidR="00761644">
        <w:rPr>
          <w:lang w:val="en-GB"/>
        </w:rPr>
        <w:t xml:space="preserve"> num = 12998</w:t>
      </w:r>
    </w:p>
    <w:p w14:paraId="0FA09854" w14:textId="18B383C8" w:rsidR="00850231" w:rsidRDefault="00850231" w:rsidP="00DF11EF">
      <w:pPr>
        <w:pStyle w:val="ListParagraph"/>
        <w:ind w:left="360"/>
        <w:rPr>
          <w:lang w:val="en-GB"/>
        </w:rPr>
      </w:pPr>
      <w:r>
        <w:rPr>
          <w:lang w:val="en-GB"/>
        </w:rPr>
        <w:t xml:space="preserve">3. </w:t>
      </w:r>
      <w:r w:rsidR="00761644">
        <w:rPr>
          <w:lang w:val="en-GB"/>
        </w:rPr>
        <w:t>ACK, ack num = 12999</w:t>
      </w:r>
      <w:r w:rsidR="00F768B9">
        <w:rPr>
          <w:lang w:val="en-GB"/>
        </w:rPr>
        <w:t xml:space="preserve"> </w:t>
      </w:r>
      <w:proofErr w:type="spellStart"/>
      <w:r w:rsidR="00F768B9">
        <w:rPr>
          <w:lang w:val="en-GB"/>
        </w:rPr>
        <w:t>seq</w:t>
      </w:r>
      <w:proofErr w:type="spellEnd"/>
      <w:r w:rsidR="00F768B9">
        <w:rPr>
          <w:lang w:val="en-GB"/>
        </w:rPr>
        <w:t xml:space="preserve"> num = </w:t>
      </w:r>
      <w:r w:rsidR="00A776B8">
        <w:rPr>
          <w:lang w:val="en-GB"/>
        </w:rPr>
        <w:t>4</w:t>
      </w:r>
      <w:r w:rsidR="00697A1B">
        <w:rPr>
          <w:lang w:val="en-GB"/>
        </w:rPr>
        <w:t>568</w:t>
      </w:r>
    </w:p>
    <w:p w14:paraId="0693E711" w14:textId="09121AC3" w:rsidR="00D50AE6" w:rsidRDefault="00423377" w:rsidP="00DF11EF">
      <w:pPr>
        <w:pStyle w:val="ListParagraph"/>
        <w:ind w:left="360"/>
        <w:rPr>
          <w:lang w:val="en-GB"/>
        </w:rPr>
      </w:pPr>
      <w:r w:rsidRPr="00847B63">
        <w:rPr>
          <w:noProof/>
          <w:lang w:val="en-GB"/>
        </w:rPr>
        <w:lastRenderedPageBreak/>
        <w:drawing>
          <wp:anchor distT="0" distB="0" distL="114300" distR="114300" simplePos="0" relativeHeight="251658242" behindDoc="0" locked="0" layoutInCell="1" allowOverlap="1" wp14:anchorId="14BC2013" wp14:editId="7211CEFF">
            <wp:simplePos x="0" y="0"/>
            <wp:positionH relativeFrom="column">
              <wp:posOffset>4056894</wp:posOffset>
            </wp:positionH>
            <wp:positionV relativeFrom="paragraph">
              <wp:posOffset>120666</wp:posOffset>
            </wp:positionV>
            <wp:extent cx="1972945" cy="1940560"/>
            <wp:effectExtent l="0" t="0" r="8255" b="2540"/>
            <wp:wrapSquare wrapText="bothSides"/>
            <wp:docPr id="64538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2839" name=""/>
                    <pic:cNvPicPr/>
                  </pic:nvPicPr>
                  <pic:blipFill>
                    <a:blip r:embed="rId9">
                      <a:extLst>
                        <a:ext uri="{28A0092B-C50C-407E-A947-70E740481C1C}">
                          <a14:useLocalDpi xmlns:a14="http://schemas.microsoft.com/office/drawing/2010/main" val="0"/>
                        </a:ext>
                      </a:extLst>
                    </a:blip>
                    <a:stretch>
                      <a:fillRect/>
                    </a:stretch>
                  </pic:blipFill>
                  <pic:spPr>
                    <a:xfrm>
                      <a:off x="0" y="0"/>
                      <a:ext cx="1972945" cy="1940560"/>
                    </a:xfrm>
                    <a:prstGeom prst="rect">
                      <a:avLst/>
                    </a:prstGeom>
                  </pic:spPr>
                </pic:pic>
              </a:graphicData>
            </a:graphic>
            <wp14:sizeRelH relativeFrom="margin">
              <wp14:pctWidth>0</wp14:pctWidth>
            </wp14:sizeRelH>
            <wp14:sizeRelV relativeFrom="margin">
              <wp14:pctHeight>0</wp14:pctHeight>
            </wp14:sizeRelV>
          </wp:anchor>
        </w:drawing>
      </w:r>
    </w:p>
    <w:p w14:paraId="68C06E4F" w14:textId="2B341B90" w:rsidR="00D50AE6" w:rsidRDefault="0031557F" w:rsidP="00BF24C8">
      <w:pPr>
        <w:pStyle w:val="ListParagraph"/>
        <w:numPr>
          <w:ilvl w:val="0"/>
          <w:numId w:val="24"/>
        </w:numPr>
        <w:rPr>
          <w:b/>
          <w:bCs/>
          <w:lang w:val="en-GB"/>
        </w:rPr>
      </w:pPr>
      <w:r w:rsidRPr="008B75DC">
        <w:rPr>
          <w:b/>
          <w:bCs/>
          <w:lang w:val="en-GB"/>
        </w:rPr>
        <w:t>Connection Termination (Four-Way Handshake):</w:t>
      </w:r>
    </w:p>
    <w:p w14:paraId="191624EB" w14:textId="4A3A3703" w:rsidR="00887DAC" w:rsidRPr="00887DAC" w:rsidRDefault="00887DAC" w:rsidP="00887DAC">
      <w:pPr>
        <w:ind w:left="360"/>
        <w:rPr>
          <w:lang w:val="en-GB"/>
        </w:rPr>
      </w:pPr>
      <w:r w:rsidRPr="00887DAC">
        <w:rPr>
          <w:lang w:val="en-GB"/>
        </w:rPr>
        <w:t>To tear down a connection every station sends a FIN request and confirms the others FIN with an ACK</w:t>
      </w:r>
      <w:r>
        <w:rPr>
          <w:lang w:val="en-GB"/>
        </w:rPr>
        <w:t>.</w:t>
      </w:r>
    </w:p>
    <w:p w14:paraId="199E0386" w14:textId="3534BD4E" w:rsidR="00887DAC" w:rsidRDefault="15BAE9D5" w:rsidP="15BAE9D5">
      <w:pPr>
        <w:ind w:left="360"/>
        <w:rPr>
          <w:lang w:val="en-GB"/>
        </w:rPr>
      </w:pPr>
      <w:r w:rsidRPr="15BAE9D5">
        <w:rPr>
          <w:lang w:val="en-GB"/>
        </w:rPr>
        <w:t xml:space="preserve">The two packets in the middle could be combined into a single FIN ACK packet, which would result in a three-way handshake. The connection does not have to be terminated by both stations. </w:t>
      </w:r>
      <w:r w:rsidRPr="15BAE9D5">
        <w:rPr>
          <w:b/>
          <w:bCs/>
          <w:lang w:val="en-GB"/>
        </w:rPr>
        <w:t>Half-open</w:t>
      </w:r>
      <w:r w:rsidRPr="15BAE9D5">
        <w:rPr>
          <w:lang w:val="en-GB"/>
        </w:rPr>
        <w:t xml:space="preserve"> connections can exist in case only one station sends the FIN. The open connection can still send data but the one who terminated cannot.</w:t>
      </w:r>
      <w:r w:rsidR="00216842">
        <w:br/>
      </w:r>
      <w:r w:rsidRPr="15BAE9D5">
        <w:rPr>
          <w:rFonts w:ascii="Calibri" w:eastAsia="Calibri" w:hAnsi="Calibri" w:cs="Calibri"/>
          <w:lang w:val="en-GB"/>
        </w:rPr>
        <w:t>If the side that sent the FIN does not process or acknowledge incoming data, any data sent by the non-terminating side will eventually time out and may be retransmitted based on TCP's retransmission logic. However, if acknowledgments never arrive (e.g., the FIN-sending application has terminated), the connection will eventually be reset or closed.</w:t>
      </w:r>
    </w:p>
    <w:p w14:paraId="39FED6B3" w14:textId="530EDCAF" w:rsidR="15BAE9D5" w:rsidRDefault="15BAE9D5" w:rsidP="15BAE9D5">
      <w:pPr>
        <w:ind w:left="360"/>
        <w:rPr>
          <w:rFonts w:ascii="Calibri" w:eastAsia="Calibri" w:hAnsi="Calibri" w:cs="Calibri"/>
          <w:lang w:val="en-GB"/>
        </w:rPr>
      </w:pPr>
      <w:r w:rsidRPr="15BAE9D5">
        <w:rPr>
          <w:rFonts w:ascii="Calibri" w:eastAsia="Calibri" w:hAnsi="Calibri" w:cs="Calibri"/>
          <w:lang w:val="en-GB"/>
        </w:rPr>
        <w:t xml:space="preserve">(A half-open connection might be used for a server shutdown grace period, where the server wants to stop sending data but allows clients to finish their operations or send final data. </w:t>
      </w:r>
      <w:r>
        <w:br/>
      </w:r>
      <w:r w:rsidRPr="15BAE9D5">
        <w:rPr>
          <w:rFonts w:ascii="Calibri" w:eastAsia="Calibri" w:hAnsi="Calibri" w:cs="Calibri"/>
          <w:lang w:val="en-GB"/>
        </w:rPr>
        <w:t xml:space="preserve">-&gt; muss no </w:t>
      </w:r>
      <w:proofErr w:type="spellStart"/>
      <w:r w:rsidRPr="15BAE9D5">
        <w:rPr>
          <w:rFonts w:ascii="Calibri" w:eastAsia="Calibri" w:hAnsi="Calibri" w:cs="Calibri"/>
          <w:lang w:val="en-GB"/>
        </w:rPr>
        <w:t>vo</w:t>
      </w:r>
      <w:proofErr w:type="spellEnd"/>
      <w:r w:rsidRPr="15BAE9D5">
        <w:rPr>
          <w:rFonts w:ascii="Calibri" w:eastAsia="Calibri" w:hAnsi="Calibri" w:cs="Calibri"/>
          <w:lang w:val="en-GB"/>
        </w:rPr>
        <w:t xml:space="preserve"> </w:t>
      </w:r>
      <w:proofErr w:type="spellStart"/>
      <w:r w:rsidRPr="15BAE9D5">
        <w:rPr>
          <w:rFonts w:ascii="Calibri" w:eastAsia="Calibri" w:hAnsi="Calibri" w:cs="Calibri"/>
          <w:lang w:val="en-GB"/>
        </w:rPr>
        <w:t>wiiter</w:t>
      </w:r>
      <w:proofErr w:type="spellEnd"/>
      <w:r w:rsidRPr="15BAE9D5">
        <w:rPr>
          <w:rFonts w:ascii="Calibri" w:eastAsia="Calibri" w:hAnsi="Calibri" w:cs="Calibri"/>
          <w:lang w:val="en-GB"/>
        </w:rPr>
        <w:t xml:space="preserve"> </w:t>
      </w:r>
      <w:proofErr w:type="spellStart"/>
      <w:r w:rsidRPr="15BAE9D5">
        <w:rPr>
          <w:rFonts w:ascii="Calibri" w:eastAsia="Calibri" w:hAnsi="Calibri" w:cs="Calibri"/>
          <w:lang w:val="en-GB"/>
        </w:rPr>
        <w:t>obe</w:t>
      </w:r>
      <w:proofErr w:type="spellEnd"/>
      <w:r w:rsidRPr="15BAE9D5">
        <w:rPr>
          <w:rFonts w:ascii="Calibri" w:eastAsia="Calibri" w:hAnsi="Calibri" w:cs="Calibri"/>
          <w:lang w:val="en-GB"/>
        </w:rPr>
        <w:t xml:space="preserve"> verified </w:t>
      </w:r>
      <w:proofErr w:type="spellStart"/>
      <w:r w:rsidRPr="15BAE9D5">
        <w:rPr>
          <w:rFonts w:ascii="Calibri" w:eastAsia="Calibri" w:hAnsi="Calibri" w:cs="Calibri"/>
          <w:lang w:val="en-GB"/>
        </w:rPr>
        <w:t>werde</w:t>
      </w:r>
      <w:proofErr w:type="spellEnd"/>
      <w:r w:rsidRPr="15BAE9D5">
        <w:rPr>
          <w:rFonts w:ascii="Calibri" w:eastAsia="Calibri" w:hAnsi="Calibri" w:cs="Calibri"/>
          <w:lang w:val="en-GB"/>
        </w:rPr>
        <w:t>)</w:t>
      </w:r>
    </w:p>
    <w:p w14:paraId="270816C3" w14:textId="77777777" w:rsidR="00B84079" w:rsidRPr="00B84079" w:rsidRDefault="00B84079" w:rsidP="00B84079">
      <w:pPr>
        <w:rPr>
          <w:b/>
          <w:bCs/>
          <w:lang w:val="en-GB"/>
        </w:rPr>
      </w:pPr>
    </w:p>
    <w:p w14:paraId="3C0D5204" w14:textId="1D5A29F3" w:rsidR="00C829C8" w:rsidRPr="0085208A" w:rsidRDefault="00AA6FF3" w:rsidP="00BF24C8">
      <w:pPr>
        <w:pStyle w:val="ListParagraph"/>
        <w:numPr>
          <w:ilvl w:val="0"/>
          <w:numId w:val="24"/>
        </w:numPr>
        <w:rPr>
          <w:b/>
          <w:bCs/>
          <w:lang w:val="en-GB"/>
        </w:rPr>
      </w:pPr>
      <w:r w:rsidRPr="0085208A">
        <w:rPr>
          <w:b/>
          <w:bCs/>
          <w:lang w:val="en-GB"/>
        </w:rPr>
        <w:t>Data Transfer</w:t>
      </w:r>
    </w:p>
    <w:p w14:paraId="65B569B8" w14:textId="5BFACA78" w:rsidR="00AA6FF3" w:rsidRDefault="00AA6FF3" w:rsidP="00AA6FF3">
      <w:pPr>
        <w:pStyle w:val="ListParagraph"/>
        <w:rPr>
          <w:lang w:val="en-GB"/>
        </w:rPr>
      </w:pPr>
      <w:r>
        <w:rPr>
          <w:lang w:val="en-GB"/>
        </w:rPr>
        <w:t xml:space="preserve">After the connection is </w:t>
      </w:r>
      <w:r w:rsidR="0085208A">
        <w:rPr>
          <w:lang w:val="en-GB"/>
        </w:rPr>
        <w:t>established,</w:t>
      </w:r>
      <w:r>
        <w:rPr>
          <w:lang w:val="en-GB"/>
        </w:rPr>
        <w:t xml:space="preserve"> </w:t>
      </w:r>
      <w:r w:rsidR="00812987">
        <w:rPr>
          <w:lang w:val="en-GB"/>
        </w:rPr>
        <w:t xml:space="preserve">we still need to maintain the connection by </w:t>
      </w:r>
      <w:r w:rsidR="0085208A">
        <w:rPr>
          <w:lang w:val="en-GB"/>
        </w:rPr>
        <w:t>using the sequence and acknowledgement number.</w:t>
      </w:r>
    </w:p>
    <w:p w14:paraId="1F132253" w14:textId="3D686B56" w:rsidR="0085208A" w:rsidRDefault="0085208A" w:rsidP="00AA6FF3">
      <w:pPr>
        <w:pStyle w:val="ListParagraph"/>
        <w:rPr>
          <w:lang w:val="en-GB"/>
        </w:rPr>
      </w:pPr>
      <w:r>
        <w:rPr>
          <w:lang w:val="en-GB"/>
        </w:rPr>
        <w:t>Example:</w:t>
      </w:r>
    </w:p>
    <w:p w14:paraId="05400E40" w14:textId="03E4BD5F" w:rsidR="0085208A" w:rsidRDefault="0069660C" w:rsidP="00BF24C8">
      <w:pPr>
        <w:pStyle w:val="ListParagraph"/>
        <w:numPr>
          <w:ilvl w:val="0"/>
          <w:numId w:val="32"/>
        </w:numPr>
        <w:rPr>
          <w:lang w:val="en-GB"/>
        </w:rPr>
      </w:pPr>
      <w:r>
        <w:rPr>
          <w:lang w:val="en-GB"/>
        </w:rPr>
        <w:t xml:space="preserve">Packet of 1460B is </w:t>
      </w:r>
      <w:r w:rsidR="00B12CBF">
        <w:rPr>
          <w:lang w:val="en-GB"/>
        </w:rPr>
        <w:t>sent with a random sequence number 10 001</w:t>
      </w:r>
    </w:p>
    <w:p w14:paraId="08BE291E" w14:textId="6E892FAD" w:rsidR="00B12CBF" w:rsidRDefault="00FB40AD" w:rsidP="00BF24C8">
      <w:pPr>
        <w:pStyle w:val="ListParagraph"/>
        <w:numPr>
          <w:ilvl w:val="0"/>
          <w:numId w:val="32"/>
        </w:numPr>
        <w:rPr>
          <w:lang w:val="en-GB"/>
        </w:rPr>
      </w:pPr>
      <w:r>
        <w:rPr>
          <w:lang w:val="en-GB"/>
        </w:rPr>
        <w:t xml:space="preserve">Receiver confirms packet by sending ACK </w:t>
      </w:r>
      <w:r w:rsidR="007D7C21">
        <w:rPr>
          <w:lang w:val="en-GB"/>
        </w:rPr>
        <w:t>(</w:t>
      </w:r>
      <w:proofErr w:type="spellStart"/>
      <w:r w:rsidR="007D7C21">
        <w:rPr>
          <w:lang w:val="en-GB"/>
        </w:rPr>
        <w:t>seq</w:t>
      </w:r>
      <w:proofErr w:type="spellEnd"/>
      <w:r w:rsidR="007D7C21">
        <w:rPr>
          <w:lang w:val="en-GB"/>
        </w:rPr>
        <w:t>+leng) of 11 461</w:t>
      </w:r>
    </w:p>
    <w:p w14:paraId="401116FB" w14:textId="63E8BABF" w:rsidR="008B75DC" w:rsidRDefault="15BAE9D5" w:rsidP="00BF24C8">
      <w:pPr>
        <w:pStyle w:val="ListParagraph"/>
        <w:numPr>
          <w:ilvl w:val="0"/>
          <w:numId w:val="32"/>
        </w:numPr>
        <w:rPr>
          <w:lang w:val="en-GB"/>
        </w:rPr>
      </w:pPr>
      <w:r w:rsidRPr="15BAE9D5">
        <w:rPr>
          <w:lang w:val="en-GB"/>
        </w:rPr>
        <w:t xml:space="preserve">Another 298 540B need to be sent, which will be broken down in many 1460B packets. The next 1460B are sent with the </w:t>
      </w:r>
      <w:proofErr w:type="spellStart"/>
      <w:r w:rsidRPr="15BAE9D5">
        <w:rPr>
          <w:lang w:val="en-GB"/>
        </w:rPr>
        <w:t>seq</w:t>
      </w:r>
      <w:proofErr w:type="spellEnd"/>
      <w:r w:rsidRPr="15BAE9D5">
        <w:rPr>
          <w:lang w:val="en-GB"/>
        </w:rPr>
        <w:t xml:space="preserve"> </w:t>
      </w:r>
      <w:proofErr w:type="spellStart"/>
      <w:r w:rsidRPr="15BAE9D5">
        <w:rPr>
          <w:lang w:val="en-GB"/>
        </w:rPr>
        <w:t>nr</w:t>
      </w:r>
      <w:proofErr w:type="spellEnd"/>
      <w:r w:rsidRPr="15BAE9D5">
        <w:rPr>
          <w:lang w:val="en-GB"/>
        </w:rPr>
        <w:t>. 11 461</w:t>
      </w:r>
    </w:p>
    <w:p w14:paraId="0C91EA9C" w14:textId="29A24AB8" w:rsidR="15BAE9D5" w:rsidRDefault="15BAE9D5" w:rsidP="15BAE9D5">
      <w:pPr>
        <w:pStyle w:val="ListParagraph"/>
        <w:ind w:left="1440"/>
        <w:rPr>
          <w:lang w:val="en-GB"/>
        </w:rPr>
      </w:pPr>
    </w:p>
    <w:p w14:paraId="623FA845" w14:textId="30899EE8" w:rsidR="00B84079" w:rsidRPr="00B84079" w:rsidRDefault="00B84079" w:rsidP="00B84079">
      <w:pPr>
        <w:pStyle w:val="ListParagraph"/>
        <w:ind w:left="1440"/>
        <w:rPr>
          <w:lang w:val="en-GB"/>
        </w:rPr>
      </w:pPr>
    </w:p>
    <w:p w14:paraId="789341D6" w14:textId="3911DB5F" w:rsidR="0052137C" w:rsidRPr="009714E7" w:rsidRDefault="29F3F819" w:rsidP="00BF24C8">
      <w:pPr>
        <w:pStyle w:val="ListParagraph"/>
        <w:numPr>
          <w:ilvl w:val="0"/>
          <w:numId w:val="3"/>
        </w:numPr>
        <w:rPr>
          <w:lang w:val="de-CH"/>
        </w:rPr>
      </w:pPr>
      <w:r w:rsidRPr="29F3F819">
        <w:rPr>
          <w:b/>
          <w:bCs/>
          <w:lang w:val="de-CH"/>
        </w:rPr>
        <w:t>(TCP) Erkläre sliding window / Was passiert beim Sliding Window Mechanismus?</w:t>
      </w:r>
    </w:p>
    <w:p w14:paraId="255F9BFB" w14:textId="41F9031B" w:rsidR="00701810" w:rsidRDefault="15BAE9D5" w:rsidP="0074138A">
      <w:pPr>
        <w:pStyle w:val="ListParagraph"/>
        <w:ind w:left="360"/>
      </w:pPr>
      <w:r>
        <w:t>The sliding window is a field in the TCP header. The participants inform each other about the window size in every TCP segment transmitted. The</w:t>
      </w:r>
      <w:r w:rsidRPr="15BAE9D5">
        <w:rPr>
          <w:b/>
          <w:bCs/>
        </w:rPr>
        <w:t xml:space="preserve"> window size</w:t>
      </w:r>
      <w:r>
        <w:t xml:space="preserve"> is the amount of payload bytes a receiver can handle. When the window size is fully utilized it waits for an ACK and window size update of the receiver before transmitting more data. A windows size of 0 means that the sender stops delivering data.</w:t>
      </w:r>
    </w:p>
    <w:p w14:paraId="17A30164" w14:textId="1FF6FA82" w:rsidR="00BC27B7" w:rsidRDefault="00BF2221" w:rsidP="00BF24C8">
      <w:pPr>
        <w:pStyle w:val="ListParagraph"/>
        <w:numPr>
          <w:ilvl w:val="0"/>
          <w:numId w:val="25"/>
        </w:numPr>
      </w:pPr>
      <w:r>
        <w:rPr>
          <w:noProof/>
        </w:rPr>
        <w:drawing>
          <wp:anchor distT="0" distB="0" distL="114300" distR="114300" simplePos="0" relativeHeight="251658245" behindDoc="0" locked="0" layoutInCell="1" allowOverlap="1" wp14:anchorId="1E7B923E" wp14:editId="04EA124E">
            <wp:simplePos x="0" y="0"/>
            <wp:positionH relativeFrom="margin">
              <wp:align>right</wp:align>
            </wp:positionH>
            <wp:positionV relativeFrom="margin">
              <wp:align>bottom</wp:align>
            </wp:positionV>
            <wp:extent cx="2817495" cy="1960880"/>
            <wp:effectExtent l="0" t="0" r="1905" b="1270"/>
            <wp:wrapSquare wrapText="bothSides"/>
            <wp:docPr id="210188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817495" cy="1960880"/>
                    </a:xfrm>
                    <a:prstGeom prst="rect">
                      <a:avLst/>
                    </a:prstGeom>
                  </pic:spPr>
                </pic:pic>
              </a:graphicData>
            </a:graphic>
          </wp:anchor>
        </w:drawing>
      </w:r>
      <w:r w:rsidR="000924B8">
        <w:t>Client communicates window size of 3000</w:t>
      </w:r>
      <w:r w:rsidR="15BAE9D5">
        <w:t xml:space="preserve"> bytes and starts a </w:t>
      </w:r>
      <w:proofErr w:type="spellStart"/>
      <w:r w:rsidR="15BAE9D5">
        <w:t>syn</w:t>
      </w:r>
      <w:proofErr w:type="spellEnd"/>
      <w:r w:rsidR="15BAE9D5">
        <w:t>/ack sequence</w:t>
      </w:r>
    </w:p>
    <w:p w14:paraId="69117011" w14:textId="1A2DF715" w:rsidR="00BD58B1" w:rsidRDefault="00BD58B1" w:rsidP="00BF24C8">
      <w:pPr>
        <w:pStyle w:val="ListParagraph"/>
        <w:numPr>
          <w:ilvl w:val="0"/>
          <w:numId w:val="25"/>
        </w:numPr>
      </w:pPr>
      <w:r>
        <w:t xml:space="preserve">Starts sending </w:t>
      </w:r>
      <w:r w:rsidR="009C7F46">
        <w:t>a packet with length 1000</w:t>
      </w:r>
      <w:r w:rsidR="00156125">
        <w:t xml:space="preserve"> and sequence 1</w:t>
      </w:r>
    </w:p>
    <w:p w14:paraId="15124C97" w14:textId="62233D6C" w:rsidR="00156125" w:rsidRDefault="00156125" w:rsidP="00BF24C8">
      <w:pPr>
        <w:pStyle w:val="ListParagraph"/>
        <w:numPr>
          <w:ilvl w:val="0"/>
          <w:numId w:val="25"/>
        </w:numPr>
      </w:pPr>
      <w:r>
        <w:t xml:space="preserve">Another load of 1000 bytes is sent, sequence number is now </w:t>
      </w:r>
      <w:r w:rsidR="006C4677">
        <w:t>+1000 making it a total of 1001</w:t>
      </w:r>
    </w:p>
    <w:p w14:paraId="5D575E84" w14:textId="1297DB37" w:rsidR="006C4677" w:rsidRDefault="006C4677" w:rsidP="00BF24C8">
      <w:pPr>
        <w:pStyle w:val="ListParagraph"/>
        <w:numPr>
          <w:ilvl w:val="0"/>
          <w:numId w:val="25"/>
        </w:numPr>
      </w:pPr>
      <w:r>
        <w:lastRenderedPageBreak/>
        <w:t>Another load of 1000 bytes is sent</w:t>
      </w:r>
      <w:r w:rsidR="00580FB8">
        <w:t xml:space="preserve">, another 1000 is added to the </w:t>
      </w:r>
      <w:proofErr w:type="spellStart"/>
      <w:r w:rsidR="00580FB8">
        <w:t>seq</w:t>
      </w:r>
      <w:proofErr w:type="spellEnd"/>
      <w:r w:rsidR="00580FB8">
        <w:t xml:space="preserve"> making it 2001</w:t>
      </w:r>
    </w:p>
    <w:p w14:paraId="297DCDC3" w14:textId="2BAD148D" w:rsidR="00580FB8" w:rsidRDefault="00580FB8" w:rsidP="00BF24C8">
      <w:pPr>
        <w:pStyle w:val="ListParagraph"/>
        <w:numPr>
          <w:ilvl w:val="0"/>
          <w:numId w:val="25"/>
        </w:numPr>
      </w:pPr>
      <w:r>
        <w:t>The client has now received a total of 3000 bytes</w:t>
      </w:r>
      <w:r w:rsidR="001033D9">
        <w:t xml:space="preserve">, it acknowledges the last </w:t>
      </w:r>
      <w:proofErr w:type="spellStart"/>
      <w:r w:rsidR="001033D9">
        <w:t>seq</w:t>
      </w:r>
      <w:proofErr w:type="spellEnd"/>
      <w:r w:rsidR="001033D9">
        <w:t xml:space="preserve"> received by adding the </w:t>
      </w:r>
      <w:r w:rsidR="00827070">
        <w:t xml:space="preserve">length of 1000 to it, making it 3001. </w:t>
      </w:r>
    </w:p>
    <w:p w14:paraId="7C24CA97" w14:textId="5B003744" w:rsidR="00827070" w:rsidRDefault="00827070" w:rsidP="00BF24C8">
      <w:pPr>
        <w:pStyle w:val="ListParagraph"/>
        <w:numPr>
          <w:ilvl w:val="0"/>
          <w:numId w:val="25"/>
        </w:numPr>
      </w:pPr>
      <w:r>
        <w:t>The client also sends an updated window size</w:t>
      </w:r>
    </w:p>
    <w:p w14:paraId="408A0D04" w14:textId="77777777" w:rsidR="003E43BA" w:rsidRPr="002E4A15" w:rsidRDefault="003E43BA" w:rsidP="0074138A">
      <w:pPr>
        <w:pStyle w:val="ListParagraph"/>
        <w:ind w:left="360"/>
      </w:pPr>
    </w:p>
    <w:p w14:paraId="4451A02F" w14:textId="7D943279" w:rsidR="0052137C" w:rsidRPr="004454A9" w:rsidRDefault="29F3F819" w:rsidP="00BF24C8">
      <w:pPr>
        <w:pStyle w:val="ListParagraph"/>
        <w:numPr>
          <w:ilvl w:val="0"/>
          <w:numId w:val="3"/>
        </w:numPr>
        <w:rPr>
          <w:b/>
          <w:bCs/>
          <w:lang w:val="de-CH"/>
        </w:rPr>
      </w:pPr>
      <w:r w:rsidRPr="29F3F819">
        <w:rPr>
          <w:b/>
          <w:bCs/>
          <w:lang w:val="de-CH"/>
        </w:rPr>
        <w:t>(TCP) Was ist der Unterschied zwischen congestion control und sliding window</w:t>
      </w:r>
    </w:p>
    <w:p w14:paraId="4D51DCE1" w14:textId="03144B51" w:rsidR="0085203A" w:rsidRPr="00997B72" w:rsidRDefault="0085203A" w:rsidP="0085203A">
      <w:pPr>
        <w:pStyle w:val="ListParagraph"/>
        <w:ind w:left="360"/>
        <w:rPr>
          <w:b/>
          <w:bCs/>
          <w:lang w:val="de-CH"/>
        </w:rPr>
      </w:pPr>
      <w:r w:rsidRPr="00997B72">
        <w:rPr>
          <w:b/>
          <w:bCs/>
          <w:lang w:val="de-CH"/>
        </w:rPr>
        <w:t>Sliding Window:</w:t>
      </w:r>
    </w:p>
    <w:p w14:paraId="31254EA3" w14:textId="463F579C" w:rsidR="0085203A" w:rsidRDefault="00285614" w:rsidP="00BF24C8">
      <w:pPr>
        <w:pStyle w:val="ListParagraph"/>
        <w:numPr>
          <w:ilvl w:val="0"/>
          <w:numId w:val="26"/>
        </w:numPr>
      </w:pPr>
      <w:r w:rsidRPr="00285614">
        <w:t>Sender communicates the windows s</w:t>
      </w:r>
      <w:r>
        <w:t xml:space="preserve">ize before </w:t>
      </w:r>
      <w:r w:rsidR="002C0387">
        <w:t>payload is sent</w:t>
      </w:r>
    </w:p>
    <w:p w14:paraId="2A0FE8F5" w14:textId="79C4020B" w:rsidR="002C0387" w:rsidRDefault="00335B06" w:rsidP="00BF24C8">
      <w:pPr>
        <w:pStyle w:val="ListParagraph"/>
        <w:numPr>
          <w:ilvl w:val="0"/>
          <w:numId w:val="26"/>
        </w:numPr>
      </w:pPr>
      <w:r>
        <w:t>Communicated with a header field</w:t>
      </w:r>
    </w:p>
    <w:p w14:paraId="0AFD2669" w14:textId="453B7BC1" w:rsidR="00AF7B17" w:rsidRDefault="00AF7B17" w:rsidP="00BF24C8">
      <w:pPr>
        <w:pStyle w:val="ListParagraph"/>
        <w:numPr>
          <w:ilvl w:val="0"/>
          <w:numId w:val="26"/>
        </w:numPr>
      </w:pPr>
      <w:r>
        <w:t xml:space="preserve">Window size is </w:t>
      </w:r>
      <w:r w:rsidR="008B7A8D">
        <w:t>communicated with every TCP segment transmitted</w:t>
      </w:r>
    </w:p>
    <w:p w14:paraId="39E1A680" w14:textId="4DBA6728" w:rsidR="008B7A8D" w:rsidRPr="00997B72" w:rsidRDefault="00E220C4" w:rsidP="003C11AA">
      <w:pPr>
        <w:spacing w:after="0"/>
        <w:ind w:left="360"/>
        <w:rPr>
          <w:b/>
          <w:bCs/>
        </w:rPr>
      </w:pPr>
      <w:r w:rsidRPr="00997B72">
        <w:rPr>
          <w:b/>
          <w:bCs/>
        </w:rPr>
        <w:t>Congestion Control:</w:t>
      </w:r>
    </w:p>
    <w:p w14:paraId="7E836DDF" w14:textId="1B843A3E" w:rsidR="00E220C4" w:rsidRDefault="29F3F819" w:rsidP="00BF24C8">
      <w:pPr>
        <w:pStyle w:val="ListParagraph"/>
        <w:numPr>
          <w:ilvl w:val="0"/>
          <w:numId w:val="27"/>
        </w:numPr>
        <w:spacing w:after="0"/>
      </w:pPr>
      <w:r>
        <w:t>Doesn’t need any additional fields (makes use of ACK packets, as well as MSS (Maximum Segment Size)</w:t>
      </w:r>
      <w:r w:rsidR="00612082">
        <w:t>)</w:t>
      </w:r>
    </w:p>
    <w:p w14:paraId="440E9C54" w14:textId="7CC292F6" w:rsidR="00400E2B" w:rsidRDefault="29F3F819" w:rsidP="00BF24C8">
      <w:pPr>
        <w:pStyle w:val="ListParagraph"/>
        <w:numPr>
          <w:ilvl w:val="0"/>
          <w:numId w:val="27"/>
        </w:numPr>
      </w:pPr>
      <w:r>
        <w:t>TCP: Does not prevent congestion, but congestion avoidance is done by most systems around</w:t>
      </w:r>
    </w:p>
    <w:p w14:paraId="26749485" w14:textId="57AB2396" w:rsidR="00871A46" w:rsidRDefault="29F3F819" w:rsidP="00BF24C8">
      <w:pPr>
        <w:pStyle w:val="ListParagraph"/>
        <w:numPr>
          <w:ilvl w:val="0"/>
          <w:numId w:val="27"/>
        </w:numPr>
      </w:pPr>
      <w:r>
        <w:t xml:space="preserve">Sender maintains a congestion window for its own use. </w:t>
      </w:r>
      <w:r w:rsidRPr="29F3F819">
        <w:t>Before sending any TCP</w:t>
      </w:r>
      <w:r w:rsidR="006669BA">
        <w:t xml:space="preserve"> </w:t>
      </w:r>
      <w:r w:rsidRPr="29F3F819">
        <w:t>packet, it is set to 1 MSS. After sending the first packet with 1 MSS, it waits until it receives an ACK from the receiver.</w:t>
      </w:r>
      <w:r>
        <w:t xml:space="preserve"> </w:t>
      </w:r>
      <w:r w:rsidRPr="29F3F819">
        <w:t>The increase of the transmission rate stops as soon as congestion is detected (that is the case if a packet loss occurs or a duplicate ACK is received).</w:t>
      </w:r>
    </w:p>
    <w:p w14:paraId="1904AEDD" w14:textId="081892F2" w:rsidR="29F3F819" w:rsidRDefault="29F3F819" w:rsidP="29F3F819">
      <w:pPr>
        <w:spacing w:after="0"/>
        <w:ind w:left="720"/>
      </w:pPr>
    </w:p>
    <w:p w14:paraId="68597BE7" w14:textId="5CD388BD" w:rsidR="00871A46" w:rsidRDefault="003161DC" w:rsidP="009A6BB4">
      <w:pPr>
        <w:spacing w:after="0"/>
        <w:ind w:left="720"/>
      </w:pPr>
      <w:r w:rsidRPr="00C603C3">
        <w:rPr>
          <w:noProof/>
        </w:rPr>
        <w:drawing>
          <wp:anchor distT="0" distB="0" distL="114300" distR="114300" simplePos="0" relativeHeight="251658243" behindDoc="0" locked="0" layoutInCell="1" allowOverlap="1" wp14:anchorId="628C00FF" wp14:editId="36760B9E">
            <wp:simplePos x="0" y="0"/>
            <wp:positionH relativeFrom="column">
              <wp:posOffset>2939415</wp:posOffset>
            </wp:positionH>
            <wp:positionV relativeFrom="paragraph">
              <wp:posOffset>32385</wp:posOffset>
            </wp:positionV>
            <wp:extent cx="3455035" cy="2197100"/>
            <wp:effectExtent l="0" t="0" r="0" b="0"/>
            <wp:wrapSquare wrapText="bothSides"/>
            <wp:docPr id="13518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69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5035" cy="2197100"/>
                    </a:xfrm>
                    <a:prstGeom prst="rect">
                      <a:avLst/>
                    </a:prstGeom>
                  </pic:spPr>
                </pic:pic>
              </a:graphicData>
            </a:graphic>
            <wp14:sizeRelH relativeFrom="margin">
              <wp14:pctWidth>0</wp14:pctWidth>
            </wp14:sizeRelH>
            <wp14:sizeRelV relativeFrom="margin">
              <wp14:pctHeight>0</wp14:pctHeight>
            </wp14:sizeRelV>
          </wp:anchor>
        </w:drawing>
      </w:r>
      <w:r w:rsidR="00636B7C">
        <w:t>Example</w:t>
      </w:r>
      <w:r w:rsidR="00C87B78">
        <w:t xml:space="preserve"> (</w:t>
      </w:r>
      <w:r w:rsidR="00C87B78" w:rsidRPr="00C87B78">
        <w:rPr>
          <w:b/>
          <w:bCs/>
        </w:rPr>
        <w:t>Slow start</w:t>
      </w:r>
      <w:r w:rsidR="00C87B78">
        <w:t xml:space="preserve"> strategy)</w:t>
      </w:r>
      <w:r w:rsidR="00636B7C">
        <w:t>:</w:t>
      </w:r>
    </w:p>
    <w:p w14:paraId="447655EE" w14:textId="66CEB433" w:rsidR="00636B7C" w:rsidRDefault="00636B7C" w:rsidP="00BF24C8">
      <w:pPr>
        <w:pStyle w:val="ListParagraph"/>
        <w:numPr>
          <w:ilvl w:val="0"/>
          <w:numId w:val="28"/>
        </w:numPr>
        <w:spacing w:after="0"/>
      </w:pPr>
      <w:r>
        <w:t>Before sending any packet</w:t>
      </w:r>
      <w:r w:rsidR="00CF5487">
        <w:t xml:space="preserve">, the </w:t>
      </w:r>
      <w:r w:rsidR="00CF5487" w:rsidRPr="00CA2A69">
        <w:rPr>
          <w:b/>
          <w:bCs/>
        </w:rPr>
        <w:t>MSS</w:t>
      </w:r>
      <w:r w:rsidR="009A6BB4" w:rsidRPr="00CA2A69">
        <w:rPr>
          <w:b/>
          <w:bCs/>
        </w:rPr>
        <w:t xml:space="preserve"> (maximum segment size</w:t>
      </w:r>
      <w:r w:rsidR="009A6BB4">
        <w:t>)</w:t>
      </w:r>
      <w:r w:rsidR="00CF5487">
        <w:t xml:space="preserve"> is set to 1</w:t>
      </w:r>
    </w:p>
    <w:p w14:paraId="1F702E86" w14:textId="008CB08B" w:rsidR="009A6BB4" w:rsidRDefault="0036232A" w:rsidP="00BF24C8">
      <w:pPr>
        <w:pStyle w:val="ListParagraph"/>
        <w:numPr>
          <w:ilvl w:val="0"/>
          <w:numId w:val="28"/>
        </w:numPr>
        <w:spacing w:after="0"/>
      </w:pPr>
      <w:r>
        <w:t>After sending the first packet with MSS 1, it waits for an ack</w:t>
      </w:r>
      <w:r w:rsidR="00B82B22">
        <w:t xml:space="preserve"> from the receiver</w:t>
      </w:r>
    </w:p>
    <w:p w14:paraId="7425F871" w14:textId="38EB69DA" w:rsidR="00B82B22" w:rsidRDefault="00B82B22" w:rsidP="00BF24C8">
      <w:pPr>
        <w:pStyle w:val="ListParagraph"/>
        <w:numPr>
          <w:ilvl w:val="0"/>
          <w:numId w:val="28"/>
        </w:numPr>
        <w:spacing w:after="0"/>
      </w:pPr>
      <w:r>
        <w:t xml:space="preserve">When the ack arrives the </w:t>
      </w:r>
      <w:r w:rsidR="00E65300" w:rsidRPr="00CA2A69">
        <w:rPr>
          <w:b/>
          <w:bCs/>
        </w:rPr>
        <w:t>congestion window size</w:t>
      </w:r>
      <w:r>
        <w:t xml:space="preserve"> will be increased to 2</w:t>
      </w:r>
      <w:r w:rsidR="005F6A1B">
        <w:t>, now the next two segments can be sent</w:t>
      </w:r>
    </w:p>
    <w:p w14:paraId="0FCAC787" w14:textId="1088A6C3" w:rsidR="005F6A1B" w:rsidRDefault="005F6A1B" w:rsidP="00BF24C8">
      <w:pPr>
        <w:pStyle w:val="ListParagraph"/>
        <w:numPr>
          <w:ilvl w:val="0"/>
          <w:numId w:val="28"/>
        </w:numPr>
        <w:spacing w:after="0"/>
      </w:pPr>
      <w:r>
        <w:t>With every received ACK the sender increases the congestion window size by 1</w:t>
      </w:r>
    </w:p>
    <w:p w14:paraId="45132165" w14:textId="046321C7" w:rsidR="00CA6B37" w:rsidRDefault="00CA6B37" w:rsidP="00CA6B37">
      <w:pPr>
        <w:spacing w:after="0"/>
        <w:ind w:left="720"/>
      </w:pPr>
      <w:proofErr w:type="spellStart"/>
      <w:r w:rsidRPr="00CA2A69">
        <w:rPr>
          <w:b/>
          <w:bCs/>
        </w:rPr>
        <w:t>ssthresh</w:t>
      </w:r>
      <w:proofErr w:type="spellEnd"/>
      <w:r>
        <w:t xml:space="preserve"> (slow start threshold): </w:t>
      </w:r>
      <w:r w:rsidR="00AF49D1">
        <w:t>When the congestion window reaches this value it enters the congestion avoidance state</w:t>
      </w:r>
    </w:p>
    <w:p w14:paraId="7A1CB580" w14:textId="535BA35C" w:rsidR="00CA2A69" w:rsidRDefault="00CA2A69" w:rsidP="00CA6B37">
      <w:pPr>
        <w:spacing w:after="0"/>
        <w:ind w:left="720"/>
      </w:pPr>
      <w:r>
        <w:t xml:space="preserve">While in the </w:t>
      </w:r>
      <w:r w:rsidRPr="004A4438">
        <w:rPr>
          <w:b/>
          <w:bCs/>
        </w:rPr>
        <w:t>congestion avoidance</w:t>
      </w:r>
      <w:r>
        <w:t xml:space="preserve"> </w:t>
      </w:r>
      <w:r w:rsidR="004A4438">
        <w:t>state, the congestion window only grows for MSS/congestion window</w:t>
      </w:r>
      <w:r w:rsidR="009D422D">
        <w:t xml:space="preserve">. </w:t>
      </w:r>
      <w:r w:rsidR="00E94D4E">
        <w:t>The increase of the transmission rate stops as soon as congestion is detected (</w:t>
      </w:r>
      <w:r w:rsidR="0018147F">
        <w:t>packet loss or duplicate ack)</w:t>
      </w:r>
      <w:r w:rsidR="00AC7829">
        <w:t xml:space="preserve">. After this occurs a </w:t>
      </w:r>
      <w:r w:rsidR="00AC7829" w:rsidRPr="00AC7829">
        <w:rPr>
          <w:b/>
          <w:bCs/>
        </w:rPr>
        <w:t>fast retransmit</w:t>
      </w:r>
      <w:r w:rsidR="00AC7829">
        <w:t xml:space="preserve"> is performed. </w:t>
      </w:r>
      <w:r w:rsidR="00BF4736">
        <w:t xml:space="preserve">It sets half of the current congestion window as the new </w:t>
      </w:r>
      <w:proofErr w:type="spellStart"/>
      <w:r w:rsidR="00BF4736">
        <w:t>sstresh</w:t>
      </w:r>
      <w:proofErr w:type="spellEnd"/>
      <w:r w:rsidR="00BF4736">
        <w:t xml:space="preserve"> value and reinitiates slow start.</w:t>
      </w:r>
    </w:p>
    <w:p w14:paraId="3E0DBCE8" w14:textId="1C3E90BA" w:rsidR="00F9203B" w:rsidRDefault="00F9203B" w:rsidP="00CA6B37">
      <w:pPr>
        <w:spacing w:after="0"/>
        <w:ind w:left="720"/>
      </w:pPr>
      <w:r>
        <w:t>Note: this is only one of many such algorithms</w:t>
      </w:r>
    </w:p>
    <w:p w14:paraId="0743901F" w14:textId="2C92482E" w:rsidR="006555A3" w:rsidRPr="00285614" w:rsidRDefault="00997B72" w:rsidP="00997B72">
      <w:pPr>
        <w:spacing w:after="0"/>
      </w:pPr>
      <w:r>
        <w:tab/>
      </w:r>
    </w:p>
    <w:tbl>
      <w:tblPr>
        <w:tblStyle w:val="GridTable5Dark-Accent3"/>
        <w:tblW w:w="0" w:type="auto"/>
        <w:tblInd w:w="562" w:type="dxa"/>
        <w:tblLook w:val="04A0" w:firstRow="1" w:lastRow="0" w:firstColumn="1" w:lastColumn="0" w:noHBand="0" w:noVBand="1"/>
      </w:tblPr>
      <w:tblGrid>
        <w:gridCol w:w="1560"/>
        <w:gridCol w:w="3402"/>
        <w:gridCol w:w="3492"/>
      </w:tblGrid>
      <w:tr w:rsidR="006555A3" w14:paraId="7DF93372" w14:textId="77777777" w:rsidTr="00D37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2E99A47" w14:textId="57914B37" w:rsidR="006555A3" w:rsidRDefault="006555A3" w:rsidP="00997B72">
            <w:r>
              <w:t>Aspect</w:t>
            </w:r>
          </w:p>
        </w:tc>
        <w:tc>
          <w:tcPr>
            <w:tcW w:w="3402" w:type="dxa"/>
          </w:tcPr>
          <w:p w14:paraId="16D0763B" w14:textId="68F7AF2C" w:rsidR="006555A3" w:rsidRDefault="006555A3" w:rsidP="00997B72">
            <w:pPr>
              <w:cnfStyle w:val="100000000000" w:firstRow="1" w:lastRow="0" w:firstColumn="0" w:lastColumn="0" w:oddVBand="0" w:evenVBand="0" w:oddHBand="0" w:evenHBand="0" w:firstRowFirstColumn="0" w:firstRowLastColumn="0" w:lastRowFirstColumn="0" w:lastRowLastColumn="0"/>
            </w:pPr>
            <w:r>
              <w:t>Congestion Control</w:t>
            </w:r>
          </w:p>
        </w:tc>
        <w:tc>
          <w:tcPr>
            <w:tcW w:w="3492" w:type="dxa"/>
          </w:tcPr>
          <w:p w14:paraId="56546024" w14:textId="4773B5CB" w:rsidR="006555A3" w:rsidRDefault="006555A3" w:rsidP="00997B72">
            <w:pPr>
              <w:cnfStyle w:val="100000000000" w:firstRow="1" w:lastRow="0" w:firstColumn="0" w:lastColumn="0" w:oddVBand="0" w:evenVBand="0" w:oddHBand="0" w:evenHBand="0" w:firstRowFirstColumn="0" w:firstRowLastColumn="0" w:lastRowFirstColumn="0" w:lastRowLastColumn="0"/>
            </w:pPr>
            <w:r>
              <w:t>Sliding Window</w:t>
            </w:r>
          </w:p>
        </w:tc>
      </w:tr>
      <w:tr w:rsidR="006555A3" w14:paraId="272D9CA9" w14:textId="77777777" w:rsidTr="00D3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C378B9B" w14:textId="477CF129" w:rsidR="006555A3" w:rsidRDefault="006555A3" w:rsidP="00997B72">
            <w:r>
              <w:t>Purpose</w:t>
            </w:r>
          </w:p>
        </w:tc>
        <w:tc>
          <w:tcPr>
            <w:tcW w:w="3402" w:type="dxa"/>
          </w:tcPr>
          <w:p w14:paraId="59F3A86D" w14:textId="1F875B04" w:rsidR="006555A3" w:rsidRDefault="006555A3" w:rsidP="00997B72">
            <w:pPr>
              <w:cnfStyle w:val="000000100000" w:firstRow="0" w:lastRow="0" w:firstColumn="0" w:lastColumn="0" w:oddVBand="0" w:evenVBand="0" w:oddHBand="1" w:evenHBand="0" w:firstRowFirstColumn="0" w:firstRowLastColumn="0" w:lastRowFirstColumn="0" w:lastRowLastColumn="0"/>
            </w:pPr>
            <w:r>
              <w:t>Prevent network congestion</w:t>
            </w:r>
          </w:p>
        </w:tc>
        <w:tc>
          <w:tcPr>
            <w:tcW w:w="3492" w:type="dxa"/>
          </w:tcPr>
          <w:p w14:paraId="739145BF" w14:textId="7F34784B" w:rsidR="006555A3" w:rsidRDefault="006555A3" w:rsidP="00997B72">
            <w:pPr>
              <w:cnfStyle w:val="000000100000" w:firstRow="0" w:lastRow="0" w:firstColumn="0" w:lastColumn="0" w:oddVBand="0" w:evenVBand="0" w:oddHBand="1" w:evenHBand="0" w:firstRowFirstColumn="0" w:firstRowLastColumn="0" w:lastRowFirstColumn="0" w:lastRowLastColumn="0"/>
            </w:pPr>
            <w:r>
              <w:t>Manage reliable data transfer</w:t>
            </w:r>
          </w:p>
        </w:tc>
      </w:tr>
      <w:tr w:rsidR="006555A3" w14:paraId="253AC31A" w14:textId="77777777" w:rsidTr="00D37C16">
        <w:tc>
          <w:tcPr>
            <w:cnfStyle w:val="001000000000" w:firstRow="0" w:lastRow="0" w:firstColumn="1" w:lastColumn="0" w:oddVBand="0" w:evenVBand="0" w:oddHBand="0" w:evenHBand="0" w:firstRowFirstColumn="0" w:firstRowLastColumn="0" w:lastRowFirstColumn="0" w:lastRowLastColumn="0"/>
            <w:tcW w:w="1560" w:type="dxa"/>
          </w:tcPr>
          <w:p w14:paraId="1BDFC501" w14:textId="263B0A72" w:rsidR="006555A3" w:rsidRDefault="006555A3" w:rsidP="00997B72">
            <w:r>
              <w:t>Focus</w:t>
            </w:r>
          </w:p>
        </w:tc>
        <w:tc>
          <w:tcPr>
            <w:tcW w:w="3402" w:type="dxa"/>
          </w:tcPr>
          <w:p w14:paraId="72958762" w14:textId="43C8F940" w:rsidR="006555A3" w:rsidRDefault="006555A3" w:rsidP="00997B72">
            <w:pPr>
              <w:cnfStyle w:val="000000000000" w:firstRow="0" w:lastRow="0" w:firstColumn="0" w:lastColumn="0" w:oddVBand="0" w:evenVBand="0" w:oddHBand="0" w:evenHBand="0" w:firstRowFirstColumn="0" w:firstRowLastColumn="0" w:lastRowFirstColumn="0" w:lastRowLastColumn="0"/>
            </w:pPr>
            <w:r>
              <w:t>Network capacity</w:t>
            </w:r>
          </w:p>
        </w:tc>
        <w:tc>
          <w:tcPr>
            <w:tcW w:w="3492" w:type="dxa"/>
          </w:tcPr>
          <w:p w14:paraId="6D77BA80" w14:textId="359DB65D" w:rsidR="006555A3" w:rsidRDefault="006555A3" w:rsidP="00997B72">
            <w:pPr>
              <w:cnfStyle w:val="000000000000" w:firstRow="0" w:lastRow="0" w:firstColumn="0" w:lastColumn="0" w:oddVBand="0" w:evenVBand="0" w:oddHBand="0" w:evenHBand="0" w:firstRowFirstColumn="0" w:firstRowLastColumn="0" w:lastRowFirstColumn="0" w:lastRowLastColumn="0"/>
            </w:pPr>
            <w:r>
              <w:t>Rec</w:t>
            </w:r>
            <w:r w:rsidR="00417098">
              <w:t>ei</w:t>
            </w:r>
            <w:r>
              <w:t>ver capacity</w:t>
            </w:r>
          </w:p>
        </w:tc>
      </w:tr>
      <w:tr w:rsidR="006555A3" w14:paraId="50BB49A9" w14:textId="77777777" w:rsidTr="00D3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A5B86FF" w14:textId="20CFAAA0" w:rsidR="006555A3" w:rsidRDefault="00417098" w:rsidP="00997B72">
            <w:r>
              <w:t>Scope</w:t>
            </w:r>
          </w:p>
        </w:tc>
        <w:tc>
          <w:tcPr>
            <w:tcW w:w="3402" w:type="dxa"/>
          </w:tcPr>
          <w:p w14:paraId="0456DA94" w14:textId="0A51D3B2" w:rsidR="006555A3" w:rsidRDefault="00417098" w:rsidP="00997B72">
            <w:pPr>
              <w:cnfStyle w:val="000000100000" w:firstRow="0" w:lastRow="0" w:firstColumn="0" w:lastColumn="0" w:oddVBand="0" w:evenVBand="0" w:oddHBand="1" w:evenHBand="0" w:firstRowFirstColumn="0" w:firstRowLastColumn="0" w:lastRowFirstColumn="0" w:lastRowLastColumn="0"/>
            </w:pPr>
            <w:r>
              <w:t>End-to-end (network side)</w:t>
            </w:r>
          </w:p>
        </w:tc>
        <w:tc>
          <w:tcPr>
            <w:tcW w:w="3492" w:type="dxa"/>
          </w:tcPr>
          <w:p w14:paraId="130C0F7F" w14:textId="3F59CC14" w:rsidR="006555A3" w:rsidRDefault="00417098" w:rsidP="00997B72">
            <w:pPr>
              <w:cnfStyle w:val="000000100000" w:firstRow="0" w:lastRow="0" w:firstColumn="0" w:lastColumn="0" w:oddVBand="0" w:evenVBand="0" w:oddHBand="1" w:evenHBand="0" w:firstRowFirstColumn="0" w:firstRowLastColumn="0" w:lastRowFirstColumn="0" w:lastRowLastColumn="0"/>
            </w:pPr>
            <w:r>
              <w:t>Point-to-point (sender-</w:t>
            </w:r>
            <w:r w:rsidR="00196382">
              <w:t>receiver</w:t>
            </w:r>
            <w:r>
              <w:t>)</w:t>
            </w:r>
          </w:p>
        </w:tc>
      </w:tr>
      <w:tr w:rsidR="006555A3" w14:paraId="0BD63C16" w14:textId="77777777" w:rsidTr="00D37C16">
        <w:tc>
          <w:tcPr>
            <w:cnfStyle w:val="001000000000" w:firstRow="0" w:lastRow="0" w:firstColumn="1" w:lastColumn="0" w:oddVBand="0" w:evenVBand="0" w:oddHBand="0" w:evenHBand="0" w:firstRowFirstColumn="0" w:firstRowLastColumn="0" w:lastRowFirstColumn="0" w:lastRowLastColumn="0"/>
            <w:tcW w:w="1560" w:type="dxa"/>
          </w:tcPr>
          <w:p w14:paraId="3C05C005" w14:textId="4FEC9A64" w:rsidR="006555A3" w:rsidRDefault="00196382" w:rsidP="00997B72">
            <w:r>
              <w:lastRenderedPageBreak/>
              <w:t>Mechanism</w:t>
            </w:r>
          </w:p>
        </w:tc>
        <w:tc>
          <w:tcPr>
            <w:tcW w:w="3402" w:type="dxa"/>
          </w:tcPr>
          <w:p w14:paraId="43A461AC" w14:textId="46B09CFB" w:rsidR="006555A3" w:rsidRDefault="00196382" w:rsidP="00997B72">
            <w:pPr>
              <w:cnfStyle w:val="000000000000" w:firstRow="0" w:lastRow="0" w:firstColumn="0" w:lastColumn="0" w:oddVBand="0" w:evenVBand="0" w:oddHBand="0" w:evenHBand="0" w:firstRowFirstColumn="0" w:firstRowLastColumn="0" w:lastRowFirstColumn="0" w:lastRowLastColumn="0"/>
            </w:pPr>
            <w:r>
              <w:t>Adjusts congestion window (</w:t>
            </w:r>
            <w:proofErr w:type="spellStart"/>
            <w:r>
              <w:t>cwnd</w:t>
            </w:r>
            <w:proofErr w:type="spellEnd"/>
            <w:r>
              <w:t>)</w:t>
            </w:r>
          </w:p>
        </w:tc>
        <w:tc>
          <w:tcPr>
            <w:tcW w:w="3492" w:type="dxa"/>
          </w:tcPr>
          <w:p w14:paraId="1443E5DE" w14:textId="09DE262D" w:rsidR="006555A3" w:rsidRDefault="00196382" w:rsidP="00997B72">
            <w:pPr>
              <w:cnfStyle w:val="000000000000" w:firstRow="0" w:lastRow="0" w:firstColumn="0" w:lastColumn="0" w:oddVBand="0" w:evenVBand="0" w:oddHBand="0" w:evenHBand="0" w:firstRowFirstColumn="0" w:firstRowLastColumn="0" w:lastRowFirstColumn="0" w:lastRowLastColumn="0"/>
            </w:pPr>
            <w:r>
              <w:t>Manages send/receive windo</w:t>
            </w:r>
            <w:r w:rsidR="00D37C16">
              <w:t>w sizes</w:t>
            </w:r>
          </w:p>
        </w:tc>
      </w:tr>
      <w:tr w:rsidR="006555A3" w14:paraId="35AC9A2E" w14:textId="77777777" w:rsidTr="00D3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4CBC194" w14:textId="203D424F" w:rsidR="006555A3" w:rsidRDefault="00D37C16" w:rsidP="00997B72">
            <w:r>
              <w:t>Feedback source</w:t>
            </w:r>
          </w:p>
        </w:tc>
        <w:tc>
          <w:tcPr>
            <w:tcW w:w="3402" w:type="dxa"/>
          </w:tcPr>
          <w:p w14:paraId="07CE1D57" w14:textId="3BB1FA5D" w:rsidR="006555A3" w:rsidRDefault="00D37C16" w:rsidP="00997B72">
            <w:pPr>
              <w:cnfStyle w:val="000000100000" w:firstRow="0" w:lastRow="0" w:firstColumn="0" w:lastColumn="0" w:oddVBand="0" w:evenVBand="0" w:oddHBand="1" w:evenHBand="0" w:firstRowFirstColumn="0" w:firstRowLastColumn="0" w:lastRowFirstColumn="0" w:lastRowLastColumn="0"/>
            </w:pPr>
            <w:r>
              <w:t>Network conditions (loss, delay)</w:t>
            </w:r>
          </w:p>
        </w:tc>
        <w:tc>
          <w:tcPr>
            <w:tcW w:w="3492" w:type="dxa"/>
          </w:tcPr>
          <w:p w14:paraId="09484C87" w14:textId="5DD31075" w:rsidR="006555A3" w:rsidRDefault="00D37C16" w:rsidP="00997B72">
            <w:pPr>
              <w:cnfStyle w:val="000000100000" w:firstRow="0" w:lastRow="0" w:firstColumn="0" w:lastColumn="0" w:oddVBand="0" w:evenVBand="0" w:oddHBand="1" w:evenHBand="0" w:firstRowFirstColumn="0" w:firstRowLastColumn="0" w:lastRowFirstColumn="0" w:lastRowLastColumn="0"/>
            </w:pPr>
            <w:r>
              <w:t>Receiver acknowledgments</w:t>
            </w:r>
          </w:p>
        </w:tc>
      </w:tr>
    </w:tbl>
    <w:p w14:paraId="76EC6E5B" w14:textId="1CB5D89C" w:rsidR="00C87B78" w:rsidRPr="00285614" w:rsidRDefault="00C87B78" w:rsidP="00997B72">
      <w:pPr>
        <w:spacing w:after="0"/>
      </w:pPr>
    </w:p>
    <w:p w14:paraId="1F4C5C3D" w14:textId="1FDFEDBD" w:rsidR="00EB654C" w:rsidRPr="00951A4D" w:rsidRDefault="29F3F819" w:rsidP="00BF24C8">
      <w:pPr>
        <w:pStyle w:val="ListParagraph"/>
        <w:numPr>
          <w:ilvl w:val="0"/>
          <w:numId w:val="3"/>
        </w:numPr>
        <w:rPr>
          <w:b/>
          <w:bCs/>
          <w:lang w:val="de-CH"/>
        </w:rPr>
      </w:pPr>
      <w:r w:rsidRPr="29F3F819">
        <w:rPr>
          <w:b/>
          <w:bCs/>
          <w:lang w:val="de-CH"/>
        </w:rPr>
        <w:t>(TCP) Was ist der Unterschied zwischen flow control und congestion control? (Welche Protokolle gehören zu welchen Mechanismen und wie funktionieren sie?)</w:t>
      </w:r>
    </w:p>
    <w:p w14:paraId="5385326C" w14:textId="324365D5" w:rsidR="00F92597" w:rsidRPr="00951A4D" w:rsidRDefault="00F92597" w:rsidP="00F92597">
      <w:pPr>
        <w:pStyle w:val="ListParagraph"/>
        <w:ind w:left="360"/>
        <w:rPr>
          <w:b/>
          <w:bCs/>
          <w:lang w:val="de-CH"/>
        </w:rPr>
      </w:pPr>
      <w:r w:rsidRPr="00951A4D">
        <w:rPr>
          <w:b/>
          <w:bCs/>
          <w:lang w:val="de-CH"/>
        </w:rPr>
        <w:t>Flow Con</w:t>
      </w:r>
      <w:r w:rsidR="00EB654F" w:rsidRPr="00951A4D">
        <w:rPr>
          <w:b/>
          <w:bCs/>
          <w:lang w:val="de-CH"/>
        </w:rPr>
        <w:t>t</w:t>
      </w:r>
      <w:r w:rsidRPr="00951A4D">
        <w:rPr>
          <w:b/>
          <w:bCs/>
          <w:lang w:val="de-CH"/>
        </w:rPr>
        <w:t>rol:</w:t>
      </w:r>
    </w:p>
    <w:p w14:paraId="41E0F2E0" w14:textId="3D2E468A" w:rsidR="00F92597" w:rsidRDefault="29F3F819" w:rsidP="00BF24C8">
      <w:pPr>
        <w:pStyle w:val="ListParagraph"/>
        <w:numPr>
          <w:ilvl w:val="0"/>
          <w:numId w:val="29"/>
        </w:numPr>
      </w:pPr>
      <w:r>
        <w:t xml:space="preserve">After the connection is established the data flow must be controlled by both workstations to fully optimize it. It </w:t>
      </w:r>
      <w:r w:rsidRPr="29F3F819">
        <w:t>ensures the sender transmits data at a rate that the receiver can process, preventing buffer overflow and data loss</w:t>
      </w:r>
    </w:p>
    <w:p w14:paraId="646FCFD8" w14:textId="18DF9A0E" w:rsidR="006B4578" w:rsidRDefault="006B4578" w:rsidP="00970B8E">
      <w:pPr>
        <w:spacing w:after="0"/>
        <w:ind w:left="360"/>
      </w:pPr>
      <w:r>
        <w:t xml:space="preserve">Ways to </w:t>
      </w:r>
      <w:r w:rsidR="00BD6420">
        <w:t>optimize flow:</w:t>
      </w:r>
    </w:p>
    <w:p w14:paraId="4F0C260F" w14:textId="1C43C3C9" w:rsidR="00BD6420" w:rsidRDefault="002C6F26" w:rsidP="00BF24C8">
      <w:pPr>
        <w:pStyle w:val="ListParagraph"/>
        <w:numPr>
          <w:ilvl w:val="0"/>
          <w:numId w:val="29"/>
        </w:numPr>
        <w:spacing w:after="0"/>
      </w:pPr>
      <w:r>
        <w:t>Delayed ACK</w:t>
      </w:r>
    </w:p>
    <w:p w14:paraId="6E05A327" w14:textId="1CFBC576" w:rsidR="00C64B46" w:rsidRDefault="00C64B46" w:rsidP="00BF24C8">
      <w:pPr>
        <w:pStyle w:val="ListParagraph"/>
        <w:numPr>
          <w:ilvl w:val="1"/>
          <w:numId w:val="29"/>
        </w:numPr>
        <w:spacing w:after="0"/>
      </w:pPr>
      <w:r>
        <w:t>Avoid ACKs for every single frame received</w:t>
      </w:r>
    </w:p>
    <w:p w14:paraId="391F86B8" w14:textId="5E6FCA80" w:rsidR="00C64B46" w:rsidRDefault="004C0C35" w:rsidP="00BF24C8">
      <w:pPr>
        <w:pStyle w:val="ListParagraph"/>
        <w:numPr>
          <w:ilvl w:val="1"/>
          <w:numId w:val="29"/>
        </w:numPr>
        <w:spacing w:after="0"/>
      </w:pPr>
      <w:r>
        <w:t>Recommended to wait half a second or less to send ACKs</w:t>
      </w:r>
    </w:p>
    <w:p w14:paraId="10C8E9C1" w14:textId="0677CFE7" w:rsidR="004C0C35" w:rsidRDefault="004C0C35" w:rsidP="00BF24C8">
      <w:pPr>
        <w:pStyle w:val="ListParagraph"/>
        <w:numPr>
          <w:ilvl w:val="1"/>
          <w:numId w:val="29"/>
        </w:numPr>
        <w:spacing w:after="0"/>
      </w:pPr>
      <w:r>
        <w:t>Causes further problems</w:t>
      </w:r>
    </w:p>
    <w:p w14:paraId="421F40BF" w14:textId="648A02FE" w:rsidR="004C0C35" w:rsidRDefault="004C0C35" w:rsidP="004C0C35">
      <w:pPr>
        <w:spacing w:after="0"/>
        <w:ind w:left="1440"/>
      </w:pPr>
      <w:r>
        <w:t>Example:</w:t>
      </w:r>
    </w:p>
    <w:p w14:paraId="4830F9F0" w14:textId="5A24138C" w:rsidR="004C0C35" w:rsidRDefault="00CA3063" w:rsidP="00BF24C8">
      <w:pPr>
        <w:pStyle w:val="ListParagraph"/>
        <w:numPr>
          <w:ilvl w:val="2"/>
          <w:numId w:val="29"/>
        </w:numPr>
        <w:spacing w:after="0"/>
      </w:pPr>
      <w:proofErr w:type="spellStart"/>
      <w:r>
        <w:t>Seq</w:t>
      </w:r>
      <w:proofErr w:type="spellEnd"/>
      <w:r>
        <w:t xml:space="preserve"> x=1, length=1000</w:t>
      </w:r>
    </w:p>
    <w:p w14:paraId="7022F370" w14:textId="0EC83FA4" w:rsidR="00D96980" w:rsidRDefault="00D96980" w:rsidP="00BF24C8">
      <w:pPr>
        <w:pStyle w:val="ListParagraph"/>
        <w:numPr>
          <w:ilvl w:val="2"/>
          <w:numId w:val="29"/>
        </w:numPr>
        <w:spacing w:after="0"/>
      </w:pPr>
      <w:r>
        <w:t>Server waits half a second until it sends an ACK</w:t>
      </w:r>
    </w:p>
    <w:p w14:paraId="6D19E328" w14:textId="27AE8DC3" w:rsidR="0089562B" w:rsidRDefault="0089562B" w:rsidP="00BF24C8">
      <w:pPr>
        <w:pStyle w:val="ListParagraph"/>
        <w:numPr>
          <w:ilvl w:val="2"/>
          <w:numId w:val="29"/>
        </w:numPr>
        <w:spacing w:after="0"/>
      </w:pPr>
      <w:r>
        <w:t xml:space="preserve">In </w:t>
      </w:r>
      <w:r w:rsidR="00041C42">
        <w:t xml:space="preserve">this time it receives 7 </w:t>
      </w:r>
      <w:r w:rsidR="00794B28">
        <w:t xml:space="preserve">segments with </w:t>
      </w:r>
      <w:proofErr w:type="spellStart"/>
      <w:r w:rsidR="00794B28">
        <w:t>leng</w:t>
      </w:r>
      <w:proofErr w:type="spellEnd"/>
      <w:r w:rsidR="00794B28">
        <w:t>=1000</w:t>
      </w:r>
    </w:p>
    <w:p w14:paraId="251BEB37" w14:textId="2A15B725" w:rsidR="00794B28" w:rsidRDefault="00794B28" w:rsidP="00BF24C8">
      <w:pPr>
        <w:pStyle w:val="ListParagraph"/>
        <w:numPr>
          <w:ilvl w:val="2"/>
          <w:numId w:val="29"/>
        </w:numPr>
        <w:spacing w:after="0"/>
      </w:pPr>
      <w:r>
        <w:t>I</w:t>
      </w:r>
      <w:r w:rsidR="00E55653">
        <w:t>t sends an ack=7001</w:t>
      </w:r>
    </w:p>
    <w:p w14:paraId="06BBC3A8" w14:textId="6B6C750F" w:rsidR="002C6F26" w:rsidRDefault="002C6F26" w:rsidP="00BF24C8">
      <w:pPr>
        <w:pStyle w:val="ListParagraph"/>
        <w:numPr>
          <w:ilvl w:val="0"/>
          <w:numId w:val="29"/>
        </w:numPr>
      </w:pPr>
      <w:r>
        <w:t>Duplicated ACK</w:t>
      </w:r>
    </w:p>
    <w:p w14:paraId="16C2BD98" w14:textId="6947850F" w:rsidR="00E95431" w:rsidRDefault="0003683D" w:rsidP="00BF24C8">
      <w:pPr>
        <w:pStyle w:val="ListParagraph"/>
        <w:numPr>
          <w:ilvl w:val="1"/>
          <w:numId w:val="29"/>
        </w:numPr>
        <w:spacing w:after="0"/>
      </w:pPr>
      <w:r>
        <w:t xml:space="preserve">Can happen when a </w:t>
      </w:r>
      <w:r w:rsidR="00E95431">
        <w:t>data segment gets lost during delayed ACK</w:t>
      </w:r>
    </w:p>
    <w:p w14:paraId="736555DA" w14:textId="65B05A84" w:rsidR="00E8196A" w:rsidRDefault="00E8196A" w:rsidP="00EB2F5A">
      <w:pPr>
        <w:spacing w:after="0"/>
        <w:ind w:left="1440"/>
      </w:pPr>
      <w:r>
        <w:t>Example:</w:t>
      </w:r>
    </w:p>
    <w:p w14:paraId="084AB8D3" w14:textId="02093310" w:rsidR="00E8196A" w:rsidRDefault="0054720E" w:rsidP="00BF24C8">
      <w:pPr>
        <w:pStyle w:val="ListParagraph"/>
        <w:numPr>
          <w:ilvl w:val="0"/>
          <w:numId w:val="31"/>
        </w:numPr>
      </w:pPr>
      <w:r>
        <w:t xml:space="preserve">Packet </w:t>
      </w:r>
      <w:proofErr w:type="spellStart"/>
      <w:r w:rsidR="00B40790">
        <w:t>nr</w:t>
      </w:r>
      <w:proofErr w:type="spellEnd"/>
      <w:r w:rsidR="00B40790">
        <w:t>. 40 gets lost</w:t>
      </w:r>
    </w:p>
    <w:p w14:paraId="297FF9D6" w14:textId="6EC23B85" w:rsidR="00B40790" w:rsidRDefault="00B40790" w:rsidP="00BF24C8">
      <w:pPr>
        <w:pStyle w:val="ListParagraph"/>
        <w:numPr>
          <w:ilvl w:val="0"/>
          <w:numId w:val="31"/>
        </w:numPr>
      </w:pPr>
      <w:r>
        <w:t xml:space="preserve">Last ack was sent </w:t>
      </w:r>
      <w:r w:rsidR="00DA456E">
        <w:t xml:space="preserve">for packet </w:t>
      </w:r>
      <w:proofErr w:type="spellStart"/>
      <w:r w:rsidR="00DA456E">
        <w:t>nr</w:t>
      </w:r>
      <w:proofErr w:type="spellEnd"/>
      <w:r w:rsidR="00DA456E">
        <w:t>. 37</w:t>
      </w:r>
    </w:p>
    <w:p w14:paraId="28C60665" w14:textId="4EC1A08A" w:rsidR="0081049C" w:rsidRDefault="0081049C" w:rsidP="00BF24C8">
      <w:pPr>
        <w:pStyle w:val="ListParagraph"/>
        <w:numPr>
          <w:ilvl w:val="0"/>
          <w:numId w:val="31"/>
        </w:numPr>
      </w:pPr>
      <w:r>
        <w:t xml:space="preserve">Receiver notices it cannot reorder segments by their </w:t>
      </w:r>
      <w:proofErr w:type="spellStart"/>
      <w:r>
        <w:t>seq</w:t>
      </w:r>
      <w:proofErr w:type="spellEnd"/>
      <w:r>
        <w:t xml:space="preserve"> </w:t>
      </w:r>
      <w:proofErr w:type="spellStart"/>
      <w:r>
        <w:t>nr</w:t>
      </w:r>
      <w:proofErr w:type="spellEnd"/>
      <w:r>
        <w:t>.</w:t>
      </w:r>
    </w:p>
    <w:p w14:paraId="1B3BCA80" w14:textId="293E2048" w:rsidR="0081049C" w:rsidRDefault="009C7B06" w:rsidP="00BF24C8">
      <w:pPr>
        <w:pStyle w:val="ListParagraph"/>
        <w:numPr>
          <w:ilvl w:val="0"/>
          <w:numId w:val="31"/>
        </w:numPr>
      </w:pPr>
      <w:r>
        <w:t xml:space="preserve">It sends an ack for packet </w:t>
      </w:r>
      <w:proofErr w:type="spellStart"/>
      <w:r>
        <w:t>nr</w:t>
      </w:r>
      <w:proofErr w:type="spellEnd"/>
      <w:r>
        <w:t>. 37 again</w:t>
      </w:r>
    </w:p>
    <w:p w14:paraId="64F256E2" w14:textId="1E1461A5" w:rsidR="003236B9" w:rsidRDefault="008C6E76" w:rsidP="00BF24C8">
      <w:pPr>
        <w:pStyle w:val="ListParagraph"/>
        <w:numPr>
          <w:ilvl w:val="0"/>
          <w:numId w:val="31"/>
        </w:numPr>
      </w:pPr>
      <w:r>
        <w:t>Ack can also get lost</w:t>
      </w:r>
      <w:r w:rsidR="00C62B81">
        <w:t>, so it is sent over and over again</w:t>
      </w:r>
    </w:p>
    <w:p w14:paraId="0898D477" w14:textId="1BC67644" w:rsidR="00C62B81" w:rsidRDefault="00E54DC4" w:rsidP="00BF24C8">
      <w:pPr>
        <w:pStyle w:val="ListParagraph"/>
        <w:numPr>
          <w:ilvl w:val="0"/>
          <w:numId w:val="31"/>
        </w:numPr>
      </w:pPr>
      <w:r>
        <w:t xml:space="preserve">After the </w:t>
      </w:r>
      <w:r w:rsidR="00D55795">
        <w:t>third ack for packet 37 in a row</w:t>
      </w:r>
      <w:r w:rsidR="00E5560E">
        <w:t xml:space="preserve">, the missing packet and all following packets get </w:t>
      </w:r>
      <w:r w:rsidR="002F0952">
        <w:t>retransmitted</w:t>
      </w:r>
    </w:p>
    <w:p w14:paraId="6AD09618" w14:textId="60756A43" w:rsidR="002C6F26" w:rsidRDefault="002C6F26" w:rsidP="00BF24C8">
      <w:pPr>
        <w:pStyle w:val="ListParagraph"/>
        <w:numPr>
          <w:ilvl w:val="0"/>
          <w:numId w:val="29"/>
        </w:numPr>
      </w:pPr>
      <w:r>
        <w:t>Fast Retransmit</w:t>
      </w:r>
    </w:p>
    <w:p w14:paraId="025BF6D8" w14:textId="77777777" w:rsidR="009D73D5" w:rsidRDefault="001B6517" w:rsidP="00BF24C8">
      <w:pPr>
        <w:pStyle w:val="ListParagraph"/>
        <w:numPr>
          <w:ilvl w:val="1"/>
          <w:numId w:val="29"/>
        </w:numPr>
      </w:pPr>
      <w:r>
        <w:t xml:space="preserve">If duplicated ACKs are </w:t>
      </w:r>
      <w:r w:rsidR="00AC1DC4">
        <w:t>activated</w:t>
      </w:r>
      <w:r w:rsidR="000872BE">
        <w:t>, the sender waits for retransmission timeout</w:t>
      </w:r>
    </w:p>
    <w:p w14:paraId="0BC77474" w14:textId="4D504071" w:rsidR="00AD67D4" w:rsidRDefault="00B74CDD" w:rsidP="00BF24C8">
      <w:pPr>
        <w:pStyle w:val="ListParagraph"/>
        <w:numPr>
          <w:ilvl w:val="1"/>
          <w:numId w:val="29"/>
        </w:numPr>
      </w:pPr>
      <w:r w:rsidRPr="005619AF">
        <w:rPr>
          <w:noProof/>
        </w:rPr>
        <w:lastRenderedPageBreak/>
        <w:drawing>
          <wp:anchor distT="0" distB="0" distL="114300" distR="114300" simplePos="0" relativeHeight="251658244" behindDoc="0" locked="0" layoutInCell="1" allowOverlap="1" wp14:anchorId="349181F5" wp14:editId="17B77B87">
            <wp:simplePos x="0" y="0"/>
            <wp:positionH relativeFrom="column">
              <wp:posOffset>824440</wp:posOffset>
            </wp:positionH>
            <wp:positionV relativeFrom="paragraph">
              <wp:posOffset>385423</wp:posOffset>
            </wp:positionV>
            <wp:extent cx="4492625" cy="2879725"/>
            <wp:effectExtent l="0" t="0" r="635" b="2540"/>
            <wp:wrapTopAndBottom/>
            <wp:docPr id="5164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756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2625" cy="2879725"/>
                    </a:xfrm>
                    <a:prstGeom prst="rect">
                      <a:avLst/>
                    </a:prstGeom>
                  </pic:spPr>
                </pic:pic>
              </a:graphicData>
            </a:graphic>
            <wp14:sizeRelH relativeFrom="margin">
              <wp14:pctWidth>0</wp14:pctWidth>
            </wp14:sizeRelH>
            <wp14:sizeRelV relativeFrom="margin">
              <wp14:pctHeight>0</wp14:pctHeight>
            </wp14:sizeRelV>
          </wp:anchor>
        </w:drawing>
      </w:r>
      <w:r w:rsidR="00E26BEE">
        <w:t>If fast re</w:t>
      </w:r>
      <w:r w:rsidR="005619AF">
        <w:t>transmit is activated, it immediately sends a packet when duplicate ACKs arrive at the sender’s station</w:t>
      </w:r>
    </w:p>
    <w:p w14:paraId="41849DD7" w14:textId="2C0E95A5" w:rsidR="005619AF" w:rsidRDefault="005619AF" w:rsidP="005619AF"/>
    <w:p w14:paraId="66BAE40A" w14:textId="7BF1EE9C" w:rsidR="002C6F26" w:rsidRDefault="002C6F26" w:rsidP="00BF24C8">
      <w:pPr>
        <w:pStyle w:val="ListParagraph"/>
        <w:numPr>
          <w:ilvl w:val="0"/>
          <w:numId w:val="29"/>
        </w:numPr>
      </w:pPr>
      <w:r>
        <w:t>Selective ACKs</w:t>
      </w:r>
    </w:p>
    <w:p w14:paraId="3D584150" w14:textId="18060C5A" w:rsidR="009D73D5" w:rsidRDefault="00F558AD" w:rsidP="00BF24C8">
      <w:pPr>
        <w:pStyle w:val="ListParagraph"/>
        <w:numPr>
          <w:ilvl w:val="1"/>
          <w:numId w:val="29"/>
        </w:numPr>
      </w:pPr>
      <w:r>
        <w:t>A process to retransmit only the packets that actually got lost</w:t>
      </w:r>
    </w:p>
    <w:p w14:paraId="58FDC969" w14:textId="06159508" w:rsidR="002C6F26" w:rsidRDefault="002C6F26" w:rsidP="00BF24C8">
      <w:pPr>
        <w:pStyle w:val="ListParagraph"/>
        <w:numPr>
          <w:ilvl w:val="0"/>
          <w:numId w:val="29"/>
        </w:numPr>
      </w:pPr>
      <w:r>
        <w:t>Sliding Window</w:t>
      </w:r>
      <w:r w:rsidR="008823A1">
        <w:t xml:space="preserve"> </w:t>
      </w:r>
      <w:r w:rsidR="00FB175A">
        <w:t>(-&gt; explained below)</w:t>
      </w:r>
    </w:p>
    <w:p w14:paraId="65B31FE3" w14:textId="2648C3C8" w:rsidR="002C6F26" w:rsidRDefault="002C6F26" w:rsidP="00BF24C8">
      <w:pPr>
        <w:pStyle w:val="ListParagraph"/>
        <w:numPr>
          <w:ilvl w:val="0"/>
          <w:numId w:val="29"/>
        </w:numPr>
      </w:pPr>
      <w:r>
        <w:t xml:space="preserve">Window Scaling </w:t>
      </w:r>
      <w:r w:rsidR="008823A1">
        <w:t>(</w:t>
      </w:r>
      <w:r w:rsidR="0073787E">
        <w:t>-&gt;</w:t>
      </w:r>
      <w:r w:rsidR="008823A1">
        <w:t xml:space="preserve"> explained below)</w:t>
      </w:r>
    </w:p>
    <w:p w14:paraId="04A5A6C9" w14:textId="42E4A072" w:rsidR="001A7855" w:rsidRPr="00951A4D" w:rsidRDefault="00E36E63" w:rsidP="00052A7A">
      <w:pPr>
        <w:spacing w:after="0"/>
        <w:ind w:left="360"/>
        <w:rPr>
          <w:b/>
          <w:bCs/>
        </w:rPr>
      </w:pPr>
      <w:r w:rsidRPr="00951A4D">
        <w:rPr>
          <w:b/>
          <w:bCs/>
        </w:rPr>
        <w:t>Congestion Control:</w:t>
      </w:r>
    </w:p>
    <w:p w14:paraId="60EA6555" w14:textId="4450335D" w:rsidR="00E36E63" w:rsidRDefault="00E36E63" w:rsidP="00BF24C8">
      <w:pPr>
        <w:pStyle w:val="ListParagraph"/>
        <w:numPr>
          <w:ilvl w:val="0"/>
          <w:numId w:val="30"/>
        </w:numPr>
        <w:spacing w:after="0"/>
      </w:pPr>
      <w:r>
        <w:t>Slow Start</w:t>
      </w:r>
    </w:p>
    <w:p w14:paraId="53211E20" w14:textId="6479C490" w:rsidR="00E36E63" w:rsidRDefault="00E36E63" w:rsidP="00BF24C8">
      <w:pPr>
        <w:pStyle w:val="ListParagraph"/>
        <w:numPr>
          <w:ilvl w:val="0"/>
          <w:numId w:val="30"/>
        </w:numPr>
      </w:pPr>
      <w:r>
        <w:t>Congestion Window</w:t>
      </w:r>
    </w:p>
    <w:p w14:paraId="1C1CF6F7" w14:textId="4346282C" w:rsidR="00E36E63" w:rsidRDefault="00E36E63" w:rsidP="00BF24C8">
      <w:pPr>
        <w:pStyle w:val="ListParagraph"/>
        <w:numPr>
          <w:ilvl w:val="0"/>
          <w:numId w:val="30"/>
        </w:numPr>
      </w:pPr>
      <w:r>
        <w:t>Congestion Avoidance</w:t>
      </w:r>
    </w:p>
    <w:p w14:paraId="5A7E81AC" w14:textId="074BAEFE" w:rsidR="00052A7A" w:rsidRDefault="00BE2C73" w:rsidP="005E7412">
      <w:pPr>
        <w:spacing w:after="0"/>
        <w:ind w:left="360"/>
        <w:rPr>
          <w:b/>
          <w:bCs/>
        </w:rPr>
      </w:pPr>
      <w:r w:rsidRPr="00BE2C73">
        <w:rPr>
          <w:b/>
          <w:bCs/>
        </w:rPr>
        <w:t>Differences:</w:t>
      </w:r>
    </w:p>
    <w:p w14:paraId="169C510B" w14:textId="714B164C" w:rsidR="005E7412" w:rsidRPr="005E7412" w:rsidRDefault="005E7412" w:rsidP="005E7412">
      <w:pPr>
        <w:spacing w:after="0"/>
        <w:ind w:left="360"/>
      </w:pPr>
      <w:r w:rsidRPr="005E7412">
        <w:t>Flow control is about protecting the receiver while congestion control is about protecting the network</w:t>
      </w:r>
      <w:r w:rsidR="00A2110E">
        <w:t>.</w:t>
      </w:r>
    </w:p>
    <w:tbl>
      <w:tblPr>
        <w:tblStyle w:val="GridTable5Dark-Accent3"/>
        <w:tblW w:w="0" w:type="auto"/>
        <w:tblInd w:w="421" w:type="dxa"/>
        <w:tblLook w:val="04A0" w:firstRow="1" w:lastRow="0" w:firstColumn="1" w:lastColumn="0" w:noHBand="0" w:noVBand="1"/>
      </w:tblPr>
      <w:tblGrid>
        <w:gridCol w:w="1842"/>
        <w:gridCol w:w="3261"/>
        <w:gridCol w:w="3492"/>
      </w:tblGrid>
      <w:tr w:rsidR="00052A7A" w14:paraId="29029BF4" w14:textId="77777777" w:rsidTr="00C82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40E55A37" w14:textId="476AD882" w:rsidR="00052A7A" w:rsidRPr="00C829C8" w:rsidRDefault="006827D4" w:rsidP="00052A7A">
            <w:r w:rsidRPr="00C829C8">
              <w:t>Feature</w:t>
            </w:r>
          </w:p>
        </w:tc>
        <w:tc>
          <w:tcPr>
            <w:tcW w:w="3261" w:type="dxa"/>
          </w:tcPr>
          <w:p w14:paraId="39C2B5D0" w14:textId="0513F611" w:rsidR="00052A7A" w:rsidRPr="00C829C8" w:rsidRDefault="00052A7A" w:rsidP="00052A7A">
            <w:pPr>
              <w:cnfStyle w:val="100000000000" w:firstRow="1" w:lastRow="0" w:firstColumn="0" w:lastColumn="0" w:oddVBand="0" w:evenVBand="0" w:oddHBand="0" w:evenHBand="0" w:firstRowFirstColumn="0" w:firstRowLastColumn="0" w:lastRowFirstColumn="0" w:lastRowLastColumn="0"/>
            </w:pPr>
            <w:r w:rsidRPr="00C829C8">
              <w:t>Flow Control</w:t>
            </w:r>
          </w:p>
        </w:tc>
        <w:tc>
          <w:tcPr>
            <w:tcW w:w="3492" w:type="dxa"/>
          </w:tcPr>
          <w:p w14:paraId="7DC5D17D" w14:textId="0DCD0C3D" w:rsidR="00052A7A" w:rsidRPr="00C829C8" w:rsidRDefault="00052A7A" w:rsidP="00052A7A">
            <w:pPr>
              <w:cnfStyle w:val="100000000000" w:firstRow="1" w:lastRow="0" w:firstColumn="0" w:lastColumn="0" w:oddVBand="0" w:evenVBand="0" w:oddHBand="0" w:evenHBand="0" w:firstRowFirstColumn="0" w:firstRowLastColumn="0" w:lastRowFirstColumn="0" w:lastRowLastColumn="0"/>
            </w:pPr>
            <w:r w:rsidRPr="00C829C8">
              <w:t>Congestion Control</w:t>
            </w:r>
          </w:p>
        </w:tc>
      </w:tr>
      <w:tr w:rsidR="00052A7A" w14:paraId="6DE194EB" w14:textId="77777777" w:rsidTr="00C8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642596B6" w14:textId="46A9EA91" w:rsidR="00052A7A" w:rsidRPr="00C829C8" w:rsidRDefault="00667C3D" w:rsidP="00052A7A">
            <w:r w:rsidRPr="00C829C8">
              <w:t>Concern</w:t>
            </w:r>
          </w:p>
        </w:tc>
        <w:tc>
          <w:tcPr>
            <w:tcW w:w="3261" w:type="dxa"/>
          </w:tcPr>
          <w:p w14:paraId="1113B15E" w14:textId="10BF6CE6" w:rsidR="00052A7A" w:rsidRPr="007B689C" w:rsidRDefault="00667C3D" w:rsidP="00052A7A">
            <w:pPr>
              <w:cnfStyle w:val="000000100000" w:firstRow="0" w:lastRow="0" w:firstColumn="0" w:lastColumn="0" w:oddVBand="0" w:evenVBand="0" w:oddHBand="1" w:evenHBand="0" w:firstRowFirstColumn="0" w:firstRowLastColumn="0" w:lastRowFirstColumn="0" w:lastRowLastColumn="0"/>
            </w:pPr>
            <w:r w:rsidRPr="007B689C">
              <w:t>Receiver capacity</w:t>
            </w:r>
          </w:p>
        </w:tc>
        <w:tc>
          <w:tcPr>
            <w:tcW w:w="3492" w:type="dxa"/>
          </w:tcPr>
          <w:p w14:paraId="3B88102E" w14:textId="09255CC0" w:rsidR="00052A7A" w:rsidRPr="007B689C" w:rsidRDefault="00667C3D" w:rsidP="00052A7A">
            <w:pPr>
              <w:cnfStyle w:val="000000100000" w:firstRow="0" w:lastRow="0" w:firstColumn="0" w:lastColumn="0" w:oddVBand="0" w:evenVBand="0" w:oddHBand="1" w:evenHBand="0" w:firstRowFirstColumn="0" w:firstRowLastColumn="0" w:lastRowFirstColumn="0" w:lastRowLastColumn="0"/>
            </w:pPr>
            <w:r w:rsidRPr="007B689C">
              <w:t>Network capacity</w:t>
            </w:r>
          </w:p>
        </w:tc>
      </w:tr>
      <w:tr w:rsidR="00052A7A" w14:paraId="07A26E13" w14:textId="77777777" w:rsidTr="00C829C8">
        <w:tc>
          <w:tcPr>
            <w:cnfStyle w:val="001000000000" w:firstRow="0" w:lastRow="0" w:firstColumn="1" w:lastColumn="0" w:oddVBand="0" w:evenVBand="0" w:oddHBand="0" w:evenHBand="0" w:firstRowFirstColumn="0" w:firstRowLastColumn="0" w:lastRowFirstColumn="0" w:lastRowLastColumn="0"/>
            <w:tcW w:w="1842" w:type="dxa"/>
          </w:tcPr>
          <w:p w14:paraId="021ADDE8" w14:textId="50938540" w:rsidR="00052A7A" w:rsidRPr="00C829C8" w:rsidRDefault="00667C3D" w:rsidP="00052A7A">
            <w:r w:rsidRPr="00C829C8">
              <w:t>Focus</w:t>
            </w:r>
          </w:p>
        </w:tc>
        <w:tc>
          <w:tcPr>
            <w:tcW w:w="3261" w:type="dxa"/>
          </w:tcPr>
          <w:p w14:paraId="5BBFBB5C" w14:textId="4145627E" w:rsidR="00052A7A" w:rsidRPr="007B689C" w:rsidRDefault="00667C3D" w:rsidP="00052A7A">
            <w:pPr>
              <w:cnfStyle w:val="000000000000" w:firstRow="0" w:lastRow="0" w:firstColumn="0" w:lastColumn="0" w:oddVBand="0" w:evenVBand="0" w:oddHBand="0" w:evenHBand="0" w:firstRowFirstColumn="0" w:firstRowLastColumn="0" w:lastRowFirstColumn="0" w:lastRowLastColumn="0"/>
            </w:pPr>
            <w:r w:rsidRPr="007B689C">
              <w:t>End-to-end connection</w:t>
            </w:r>
          </w:p>
        </w:tc>
        <w:tc>
          <w:tcPr>
            <w:tcW w:w="3492" w:type="dxa"/>
          </w:tcPr>
          <w:p w14:paraId="6583AD76" w14:textId="7A929F34" w:rsidR="00052A7A" w:rsidRPr="007B689C" w:rsidRDefault="00667C3D" w:rsidP="00052A7A">
            <w:pPr>
              <w:cnfStyle w:val="000000000000" w:firstRow="0" w:lastRow="0" w:firstColumn="0" w:lastColumn="0" w:oddVBand="0" w:evenVBand="0" w:oddHBand="0" w:evenHBand="0" w:firstRowFirstColumn="0" w:firstRowLastColumn="0" w:lastRowFirstColumn="0" w:lastRowLastColumn="0"/>
            </w:pPr>
            <w:r w:rsidRPr="007B689C">
              <w:t>Entire network</w:t>
            </w:r>
          </w:p>
        </w:tc>
      </w:tr>
      <w:tr w:rsidR="00052A7A" w14:paraId="00067619" w14:textId="77777777" w:rsidTr="00C8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7D657915" w14:textId="0C8BF92D" w:rsidR="00052A7A" w:rsidRPr="00C829C8" w:rsidRDefault="00667C3D" w:rsidP="00052A7A">
            <w:r w:rsidRPr="00C829C8">
              <w:t>Trigger</w:t>
            </w:r>
          </w:p>
        </w:tc>
        <w:tc>
          <w:tcPr>
            <w:tcW w:w="3261" w:type="dxa"/>
          </w:tcPr>
          <w:p w14:paraId="38E324F3" w14:textId="6CC79F02" w:rsidR="00052A7A" w:rsidRPr="007B689C" w:rsidRDefault="002D0A43" w:rsidP="00052A7A">
            <w:pPr>
              <w:cnfStyle w:val="000000100000" w:firstRow="0" w:lastRow="0" w:firstColumn="0" w:lastColumn="0" w:oddVBand="0" w:evenVBand="0" w:oddHBand="1" w:evenHBand="0" w:firstRowFirstColumn="0" w:firstRowLastColumn="0" w:lastRowFirstColumn="0" w:lastRowLastColumn="0"/>
            </w:pPr>
            <w:r w:rsidRPr="007B689C">
              <w:t>Receiver buffer nearing capacity</w:t>
            </w:r>
          </w:p>
        </w:tc>
        <w:tc>
          <w:tcPr>
            <w:tcW w:w="3492" w:type="dxa"/>
          </w:tcPr>
          <w:p w14:paraId="7D0D3DBD" w14:textId="1B081C16" w:rsidR="00052A7A" w:rsidRPr="007B689C" w:rsidRDefault="00262F0F" w:rsidP="00052A7A">
            <w:pPr>
              <w:cnfStyle w:val="000000100000" w:firstRow="0" w:lastRow="0" w:firstColumn="0" w:lastColumn="0" w:oddVBand="0" w:evenVBand="0" w:oddHBand="1" w:evenHBand="0" w:firstRowFirstColumn="0" w:firstRowLastColumn="0" w:lastRowFirstColumn="0" w:lastRowLastColumn="0"/>
            </w:pPr>
            <w:r w:rsidRPr="007B689C">
              <w:t>Network congestion (packet loss)</w:t>
            </w:r>
          </w:p>
        </w:tc>
      </w:tr>
      <w:tr w:rsidR="00052A7A" w14:paraId="6DD91287" w14:textId="77777777" w:rsidTr="00C829C8">
        <w:tc>
          <w:tcPr>
            <w:cnfStyle w:val="001000000000" w:firstRow="0" w:lastRow="0" w:firstColumn="1" w:lastColumn="0" w:oddVBand="0" w:evenVBand="0" w:oddHBand="0" w:evenHBand="0" w:firstRowFirstColumn="0" w:firstRowLastColumn="0" w:lastRowFirstColumn="0" w:lastRowLastColumn="0"/>
            <w:tcW w:w="1842" w:type="dxa"/>
          </w:tcPr>
          <w:p w14:paraId="12ED4911" w14:textId="0EC714C5" w:rsidR="00052A7A" w:rsidRPr="00C829C8" w:rsidRDefault="00262F0F" w:rsidP="00052A7A">
            <w:r w:rsidRPr="00C829C8">
              <w:t>Implementation</w:t>
            </w:r>
          </w:p>
        </w:tc>
        <w:tc>
          <w:tcPr>
            <w:tcW w:w="3261" w:type="dxa"/>
          </w:tcPr>
          <w:p w14:paraId="3418DC8E" w14:textId="4E745B89" w:rsidR="00052A7A" w:rsidRPr="007B689C" w:rsidRDefault="007B689C" w:rsidP="00052A7A">
            <w:pPr>
              <w:cnfStyle w:val="000000000000" w:firstRow="0" w:lastRow="0" w:firstColumn="0" w:lastColumn="0" w:oddVBand="0" w:evenVBand="0" w:oddHBand="0" w:evenHBand="0" w:firstRowFirstColumn="0" w:firstRowLastColumn="0" w:lastRowFirstColumn="0" w:lastRowLastColumn="0"/>
            </w:pPr>
            <w:r w:rsidRPr="007B689C">
              <w:t>Advertised window (</w:t>
            </w:r>
            <w:proofErr w:type="spellStart"/>
            <w:r w:rsidRPr="007B689C">
              <w:t>rwnd</w:t>
            </w:r>
            <w:proofErr w:type="spellEnd"/>
            <w:r w:rsidRPr="007B689C">
              <w:t>)</w:t>
            </w:r>
          </w:p>
        </w:tc>
        <w:tc>
          <w:tcPr>
            <w:tcW w:w="3492" w:type="dxa"/>
          </w:tcPr>
          <w:p w14:paraId="38D210BE" w14:textId="00C85C07" w:rsidR="00052A7A" w:rsidRPr="007B689C" w:rsidRDefault="007B689C" w:rsidP="00052A7A">
            <w:pPr>
              <w:cnfStyle w:val="000000000000" w:firstRow="0" w:lastRow="0" w:firstColumn="0" w:lastColumn="0" w:oddVBand="0" w:evenVBand="0" w:oddHBand="0" w:evenHBand="0" w:firstRowFirstColumn="0" w:firstRowLastColumn="0" w:lastRowFirstColumn="0" w:lastRowLastColumn="0"/>
            </w:pPr>
            <w:r w:rsidRPr="007B689C">
              <w:t>Congestion window (</w:t>
            </w:r>
            <w:proofErr w:type="spellStart"/>
            <w:r w:rsidRPr="007B689C">
              <w:t>cwnd</w:t>
            </w:r>
            <w:proofErr w:type="spellEnd"/>
            <w:r w:rsidRPr="007B689C">
              <w:t>)</w:t>
            </w:r>
          </w:p>
        </w:tc>
      </w:tr>
    </w:tbl>
    <w:p w14:paraId="0E7011C6" w14:textId="444D65D7" w:rsidR="001B3FA0" w:rsidRPr="004E5FD0" w:rsidRDefault="001B3FA0" w:rsidP="001B3FA0">
      <w:pPr>
        <w:pStyle w:val="ListParagraph"/>
        <w:ind w:left="360"/>
      </w:pPr>
    </w:p>
    <w:p w14:paraId="5E4BBA98" w14:textId="333D16D5" w:rsidR="001B3FA0" w:rsidRPr="001023D5" w:rsidRDefault="29F3F819" w:rsidP="00BF24C8">
      <w:pPr>
        <w:pStyle w:val="ListParagraph"/>
        <w:numPr>
          <w:ilvl w:val="0"/>
          <w:numId w:val="3"/>
        </w:numPr>
        <w:rPr>
          <w:b/>
          <w:bCs/>
          <w:lang w:val="de-CH"/>
        </w:rPr>
      </w:pPr>
      <w:r w:rsidRPr="29F3F819">
        <w:rPr>
          <w:b/>
          <w:bCs/>
          <w:lang w:val="de-CH"/>
        </w:rPr>
        <w:t>(TCP) Wird die Bandwidth grösser oder kleiner, wenn man das Sliding window verkleinert?</w:t>
      </w:r>
    </w:p>
    <w:p w14:paraId="1A4240C6" w14:textId="608738DB" w:rsidR="001B3FA0" w:rsidRDefault="29F3F819" w:rsidP="29F3F819">
      <w:pPr>
        <w:pStyle w:val="ListParagraph"/>
        <w:ind w:left="360"/>
      </w:pPr>
      <w:r>
        <w:t>The bandwidth gets smaller if you decrease the window size.</w:t>
      </w:r>
    </w:p>
    <w:p w14:paraId="5F9D5E2E" w14:textId="59EEDBE4" w:rsidR="00C413F4" w:rsidRPr="001B3FA0" w:rsidRDefault="00C413F4" w:rsidP="00C413F4">
      <w:pPr>
        <w:pStyle w:val="ListParagraph"/>
        <w:ind w:left="360"/>
      </w:pPr>
    </w:p>
    <w:p w14:paraId="45762453" w14:textId="3F2E17D8" w:rsidR="00820765" w:rsidRPr="001023D5" w:rsidRDefault="00C24210" w:rsidP="00BF24C8">
      <w:pPr>
        <w:pStyle w:val="ListParagraph"/>
        <w:numPr>
          <w:ilvl w:val="0"/>
          <w:numId w:val="3"/>
        </w:numPr>
        <w:rPr>
          <w:b/>
          <w:bCs/>
          <w:lang w:val="de-CH"/>
        </w:rPr>
      </w:pPr>
      <w:r>
        <w:rPr>
          <w:b/>
          <w:bCs/>
          <w:lang w:val="de-CH"/>
        </w:rPr>
        <w:t>(</w:t>
      </w:r>
      <w:r w:rsidR="29F3F819" w:rsidRPr="29F3F819">
        <w:rPr>
          <w:b/>
          <w:bCs/>
          <w:lang w:val="de-CH"/>
        </w:rPr>
        <w:t>TCP) Wieso wird die Bandwidth kleiner, wenn das Sliding Window kleiner wird?</w:t>
      </w:r>
    </w:p>
    <w:p w14:paraId="29E585EE" w14:textId="33F3F2E9" w:rsidR="001023D5" w:rsidRDefault="29F3F819" w:rsidP="001B3FA0">
      <w:pPr>
        <w:pStyle w:val="ListParagraph"/>
        <w:ind w:left="360"/>
      </w:pPr>
      <w:r>
        <w:t xml:space="preserve">With a smaller window size, less payload can be received per round trip (cap on max data rate) because a </w:t>
      </w:r>
      <w:r w:rsidRPr="29F3F819">
        <w:t>smaller window size limits the amount of unacknowledged data the sender can transmit, reducing the pipeline of in-transit packets.</w:t>
      </w:r>
      <w:r>
        <w:t xml:space="preserve"> This means less of the bandwidth gets utilized and more packets need to be sent. This makes the bandwidth (amount of data transferred) smaller.</w:t>
      </w:r>
    </w:p>
    <w:p w14:paraId="16B36606" w14:textId="35B82BFF" w:rsidR="29F3F819" w:rsidRDefault="29F3F819" w:rsidP="29F3F819">
      <w:pPr>
        <w:pStyle w:val="ListParagraph"/>
        <w:ind w:left="360"/>
      </w:pPr>
    </w:p>
    <w:p w14:paraId="47CA7E4B" w14:textId="79714487" w:rsidR="0052137C" w:rsidRPr="00305D44" w:rsidRDefault="29F3F819" w:rsidP="00BF24C8">
      <w:pPr>
        <w:pStyle w:val="ListParagraph"/>
        <w:numPr>
          <w:ilvl w:val="0"/>
          <w:numId w:val="3"/>
        </w:numPr>
        <w:rPr>
          <w:b/>
          <w:bCs/>
          <w:lang w:val="de-CH"/>
        </w:rPr>
      </w:pPr>
      <w:r w:rsidRPr="00BF2221">
        <w:rPr>
          <w:b/>
          <w:bCs/>
          <w:lang w:val="de-CH"/>
        </w:rPr>
        <w:lastRenderedPageBreak/>
        <w:t>(TCP) What is Window Size Scale und w</w:t>
      </w:r>
      <w:r w:rsidRPr="29F3F819">
        <w:rPr>
          <w:b/>
          <w:bCs/>
          <w:lang w:val="de-CH"/>
        </w:rPr>
        <w:t>ie beeinflusst die Window Scale den Datenverkehr?</w:t>
      </w:r>
    </w:p>
    <w:p w14:paraId="36C96806" w14:textId="77777777" w:rsidR="00630C0F" w:rsidRDefault="008721AE" w:rsidP="008721AE">
      <w:pPr>
        <w:pStyle w:val="ListParagraph"/>
        <w:ind w:left="360"/>
      </w:pPr>
      <w:r w:rsidRPr="008721AE">
        <w:t>The maximum window size i</w:t>
      </w:r>
      <w:r>
        <w:t>s very small</w:t>
      </w:r>
      <w:r w:rsidR="004A4CF5">
        <w:t xml:space="preserve">. </w:t>
      </w:r>
      <w:r w:rsidR="006E1C62">
        <w:t xml:space="preserve">The window scale option is a way to make it bigger. It is shared during the TCP handshake and describes how far the </w:t>
      </w:r>
      <w:r w:rsidR="005665E4">
        <w:t>window size field should be shifted to the left (between 0-14).</w:t>
      </w:r>
    </w:p>
    <w:p w14:paraId="27ABDD76" w14:textId="62BA6195" w:rsidR="008721AE" w:rsidRDefault="00630C0F" w:rsidP="008721AE">
      <w:pPr>
        <w:pStyle w:val="ListParagraph"/>
        <w:ind w:left="360"/>
      </w:pPr>
      <w:r w:rsidRPr="00630C0F">
        <w:rPr>
          <w:noProof/>
        </w:rPr>
        <w:drawing>
          <wp:inline distT="0" distB="0" distL="0" distR="0" wp14:anchorId="233E71CA" wp14:editId="6E1B4593">
            <wp:extent cx="4722471" cy="761267"/>
            <wp:effectExtent l="0" t="0" r="2540" b="1270"/>
            <wp:docPr id="185454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3912" name=""/>
                    <pic:cNvPicPr/>
                  </pic:nvPicPr>
                  <pic:blipFill>
                    <a:blip r:embed="rId13"/>
                    <a:stretch>
                      <a:fillRect/>
                    </a:stretch>
                  </pic:blipFill>
                  <pic:spPr>
                    <a:xfrm>
                      <a:off x="0" y="0"/>
                      <a:ext cx="4784791" cy="771313"/>
                    </a:xfrm>
                    <a:prstGeom prst="rect">
                      <a:avLst/>
                    </a:prstGeom>
                  </pic:spPr>
                </pic:pic>
              </a:graphicData>
            </a:graphic>
          </wp:inline>
        </w:drawing>
      </w:r>
      <w:r w:rsidR="005665E4">
        <w:t xml:space="preserve"> </w:t>
      </w:r>
    </w:p>
    <w:p w14:paraId="34B0FD72" w14:textId="4A767006" w:rsidR="005611DD" w:rsidRDefault="00651167" w:rsidP="00C863ED">
      <w:pPr>
        <w:pStyle w:val="ListParagraph"/>
        <w:ind w:left="360"/>
      </w:pPr>
      <w:r>
        <w:t xml:space="preserve">This </w:t>
      </w:r>
      <w:r w:rsidR="00686C1E">
        <w:t xml:space="preserve">makes the overall data transfer more efficient as it gives us a higher bandwidth and latency. </w:t>
      </w:r>
      <w:r w:rsidR="005611DD">
        <w:t xml:space="preserve">It also causes less overhead since less </w:t>
      </w:r>
      <w:proofErr w:type="spellStart"/>
      <w:r w:rsidR="005611DD">
        <w:t>acks</w:t>
      </w:r>
      <w:proofErr w:type="spellEnd"/>
      <w:r w:rsidR="005611DD">
        <w:t xml:space="preserve"> need to be sent.</w:t>
      </w:r>
    </w:p>
    <w:tbl>
      <w:tblPr>
        <w:tblStyle w:val="GridTable5Dark-Accent3"/>
        <w:tblW w:w="0" w:type="auto"/>
        <w:tblInd w:w="421" w:type="dxa"/>
        <w:tblLook w:val="04A0" w:firstRow="1" w:lastRow="0" w:firstColumn="1" w:lastColumn="0" w:noHBand="0" w:noVBand="1"/>
      </w:tblPr>
      <w:tblGrid>
        <w:gridCol w:w="2584"/>
        <w:gridCol w:w="3005"/>
        <w:gridCol w:w="3006"/>
      </w:tblGrid>
      <w:tr w:rsidR="0005578F" w14:paraId="2C4BBFAE" w14:textId="77777777" w:rsidTr="00055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4" w:type="dxa"/>
          </w:tcPr>
          <w:p w14:paraId="06196D81" w14:textId="165C48F6" w:rsidR="001879EA" w:rsidRDefault="001879EA" w:rsidP="008721AE">
            <w:pPr>
              <w:pStyle w:val="ListParagraph"/>
              <w:ind w:left="0"/>
            </w:pPr>
            <w:r>
              <w:t>Aspect</w:t>
            </w:r>
          </w:p>
        </w:tc>
        <w:tc>
          <w:tcPr>
            <w:tcW w:w="3005" w:type="dxa"/>
          </w:tcPr>
          <w:p w14:paraId="188A9A26" w14:textId="0CD864F1" w:rsidR="001879EA" w:rsidRDefault="001879EA" w:rsidP="008721AE">
            <w:pPr>
              <w:pStyle w:val="ListParagraph"/>
              <w:ind w:left="0"/>
              <w:cnfStyle w:val="100000000000" w:firstRow="1" w:lastRow="0" w:firstColumn="0" w:lastColumn="0" w:oddVBand="0" w:evenVBand="0" w:oddHBand="0" w:evenHBand="0" w:firstRowFirstColumn="0" w:firstRowLastColumn="0" w:lastRowFirstColumn="0" w:lastRowLastColumn="0"/>
            </w:pPr>
            <w:r>
              <w:t>Without Window Scale</w:t>
            </w:r>
          </w:p>
        </w:tc>
        <w:tc>
          <w:tcPr>
            <w:tcW w:w="3006" w:type="dxa"/>
          </w:tcPr>
          <w:p w14:paraId="184864B2" w14:textId="1EFD58F3" w:rsidR="001879EA" w:rsidRDefault="001879EA" w:rsidP="008721AE">
            <w:pPr>
              <w:pStyle w:val="ListParagraph"/>
              <w:ind w:left="0"/>
              <w:cnfStyle w:val="100000000000" w:firstRow="1" w:lastRow="0" w:firstColumn="0" w:lastColumn="0" w:oddVBand="0" w:evenVBand="0" w:oddHBand="0" w:evenHBand="0" w:firstRowFirstColumn="0" w:firstRowLastColumn="0" w:lastRowFirstColumn="0" w:lastRowLastColumn="0"/>
            </w:pPr>
            <w:r>
              <w:t>With Window Scale</w:t>
            </w:r>
          </w:p>
        </w:tc>
      </w:tr>
      <w:tr w:rsidR="0005578F" w14:paraId="32E14ADC" w14:textId="77777777" w:rsidTr="0005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4" w:type="dxa"/>
          </w:tcPr>
          <w:p w14:paraId="710546D5" w14:textId="6F210763" w:rsidR="001879EA" w:rsidRDefault="001879EA" w:rsidP="008721AE">
            <w:pPr>
              <w:pStyle w:val="ListParagraph"/>
              <w:ind w:left="0"/>
            </w:pPr>
            <w:r>
              <w:t>Max window size</w:t>
            </w:r>
          </w:p>
        </w:tc>
        <w:tc>
          <w:tcPr>
            <w:tcW w:w="3005" w:type="dxa"/>
          </w:tcPr>
          <w:p w14:paraId="727B444D" w14:textId="5BA3B31A" w:rsidR="001879EA" w:rsidRDefault="001879EA" w:rsidP="008721AE">
            <w:pPr>
              <w:pStyle w:val="ListParagraph"/>
              <w:ind w:left="0"/>
              <w:cnfStyle w:val="000000100000" w:firstRow="0" w:lastRow="0" w:firstColumn="0" w:lastColumn="0" w:oddVBand="0" w:evenVBand="0" w:oddHBand="1" w:evenHBand="0" w:firstRowFirstColumn="0" w:firstRowLastColumn="0" w:lastRowFirstColumn="0" w:lastRowLastColumn="0"/>
            </w:pPr>
            <w:r>
              <w:t>65’535 bytes</w:t>
            </w:r>
          </w:p>
        </w:tc>
        <w:tc>
          <w:tcPr>
            <w:tcW w:w="3006" w:type="dxa"/>
          </w:tcPr>
          <w:p w14:paraId="7DF81F9A" w14:textId="62F031FC" w:rsidR="001879EA" w:rsidRDefault="008E617E" w:rsidP="008721AE">
            <w:pPr>
              <w:pStyle w:val="ListParagraph"/>
              <w:ind w:left="0"/>
              <w:cnfStyle w:val="000000100000" w:firstRow="0" w:lastRow="0" w:firstColumn="0" w:lastColumn="0" w:oddVBand="0" w:evenVBand="0" w:oddHBand="1" w:evenHBand="0" w:firstRowFirstColumn="0" w:firstRowLastColumn="0" w:lastRowFirstColumn="0" w:lastRowLastColumn="0"/>
            </w:pPr>
            <w:r>
              <w:t>Up to 1GB (2</w:t>
            </w:r>
            <w:r w:rsidRPr="008E617E">
              <w:rPr>
                <w:vertAlign w:val="superscript"/>
              </w:rPr>
              <w:t>14</w:t>
            </w:r>
            <w:r>
              <w:t>)</w:t>
            </w:r>
          </w:p>
        </w:tc>
      </w:tr>
      <w:tr w:rsidR="0005578F" w14:paraId="205F1669" w14:textId="77777777" w:rsidTr="0005578F">
        <w:tc>
          <w:tcPr>
            <w:cnfStyle w:val="001000000000" w:firstRow="0" w:lastRow="0" w:firstColumn="1" w:lastColumn="0" w:oddVBand="0" w:evenVBand="0" w:oddHBand="0" w:evenHBand="0" w:firstRowFirstColumn="0" w:firstRowLastColumn="0" w:lastRowFirstColumn="0" w:lastRowLastColumn="0"/>
            <w:tcW w:w="2584" w:type="dxa"/>
          </w:tcPr>
          <w:p w14:paraId="0801B3C4" w14:textId="289CCEEE" w:rsidR="001879EA" w:rsidRDefault="000D0F92" w:rsidP="008721AE">
            <w:pPr>
              <w:pStyle w:val="ListParagraph"/>
              <w:ind w:left="0"/>
            </w:pPr>
            <w:r>
              <w:t>Effect of latency</w:t>
            </w:r>
            <w:r w:rsidR="008E617E">
              <w:t xml:space="preserve"> </w:t>
            </w:r>
          </w:p>
        </w:tc>
        <w:tc>
          <w:tcPr>
            <w:tcW w:w="3005" w:type="dxa"/>
          </w:tcPr>
          <w:p w14:paraId="445A1183" w14:textId="06921A0E" w:rsidR="001879EA" w:rsidRDefault="000D0F92" w:rsidP="008721AE">
            <w:pPr>
              <w:pStyle w:val="ListParagraph"/>
              <w:ind w:left="0"/>
              <w:cnfStyle w:val="000000000000" w:firstRow="0" w:lastRow="0" w:firstColumn="0" w:lastColumn="0" w:oddVBand="0" w:evenVBand="0" w:oddHBand="0" w:evenHBand="0" w:firstRowFirstColumn="0" w:firstRowLastColumn="0" w:lastRowFirstColumn="0" w:lastRowLastColumn="0"/>
            </w:pPr>
            <w:r>
              <w:t>High</w:t>
            </w:r>
          </w:p>
        </w:tc>
        <w:tc>
          <w:tcPr>
            <w:tcW w:w="3006" w:type="dxa"/>
          </w:tcPr>
          <w:p w14:paraId="4E5EA7FB" w14:textId="67EF6BAC" w:rsidR="001879EA" w:rsidRDefault="000D0F92" w:rsidP="008721AE">
            <w:pPr>
              <w:pStyle w:val="ListParagraph"/>
              <w:ind w:left="0"/>
              <w:cnfStyle w:val="000000000000" w:firstRow="0" w:lastRow="0" w:firstColumn="0" w:lastColumn="0" w:oddVBand="0" w:evenVBand="0" w:oddHBand="0" w:evenHBand="0" w:firstRowFirstColumn="0" w:firstRowLastColumn="0" w:lastRowFirstColumn="0" w:lastRowLastColumn="0"/>
            </w:pPr>
            <w:r>
              <w:t>Lower</w:t>
            </w:r>
          </w:p>
        </w:tc>
      </w:tr>
      <w:tr w:rsidR="0005578F" w14:paraId="2512D925" w14:textId="77777777" w:rsidTr="00055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4" w:type="dxa"/>
          </w:tcPr>
          <w:p w14:paraId="7AEB85E5" w14:textId="26C6523B" w:rsidR="001879EA" w:rsidRDefault="0005578F" w:rsidP="008721AE">
            <w:pPr>
              <w:pStyle w:val="ListParagraph"/>
              <w:ind w:left="0"/>
            </w:pPr>
            <w:r>
              <w:t>Bandwidth</w:t>
            </w:r>
          </w:p>
        </w:tc>
        <w:tc>
          <w:tcPr>
            <w:tcW w:w="3005" w:type="dxa"/>
          </w:tcPr>
          <w:p w14:paraId="387C9488" w14:textId="4837CE30" w:rsidR="001879EA" w:rsidRDefault="0005578F" w:rsidP="008721AE">
            <w:pPr>
              <w:pStyle w:val="ListParagraph"/>
              <w:ind w:left="0"/>
              <w:cnfStyle w:val="000000100000" w:firstRow="0" w:lastRow="0" w:firstColumn="0" w:lastColumn="0" w:oddVBand="0" w:evenVBand="0" w:oddHBand="1" w:evenHBand="0" w:firstRowFirstColumn="0" w:firstRowLastColumn="0" w:lastRowFirstColumn="0" w:lastRowLastColumn="0"/>
            </w:pPr>
            <w:r>
              <w:t>Low</w:t>
            </w:r>
          </w:p>
        </w:tc>
        <w:tc>
          <w:tcPr>
            <w:tcW w:w="3006" w:type="dxa"/>
          </w:tcPr>
          <w:p w14:paraId="1E5B0671" w14:textId="5BDA80F4" w:rsidR="001879EA" w:rsidRDefault="0005578F" w:rsidP="008721AE">
            <w:pPr>
              <w:pStyle w:val="ListParagraph"/>
              <w:ind w:left="0"/>
              <w:cnfStyle w:val="000000100000" w:firstRow="0" w:lastRow="0" w:firstColumn="0" w:lastColumn="0" w:oddVBand="0" w:evenVBand="0" w:oddHBand="1" w:evenHBand="0" w:firstRowFirstColumn="0" w:firstRowLastColumn="0" w:lastRowFirstColumn="0" w:lastRowLastColumn="0"/>
            </w:pPr>
            <w:r>
              <w:t>Full usage possible</w:t>
            </w:r>
          </w:p>
        </w:tc>
      </w:tr>
      <w:tr w:rsidR="0005578F" w14:paraId="6D379D58" w14:textId="77777777" w:rsidTr="0005578F">
        <w:tc>
          <w:tcPr>
            <w:cnfStyle w:val="001000000000" w:firstRow="0" w:lastRow="0" w:firstColumn="1" w:lastColumn="0" w:oddVBand="0" w:evenVBand="0" w:oddHBand="0" w:evenHBand="0" w:firstRowFirstColumn="0" w:firstRowLastColumn="0" w:lastRowFirstColumn="0" w:lastRowLastColumn="0"/>
            <w:tcW w:w="2584" w:type="dxa"/>
          </w:tcPr>
          <w:p w14:paraId="5F212DD7" w14:textId="38A63C90" w:rsidR="001879EA" w:rsidRDefault="0005578F" w:rsidP="008721AE">
            <w:pPr>
              <w:pStyle w:val="ListParagraph"/>
              <w:ind w:left="0"/>
            </w:pPr>
            <w:r>
              <w:t>Overhead (ACKs)</w:t>
            </w:r>
          </w:p>
        </w:tc>
        <w:tc>
          <w:tcPr>
            <w:tcW w:w="3005" w:type="dxa"/>
          </w:tcPr>
          <w:p w14:paraId="16E8834D" w14:textId="5F865599" w:rsidR="001879EA" w:rsidRDefault="0005578F" w:rsidP="008721AE">
            <w:pPr>
              <w:pStyle w:val="ListParagraph"/>
              <w:ind w:left="0"/>
              <w:cnfStyle w:val="000000000000" w:firstRow="0" w:lastRow="0" w:firstColumn="0" w:lastColumn="0" w:oddVBand="0" w:evenVBand="0" w:oddHBand="0" w:evenHBand="0" w:firstRowFirstColumn="0" w:firstRowLastColumn="0" w:lastRowFirstColumn="0" w:lastRowLastColumn="0"/>
            </w:pPr>
            <w:r>
              <w:t xml:space="preserve">High (more </w:t>
            </w:r>
            <w:proofErr w:type="spellStart"/>
            <w:r>
              <w:t>acks</w:t>
            </w:r>
            <w:proofErr w:type="spellEnd"/>
            <w:r>
              <w:t xml:space="preserve"> needed)</w:t>
            </w:r>
          </w:p>
        </w:tc>
        <w:tc>
          <w:tcPr>
            <w:tcW w:w="3006" w:type="dxa"/>
          </w:tcPr>
          <w:p w14:paraId="7101CD8D" w14:textId="3B3CC1AF" w:rsidR="001879EA" w:rsidRDefault="0005578F" w:rsidP="008721AE">
            <w:pPr>
              <w:pStyle w:val="ListParagraph"/>
              <w:ind w:left="0"/>
              <w:cnfStyle w:val="000000000000" w:firstRow="0" w:lastRow="0" w:firstColumn="0" w:lastColumn="0" w:oddVBand="0" w:evenVBand="0" w:oddHBand="0" w:evenHBand="0" w:firstRowFirstColumn="0" w:firstRowLastColumn="0" w:lastRowFirstColumn="0" w:lastRowLastColumn="0"/>
            </w:pPr>
            <w:r>
              <w:t xml:space="preserve">Reduced (less </w:t>
            </w:r>
            <w:proofErr w:type="spellStart"/>
            <w:r>
              <w:t>acks</w:t>
            </w:r>
            <w:proofErr w:type="spellEnd"/>
            <w:r>
              <w:t>)</w:t>
            </w:r>
          </w:p>
        </w:tc>
      </w:tr>
    </w:tbl>
    <w:p w14:paraId="321C13B4" w14:textId="77777777" w:rsidR="005611DD" w:rsidRDefault="005611DD" w:rsidP="008721AE">
      <w:pPr>
        <w:pStyle w:val="ListParagraph"/>
        <w:ind w:left="360"/>
      </w:pPr>
    </w:p>
    <w:p w14:paraId="39C9097D" w14:textId="77777777" w:rsidR="00630C0F" w:rsidRPr="008721AE" w:rsidRDefault="00630C0F" w:rsidP="008721AE">
      <w:pPr>
        <w:pStyle w:val="ListParagraph"/>
        <w:ind w:left="360"/>
      </w:pPr>
    </w:p>
    <w:p w14:paraId="3E5BE2C8" w14:textId="515DDACA" w:rsidR="0052137C" w:rsidRDefault="29F3F819" w:rsidP="00BF24C8">
      <w:pPr>
        <w:pStyle w:val="ListParagraph"/>
        <w:numPr>
          <w:ilvl w:val="0"/>
          <w:numId w:val="3"/>
        </w:numPr>
        <w:rPr>
          <w:b/>
          <w:bCs/>
          <w:lang w:val="de-CH"/>
        </w:rPr>
      </w:pPr>
      <w:r w:rsidRPr="29F3F819">
        <w:rPr>
          <w:b/>
          <w:bCs/>
          <w:lang w:val="de-CH"/>
        </w:rPr>
        <w:t>(UDP &amp; TCP) Wenn sehr gute Bandwidth vorhanden ist: Was passiert, wenn RTT-Issues vorhanden sind?</w:t>
      </w:r>
    </w:p>
    <w:p w14:paraId="4EDE761A" w14:textId="57767E06" w:rsidR="00E83665" w:rsidRDefault="00E83665" w:rsidP="00BF24C8">
      <w:pPr>
        <w:pStyle w:val="ListParagraph"/>
        <w:numPr>
          <w:ilvl w:val="0"/>
          <w:numId w:val="20"/>
        </w:numPr>
      </w:pPr>
      <w:r w:rsidRPr="00E83665">
        <w:t>Delays in establishing a co</w:t>
      </w:r>
      <w:r>
        <w:t>nnection</w:t>
      </w:r>
    </w:p>
    <w:p w14:paraId="24198E4A" w14:textId="12BEB2B6" w:rsidR="00E83665" w:rsidRDefault="29F3F819" w:rsidP="00BF24C8">
      <w:pPr>
        <w:pStyle w:val="ListParagraph"/>
        <w:numPr>
          <w:ilvl w:val="0"/>
          <w:numId w:val="20"/>
        </w:numPr>
      </w:pPr>
      <w:r>
        <w:t xml:space="preserve">Slow buffering which delays the start of the video (video needs a buffer to start), as higher RTT slows down response times </w:t>
      </w:r>
    </w:p>
    <w:p w14:paraId="61288779" w14:textId="0C4D117E" w:rsidR="00AA24DB" w:rsidRDefault="00AA24DB" w:rsidP="00BF24C8">
      <w:pPr>
        <w:pStyle w:val="ListParagraph"/>
        <w:numPr>
          <w:ilvl w:val="0"/>
          <w:numId w:val="20"/>
        </w:numPr>
      </w:pPr>
      <w:r>
        <w:t xml:space="preserve">RTT delays the </w:t>
      </w:r>
      <w:r w:rsidR="002818A5">
        <w:t xml:space="preserve">requests to adapt </w:t>
      </w:r>
      <w:proofErr w:type="spellStart"/>
      <w:r w:rsidR="002818A5">
        <w:t>bandwith</w:t>
      </w:r>
      <w:proofErr w:type="spellEnd"/>
      <w:r w:rsidR="002818A5">
        <w:t>, which in return can lead to more delay</w:t>
      </w:r>
    </w:p>
    <w:p w14:paraId="5A007EC4" w14:textId="07873D8D" w:rsidR="0095043F" w:rsidRDefault="29F3F819" w:rsidP="00BF24C8">
      <w:pPr>
        <w:pStyle w:val="ListParagraph"/>
        <w:numPr>
          <w:ilvl w:val="0"/>
          <w:numId w:val="20"/>
        </w:numPr>
      </w:pPr>
      <w:r>
        <w:t xml:space="preserve">Delay in receiving live information, because high </w:t>
      </w:r>
      <w:r w:rsidRPr="29F3F819">
        <w:t>RTT increases the time to acknowledge packets, causing delays in sending additional data</w:t>
      </w:r>
    </w:p>
    <w:p w14:paraId="2AD284E7" w14:textId="52693D15" w:rsidR="0095043F" w:rsidRDefault="0095043F" w:rsidP="00BF24C8">
      <w:pPr>
        <w:pStyle w:val="ListParagraph"/>
        <w:numPr>
          <w:ilvl w:val="0"/>
          <w:numId w:val="20"/>
        </w:numPr>
      </w:pPr>
      <w:r>
        <w:t>More packets get dropped</w:t>
      </w:r>
    </w:p>
    <w:p w14:paraId="6B619A00" w14:textId="77777777" w:rsidR="00232020" w:rsidRPr="00E83665" w:rsidRDefault="00232020" w:rsidP="00232020">
      <w:pPr>
        <w:pStyle w:val="ListParagraph"/>
        <w:ind w:left="1080"/>
      </w:pPr>
    </w:p>
    <w:p w14:paraId="6617DCD5" w14:textId="5DEF9A76" w:rsidR="0052137C" w:rsidRPr="00E8016C" w:rsidRDefault="0052137C" w:rsidP="00BF24C8">
      <w:pPr>
        <w:pStyle w:val="ListParagraph"/>
        <w:numPr>
          <w:ilvl w:val="0"/>
          <w:numId w:val="3"/>
        </w:numPr>
        <w:rPr>
          <w:b/>
          <w:bCs/>
        </w:rPr>
      </w:pPr>
      <w:r w:rsidRPr="00E8016C">
        <w:rPr>
          <w:b/>
          <w:bCs/>
        </w:rPr>
        <w:t>Explain Delay</w:t>
      </w:r>
    </w:p>
    <w:p w14:paraId="21BE8107" w14:textId="3F9B247E" w:rsidR="0012481D" w:rsidRDefault="0012481D" w:rsidP="0012481D">
      <w:r>
        <w:t xml:space="preserve">Delay refers to the time for one-way travel. </w:t>
      </w:r>
      <w:r w:rsidR="00F959DD">
        <w:t xml:space="preserve">The term delay </w:t>
      </w:r>
      <w:r w:rsidR="00036685">
        <w:t>is often used</w:t>
      </w:r>
      <w:r w:rsidR="00F959DD">
        <w:t xml:space="preserve"> </w:t>
      </w:r>
      <w:r w:rsidR="003D2866">
        <w:t xml:space="preserve">interchangeably with the term latency. This is not to be confused with </w:t>
      </w:r>
      <w:r w:rsidR="0080437B">
        <w:t>RTT</w:t>
      </w:r>
      <w:r w:rsidR="003D2866">
        <w:t>, which in addition to the one-way travel also includes the response (RTT).</w:t>
      </w:r>
      <w:r w:rsidR="00552579">
        <w:t xml:space="preserve"> Delay is a </w:t>
      </w:r>
      <w:r w:rsidR="002E4B97">
        <w:t xml:space="preserve">more general term. </w:t>
      </w:r>
    </w:p>
    <w:p w14:paraId="0A60D167" w14:textId="574028FB" w:rsidR="00552579" w:rsidRPr="00C863ED" w:rsidRDefault="00552579" w:rsidP="00552579">
      <w:pPr>
        <w:spacing w:after="0"/>
      </w:pPr>
      <w:r>
        <w:t>There are different types of delays, to mention a few:</w:t>
      </w:r>
    </w:p>
    <w:p w14:paraId="3F4E0AA6" w14:textId="1B4C5048" w:rsidR="00552579" w:rsidRDefault="00552579" w:rsidP="00BF24C8">
      <w:pPr>
        <w:pStyle w:val="ListParagraph"/>
        <w:numPr>
          <w:ilvl w:val="0"/>
          <w:numId w:val="21"/>
        </w:numPr>
        <w:spacing w:after="0"/>
      </w:pPr>
      <w:r>
        <w:t>Propagation Delay</w:t>
      </w:r>
      <w:r w:rsidR="00381725">
        <w:t>:</w:t>
      </w:r>
    </w:p>
    <w:p w14:paraId="2FFB5EEB" w14:textId="320C1D31" w:rsidR="00552579" w:rsidRDefault="00552579" w:rsidP="00BF24C8">
      <w:pPr>
        <w:pStyle w:val="ListParagraph"/>
        <w:numPr>
          <w:ilvl w:val="1"/>
          <w:numId w:val="21"/>
        </w:numPr>
        <w:spacing w:after="0"/>
      </w:pPr>
      <w:r>
        <w:t>Time taken for a signal (packet) to travel across the physical medium (e.g cable)</w:t>
      </w:r>
      <w:r w:rsidR="00C863ED">
        <w:t>,</w:t>
      </w:r>
    </w:p>
    <w:p w14:paraId="59752454" w14:textId="15C8B5FF" w:rsidR="00552579" w:rsidRDefault="00552579" w:rsidP="00BF24C8">
      <w:pPr>
        <w:pStyle w:val="ListParagraph"/>
        <w:numPr>
          <w:ilvl w:val="1"/>
          <w:numId w:val="21"/>
        </w:numPr>
        <w:spacing w:after="0"/>
      </w:pPr>
      <w:r>
        <w:t>Propagation Delay = Distance between sender and receiver / Propagation Speed (e.g speed of light)</w:t>
      </w:r>
      <w:r w:rsidR="00C863ED">
        <w:t>.</w:t>
      </w:r>
    </w:p>
    <w:p w14:paraId="7DFF84E0" w14:textId="0B9CD963" w:rsidR="00552579" w:rsidRDefault="00552579" w:rsidP="00BF24C8">
      <w:pPr>
        <w:pStyle w:val="ListParagraph"/>
        <w:numPr>
          <w:ilvl w:val="0"/>
          <w:numId w:val="21"/>
        </w:numPr>
      </w:pPr>
      <w:r>
        <w:t>Transmission Delay</w:t>
      </w:r>
      <w:r w:rsidR="00381725">
        <w:t>:</w:t>
      </w:r>
    </w:p>
    <w:p w14:paraId="4E9987D3" w14:textId="4AB2463D" w:rsidR="00552579" w:rsidRDefault="00552579" w:rsidP="00BF24C8">
      <w:pPr>
        <w:pStyle w:val="ListParagraph"/>
        <w:numPr>
          <w:ilvl w:val="1"/>
          <w:numId w:val="21"/>
        </w:numPr>
      </w:pPr>
      <w:r>
        <w:t>Time required to push all the bits of a packet onto the link</w:t>
      </w:r>
      <w:r w:rsidR="00C863ED">
        <w:t>,</w:t>
      </w:r>
    </w:p>
    <w:p w14:paraId="72FC8CA1" w14:textId="17D881B7" w:rsidR="00552579" w:rsidRPr="00481C27" w:rsidRDefault="00552579" w:rsidP="00BF24C8">
      <w:pPr>
        <w:pStyle w:val="ListParagraph"/>
        <w:numPr>
          <w:ilvl w:val="1"/>
          <w:numId w:val="21"/>
        </w:numPr>
      </w:pPr>
      <w:r>
        <w:t>Transmission Delay = Packet Size / Bandwidth</w:t>
      </w:r>
      <w:r w:rsidR="00C863ED">
        <w:t>.</w:t>
      </w:r>
    </w:p>
    <w:p w14:paraId="5E21E397" w14:textId="72BAB237" w:rsidR="00552579" w:rsidRDefault="002E2394" w:rsidP="00C863ED">
      <w:pPr>
        <w:spacing w:after="0"/>
      </w:pPr>
      <w:r>
        <w:t>In addition to delay, we have a few additional terms that are relevant in the context of delay but aren’t delay as such</w:t>
      </w:r>
      <w:r w:rsidR="00381725">
        <w:t>:</w:t>
      </w:r>
    </w:p>
    <w:p w14:paraId="05D96AEB" w14:textId="367A4459" w:rsidR="00381725" w:rsidRDefault="00381725" w:rsidP="00BF24C8">
      <w:pPr>
        <w:pStyle w:val="ListParagraph"/>
        <w:numPr>
          <w:ilvl w:val="0"/>
          <w:numId w:val="21"/>
        </w:numPr>
        <w:spacing w:after="0"/>
      </w:pPr>
      <w:r>
        <w:t>Bandwidth:</w:t>
      </w:r>
    </w:p>
    <w:p w14:paraId="00E77C10" w14:textId="77777777" w:rsidR="00381725" w:rsidRDefault="00381725" w:rsidP="00BF24C8">
      <w:pPr>
        <w:pStyle w:val="ListParagraph"/>
        <w:numPr>
          <w:ilvl w:val="1"/>
          <w:numId w:val="21"/>
        </w:numPr>
      </w:pPr>
      <w:r>
        <w:t>Maximum amount of data that can be transmitted over a communication channel in a given amount of time in bits per second.</w:t>
      </w:r>
    </w:p>
    <w:p w14:paraId="0D356D2E" w14:textId="282F37BE" w:rsidR="00381725" w:rsidRDefault="00381725" w:rsidP="00BF24C8">
      <w:pPr>
        <w:pStyle w:val="ListParagraph"/>
        <w:numPr>
          <w:ilvl w:val="0"/>
          <w:numId w:val="21"/>
        </w:numPr>
      </w:pPr>
      <w:r>
        <w:t>Jitter:</w:t>
      </w:r>
    </w:p>
    <w:p w14:paraId="67D6F342" w14:textId="3CBD7159" w:rsidR="00381725" w:rsidRDefault="00DE0A72" w:rsidP="00BF24C8">
      <w:pPr>
        <w:pStyle w:val="ListParagraph"/>
        <w:numPr>
          <w:ilvl w:val="1"/>
          <w:numId w:val="21"/>
        </w:numPr>
      </w:pPr>
      <w:r>
        <w:lastRenderedPageBreak/>
        <w:t>Is the variation in packet delay. It is basically the difference in latency between packets arr</w:t>
      </w:r>
      <w:r w:rsidR="00C863ED">
        <w:t>iving at their destination.</w:t>
      </w:r>
    </w:p>
    <w:p w14:paraId="648642C4" w14:textId="6800EF55" w:rsidR="00E02FEF" w:rsidRDefault="00E02FEF" w:rsidP="00BF24C8">
      <w:pPr>
        <w:pStyle w:val="ListParagraph"/>
        <w:numPr>
          <w:ilvl w:val="0"/>
          <w:numId w:val="21"/>
        </w:numPr>
      </w:pPr>
      <w:r>
        <w:t>Throughput:</w:t>
      </w:r>
    </w:p>
    <w:p w14:paraId="6F082E69" w14:textId="17EE30B6" w:rsidR="00E02FEF" w:rsidRDefault="00C25FA0" w:rsidP="00BF24C8">
      <w:pPr>
        <w:pStyle w:val="ListParagraph"/>
        <w:numPr>
          <w:ilvl w:val="1"/>
          <w:numId w:val="21"/>
        </w:numPr>
      </w:pPr>
      <w:r>
        <w:t>Is the actual measured performance of a system when delay is considered</w:t>
      </w:r>
      <w:r w:rsidR="003D4497">
        <w:t>,</w:t>
      </w:r>
    </w:p>
    <w:p w14:paraId="202FF52D" w14:textId="1984D50E" w:rsidR="009B01E8" w:rsidRDefault="009B01E8" w:rsidP="00BF24C8">
      <w:pPr>
        <w:pStyle w:val="ListParagraph"/>
        <w:numPr>
          <w:ilvl w:val="1"/>
          <w:numId w:val="21"/>
        </w:numPr>
      </w:pPr>
      <w:r>
        <w:t xml:space="preserve">Average amount of data that </w:t>
      </w:r>
      <w:r w:rsidR="003D4497">
        <w:t>actually passes through over a given period of time.</w:t>
      </w:r>
    </w:p>
    <w:p w14:paraId="282C77C3" w14:textId="7CCA3B6E" w:rsidR="1FD00934" w:rsidRDefault="1FD00934" w:rsidP="1FD00934">
      <w:pPr>
        <w:pStyle w:val="ListParagraph"/>
        <w:ind w:left="1800"/>
      </w:pPr>
    </w:p>
    <w:p w14:paraId="75C14E49" w14:textId="789F37E7" w:rsidR="00344211" w:rsidRPr="001D1587" w:rsidRDefault="0052137C" w:rsidP="00BF24C8">
      <w:pPr>
        <w:pStyle w:val="ListParagraph"/>
        <w:numPr>
          <w:ilvl w:val="0"/>
          <w:numId w:val="3"/>
        </w:numPr>
        <w:rPr>
          <w:b/>
          <w:bCs/>
          <w:lang w:val="en-GB"/>
        </w:rPr>
      </w:pPr>
      <w:r w:rsidRPr="001D1587">
        <w:rPr>
          <w:b/>
          <w:bCs/>
          <w:lang w:val="en-GB"/>
        </w:rPr>
        <w:t xml:space="preserve">What </w:t>
      </w:r>
      <w:r w:rsidR="00227878" w:rsidRPr="001D1587">
        <w:rPr>
          <w:b/>
          <w:bCs/>
          <w:lang w:val="en-GB"/>
        </w:rPr>
        <w:t>a</w:t>
      </w:r>
      <w:r w:rsidRPr="001D1587">
        <w:rPr>
          <w:b/>
          <w:bCs/>
          <w:lang w:val="en-GB"/>
        </w:rPr>
        <w:t xml:space="preserve">ffects the quality of a streaming device more? </w:t>
      </w:r>
      <w:r w:rsidR="00344211" w:rsidRPr="001D1587">
        <w:rPr>
          <w:b/>
          <w:bCs/>
          <w:lang w:val="en-GB"/>
        </w:rPr>
        <w:t>Bandwidth</w:t>
      </w:r>
      <w:r w:rsidRPr="001D1587">
        <w:rPr>
          <w:b/>
          <w:bCs/>
          <w:lang w:val="en-GB"/>
        </w:rPr>
        <w:t xml:space="preserve"> or RTT? </w:t>
      </w:r>
    </w:p>
    <w:p w14:paraId="17F9B018" w14:textId="0A663D63" w:rsidR="009136FD" w:rsidRDefault="009136FD" w:rsidP="009136FD">
      <w:pPr>
        <w:pStyle w:val="ListParagraph"/>
        <w:ind w:left="360"/>
        <w:rPr>
          <w:lang w:val="en-GB"/>
        </w:rPr>
      </w:pPr>
      <w:r>
        <w:rPr>
          <w:lang w:val="en-GB"/>
        </w:rPr>
        <w:t>Bandwi</w:t>
      </w:r>
      <w:r w:rsidR="001D1587">
        <w:rPr>
          <w:lang w:val="en-GB"/>
        </w:rPr>
        <w:t>dth (Throughput):</w:t>
      </w:r>
    </w:p>
    <w:p w14:paraId="0A9ED8F3" w14:textId="119D9E03" w:rsidR="001D1587" w:rsidRDefault="00C161C5" w:rsidP="00BF24C8">
      <w:pPr>
        <w:pStyle w:val="ListParagraph"/>
        <w:numPr>
          <w:ilvl w:val="0"/>
          <w:numId w:val="19"/>
        </w:numPr>
        <w:rPr>
          <w:lang w:val="en-GB"/>
        </w:rPr>
      </w:pPr>
      <w:r>
        <w:rPr>
          <w:lang w:val="en-GB"/>
        </w:rPr>
        <w:t>The maximum data transfer rate of the network (measured in Mbps)</w:t>
      </w:r>
    </w:p>
    <w:p w14:paraId="1AE37E33" w14:textId="378FF1C8" w:rsidR="00900DC0" w:rsidRDefault="00C40E3F" w:rsidP="00BF24C8">
      <w:pPr>
        <w:pStyle w:val="ListParagraph"/>
        <w:numPr>
          <w:ilvl w:val="0"/>
          <w:numId w:val="19"/>
        </w:numPr>
        <w:rPr>
          <w:lang w:val="en-GB"/>
        </w:rPr>
      </w:pPr>
      <w:r>
        <w:rPr>
          <w:lang w:val="en-GB"/>
        </w:rPr>
        <w:t>Determines the maximum resolution and bitrate of the stream that can be delivered without buffering</w:t>
      </w:r>
    </w:p>
    <w:p w14:paraId="70B6ABA1" w14:textId="60AC45C8" w:rsidR="00BD110B" w:rsidRDefault="00BD110B" w:rsidP="00BF24C8">
      <w:pPr>
        <w:pStyle w:val="ListParagraph"/>
        <w:numPr>
          <w:ilvl w:val="0"/>
          <w:numId w:val="19"/>
        </w:numPr>
        <w:rPr>
          <w:lang w:val="en-GB"/>
        </w:rPr>
      </w:pPr>
      <w:r>
        <w:rPr>
          <w:lang w:val="en-GB"/>
        </w:rPr>
        <w:t xml:space="preserve">Higher </w:t>
      </w:r>
      <w:proofErr w:type="spellStart"/>
      <w:r>
        <w:rPr>
          <w:lang w:val="en-GB"/>
        </w:rPr>
        <w:t>bandwith</w:t>
      </w:r>
      <w:proofErr w:type="spellEnd"/>
      <w:r>
        <w:rPr>
          <w:lang w:val="en-GB"/>
        </w:rPr>
        <w:t xml:space="preserve"> = more data being transmitted per second = better video quality (4k etc)</w:t>
      </w:r>
    </w:p>
    <w:p w14:paraId="1CF7168B" w14:textId="77777777" w:rsidR="00232020" w:rsidRDefault="00232020" w:rsidP="00232020">
      <w:pPr>
        <w:pStyle w:val="ListParagraph"/>
        <w:ind w:left="1080"/>
        <w:rPr>
          <w:lang w:val="en-GB"/>
        </w:rPr>
      </w:pPr>
    </w:p>
    <w:p w14:paraId="3480F6AE" w14:textId="66A0BB82" w:rsidR="001D1587" w:rsidRDefault="001D1587" w:rsidP="009136FD">
      <w:pPr>
        <w:pStyle w:val="ListParagraph"/>
        <w:ind w:left="360"/>
        <w:rPr>
          <w:lang w:val="en-GB"/>
        </w:rPr>
      </w:pPr>
      <w:r>
        <w:rPr>
          <w:lang w:val="en-GB"/>
        </w:rPr>
        <w:t>RTT (Round Trip Time):</w:t>
      </w:r>
    </w:p>
    <w:p w14:paraId="7A474210" w14:textId="3FB00904" w:rsidR="00C161C5" w:rsidRDefault="00900DC0" w:rsidP="00BF24C8">
      <w:pPr>
        <w:pStyle w:val="ListParagraph"/>
        <w:numPr>
          <w:ilvl w:val="0"/>
          <w:numId w:val="19"/>
        </w:numPr>
        <w:rPr>
          <w:lang w:val="en-GB"/>
        </w:rPr>
      </w:pPr>
      <w:r>
        <w:rPr>
          <w:lang w:val="en-GB"/>
        </w:rPr>
        <w:t>The time it takes for a data packet to travel to the server and back (measured in ms)</w:t>
      </w:r>
    </w:p>
    <w:p w14:paraId="6834CA1E" w14:textId="724EBDD6" w:rsidR="00086766" w:rsidRDefault="00086766" w:rsidP="00BF24C8">
      <w:pPr>
        <w:pStyle w:val="ListParagraph"/>
        <w:numPr>
          <w:ilvl w:val="0"/>
          <w:numId w:val="19"/>
        </w:numPr>
        <w:rPr>
          <w:lang w:val="en-GB"/>
        </w:rPr>
      </w:pPr>
      <w:r>
        <w:rPr>
          <w:lang w:val="en-GB"/>
        </w:rPr>
        <w:t>Affects the responsiv</w:t>
      </w:r>
      <w:r w:rsidR="008B5436">
        <w:rPr>
          <w:lang w:val="en-GB"/>
        </w:rPr>
        <w:t>eness of the connection, which is critical for interactive applications</w:t>
      </w:r>
    </w:p>
    <w:p w14:paraId="2BD8E792" w14:textId="34AED67E" w:rsidR="00975777" w:rsidRDefault="43EF402C" w:rsidP="00BF24C8">
      <w:pPr>
        <w:pStyle w:val="ListParagraph"/>
        <w:numPr>
          <w:ilvl w:val="0"/>
          <w:numId w:val="19"/>
        </w:numPr>
        <w:rPr>
          <w:lang w:val="en-GB"/>
        </w:rPr>
      </w:pPr>
      <w:r w:rsidRPr="43EF402C">
        <w:rPr>
          <w:lang w:val="en-GB"/>
        </w:rPr>
        <w:t xml:space="preserve">Can cause delays (especially bad in real-time use cases like streaming) such as acknowledgment delays or buffering and </w:t>
      </w:r>
      <w:proofErr w:type="spellStart"/>
      <w:r w:rsidRPr="43EF402C">
        <w:rPr>
          <w:lang w:val="en-GB"/>
        </w:rPr>
        <w:t>synchronization</w:t>
      </w:r>
      <w:proofErr w:type="spellEnd"/>
      <w:r w:rsidRPr="43EF402C">
        <w:rPr>
          <w:lang w:val="en-GB"/>
        </w:rPr>
        <w:t xml:space="preserve"> delays</w:t>
      </w:r>
    </w:p>
    <w:p w14:paraId="0873FC16" w14:textId="2F250A7E" w:rsidR="000465C1" w:rsidRDefault="43EF402C" w:rsidP="00BF24C8">
      <w:pPr>
        <w:pStyle w:val="ListParagraph"/>
        <w:numPr>
          <w:ilvl w:val="0"/>
          <w:numId w:val="19"/>
        </w:numPr>
        <w:rPr>
          <w:lang w:val="en-GB"/>
        </w:rPr>
      </w:pPr>
      <w:r w:rsidRPr="43EF402C">
        <w:rPr>
          <w:lang w:val="en-GB"/>
        </w:rPr>
        <w:t xml:space="preserve">High RTT can increase the time required to recover from a buffer </w:t>
      </w:r>
      <w:proofErr w:type="spellStart"/>
      <w:r w:rsidRPr="43EF402C">
        <w:rPr>
          <w:lang w:val="en-GB"/>
        </w:rPr>
        <w:t>underrun</w:t>
      </w:r>
      <w:proofErr w:type="spellEnd"/>
      <w:r w:rsidRPr="43EF402C">
        <w:rPr>
          <w:lang w:val="en-GB"/>
        </w:rPr>
        <w:t xml:space="preserve"> which impacts smooth playback. A buffer </w:t>
      </w:r>
      <w:proofErr w:type="spellStart"/>
      <w:r w:rsidRPr="43EF402C">
        <w:rPr>
          <w:lang w:val="en-GB"/>
        </w:rPr>
        <w:t>underrun</w:t>
      </w:r>
      <w:proofErr w:type="spellEnd"/>
      <w:r w:rsidRPr="43EF402C">
        <w:rPr>
          <w:lang w:val="en-GB"/>
        </w:rPr>
        <w:t xml:space="preserve"> is when a buffer is fed with data at a lower speed than the data is being processed. </w:t>
      </w:r>
    </w:p>
    <w:p w14:paraId="5D4E70C9" w14:textId="77777777" w:rsidR="00975777" w:rsidRDefault="00975777" w:rsidP="00975777">
      <w:pPr>
        <w:pStyle w:val="ListParagraph"/>
        <w:ind w:left="1080"/>
        <w:rPr>
          <w:lang w:val="en-GB"/>
        </w:rPr>
      </w:pPr>
    </w:p>
    <w:p w14:paraId="0031F92E" w14:textId="66A2DD70" w:rsidR="43EF402C" w:rsidRPr="00BF2221" w:rsidRDefault="43EF402C" w:rsidP="000F7311">
      <w:pPr>
        <w:pStyle w:val="ListParagraph"/>
        <w:ind w:left="360"/>
        <w:rPr>
          <w:lang w:val="en-GB"/>
        </w:rPr>
      </w:pPr>
      <w:r w:rsidRPr="00BF2221">
        <w:rPr>
          <w:lang w:val="en-GB"/>
        </w:rPr>
        <w:t xml:space="preserve">RTT affects the quality more than bandwidth because it directly impacts latency-sensitive tasks, such as real-time communication or streams. No matter how good the bandwidth is, if you have high RTT, it can introduce buffering regardless of sufficient </w:t>
      </w:r>
      <w:proofErr w:type="spellStart"/>
      <w:r w:rsidRPr="00BF2221">
        <w:rPr>
          <w:lang w:val="en-GB"/>
        </w:rPr>
        <w:t>bandwidht</w:t>
      </w:r>
      <w:proofErr w:type="spellEnd"/>
      <w:r w:rsidRPr="00BF2221">
        <w:rPr>
          <w:lang w:val="en-GB"/>
        </w:rPr>
        <w:t>.</w:t>
      </w:r>
      <w:r w:rsidRPr="00BF2221">
        <w:br/>
      </w:r>
      <w:r w:rsidRPr="00BF2221">
        <w:rPr>
          <w:lang w:val="en-GB"/>
        </w:rPr>
        <w:t xml:space="preserve">Example: </w:t>
      </w:r>
    </w:p>
    <w:p w14:paraId="074BDEDC" w14:textId="0AA5F8D9" w:rsidR="43EF402C" w:rsidRDefault="43EF402C" w:rsidP="000F7311">
      <w:pPr>
        <w:pStyle w:val="ListParagraph"/>
        <w:ind w:left="360"/>
        <w:rPr>
          <w:highlight w:val="red"/>
          <w:lang w:val="en-GB"/>
        </w:rPr>
      </w:pPr>
      <w:r w:rsidRPr="43EF402C">
        <w:rPr>
          <w:lang w:val="en-GB"/>
        </w:rPr>
        <w:t>In a video call, even with high bandwidth, a high RTT causes noticeable delays between when one person speaks and the other hears it, making conversations awkward. In contrast, low RTT ensures real-time responsiveness, even on a moderate bandwidth connection.</w:t>
      </w:r>
    </w:p>
    <w:p w14:paraId="471DFA82" w14:textId="13C65EED" w:rsidR="43EF402C" w:rsidRDefault="43EF402C" w:rsidP="43EF402C">
      <w:pPr>
        <w:pStyle w:val="ListParagraph"/>
        <w:ind w:left="360"/>
        <w:rPr>
          <w:lang w:val="en-GB"/>
        </w:rPr>
      </w:pPr>
    </w:p>
    <w:p w14:paraId="3DBFCD49" w14:textId="2513FD80" w:rsidR="009B3522" w:rsidRDefault="43EF402C" w:rsidP="00BF24C8">
      <w:pPr>
        <w:pStyle w:val="ListParagraph"/>
        <w:numPr>
          <w:ilvl w:val="0"/>
          <w:numId w:val="3"/>
        </w:numPr>
        <w:rPr>
          <w:b/>
          <w:bCs/>
          <w:lang w:val="de-CH"/>
        </w:rPr>
      </w:pPr>
      <w:r w:rsidRPr="43EF402C">
        <w:rPr>
          <w:b/>
          <w:bCs/>
          <w:lang w:val="de-CH"/>
        </w:rPr>
        <w:t>Erkläre die Connection ID (quic/http3)</w:t>
      </w:r>
    </w:p>
    <w:p w14:paraId="1CDB6BEF" w14:textId="4C9869CB" w:rsidR="001E25BC" w:rsidRPr="001E25BC" w:rsidRDefault="001E25BC" w:rsidP="001E25BC">
      <w:pPr>
        <w:pStyle w:val="ListParagraph"/>
        <w:ind w:left="360"/>
      </w:pPr>
      <w:r w:rsidRPr="001E25BC">
        <w:t>Why do we need a connection ID:</w:t>
      </w:r>
    </w:p>
    <w:p w14:paraId="00F75A97" w14:textId="4842F048" w:rsidR="00A2110E" w:rsidRDefault="00D160F3" w:rsidP="00A2110E">
      <w:pPr>
        <w:pStyle w:val="ListParagraph"/>
        <w:ind w:left="360"/>
      </w:pPr>
      <w:r w:rsidRPr="00CC7B8C">
        <w:t xml:space="preserve">In QUIC the session ID is a way to keep the connection even if the IP changes. This </w:t>
      </w:r>
      <w:r w:rsidR="00CC7B8C" w:rsidRPr="00CC7B8C">
        <w:t xml:space="preserve">change in IP </w:t>
      </w:r>
      <w:r w:rsidRPr="00CC7B8C">
        <w:t xml:space="preserve">can happen if a user leaves their house and </w:t>
      </w:r>
      <w:r w:rsidR="00CC7B8C" w:rsidRPr="00CC7B8C">
        <w:t>switches from wifi to mobile, or if the user is in a train and switches from antenna to antenna.</w:t>
      </w:r>
      <w:r w:rsidR="00925D28">
        <w:t xml:space="preserve"> A change in IP usually also means the session has to</w:t>
      </w:r>
      <w:r w:rsidR="001E25BC">
        <w:t xml:space="preserve"> be</w:t>
      </w:r>
      <w:r w:rsidR="00925D28">
        <w:t xml:space="preserve"> reestablished (TCP handshake). </w:t>
      </w:r>
      <w:r w:rsidR="00F34A52">
        <w:t>The connection can also be broken due to a NAT rebinding.</w:t>
      </w:r>
    </w:p>
    <w:p w14:paraId="69AFC6FA" w14:textId="77777777" w:rsidR="001E25BC" w:rsidRDefault="001E25BC" w:rsidP="00A2110E">
      <w:pPr>
        <w:pStyle w:val="ListParagraph"/>
        <w:ind w:left="360"/>
      </w:pPr>
    </w:p>
    <w:p w14:paraId="29017F70" w14:textId="69691273" w:rsidR="001E25BC" w:rsidRDefault="001E25BC" w:rsidP="00A2110E">
      <w:pPr>
        <w:pStyle w:val="ListParagraph"/>
        <w:ind w:left="360"/>
      </w:pPr>
      <w:r>
        <w:t>What is the Connection ID:</w:t>
      </w:r>
    </w:p>
    <w:p w14:paraId="3E674578" w14:textId="5CC15EC0" w:rsidR="00F718C9" w:rsidRDefault="00F718C9" w:rsidP="00A2110E">
      <w:pPr>
        <w:pStyle w:val="ListParagraph"/>
        <w:ind w:left="360"/>
      </w:pPr>
      <w:r>
        <w:t>Can vary in length and is unique</w:t>
      </w:r>
      <w:r w:rsidR="00655CA1">
        <w:t xml:space="preserve">. When CID changes, both client and server are informed </w:t>
      </w:r>
      <w:r w:rsidR="00694D7B">
        <w:t>through the QUIC protocol. This does not jeopardize the connection.</w:t>
      </w:r>
    </w:p>
    <w:p w14:paraId="62A15AA9" w14:textId="77777777" w:rsidR="00694D7B" w:rsidRPr="00CC7B8C" w:rsidRDefault="00694D7B" w:rsidP="00A2110E">
      <w:pPr>
        <w:pStyle w:val="ListParagraph"/>
        <w:ind w:left="360"/>
      </w:pPr>
    </w:p>
    <w:p w14:paraId="59031B16" w14:textId="450496AB" w:rsidR="00694D7B" w:rsidRDefault="009B3522" w:rsidP="00BF24C8">
      <w:pPr>
        <w:pStyle w:val="ListParagraph"/>
        <w:numPr>
          <w:ilvl w:val="0"/>
          <w:numId w:val="3"/>
        </w:numPr>
        <w:rPr>
          <w:b/>
          <w:bCs/>
          <w:lang w:val="de-CH"/>
        </w:rPr>
      </w:pPr>
      <w:r w:rsidRPr="00694D7B">
        <w:rPr>
          <w:b/>
          <w:bCs/>
          <w:lang w:val="de-CH"/>
        </w:rPr>
        <w:t>Wie funktioniert QUIC?</w:t>
      </w:r>
    </w:p>
    <w:p w14:paraId="2C1A62CC" w14:textId="7320ED97" w:rsidR="00694D7B" w:rsidRDefault="43EF402C" w:rsidP="00694D7B">
      <w:pPr>
        <w:pStyle w:val="ListParagraph"/>
        <w:ind w:left="360"/>
      </w:pPr>
      <w:proofErr w:type="spellStart"/>
      <w:r>
        <w:t>Quic</w:t>
      </w:r>
      <w:proofErr w:type="spellEnd"/>
      <w:r>
        <w:t xml:space="preserve"> is an alternative way to encrypt TCP connections based on </w:t>
      </w:r>
      <w:r w:rsidRPr="43EF402C">
        <w:rPr>
          <w:b/>
          <w:bCs/>
        </w:rPr>
        <w:t>UDP</w:t>
      </w:r>
      <w:r>
        <w:t xml:space="preserve"> instead of TCP, because of TCP head-of-line blocking, which causes delays in processing. This also avoids a costly handshake and is implemented on the application level (making it easier to develop because it’s not embedded into the kernel of the OS). </w:t>
      </w:r>
      <w:proofErr w:type="spellStart"/>
      <w:r>
        <w:t>Quic</w:t>
      </w:r>
      <w:proofErr w:type="spellEnd"/>
      <w:r>
        <w:t xml:space="preserve"> is </w:t>
      </w:r>
      <w:r w:rsidRPr="43EF402C">
        <w:rPr>
          <w:b/>
          <w:bCs/>
        </w:rPr>
        <w:t xml:space="preserve">encrypted </w:t>
      </w:r>
      <w:r>
        <w:t xml:space="preserve">by default. </w:t>
      </w:r>
    </w:p>
    <w:p w14:paraId="7E6838AF" w14:textId="77777777" w:rsidR="00683BA5" w:rsidRDefault="00683BA5" w:rsidP="00694D7B">
      <w:pPr>
        <w:pStyle w:val="ListParagraph"/>
        <w:ind w:left="360"/>
      </w:pPr>
    </w:p>
    <w:p w14:paraId="4129925A" w14:textId="1B16026B" w:rsidR="00683BA5" w:rsidRDefault="00683BA5" w:rsidP="00694D7B">
      <w:pPr>
        <w:pStyle w:val="ListParagraph"/>
        <w:ind w:left="360"/>
      </w:pPr>
      <w:r>
        <w:t>Key features:</w:t>
      </w:r>
    </w:p>
    <w:p w14:paraId="3B47F997" w14:textId="0BFC610E" w:rsidR="00683BA5" w:rsidRDefault="00683BA5" w:rsidP="00BF24C8">
      <w:pPr>
        <w:pStyle w:val="ListParagraph"/>
        <w:numPr>
          <w:ilvl w:val="0"/>
          <w:numId w:val="33"/>
        </w:numPr>
      </w:pPr>
      <w:r>
        <w:t>Uses UDP</w:t>
      </w:r>
    </w:p>
    <w:p w14:paraId="3F55D68D" w14:textId="566E6553" w:rsidR="00683BA5" w:rsidRDefault="00683BA5" w:rsidP="00BF24C8">
      <w:pPr>
        <w:pStyle w:val="ListParagraph"/>
        <w:numPr>
          <w:ilvl w:val="0"/>
          <w:numId w:val="33"/>
        </w:numPr>
      </w:pPr>
      <w:r>
        <w:t>Encrypted by default</w:t>
      </w:r>
    </w:p>
    <w:p w14:paraId="705F06F0" w14:textId="7A0EBEAE" w:rsidR="00683BA5" w:rsidRDefault="00683BA5" w:rsidP="00BF24C8">
      <w:pPr>
        <w:pStyle w:val="ListParagraph"/>
        <w:numPr>
          <w:ilvl w:val="0"/>
          <w:numId w:val="33"/>
        </w:numPr>
      </w:pPr>
      <w:r>
        <w:t>Establishing a connection only uses 1 RTT (round trip time)</w:t>
      </w:r>
      <w:r w:rsidR="00DB66F5">
        <w:t xml:space="preserve"> and known connections need 0 RTT (TLS 1.3: 2RTT</w:t>
      </w:r>
      <w:r w:rsidR="005C1328">
        <w:t>/1RTT, TLS 1.2: 3RTT/2RTT)</w:t>
      </w:r>
    </w:p>
    <w:p w14:paraId="5BBE4862" w14:textId="694A7BC8" w:rsidR="009B3522" w:rsidRPr="00245DFA" w:rsidRDefault="00EF3B14" w:rsidP="00BF24C8">
      <w:pPr>
        <w:pStyle w:val="ListParagraph"/>
        <w:numPr>
          <w:ilvl w:val="0"/>
          <w:numId w:val="33"/>
        </w:numPr>
      </w:pPr>
      <w:proofErr w:type="spellStart"/>
      <w:r>
        <w:t>Webserver</w:t>
      </w:r>
      <w:proofErr w:type="spellEnd"/>
      <w:r>
        <w:t xml:space="preserve"> advertises HTTP3</w:t>
      </w:r>
      <w:r w:rsidR="00E06185">
        <w:t xml:space="preserve"> or it can be told using DNS (service bindings)</w:t>
      </w:r>
    </w:p>
    <w:p w14:paraId="2CE1B4B8" w14:textId="72A6FE8B" w:rsidR="0052137C" w:rsidRPr="002261B5" w:rsidRDefault="43EF402C" w:rsidP="0052137C">
      <w:pPr>
        <w:pStyle w:val="Heading1"/>
      </w:pPr>
      <w:bookmarkStart w:id="5" w:name="_Toc185689610"/>
      <w:r>
        <w:t>Layer 3 – Network Layer: Data Plane (Lab 3)</w:t>
      </w:r>
      <w:bookmarkEnd w:id="5"/>
    </w:p>
    <w:p w14:paraId="01F319B1" w14:textId="1254A991" w:rsidR="43EF402C" w:rsidRDefault="43EF402C" w:rsidP="43EF402C"/>
    <w:p w14:paraId="3A518083" w14:textId="46F59CAB" w:rsidR="43EF402C" w:rsidRDefault="43EF402C" w:rsidP="00BF24C8">
      <w:pPr>
        <w:pStyle w:val="ListParagraph"/>
        <w:numPr>
          <w:ilvl w:val="0"/>
          <w:numId w:val="4"/>
        </w:numPr>
        <w:rPr>
          <w:b/>
          <w:bCs/>
          <w:lang w:val="de-CH"/>
        </w:rPr>
      </w:pPr>
      <w:r w:rsidRPr="43EF402C">
        <w:rPr>
          <w:b/>
          <w:bCs/>
          <w:lang w:val="de-CH"/>
        </w:rPr>
        <w:t>IPv4: DHCP - Was macht DHCP und wieso brauchen wir DHCP?</w:t>
      </w:r>
    </w:p>
    <w:p w14:paraId="1E91B771" w14:textId="3DE2A52D" w:rsidR="00FC4671" w:rsidRPr="00FC4671" w:rsidRDefault="43EF402C" w:rsidP="00FC4671">
      <w:pPr>
        <w:pStyle w:val="ListParagraph"/>
        <w:ind w:left="360"/>
      </w:pPr>
      <w:r>
        <w:t>DHCP = Dynamic Host Configuration Protocol</w:t>
      </w:r>
    </w:p>
    <w:p w14:paraId="59897ABC" w14:textId="1A3CB0D3" w:rsidR="00FC4671" w:rsidRPr="00FC4671" w:rsidRDefault="43EF402C" w:rsidP="00FC4671">
      <w:pPr>
        <w:pStyle w:val="ListParagraph"/>
        <w:ind w:left="360"/>
      </w:pPr>
      <w:r>
        <w:t>DHCP ensures that we don’t have to manually assign an IP to every client. It automatically distributes IP addresses (and additional information such as DN) to the clients.</w:t>
      </w:r>
    </w:p>
    <w:p w14:paraId="62F9F49B" w14:textId="1A6B80AC" w:rsidR="43EF402C" w:rsidRDefault="43EF402C" w:rsidP="43EF402C">
      <w:pPr>
        <w:pStyle w:val="ListParagraph"/>
        <w:ind w:left="360"/>
      </w:pPr>
    </w:p>
    <w:p w14:paraId="7A76973D" w14:textId="2CAC9F1C" w:rsidR="0052137C" w:rsidRPr="00B2091F" w:rsidRDefault="43EF402C" w:rsidP="00BF24C8">
      <w:pPr>
        <w:pStyle w:val="ListParagraph"/>
        <w:numPr>
          <w:ilvl w:val="0"/>
          <w:numId w:val="4"/>
        </w:numPr>
        <w:rPr>
          <w:b/>
          <w:bCs/>
          <w:lang w:val="de-CH"/>
        </w:rPr>
      </w:pPr>
      <w:r w:rsidRPr="43EF402C">
        <w:rPr>
          <w:b/>
          <w:bCs/>
          <w:lang w:val="de-CH"/>
        </w:rPr>
        <w:t>IPv4 Helper-Adressen - Was ist das und wo braucht man Helper-Adressen?</w:t>
      </w:r>
    </w:p>
    <w:p w14:paraId="29D1EEC7" w14:textId="3D3792AB" w:rsidR="43EF402C" w:rsidRDefault="43EF402C" w:rsidP="43EF402C">
      <w:pPr>
        <w:pStyle w:val="ListParagraph"/>
        <w:ind w:left="360"/>
      </w:pPr>
      <w:r>
        <w:t>An IPv4 helper address is a configuration on a router that forwards broadcast packets such as DHCP requests. I</w:t>
      </w:r>
      <w:r w:rsidR="006D3367">
        <w:t>t</w:t>
      </w:r>
      <w:r>
        <w:t xml:space="preserve"> is commonly used to enable devices to communicate with a DHCP server.</w:t>
      </w:r>
      <w:r>
        <w:br/>
      </w:r>
    </w:p>
    <w:p w14:paraId="673002A2" w14:textId="2811DF90" w:rsidR="002850DF" w:rsidRDefault="002850DF" w:rsidP="002850DF">
      <w:pPr>
        <w:pStyle w:val="ListParagraph"/>
        <w:ind w:left="360"/>
      </w:pPr>
      <w:r w:rsidRPr="002850DF">
        <w:t xml:space="preserve">An IP helper is </w:t>
      </w:r>
      <w:r>
        <w:t xml:space="preserve">needed to </w:t>
      </w:r>
      <w:r w:rsidRPr="005A43ED">
        <w:rPr>
          <w:b/>
          <w:bCs/>
        </w:rPr>
        <w:t>relay DHCP</w:t>
      </w:r>
      <w:r w:rsidR="00EE095C">
        <w:t>. E.g:</w:t>
      </w:r>
    </w:p>
    <w:p w14:paraId="1BAD95AE" w14:textId="123A6992" w:rsidR="00EE095C" w:rsidRDefault="00EE095C" w:rsidP="00BF24C8">
      <w:pPr>
        <w:pStyle w:val="ListParagraph"/>
        <w:numPr>
          <w:ilvl w:val="0"/>
          <w:numId w:val="10"/>
        </w:numPr>
      </w:pPr>
      <w:r>
        <w:t>DHCP is configured on core router</w:t>
      </w:r>
    </w:p>
    <w:p w14:paraId="6131B5CB" w14:textId="21C106DA" w:rsidR="00EE095C" w:rsidRDefault="00EE095C" w:rsidP="00BF24C8">
      <w:pPr>
        <w:pStyle w:val="ListParagraph"/>
        <w:numPr>
          <w:ilvl w:val="0"/>
          <w:numId w:val="10"/>
        </w:numPr>
      </w:pPr>
      <w:r>
        <w:t>Clients are connected to a</w:t>
      </w:r>
      <w:r w:rsidR="00EE6EEA">
        <w:t xml:space="preserve"> L2 access switch which connect to a L3 core switch</w:t>
      </w:r>
    </w:p>
    <w:p w14:paraId="3562F3B2" w14:textId="3D6C920C" w:rsidR="00EE6EEA" w:rsidRDefault="00EE6EEA" w:rsidP="00BF24C8">
      <w:pPr>
        <w:pStyle w:val="ListParagraph"/>
        <w:numPr>
          <w:ilvl w:val="0"/>
          <w:numId w:val="10"/>
        </w:numPr>
      </w:pPr>
      <w:r>
        <w:t>The core Switch is connected to the router</w:t>
      </w:r>
    </w:p>
    <w:p w14:paraId="6D77D629" w14:textId="7FDB23B5" w:rsidR="00EE6EEA" w:rsidRDefault="00AC2B58" w:rsidP="00BF24C8">
      <w:pPr>
        <w:pStyle w:val="ListParagraph"/>
        <w:numPr>
          <w:ilvl w:val="0"/>
          <w:numId w:val="10"/>
        </w:numPr>
      </w:pPr>
      <w:r>
        <w:t xml:space="preserve">A new client </w:t>
      </w:r>
      <w:r w:rsidR="00FB3787">
        <w:t>is added to the L2 switch and needs an IP address from the DHCP server (which is inside a different subnet)</w:t>
      </w:r>
    </w:p>
    <w:p w14:paraId="6D0974DC" w14:textId="5FE03000" w:rsidR="00FB3787" w:rsidRPr="002850DF" w:rsidRDefault="000915D7" w:rsidP="00B2091F">
      <w:pPr>
        <w:ind w:left="360"/>
      </w:pPr>
      <w:r>
        <w:t>For</w:t>
      </w:r>
      <w:r w:rsidR="00705CC2">
        <w:t xml:space="preserve"> the client to find the </w:t>
      </w:r>
      <w:r w:rsidR="00841030">
        <w:t>DHCP</w:t>
      </w:r>
      <w:r w:rsidR="00705CC2">
        <w:t xml:space="preserve"> in this scenario we need a helper address on the L3 switch. </w:t>
      </w:r>
      <w:r w:rsidR="00B2091F">
        <w:t xml:space="preserve">The </w:t>
      </w:r>
      <w:r w:rsidR="00841030">
        <w:t>DHCP</w:t>
      </w:r>
      <w:r w:rsidR="00B2091F">
        <w:t xml:space="preserve"> request gets sent to the gateway of the L3 switch and then the L3 switch can forward the request to the router.</w:t>
      </w:r>
    </w:p>
    <w:p w14:paraId="7DAE71AF" w14:textId="7F92C5B3" w:rsidR="00073A54" w:rsidRPr="00073A54" w:rsidRDefault="00BC4DDF" w:rsidP="00BF24C8">
      <w:pPr>
        <w:pStyle w:val="ListParagraph"/>
        <w:numPr>
          <w:ilvl w:val="0"/>
          <w:numId w:val="4"/>
        </w:numPr>
        <w:rPr>
          <w:b/>
          <w:bCs/>
          <w:lang w:val="de-CH"/>
        </w:rPr>
      </w:pPr>
      <w:r w:rsidRPr="00BC4DDF">
        <w:rPr>
          <w:b/>
          <w:bCs/>
          <w:lang w:val="de-CH"/>
        </w:rPr>
        <w:t>Welche Adresstypen verwendet DHCP bei der Kommunikation in IPv4 und IPv6?</w:t>
      </w:r>
    </w:p>
    <w:p w14:paraId="3294E7FC" w14:textId="69B5C75F" w:rsidR="0052137C" w:rsidRPr="00481C27" w:rsidRDefault="0052137C" w:rsidP="00073A54">
      <w:pPr>
        <w:pStyle w:val="ListParagraph"/>
        <w:ind w:left="360"/>
        <w:rPr>
          <w:lang w:val="de-CH"/>
        </w:rPr>
      </w:pPr>
      <w:r w:rsidRPr="00481C27">
        <w:rPr>
          <w:lang w:val="de-CH"/>
        </w:rPr>
        <w:t>Broadcast Adressen bei IPv4 und Multicast Adressen bei IPv6</w:t>
      </w:r>
    </w:p>
    <w:p w14:paraId="0918E4E9" w14:textId="77777777" w:rsidR="005A43ED" w:rsidRPr="00481C27" w:rsidRDefault="005A43ED" w:rsidP="005A43ED">
      <w:pPr>
        <w:pStyle w:val="ListParagraph"/>
        <w:ind w:left="360"/>
        <w:rPr>
          <w:lang w:val="de-CH"/>
        </w:rPr>
      </w:pPr>
    </w:p>
    <w:p w14:paraId="47CB7AAA" w14:textId="5A9F7EBB" w:rsidR="00CD5B5F" w:rsidRPr="00EF2B1B" w:rsidRDefault="0052137C" w:rsidP="00BF24C8">
      <w:pPr>
        <w:pStyle w:val="ListParagraph"/>
        <w:numPr>
          <w:ilvl w:val="0"/>
          <w:numId w:val="4"/>
        </w:numPr>
        <w:spacing w:after="0"/>
        <w:rPr>
          <w:b/>
          <w:bCs/>
          <w:lang w:val="de-CH"/>
        </w:rPr>
      </w:pPr>
      <w:r w:rsidRPr="00EF2B1B">
        <w:rPr>
          <w:b/>
          <w:bCs/>
          <w:lang w:val="de-CH"/>
        </w:rPr>
        <w:t>Wieso gibt es private und public IPv4 Adressen?</w:t>
      </w:r>
    </w:p>
    <w:p w14:paraId="7737623D" w14:textId="27D1ECF8" w:rsidR="00CD5B5F" w:rsidRDefault="00BC3958" w:rsidP="00CD6FAB">
      <w:pPr>
        <w:spacing w:after="0"/>
        <w:ind w:left="360"/>
      </w:pPr>
      <w:r w:rsidRPr="00BC3958">
        <w:t>IPv4 only has a l</w:t>
      </w:r>
      <w:r>
        <w:t>imited amount of IP addresses.</w:t>
      </w:r>
      <w:r w:rsidR="005C7453">
        <w:t xml:space="preserve"> Which is why not every client can have a public IP. This is a measure taken to </w:t>
      </w:r>
      <w:r w:rsidR="00982A7E">
        <w:t>prolong the runout of IPv4.</w:t>
      </w:r>
      <w:r w:rsidR="00CD6FAB">
        <w:t xml:space="preserve"> </w:t>
      </w:r>
    </w:p>
    <w:p w14:paraId="6C51E456" w14:textId="77777777" w:rsidR="008577DF" w:rsidRPr="00BC3958" w:rsidRDefault="008577DF" w:rsidP="00CD6FAB">
      <w:pPr>
        <w:spacing w:after="0"/>
        <w:ind w:left="360"/>
      </w:pPr>
    </w:p>
    <w:p w14:paraId="7EED87E0" w14:textId="77777777" w:rsidR="0052137C" w:rsidRPr="00EF2B1B" w:rsidRDefault="0052137C" w:rsidP="00BF24C8">
      <w:pPr>
        <w:pStyle w:val="ListParagraph"/>
        <w:numPr>
          <w:ilvl w:val="0"/>
          <w:numId w:val="4"/>
        </w:numPr>
        <w:rPr>
          <w:b/>
          <w:lang w:val="de-CH"/>
        </w:rPr>
      </w:pPr>
      <w:r w:rsidRPr="00EF2B1B">
        <w:rPr>
          <w:b/>
          <w:lang w:val="de-CH"/>
        </w:rPr>
        <w:t>Wieso gibt es beim IPv6 einen Prefix?</w:t>
      </w:r>
    </w:p>
    <w:p w14:paraId="1E29B526" w14:textId="1744242F" w:rsidR="00BC057A" w:rsidRPr="00EF2D1A" w:rsidRDefault="00CD6FAB" w:rsidP="00135B6B">
      <w:pPr>
        <w:pStyle w:val="ListParagraph"/>
        <w:ind w:left="360"/>
      </w:pPr>
      <w:r w:rsidRPr="00CD6FAB">
        <w:t>This is used for s</w:t>
      </w:r>
      <w:r>
        <w:t>ubnetting.</w:t>
      </w:r>
      <w:r w:rsidR="00564679">
        <w:t xml:space="preserve"> Each Client in the subnet generates its own IP based on the prefix given.</w:t>
      </w:r>
      <w:r w:rsidR="00C7666C">
        <w:t xml:space="preserve"> The prefix identifiers the network portion of an address, enabling efficient routing</w:t>
      </w:r>
      <w:r w:rsidR="00BC057A">
        <w:t>.</w:t>
      </w:r>
    </w:p>
    <w:p w14:paraId="4DF54423" w14:textId="77777777" w:rsidR="00135B6B" w:rsidRPr="00EF2D1A" w:rsidRDefault="00135B6B" w:rsidP="00135B6B">
      <w:pPr>
        <w:pStyle w:val="ListParagraph"/>
        <w:ind w:left="360"/>
      </w:pPr>
    </w:p>
    <w:p w14:paraId="79828B0A" w14:textId="4C1AEFB4" w:rsidR="0052137C" w:rsidRPr="00135B6B" w:rsidRDefault="0052137C" w:rsidP="00BF24C8">
      <w:pPr>
        <w:pStyle w:val="ListParagraph"/>
        <w:numPr>
          <w:ilvl w:val="0"/>
          <w:numId w:val="4"/>
        </w:numPr>
        <w:rPr>
          <w:b/>
          <w:lang w:val="de-CH"/>
        </w:rPr>
      </w:pPr>
      <w:commentRangeStart w:id="6"/>
      <w:commentRangeStart w:id="7"/>
      <w:r w:rsidRPr="00135B6B">
        <w:rPr>
          <w:b/>
          <w:lang w:val="de-CH"/>
        </w:rPr>
        <w:t xml:space="preserve">Wie bekommt man diesen Prefix </w:t>
      </w:r>
      <w:r w:rsidR="00EF2B1B" w:rsidRPr="00135B6B">
        <w:rPr>
          <w:b/>
          <w:lang w:val="de-CH"/>
        </w:rPr>
        <w:t xml:space="preserve">bei </w:t>
      </w:r>
      <w:r w:rsidRPr="00135B6B">
        <w:rPr>
          <w:b/>
          <w:lang w:val="de-CH"/>
        </w:rPr>
        <w:t>DHCPv6?</w:t>
      </w:r>
      <w:commentRangeEnd w:id="6"/>
      <w:r w:rsidR="00050579">
        <w:rPr>
          <w:rStyle w:val="CommentReference"/>
        </w:rPr>
        <w:commentReference w:id="6"/>
      </w:r>
      <w:commentRangeEnd w:id="7"/>
      <w:r w:rsidR="00364E30">
        <w:rPr>
          <w:rStyle w:val="CommentReference"/>
        </w:rPr>
        <w:commentReference w:id="7"/>
      </w:r>
    </w:p>
    <w:p w14:paraId="1DDFFFE1" w14:textId="56F6F7BA" w:rsidR="00564679" w:rsidRDefault="00564679" w:rsidP="00564679">
      <w:pPr>
        <w:pStyle w:val="ListParagraph"/>
        <w:ind w:left="360"/>
      </w:pPr>
      <w:r w:rsidRPr="000038AC">
        <w:t>The router advertis</w:t>
      </w:r>
      <w:r w:rsidR="000038AC" w:rsidRPr="000038AC">
        <w:t xml:space="preserve">es the </w:t>
      </w:r>
      <w:r w:rsidR="000038AC">
        <w:t>prefix</w:t>
      </w:r>
      <w:r w:rsidR="0043379C">
        <w:t xml:space="preserve"> with the following process: </w:t>
      </w:r>
    </w:p>
    <w:p w14:paraId="7FE86E97" w14:textId="7C6C062D" w:rsidR="00837C45" w:rsidRDefault="0052576A" w:rsidP="00BF24C8">
      <w:pPr>
        <w:pStyle w:val="ListParagraph"/>
        <w:numPr>
          <w:ilvl w:val="1"/>
          <w:numId w:val="4"/>
        </w:numPr>
      </w:pPr>
      <w:r>
        <w:t xml:space="preserve">Solicit - </w:t>
      </w:r>
      <w:r w:rsidR="008B5370">
        <w:t xml:space="preserve">Request </w:t>
      </w:r>
      <w:r w:rsidR="00D42B5B">
        <w:t>from Router (Client) to the DHCPv6 Server</w:t>
      </w:r>
    </w:p>
    <w:p w14:paraId="70E81104" w14:textId="42A678F9" w:rsidR="00837C45" w:rsidRDefault="00D42B5B" w:rsidP="00BF24C8">
      <w:pPr>
        <w:pStyle w:val="ListParagraph"/>
        <w:numPr>
          <w:ilvl w:val="2"/>
          <w:numId w:val="4"/>
        </w:numPr>
      </w:pPr>
      <w:r>
        <w:t>Solicit</w:t>
      </w:r>
      <w:r w:rsidR="007A79BF">
        <w:t xml:space="preserve"> </w:t>
      </w:r>
      <w:r w:rsidR="004408A1">
        <w:t>Message</w:t>
      </w:r>
    </w:p>
    <w:p w14:paraId="5D92ECC0" w14:textId="17C644F6" w:rsidR="008B5370" w:rsidRDefault="007A79BF" w:rsidP="00BF24C8">
      <w:pPr>
        <w:pStyle w:val="ListParagraph"/>
        <w:numPr>
          <w:ilvl w:val="2"/>
          <w:numId w:val="4"/>
        </w:numPr>
      </w:pPr>
      <w:r>
        <w:t>Please give me a prefix</w:t>
      </w:r>
      <w:r w:rsidR="00837C45">
        <w:t xml:space="preserve"> </w:t>
      </w:r>
      <w:r w:rsidR="00032C69">
        <w:rPr>
          <mc:AlternateContent>
            <mc:Choice Requires="w16se"/>
            <mc:Fallback>
              <w:rFonts w:ascii="Segoe UI Emoji" w:eastAsia="Segoe UI Emoji" w:hAnsi="Segoe UI Emoji" w:cs="Segoe UI Emoji"/>
            </mc:Fallback>
          </mc:AlternateContent>
        </w:rPr>
        <mc:AlternateContent>
          <mc:Choice Requires="w16se">
            <w16se:symEx w16se:font="Segoe UI Emoji" w16se:char="1F449"/>
          </mc:Choice>
          <mc:Fallback>
            <w:t>👉</w:t>
          </mc:Fallback>
        </mc:AlternateContent>
      </w:r>
      <w:r w:rsidR="00032C69">
        <w:rPr>
          <mc:AlternateContent>
            <mc:Choice Requires="w16se"/>
            <mc:Fallback>
              <w:rFonts w:ascii="Segoe UI Emoji" w:eastAsia="Segoe UI Emoji" w:hAnsi="Segoe UI Emoji" w:cs="Segoe UI Emoji"/>
            </mc:Fallback>
          </mc:AlternateContent>
        </w:rPr>
        <mc:AlternateContent>
          <mc:Choice Requires="w16se">
            <w16se:symEx w16se:font="Segoe UI Emoji" w16se:char="1F448"/>
          </mc:Choice>
          <mc:Fallback>
            <w:t>👈</w:t>
          </mc:Fallback>
        </mc:AlternateContent>
      </w:r>
      <w:r w:rsidR="00837C45">
        <w:rPr>
          <mc:AlternateContent>
            <mc:Choice Requires="w16se"/>
            <mc:Fallback>
              <w:rFonts w:ascii="Segoe UI Emoji" w:eastAsia="Segoe UI Emoji" w:hAnsi="Segoe UI Emoji" w:cs="Segoe UI Emoji"/>
            </mc:Fallback>
          </mc:AlternateContent>
        </w:rPr>
        <mc:AlternateContent>
          <mc:Choice Requires="w16se">
            <w16se:symEx w16se:font="Segoe UI Emoji" w16se:char="1F97A"/>
          </mc:Choice>
          <mc:Fallback>
            <w:t>🥺</w:t>
          </mc:Fallback>
        </mc:AlternateContent>
      </w:r>
    </w:p>
    <w:p w14:paraId="7121141F" w14:textId="4143CAC3" w:rsidR="00D42B5B" w:rsidRDefault="0052576A" w:rsidP="00BF24C8">
      <w:pPr>
        <w:pStyle w:val="ListParagraph"/>
        <w:numPr>
          <w:ilvl w:val="1"/>
          <w:numId w:val="4"/>
        </w:numPr>
      </w:pPr>
      <w:r>
        <w:t xml:space="preserve">Advertisement - </w:t>
      </w:r>
      <w:r w:rsidR="00837C45">
        <w:t>Response from the DHCPv6 Server</w:t>
      </w:r>
    </w:p>
    <w:p w14:paraId="1F315B59" w14:textId="78751ABF" w:rsidR="00032C69" w:rsidRDefault="00032C69" w:rsidP="00BF24C8">
      <w:pPr>
        <w:pStyle w:val="ListParagraph"/>
        <w:numPr>
          <w:ilvl w:val="2"/>
          <w:numId w:val="4"/>
        </w:numPr>
      </w:pPr>
      <w:r>
        <w:lastRenderedPageBreak/>
        <w:t xml:space="preserve">Advertise </w:t>
      </w:r>
      <w:r w:rsidR="0052576A">
        <w:t>Message</w:t>
      </w:r>
    </w:p>
    <w:p w14:paraId="07B103BB" w14:textId="1CEF372A" w:rsidR="00FC3059" w:rsidRDefault="00FC3059" w:rsidP="00BF24C8">
      <w:pPr>
        <w:pStyle w:val="ListParagraph"/>
        <w:numPr>
          <w:ilvl w:val="2"/>
          <w:numId w:val="4"/>
        </w:numPr>
      </w:pPr>
      <w:r>
        <w:t>Can also give lease information (time</w:t>
      </w:r>
      <w:r w:rsidR="00C60785">
        <w:t xml:space="preserve">, config, </w:t>
      </w:r>
      <w:r>
        <w:t>etc)</w:t>
      </w:r>
    </w:p>
    <w:p w14:paraId="7D2B707D" w14:textId="384D104A" w:rsidR="00032C69" w:rsidRDefault="005974F7" w:rsidP="00BF24C8">
      <w:pPr>
        <w:pStyle w:val="ListParagraph"/>
        <w:numPr>
          <w:ilvl w:val="2"/>
          <w:numId w:val="4"/>
        </w:numPr>
      </w:pPr>
      <w:r>
        <w:t xml:space="preserve">Here is prefix: </w:t>
      </w:r>
      <w:r w:rsidRPr="005974F7">
        <w:t>2001:db8:abcd::/48</w:t>
      </w:r>
      <w:r w:rsidR="00A60D38">
        <w:t xml:space="preserve"> </w:t>
      </w:r>
      <w:r w:rsidR="00A60D38">
        <w:rPr>
          <mc:AlternateContent>
            <mc:Choice Requires="w16se"/>
            <mc:Fallback>
              <w:rFonts w:ascii="Segoe UI Emoji" w:eastAsia="Segoe UI Emoji" w:hAnsi="Segoe UI Emoji" w:cs="Segoe UI Emoji"/>
            </mc:Fallback>
          </mc:AlternateContent>
        </w:rPr>
        <mc:AlternateContent>
          <mc:Choice Requires="w16se">
            <w16se:symEx w16se:font="Segoe UI Emoji" w16se:char="1F979"/>
          </mc:Choice>
          <mc:Fallback>
            <w:t>🥹</w:t>
          </mc:Fallback>
        </mc:AlternateContent>
      </w:r>
    </w:p>
    <w:p w14:paraId="3E2FB062" w14:textId="45C7FAFA" w:rsidR="008B4A82" w:rsidRDefault="0052576A" w:rsidP="00BF24C8">
      <w:pPr>
        <w:pStyle w:val="ListParagraph"/>
        <w:numPr>
          <w:ilvl w:val="1"/>
          <w:numId w:val="4"/>
        </w:numPr>
      </w:pPr>
      <w:r>
        <w:t xml:space="preserve">Request </w:t>
      </w:r>
      <w:r w:rsidR="006709F5">
        <w:t xml:space="preserve">– Router (Client) formally asks to use that prefix from the </w:t>
      </w:r>
      <w:r w:rsidR="00824C60">
        <w:t>advertisement</w:t>
      </w:r>
    </w:p>
    <w:p w14:paraId="69EDA787" w14:textId="0911EE76" w:rsidR="00824C60" w:rsidRDefault="00824C60" w:rsidP="00BF24C8">
      <w:pPr>
        <w:pStyle w:val="ListParagraph"/>
        <w:numPr>
          <w:ilvl w:val="2"/>
          <w:numId w:val="4"/>
        </w:numPr>
      </w:pPr>
      <w:r>
        <w:t>Request Message</w:t>
      </w:r>
    </w:p>
    <w:p w14:paraId="688D1634" w14:textId="3CEF5BA0" w:rsidR="00824C60" w:rsidRDefault="00824C60" w:rsidP="00BF24C8">
      <w:pPr>
        <w:pStyle w:val="ListParagraph"/>
        <w:numPr>
          <w:ilvl w:val="2"/>
          <w:numId w:val="4"/>
        </w:numPr>
      </w:pPr>
      <w:r>
        <w:t xml:space="preserve">May I use </w:t>
      </w:r>
      <w:r w:rsidRPr="005974F7">
        <w:t>2001:db8:abcd::/48</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9"/>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8"/>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7A"/>
          </mc:Choice>
          <mc:Fallback>
            <w:t>🥺</w:t>
          </mc:Fallback>
        </mc:AlternateContent>
      </w:r>
    </w:p>
    <w:p w14:paraId="734A81FA" w14:textId="0E9B8D19" w:rsidR="00FC3059" w:rsidRDefault="00FC3059" w:rsidP="00BF24C8">
      <w:pPr>
        <w:pStyle w:val="ListParagraph"/>
        <w:numPr>
          <w:ilvl w:val="1"/>
          <w:numId w:val="4"/>
        </w:numPr>
      </w:pPr>
      <w:r>
        <w:t xml:space="preserve">Reply </w:t>
      </w:r>
      <w:r w:rsidR="009A2F47">
        <w:t>–</w:t>
      </w:r>
      <w:r>
        <w:t xml:space="preserve"> </w:t>
      </w:r>
      <w:r w:rsidR="009A2F47">
        <w:t>Server confirms the allocation of the prefix</w:t>
      </w:r>
    </w:p>
    <w:p w14:paraId="6439937F" w14:textId="44374756" w:rsidR="009A2F47" w:rsidRDefault="009A2F47" w:rsidP="00BF24C8">
      <w:pPr>
        <w:pStyle w:val="ListParagraph"/>
        <w:numPr>
          <w:ilvl w:val="2"/>
          <w:numId w:val="4"/>
        </w:numPr>
      </w:pPr>
      <w:r>
        <w:t>Reply Message</w:t>
      </w:r>
    </w:p>
    <w:p w14:paraId="44E29AF7" w14:textId="75C5E305" w:rsidR="009A2F47" w:rsidRDefault="00A60D38" w:rsidP="00BF24C8">
      <w:pPr>
        <w:pStyle w:val="ListParagraph"/>
        <w:numPr>
          <w:ilvl w:val="2"/>
          <w:numId w:val="4"/>
        </w:numPr>
      </w:pPr>
      <w:r>
        <w:t xml:space="preserve">Yes, you may use prefix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79"/>
          </mc:Choice>
          <mc:Fallback>
            <w:t>🥹</w:t>
          </mc:Fallback>
        </mc:AlternateContent>
      </w:r>
    </w:p>
    <w:p w14:paraId="571447AC" w14:textId="008A11F6" w:rsidR="005B70D1" w:rsidRDefault="005B70D1" w:rsidP="00BF24C8">
      <w:pPr>
        <w:pStyle w:val="ListParagraph"/>
        <w:numPr>
          <w:ilvl w:val="1"/>
          <w:numId w:val="4"/>
        </w:numPr>
      </w:pPr>
      <w:r>
        <w:t xml:space="preserve">Router </w:t>
      </w:r>
      <w:r w:rsidR="00ED045C">
        <w:t>uses the Prefix to configure local subnets (divided into /64 nets)</w:t>
      </w:r>
    </w:p>
    <w:p w14:paraId="14197BB5" w14:textId="57158204" w:rsidR="004408A1" w:rsidRDefault="004408A1" w:rsidP="00BF24C8">
      <w:pPr>
        <w:pStyle w:val="ListParagraph"/>
        <w:numPr>
          <w:ilvl w:val="2"/>
          <w:numId w:val="4"/>
        </w:numPr>
      </w:pPr>
      <w:r>
        <w:t>Router can now use SLAAC or DHCPv6 to administer IPv6 addresses within the subnet to the end clients</w:t>
      </w:r>
      <w:r w:rsidR="00DD2190">
        <w:br/>
      </w:r>
    </w:p>
    <w:p w14:paraId="499E0D75" w14:textId="0DE13396" w:rsidR="00DD2190" w:rsidRDefault="00DD2190" w:rsidP="00CC4D4A">
      <w:r>
        <w:t xml:space="preserve">SLAAC: Stateless Address </w:t>
      </w:r>
      <w:proofErr w:type="spellStart"/>
      <w:r>
        <w:t>Autoconfiguration</w:t>
      </w:r>
      <w:proofErr w:type="spellEnd"/>
      <w:r>
        <w:t xml:space="preserve">  </w:t>
      </w:r>
      <w:r>
        <w:br/>
        <w:t xml:space="preserve">SLAAC requires no manual configuration of hosts, minimal (if any) configuration of routers and no additional servers. The stateless mechanism allows a host to generate its own addresses using a combination of locally available information and information advertised by routers. Routers advertise prefixes that identify the subnet associated with the link while them hosts generate an interface identifier. An address is formed by combining the two. In the absence of routers, a host can only generate link-local addresses, but they are sufficient for allowing communication among the nodes attached to the same link. </w:t>
      </w:r>
      <w:r w:rsidR="00943BDE">
        <w:t xml:space="preserve">SLAAC is </w:t>
      </w:r>
      <w:r w:rsidR="00943BDE">
        <w:rPr>
          <w:rStyle w:val="Strong"/>
        </w:rPr>
        <w:t>stateless</w:t>
      </w:r>
      <w:r w:rsidR="00943BDE">
        <w:t>, meaning it only provides an address but does not store any configuration state on the server</w:t>
      </w:r>
      <w:r>
        <w:br/>
      </w:r>
    </w:p>
    <w:p w14:paraId="4F772874" w14:textId="7D5CEA23" w:rsidR="00DD2190" w:rsidRDefault="00DD2190" w:rsidP="00CC4D4A">
      <w:r w:rsidRPr="00EF2D1A">
        <w:t xml:space="preserve">DHCPv6: </w:t>
      </w:r>
      <w:r>
        <w:t>Dynamic Host Config Protocol for IPv6</w:t>
      </w:r>
      <w:r>
        <w:br/>
      </w:r>
      <w:r w:rsidRPr="00EF2D1A">
        <w:t>A client-server protocol th</w:t>
      </w:r>
      <w:r>
        <w:t>at helps manage the config of devices of an IPv6 network. DHCPv6 not only assigns IPv6 addresses but also can deliver additional configuration details through options, as well as the automatic delegation of IPv6 prefixes, which allows a router to assign blocks of IP addresses to other routers that request them.</w:t>
      </w:r>
      <w:r w:rsidR="00943BDE">
        <w:t xml:space="preserve"> DHCPv6</w:t>
      </w:r>
      <w:r w:rsidR="00852962">
        <w:t xml:space="preserve"> is stateful</w:t>
      </w:r>
      <w:r w:rsidR="008156C8">
        <w:t>.</w:t>
      </w:r>
      <w:r>
        <w:br/>
      </w:r>
    </w:p>
    <w:p w14:paraId="5CD69E2E" w14:textId="6A4A8228" w:rsidR="002954B5" w:rsidRPr="00EF2D1A" w:rsidRDefault="00DD2190" w:rsidP="00CC4D4A">
      <w:r>
        <w:t xml:space="preserve">The stateless approach is used when a site is not particularly concerned with the exact addresses hosts use, so long as they are unique and properly routable. On the other hand, Dynamic Host Configuration Protocol for IPv6 (DHCPv6) RFC 3315 is used when a site requires tighter control over exact address assignments. Both stateless address </w:t>
      </w:r>
      <w:proofErr w:type="spellStart"/>
      <w:r>
        <w:t>autoconfiguration</w:t>
      </w:r>
      <w:proofErr w:type="spellEnd"/>
      <w:r>
        <w:t xml:space="preserve"> and DHCPv6 may be used simultaneously</w:t>
      </w:r>
      <w:r w:rsidR="00540878">
        <w:t>, using SLAAC to configure basic IPv6 addresses on devices automatically and DHCPv6 to provide additional config deta</w:t>
      </w:r>
      <w:r w:rsidR="00943BDE">
        <w:t>ils.</w:t>
      </w:r>
    </w:p>
    <w:p w14:paraId="57FEE584" w14:textId="77777777" w:rsidR="00EF2B1B" w:rsidRPr="000038AC" w:rsidRDefault="00EF2B1B" w:rsidP="008156C8"/>
    <w:p w14:paraId="201D09C7" w14:textId="77777777" w:rsidR="0052137C" w:rsidRPr="00E62B86" w:rsidRDefault="0052137C" w:rsidP="00BF24C8">
      <w:pPr>
        <w:pStyle w:val="ListParagraph"/>
        <w:numPr>
          <w:ilvl w:val="0"/>
          <w:numId w:val="4"/>
        </w:numPr>
        <w:rPr>
          <w:b/>
          <w:bCs/>
          <w:lang w:val="de-CH"/>
        </w:rPr>
      </w:pPr>
      <w:r w:rsidRPr="00E62B86">
        <w:rPr>
          <w:b/>
          <w:bCs/>
          <w:lang w:val="de-CH"/>
        </w:rPr>
        <w:t>Wie funktioniert Subnetting bei IPv6: von /36 zu /48 zu /64</w:t>
      </w:r>
    </w:p>
    <w:p w14:paraId="41A5B559" w14:textId="4F887B38" w:rsidR="00A74FF4" w:rsidRDefault="00A74FF4" w:rsidP="00A74FF4">
      <w:pPr>
        <w:pStyle w:val="ListParagraph"/>
        <w:ind w:left="360"/>
      </w:pPr>
      <w:r w:rsidRPr="00A74FF4">
        <w:t>Prefix: How many bits a</w:t>
      </w:r>
      <w:r>
        <w:t>re reserved for t</w:t>
      </w:r>
      <w:r w:rsidR="00E62B86">
        <w:t>he network</w:t>
      </w:r>
      <w:r w:rsidR="009D0D43">
        <w:t xml:space="preserve"> e.g /36-Prefix reserves the first 36 Bits of the network</w:t>
      </w:r>
    </w:p>
    <w:p w14:paraId="427B8CBE" w14:textId="77777777" w:rsidR="009858A1" w:rsidRDefault="009858A1" w:rsidP="00A74FF4">
      <w:pPr>
        <w:pStyle w:val="ListParagraph"/>
        <w:ind w:left="360"/>
      </w:pPr>
    </w:p>
    <w:p w14:paraId="78ED63A0" w14:textId="240779E7" w:rsidR="009858A1" w:rsidRDefault="006349CD" w:rsidP="009E7722">
      <w:pPr>
        <w:pStyle w:val="ListParagraph"/>
        <w:ind w:left="360"/>
      </w:pPr>
      <w:r>
        <w:t xml:space="preserve">If an ISP gives </w:t>
      </w:r>
      <w:r w:rsidR="00D27DCC">
        <w:t>a space of /36 you will have lots of free space for subnetting</w:t>
      </w:r>
      <w:r w:rsidR="008C534C">
        <w:t xml:space="preserve">. To get to /48 </w:t>
      </w:r>
      <w:r w:rsidR="006C7074">
        <w:t>we know that 48-36=12 Bits can be used for subnetting. This gives us 2</w:t>
      </w:r>
      <w:r w:rsidR="00597571" w:rsidRPr="00597571">
        <w:rPr>
          <w:vertAlign w:val="superscript"/>
        </w:rPr>
        <w:t>12</w:t>
      </w:r>
      <w:r w:rsidR="00597571">
        <w:rPr>
          <w:vertAlign w:val="superscript"/>
        </w:rPr>
        <w:t xml:space="preserve"> </w:t>
      </w:r>
      <w:r w:rsidR="00E56431">
        <w:t>(4096) S</w:t>
      </w:r>
      <w:r w:rsidR="00597571">
        <w:t>ubnets with a /48 prefix.</w:t>
      </w:r>
    </w:p>
    <w:p w14:paraId="066E71A5" w14:textId="4CB85AB5" w:rsidR="009858A1" w:rsidRDefault="009858A1" w:rsidP="00A74FF4">
      <w:pPr>
        <w:pStyle w:val="ListParagraph"/>
        <w:ind w:left="360"/>
      </w:pPr>
      <w:r>
        <w:t xml:space="preserve">From /48 to /64 we get an additional </w:t>
      </w:r>
      <w:r w:rsidR="001B1B93">
        <w:t>16 bits for subnetting. In IPv6 /64 is the standard-prefix for subnets</w:t>
      </w:r>
      <w:r w:rsidR="000F79D3">
        <w:t xml:space="preserve">. Each network gets its own /64 address space. This </w:t>
      </w:r>
      <w:r w:rsidR="0008274D">
        <w:t>is supported for use with SLAAC.</w:t>
      </w:r>
    </w:p>
    <w:p w14:paraId="6611A967" w14:textId="77777777" w:rsidR="0008274D" w:rsidRDefault="0008274D" w:rsidP="00A74FF4">
      <w:pPr>
        <w:pStyle w:val="ListParagraph"/>
        <w:ind w:left="360"/>
      </w:pPr>
    </w:p>
    <w:p w14:paraId="71566C47" w14:textId="1636BC03" w:rsidR="0008274D" w:rsidRDefault="0008274D" w:rsidP="00A74FF4">
      <w:pPr>
        <w:pStyle w:val="ListParagraph"/>
        <w:ind w:left="360"/>
      </w:pPr>
      <w:r>
        <w:t>Example:</w:t>
      </w:r>
    </w:p>
    <w:p w14:paraId="0083D427" w14:textId="76C7105A" w:rsidR="0008274D" w:rsidRDefault="00365570" w:rsidP="00BF24C8">
      <w:pPr>
        <w:pStyle w:val="ListParagraph"/>
        <w:numPr>
          <w:ilvl w:val="0"/>
          <w:numId w:val="14"/>
        </w:numPr>
      </w:pPr>
      <w:r>
        <w:t>2001:db8:1000::/36</w:t>
      </w:r>
    </w:p>
    <w:p w14:paraId="4F9391DE" w14:textId="77777777" w:rsidR="00365570" w:rsidRDefault="00365570" w:rsidP="00A74FF4">
      <w:pPr>
        <w:pStyle w:val="ListParagraph"/>
        <w:ind w:left="360"/>
      </w:pPr>
    </w:p>
    <w:p w14:paraId="72072C02" w14:textId="0C043BD0" w:rsidR="00365570" w:rsidRDefault="00365570" w:rsidP="00A74FF4">
      <w:pPr>
        <w:pStyle w:val="ListParagraph"/>
        <w:ind w:left="360"/>
      </w:pPr>
      <w:r>
        <w:t>Split into /48:</w:t>
      </w:r>
    </w:p>
    <w:p w14:paraId="2A9E34F1" w14:textId="77777777" w:rsidR="00365570" w:rsidRDefault="00365570" w:rsidP="00BF24C8">
      <w:pPr>
        <w:pStyle w:val="ListParagraph"/>
        <w:numPr>
          <w:ilvl w:val="0"/>
          <w:numId w:val="13"/>
        </w:numPr>
      </w:pPr>
      <w:r>
        <w:t>2001:db8:1000:0000::/48</w:t>
      </w:r>
    </w:p>
    <w:p w14:paraId="1261CAC2" w14:textId="77777777" w:rsidR="00365570" w:rsidRDefault="00365570" w:rsidP="00BF24C8">
      <w:pPr>
        <w:pStyle w:val="ListParagraph"/>
        <w:numPr>
          <w:ilvl w:val="0"/>
          <w:numId w:val="13"/>
        </w:numPr>
      </w:pPr>
      <w:r>
        <w:t>2001:db8:1000:0001::/48</w:t>
      </w:r>
    </w:p>
    <w:p w14:paraId="4CAC39B6" w14:textId="77777777" w:rsidR="00365570" w:rsidRDefault="00365570" w:rsidP="00BF24C8">
      <w:pPr>
        <w:pStyle w:val="ListParagraph"/>
        <w:numPr>
          <w:ilvl w:val="0"/>
          <w:numId w:val="13"/>
        </w:numPr>
      </w:pPr>
      <w:r>
        <w:t>2001:db8:1000:0002::/48</w:t>
      </w:r>
    </w:p>
    <w:p w14:paraId="062ECEAB" w14:textId="77777777" w:rsidR="00365570" w:rsidRDefault="00365570" w:rsidP="00BF24C8">
      <w:pPr>
        <w:pStyle w:val="ListParagraph"/>
        <w:numPr>
          <w:ilvl w:val="0"/>
          <w:numId w:val="13"/>
        </w:numPr>
      </w:pPr>
      <w:r>
        <w:t>...</w:t>
      </w:r>
    </w:p>
    <w:p w14:paraId="0EF43E96" w14:textId="4CBB178A" w:rsidR="00365570" w:rsidRDefault="00365570" w:rsidP="00BF24C8">
      <w:pPr>
        <w:pStyle w:val="ListParagraph"/>
        <w:numPr>
          <w:ilvl w:val="0"/>
          <w:numId w:val="13"/>
        </w:numPr>
      </w:pPr>
      <w:r>
        <w:t>2001:db8:1000:0FFF::/48</w:t>
      </w:r>
    </w:p>
    <w:p w14:paraId="34D5520F" w14:textId="77777777" w:rsidR="00FB1388" w:rsidRDefault="00FB1388" w:rsidP="00FB1388">
      <w:pPr>
        <w:pStyle w:val="ListParagraph"/>
        <w:ind w:left="1080"/>
      </w:pPr>
    </w:p>
    <w:p w14:paraId="3986931D" w14:textId="2E2740EE" w:rsidR="00365570" w:rsidRDefault="001A5CB7" w:rsidP="00FB1388">
      <w:pPr>
        <w:spacing w:after="0"/>
        <w:ind w:left="360"/>
      </w:pPr>
      <w:r>
        <w:t xml:space="preserve">Now each /48 </w:t>
      </w:r>
      <w:r w:rsidR="00FB1388">
        <w:t xml:space="preserve">block </w:t>
      </w:r>
      <w:r>
        <w:t>can be further split into /64 subnets. We will take the first /48 as an example:</w:t>
      </w:r>
    </w:p>
    <w:p w14:paraId="6BCC61A0" w14:textId="77777777" w:rsidR="00FB1388" w:rsidRDefault="00FB1388" w:rsidP="00BF24C8">
      <w:pPr>
        <w:pStyle w:val="ListParagraph"/>
        <w:numPr>
          <w:ilvl w:val="0"/>
          <w:numId w:val="15"/>
        </w:numPr>
        <w:spacing w:after="0"/>
      </w:pPr>
      <w:r>
        <w:t>2001:db8:1000:0000:0000::/64</w:t>
      </w:r>
    </w:p>
    <w:p w14:paraId="1ACA3468" w14:textId="77777777" w:rsidR="00FB1388" w:rsidRDefault="00FB1388" w:rsidP="00BF24C8">
      <w:pPr>
        <w:pStyle w:val="ListParagraph"/>
        <w:numPr>
          <w:ilvl w:val="0"/>
          <w:numId w:val="15"/>
        </w:numPr>
      </w:pPr>
      <w:r>
        <w:t>2001:db8:1000:0000:0001::/64</w:t>
      </w:r>
    </w:p>
    <w:p w14:paraId="5A49483B" w14:textId="77777777" w:rsidR="00FB1388" w:rsidRDefault="00FB1388" w:rsidP="00BF24C8">
      <w:pPr>
        <w:pStyle w:val="ListParagraph"/>
        <w:numPr>
          <w:ilvl w:val="0"/>
          <w:numId w:val="15"/>
        </w:numPr>
      </w:pPr>
      <w:r>
        <w:t>2001:db8:1000:0000:0002::/64</w:t>
      </w:r>
    </w:p>
    <w:p w14:paraId="4864E017" w14:textId="77777777" w:rsidR="00FB1388" w:rsidRDefault="00FB1388" w:rsidP="00BF24C8">
      <w:pPr>
        <w:pStyle w:val="ListParagraph"/>
        <w:numPr>
          <w:ilvl w:val="0"/>
          <w:numId w:val="15"/>
        </w:numPr>
      </w:pPr>
      <w:r>
        <w:t>...</w:t>
      </w:r>
    </w:p>
    <w:p w14:paraId="2748E8B9" w14:textId="60F5B855" w:rsidR="001A5CB7" w:rsidRPr="00597571" w:rsidRDefault="00FB1388" w:rsidP="00BF24C8">
      <w:pPr>
        <w:pStyle w:val="ListParagraph"/>
        <w:numPr>
          <w:ilvl w:val="0"/>
          <w:numId w:val="15"/>
        </w:numPr>
      </w:pPr>
      <w:r>
        <w:t>2001:db8:1000:0000:FFFF::/64</w:t>
      </w:r>
    </w:p>
    <w:p w14:paraId="621BA965" w14:textId="77777777" w:rsidR="0016534A" w:rsidRPr="00A74FF4" w:rsidRDefault="0016534A" w:rsidP="00A74FF4">
      <w:pPr>
        <w:pStyle w:val="ListParagraph"/>
        <w:ind w:left="360"/>
      </w:pPr>
    </w:p>
    <w:p w14:paraId="1A166FF3" w14:textId="77777777" w:rsidR="006A494A" w:rsidRPr="00A74FF4" w:rsidRDefault="006A494A" w:rsidP="00527674">
      <w:pPr>
        <w:pStyle w:val="ListParagraph"/>
        <w:ind w:left="360"/>
      </w:pPr>
    </w:p>
    <w:p w14:paraId="150CD69C" w14:textId="2321CF4F" w:rsidR="0052137C" w:rsidRPr="001D6398" w:rsidRDefault="0052137C" w:rsidP="00BF24C8">
      <w:pPr>
        <w:pStyle w:val="ListParagraph"/>
        <w:numPr>
          <w:ilvl w:val="0"/>
          <w:numId w:val="4"/>
        </w:numPr>
        <w:rPr>
          <w:b/>
          <w:lang w:val="de-CH"/>
        </w:rPr>
      </w:pPr>
      <w:r w:rsidRPr="001D6398">
        <w:rPr>
          <w:b/>
          <w:lang w:val="de-CH"/>
        </w:rPr>
        <w:t xml:space="preserve">Was ist End-to-end connectivity und </w:t>
      </w:r>
      <w:r w:rsidR="008E320B">
        <w:rPr>
          <w:b/>
          <w:bCs/>
          <w:lang w:val="de-CH"/>
        </w:rPr>
        <w:t>was</w:t>
      </w:r>
      <w:r>
        <w:rPr>
          <w:b/>
          <w:lang w:val="de-CH"/>
        </w:rPr>
        <w:t xml:space="preserve"> </w:t>
      </w:r>
      <w:r w:rsidRPr="001D6398">
        <w:rPr>
          <w:b/>
          <w:lang w:val="de-CH"/>
        </w:rPr>
        <w:t>hat es mit NAT zu tun?</w:t>
      </w:r>
    </w:p>
    <w:p w14:paraId="3591FAED" w14:textId="59B3A0F3" w:rsidR="008577DF" w:rsidRDefault="008577DF" w:rsidP="00872874">
      <w:pPr>
        <w:pStyle w:val="ListParagraph"/>
        <w:ind w:left="360"/>
      </w:pPr>
      <w:r w:rsidRPr="008577DF">
        <w:t>PAT or NAT breaks end-to-end connectivity because the router modifies IP addresses, making direct communication between devices impossible.</w:t>
      </w:r>
    </w:p>
    <w:p w14:paraId="1CA3C5CE" w14:textId="43063A6A" w:rsidR="00485D43" w:rsidRPr="008577DF" w:rsidRDefault="00485D43" w:rsidP="00872874">
      <w:pPr>
        <w:pStyle w:val="ListParagraph"/>
        <w:ind w:left="360"/>
        <w:rPr>
          <w:lang w:val="en-GB"/>
        </w:rPr>
      </w:pPr>
      <w:r>
        <w:t>End-to-end connectivity</w:t>
      </w:r>
      <w:r w:rsidR="00B35BBE">
        <w:t xml:space="preserve"> </w:t>
      </w:r>
      <w:r w:rsidR="00880FC5">
        <w:t xml:space="preserve">refers </w:t>
      </w:r>
      <w:r w:rsidR="00471453">
        <w:t xml:space="preserve">to the ability of two devices in a network to communicate directly </w:t>
      </w:r>
      <w:r w:rsidR="008C58FF">
        <w:t xml:space="preserve">with each other </w:t>
      </w:r>
      <w:r w:rsidR="00A46A8B">
        <w:t>where every step – like routers, switches or firewalls – do not disrupt, change or drop the data</w:t>
      </w:r>
      <w:r w:rsidR="00066C9F">
        <w:t xml:space="preserve">. </w:t>
      </w:r>
      <w:r w:rsidR="00EB20DD">
        <w:t>As soon as the IP gets modified, end-to-end connectivity is broken.</w:t>
      </w:r>
    </w:p>
    <w:p w14:paraId="3AD53AEE" w14:textId="77777777" w:rsidR="008577DF" w:rsidRPr="008577DF" w:rsidRDefault="008577DF" w:rsidP="008577DF">
      <w:pPr>
        <w:pStyle w:val="ListParagraph"/>
        <w:ind w:left="360"/>
        <w:rPr>
          <w:lang w:val="en-GB"/>
        </w:rPr>
      </w:pPr>
    </w:p>
    <w:p w14:paraId="13B610F1" w14:textId="06D36489" w:rsidR="0052137C" w:rsidRPr="00855047" w:rsidRDefault="0052137C" w:rsidP="00BF24C8">
      <w:pPr>
        <w:pStyle w:val="ListParagraph"/>
        <w:numPr>
          <w:ilvl w:val="0"/>
          <w:numId w:val="4"/>
        </w:numPr>
        <w:rPr>
          <w:b/>
          <w:lang w:val="en-GB"/>
        </w:rPr>
      </w:pPr>
      <w:r w:rsidRPr="00855047">
        <w:rPr>
          <w:b/>
          <w:lang w:val="en-GB"/>
        </w:rPr>
        <w:t xml:space="preserve">Stateless Address </w:t>
      </w:r>
      <w:proofErr w:type="spellStart"/>
      <w:r w:rsidRPr="00855047">
        <w:rPr>
          <w:b/>
          <w:lang w:val="en-GB"/>
        </w:rPr>
        <w:t>Autoconfiguration</w:t>
      </w:r>
      <w:proofErr w:type="spellEnd"/>
      <w:r w:rsidRPr="00855047">
        <w:rPr>
          <w:b/>
          <w:lang w:val="en-GB"/>
        </w:rPr>
        <w:t xml:space="preserve">: </w:t>
      </w:r>
      <w:proofErr w:type="spellStart"/>
      <w:r w:rsidRPr="00855047">
        <w:rPr>
          <w:b/>
          <w:lang w:val="en-GB"/>
        </w:rPr>
        <w:t>Unterschied</w:t>
      </w:r>
      <w:proofErr w:type="spellEnd"/>
      <w:r w:rsidRPr="00855047">
        <w:rPr>
          <w:b/>
          <w:lang w:val="en-GB"/>
        </w:rPr>
        <w:t xml:space="preserve"> vom Stateless und Stateful</w:t>
      </w:r>
    </w:p>
    <w:p w14:paraId="74D0D7E7" w14:textId="77777777" w:rsidR="00855047" w:rsidRDefault="00165B14" w:rsidP="00165B14">
      <w:pPr>
        <w:pStyle w:val="ListParagraph"/>
        <w:ind w:left="360"/>
        <w:rPr>
          <w:lang w:val="en-GB"/>
        </w:rPr>
      </w:pPr>
      <w:r>
        <w:rPr>
          <w:lang w:val="en-GB"/>
        </w:rPr>
        <w:t>Stateless</w:t>
      </w:r>
      <w:r w:rsidR="00270C36">
        <w:rPr>
          <w:lang w:val="en-GB"/>
        </w:rPr>
        <w:t xml:space="preserve"> (SLAAC)</w:t>
      </w:r>
      <w:r>
        <w:rPr>
          <w:lang w:val="en-GB"/>
        </w:rPr>
        <w:t>:</w:t>
      </w:r>
      <w:r w:rsidR="0053507C">
        <w:rPr>
          <w:lang w:val="en-GB"/>
        </w:rPr>
        <w:t xml:space="preserve"> </w:t>
      </w:r>
    </w:p>
    <w:p w14:paraId="6E61CDED" w14:textId="7FB8EFB4" w:rsidR="00165B14" w:rsidRDefault="00AF7866" w:rsidP="00BF24C8">
      <w:pPr>
        <w:pStyle w:val="ListParagraph"/>
        <w:numPr>
          <w:ilvl w:val="0"/>
          <w:numId w:val="11"/>
        </w:numPr>
        <w:rPr>
          <w:lang w:val="en-GB"/>
        </w:rPr>
      </w:pPr>
      <w:r>
        <w:rPr>
          <w:lang w:val="en-GB"/>
        </w:rPr>
        <w:t>Requires n</w:t>
      </w:r>
      <w:r w:rsidR="00C33D92">
        <w:rPr>
          <w:lang w:val="en-GB"/>
        </w:rPr>
        <w:t>o manual configuration of hosts, minimal configuration on routers and no additional server.</w:t>
      </w:r>
    </w:p>
    <w:p w14:paraId="1C9DA91C" w14:textId="7DB78F9D" w:rsidR="00855047" w:rsidRDefault="00B87F6E" w:rsidP="00BF24C8">
      <w:pPr>
        <w:pStyle w:val="ListParagraph"/>
        <w:numPr>
          <w:ilvl w:val="0"/>
          <w:numId w:val="11"/>
        </w:numPr>
        <w:rPr>
          <w:lang w:val="en-GB"/>
        </w:rPr>
      </w:pPr>
      <w:r>
        <w:rPr>
          <w:lang w:val="en-GB"/>
        </w:rPr>
        <w:t>Allows a client to generate its own address</w:t>
      </w:r>
      <w:r w:rsidR="00564679">
        <w:rPr>
          <w:lang w:val="en-GB"/>
        </w:rPr>
        <w:t xml:space="preserve"> using locally available information and information advertised by routers</w:t>
      </w:r>
    </w:p>
    <w:p w14:paraId="4DE66A2E" w14:textId="599D9756" w:rsidR="00564679" w:rsidRDefault="00564679" w:rsidP="00BF24C8">
      <w:pPr>
        <w:pStyle w:val="ListParagraph"/>
        <w:numPr>
          <w:ilvl w:val="0"/>
          <w:numId w:val="11"/>
        </w:numPr>
        <w:rPr>
          <w:lang w:val="en-GB"/>
        </w:rPr>
      </w:pPr>
      <w:r>
        <w:rPr>
          <w:lang w:val="en-GB"/>
        </w:rPr>
        <w:t>Router advertises the prefix</w:t>
      </w:r>
    </w:p>
    <w:p w14:paraId="1EA4D8A5" w14:textId="3BDA710A" w:rsidR="00B42B16" w:rsidRDefault="00B42B16" w:rsidP="00BF24C8">
      <w:pPr>
        <w:pStyle w:val="ListParagraph"/>
        <w:numPr>
          <w:ilvl w:val="0"/>
          <w:numId w:val="11"/>
        </w:numPr>
        <w:rPr>
          <w:lang w:val="en-GB"/>
        </w:rPr>
      </w:pPr>
      <w:r>
        <w:rPr>
          <w:lang w:val="en-GB"/>
        </w:rPr>
        <w:t>Used when addresses used by host don’t matter</w:t>
      </w:r>
    </w:p>
    <w:p w14:paraId="7297FA3A" w14:textId="074478A3" w:rsidR="00165B14" w:rsidRDefault="00165B14" w:rsidP="00165B14">
      <w:pPr>
        <w:pStyle w:val="ListParagraph"/>
        <w:ind w:left="360"/>
        <w:rPr>
          <w:lang w:val="en-GB"/>
        </w:rPr>
      </w:pPr>
      <w:r>
        <w:rPr>
          <w:lang w:val="en-GB"/>
        </w:rPr>
        <w:t>Stateful</w:t>
      </w:r>
      <w:r w:rsidR="0037001A">
        <w:rPr>
          <w:lang w:val="en-GB"/>
        </w:rPr>
        <w:t xml:space="preserve"> DHCPv6</w:t>
      </w:r>
      <w:r>
        <w:rPr>
          <w:lang w:val="en-GB"/>
        </w:rPr>
        <w:t>:</w:t>
      </w:r>
    </w:p>
    <w:p w14:paraId="7DE1CADF" w14:textId="7D7F83D3" w:rsidR="008F5830" w:rsidRDefault="008F5830" w:rsidP="00BF24C8">
      <w:pPr>
        <w:pStyle w:val="ListParagraph"/>
        <w:numPr>
          <w:ilvl w:val="0"/>
          <w:numId w:val="12"/>
        </w:numPr>
        <w:rPr>
          <w:lang w:val="en-GB"/>
        </w:rPr>
      </w:pPr>
      <w:r>
        <w:rPr>
          <w:lang w:val="en-GB"/>
        </w:rPr>
        <w:t>Used when a site requires tighter control over exact address assignments</w:t>
      </w:r>
      <w:r w:rsidR="00BA0AE8">
        <w:rPr>
          <w:lang w:val="en-GB"/>
        </w:rPr>
        <w:t xml:space="preserve"> (logs which ip is leased to which client)</w:t>
      </w:r>
    </w:p>
    <w:p w14:paraId="46A6FA66" w14:textId="19645DB7" w:rsidR="0069075E" w:rsidRDefault="0069075E" w:rsidP="00BF24C8">
      <w:pPr>
        <w:pStyle w:val="ListParagraph"/>
        <w:numPr>
          <w:ilvl w:val="0"/>
          <w:numId w:val="12"/>
        </w:numPr>
        <w:rPr>
          <w:lang w:val="en-GB"/>
        </w:rPr>
      </w:pPr>
      <w:r>
        <w:rPr>
          <w:lang w:val="en-GB"/>
        </w:rPr>
        <w:t>May be used simultaneously with SLAAC</w:t>
      </w:r>
    </w:p>
    <w:tbl>
      <w:tblPr>
        <w:tblStyle w:val="GridTable5Dark-Accent3"/>
        <w:tblW w:w="0" w:type="auto"/>
        <w:tblLook w:val="04A0" w:firstRow="1" w:lastRow="0" w:firstColumn="1" w:lastColumn="0" w:noHBand="0" w:noVBand="1"/>
      </w:tblPr>
      <w:tblGrid>
        <w:gridCol w:w="3005"/>
        <w:gridCol w:w="3005"/>
        <w:gridCol w:w="3006"/>
      </w:tblGrid>
      <w:tr w:rsidR="00374B40" w14:paraId="3098FC8A" w14:textId="77777777" w:rsidTr="00B71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4F96E6D" w14:textId="607B5713" w:rsidR="00374B40" w:rsidRDefault="00374B40" w:rsidP="00FA4B3E">
            <w:pPr>
              <w:rPr>
                <w:lang w:val="en-GB"/>
              </w:rPr>
            </w:pPr>
            <w:proofErr w:type="spellStart"/>
            <w:r>
              <w:rPr>
                <w:lang w:val="en-GB"/>
              </w:rPr>
              <w:t>Merkmal</w:t>
            </w:r>
            <w:proofErr w:type="spellEnd"/>
          </w:p>
        </w:tc>
        <w:tc>
          <w:tcPr>
            <w:tcW w:w="3005" w:type="dxa"/>
          </w:tcPr>
          <w:p w14:paraId="300E3147" w14:textId="451A10B7" w:rsidR="00374B40" w:rsidRDefault="00374B40" w:rsidP="00FA4B3E">
            <w:pPr>
              <w:cnfStyle w:val="100000000000" w:firstRow="1" w:lastRow="0" w:firstColumn="0" w:lastColumn="0" w:oddVBand="0" w:evenVBand="0" w:oddHBand="0" w:evenHBand="0" w:firstRowFirstColumn="0" w:firstRowLastColumn="0" w:lastRowFirstColumn="0" w:lastRowLastColumn="0"/>
              <w:rPr>
                <w:lang w:val="en-GB"/>
              </w:rPr>
            </w:pPr>
            <w:r>
              <w:rPr>
                <w:lang w:val="en-GB"/>
              </w:rPr>
              <w:t>Stateless (SLAAC)</w:t>
            </w:r>
          </w:p>
        </w:tc>
        <w:tc>
          <w:tcPr>
            <w:tcW w:w="3006" w:type="dxa"/>
          </w:tcPr>
          <w:p w14:paraId="2B8536ED" w14:textId="292D3ECF" w:rsidR="00374B40" w:rsidRDefault="00374B40" w:rsidP="00FA4B3E">
            <w:pPr>
              <w:cnfStyle w:val="100000000000" w:firstRow="1" w:lastRow="0" w:firstColumn="0" w:lastColumn="0" w:oddVBand="0" w:evenVBand="0" w:oddHBand="0" w:evenHBand="0" w:firstRowFirstColumn="0" w:firstRowLastColumn="0" w:lastRowFirstColumn="0" w:lastRowLastColumn="0"/>
              <w:rPr>
                <w:lang w:val="en-GB"/>
              </w:rPr>
            </w:pPr>
            <w:r>
              <w:rPr>
                <w:lang w:val="en-GB"/>
              </w:rPr>
              <w:t>Stateful (DHCPv6)</w:t>
            </w:r>
          </w:p>
        </w:tc>
      </w:tr>
      <w:tr w:rsidR="00374B40" w14:paraId="05A12876" w14:textId="77777777" w:rsidTr="00B7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81CF6D2" w14:textId="61272158" w:rsidR="00374B40" w:rsidRDefault="00602437" w:rsidP="00FA4B3E">
            <w:pPr>
              <w:rPr>
                <w:lang w:val="en-GB"/>
              </w:rPr>
            </w:pPr>
            <w:r>
              <w:rPr>
                <w:lang w:val="en-GB"/>
              </w:rPr>
              <w:t>Address Lease</w:t>
            </w:r>
          </w:p>
        </w:tc>
        <w:tc>
          <w:tcPr>
            <w:tcW w:w="3005" w:type="dxa"/>
          </w:tcPr>
          <w:p w14:paraId="0A35DB71" w14:textId="3BBDA41F" w:rsidR="00374B40" w:rsidRDefault="006F28E9" w:rsidP="00FA4B3E">
            <w:pPr>
              <w:cnfStyle w:val="000000100000" w:firstRow="0" w:lastRow="0" w:firstColumn="0" w:lastColumn="0" w:oddVBand="0" w:evenVBand="0" w:oddHBand="1" w:evenHBand="0" w:firstRowFirstColumn="0" w:firstRowLastColumn="0" w:lastRowFirstColumn="0" w:lastRowLastColumn="0"/>
              <w:rPr>
                <w:lang w:val="en-GB"/>
              </w:rPr>
            </w:pPr>
            <w:r>
              <w:rPr>
                <w:lang w:val="en-GB"/>
              </w:rPr>
              <w:t>Automatically generated</w:t>
            </w:r>
            <w:r w:rsidR="00602437">
              <w:rPr>
                <w:lang w:val="en-GB"/>
              </w:rPr>
              <w:t xml:space="preserve"> by the end device</w:t>
            </w:r>
          </w:p>
        </w:tc>
        <w:tc>
          <w:tcPr>
            <w:tcW w:w="3006" w:type="dxa"/>
          </w:tcPr>
          <w:p w14:paraId="4F3028FC" w14:textId="0DA421D9" w:rsidR="00374B40" w:rsidRDefault="00602437" w:rsidP="00FA4B3E">
            <w:pPr>
              <w:cnfStyle w:val="000000100000" w:firstRow="0" w:lastRow="0" w:firstColumn="0" w:lastColumn="0" w:oddVBand="0" w:evenVBand="0" w:oddHBand="1" w:evenHBand="0" w:firstRowFirstColumn="0" w:firstRowLastColumn="0" w:lastRowFirstColumn="0" w:lastRowLastColumn="0"/>
              <w:rPr>
                <w:lang w:val="en-GB"/>
              </w:rPr>
            </w:pPr>
            <w:r>
              <w:rPr>
                <w:lang w:val="en-GB"/>
              </w:rPr>
              <w:t>Assigned by the DHCP Server</w:t>
            </w:r>
          </w:p>
        </w:tc>
      </w:tr>
      <w:tr w:rsidR="00374B40" w14:paraId="449127A7" w14:textId="77777777" w:rsidTr="00B71FA4">
        <w:tc>
          <w:tcPr>
            <w:cnfStyle w:val="001000000000" w:firstRow="0" w:lastRow="0" w:firstColumn="1" w:lastColumn="0" w:oddVBand="0" w:evenVBand="0" w:oddHBand="0" w:evenHBand="0" w:firstRowFirstColumn="0" w:firstRowLastColumn="0" w:lastRowFirstColumn="0" w:lastRowLastColumn="0"/>
            <w:tcW w:w="3005" w:type="dxa"/>
          </w:tcPr>
          <w:p w14:paraId="1299F356" w14:textId="41EB6A75" w:rsidR="00374B40" w:rsidRDefault="00602437" w:rsidP="00FA4B3E">
            <w:pPr>
              <w:rPr>
                <w:lang w:val="en-GB"/>
              </w:rPr>
            </w:pPr>
            <w:r>
              <w:rPr>
                <w:lang w:val="en-GB"/>
              </w:rPr>
              <w:t>Management</w:t>
            </w:r>
          </w:p>
        </w:tc>
        <w:tc>
          <w:tcPr>
            <w:tcW w:w="3005" w:type="dxa"/>
          </w:tcPr>
          <w:p w14:paraId="3718F41F" w14:textId="3C1BF81B" w:rsidR="00374B40" w:rsidRDefault="00602437" w:rsidP="00FA4B3E">
            <w:pPr>
              <w:cnfStyle w:val="000000000000" w:firstRow="0" w:lastRow="0" w:firstColumn="0" w:lastColumn="0" w:oddVBand="0" w:evenVBand="0" w:oddHBand="0" w:evenHBand="0" w:firstRowFirstColumn="0" w:firstRowLastColumn="0" w:lastRowFirstColumn="0" w:lastRowLastColumn="0"/>
              <w:rPr>
                <w:lang w:val="en-GB"/>
              </w:rPr>
            </w:pPr>
            <w:r>
              <w:rPr>
                <w:lang w:val="en-GB"/>
              </w:rPr>
              <w:t>No central management</w:t>
            </w:r>
          </w:p>
        </w:tc>
        <w:tc>
          <w:tcPr>
            <w:tcW w:w="3006" w:type="dxa"/>
          </w:tcPr>
          <w:p w14:paraId="535A26D9" w14:textId="155911FB" w:rsidR="00374B40" w:rsidRDefault="00602437" w:rsidP="00FA4B3E">
            <w:pPr>
              <w:cnfStyle w:val="000000000000" w:firstRow="0" w:lastRow="0" w:firstColumn="0" w:lastColumn="0" w:oddVBand="0" w:evenVBand="0" w:oddHBand="0" w:evenHBand="0" w:firstRowFirstColumn="0" w:firstRowLastColumn="0" w:lastRowFirstColumn="0" w:lastRowLastColumn="0"/>
              <w:rPr>
                <w:lang w:val="en-GB"/>
              </w:rPr>
            </w:pPr>
            <w:r>
              <w:rPr>
                <w:lang w:val="en-GB"/>
              </w:rPr>
              <w:t>Central management with a DHCP Server</w:t>
            </w:r>
          </w:p>
        </w:tc>
      </w:tr>
      <w:tr w:rsidR="00374B40" w14:paraId="533A9D65" w14:textId="77777777" w:rsidTr="00B7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AAFCD3" w14:textId="54699683" w:rsidR="00374B40" w:rsidRDefault="00602437" w:rsidP="00FA4B3E">
            <w:pPr>
              <w:rPr>
                <w:lang w:val="en-GB"/>
              </w:rPr>
            </w:pPr>
            <w:r>
              <w:rPr>
                <w:lang w:val="en-GB"/>
              </w:rPr>
              <w:t>Complexity</w:t>
            </w:r>
          </w:p>
        </w:tc>
        <w:tc>
          <w:tcPr>
            <w:tcW w:w="3005" w:type="dxa"/>
          </w:tcPr>
          <w:p w14:paraId="2DB1E53F" w14:textId="49B7CF18" w:rsidR="00374B40" w:rsidRDefault="00602437" w:rsidP="00FA4B3E">
            <w:pPr>
              <w:cnfStyle w:val="000000100000" w:firstRow="0" w:lastRow="0" w:firstColumn="0" w:lastColumn="0" w:oddVBand="0" w:evenVBand="0" w:oddHBand="1" w:evenHBand="0" w:firstRowFirstColumn="0" w:firstRowLastColumn="0" w:lastRowFirstColumn="0" w:lastRowLastColumn="0"/>
              <w:rPr>
                <w:lang w:val="en-GB"/>
              </w:rPr>
            </w:pPr>
            <w:r>
              <w:rPr>
                <w:lang w:val="en-GB"/>
              </w:rPr>
              <w:t>Simple</w:t>
            </w:r>
            <w:r w:rsidR="00496CFD">
              <w:rPr>
                <w:lang w:val="en-GB"/>
              </w:rPr>
              <w:t>, almost no administration</w:t>
            </w:r>
          </w:p>
        </w:tc>
        <w:tc>
          <w:tcPr>
            <w:tcW w:w="3006" w:type="dxa"/>
          </w:tcPr>
          <w:p w14:paraId="1CB47D60" w14:textId="003B2718" w:rsidR="00374B40" w:rsidRDefault="00496CFD" w:rsidP="00FA4B3E">
            <w:pPr>
              <w:cnfStyle w:val="000000100000" w:firstRow="0" w:lastRow="0" w:firstColumn="0" w:lastColumn="0" w:oddVBand="0" w:evenVBand="0" w:oddHBand="1" w:evenHBand="0" w:firstRowFirstColumn="0" w:firstRowLastColumn="0" w:lastRowFirstColumn="0" w:lastRowLastColumn="0"/>
              <w:rPr>
                <w:lang w:val="en-GB"/>
              </w:rPr>
            </w:pPr>
            <w:r>
              <w:rPr>
                <w:lang w:val="en-GB"/>
              </w:rPr>
              <w:t>More complex with the additional server to manage</w:t>
            </w:r>
          </w:p>
        </w:tc>
      </w:tr>
      <w:tr w:rsidR="00374B40" w14:paraId="0684D825" w14:textId="77777777" w:rsidTr="00B71FA4">
        <w:tc>
          <w:tcPr>
            <w:cnfStyle w:val="001000000000" w:firstRow="0" w:lastRow="0" w:firstColumn="1" w:lastColumn="0" w:oddVBand="0" w:evenVBand="0" w:oddHBand="0" w:evenHBand="0" w:firstRowFirstColumn="0" w:firstRowLastColumn="0" w:lastRowFirstColumn="0" w:lastRowLastColumn="0"/>
            <w:tcW w:w="3005" w:type="dxa"/>
          </w:tcPr>
          <w:p w14:paraId="0AB51D83" w14:textId="390C5C51" w:rsidR="00374B40" w:rsidRDefault="00496CFD" w:rsidP="00FA4B3E">
            <w:pPr>
              <w:rPr>
                <w:lang w:val="en-GB"/>
              </w:rPr>
            </w:pPr>
            <w:r>
              <w:rPr>
                <w:lang w:val="en-GB"/>
              </w:rPr>
              <w:lastRenderedPageBreak/>
              <w:t>Additional Info</w:t>
            </w:r>
          </w:p>
        </w:tc>
        <w:tc>
          <w:tcPr>
            <w:tcW w:w="3005" w:type="dxa"/>
          </w:tcPr>
          <w:p w14:paraId="6139DAB1" w14:textId="1DC7EB75" w:rsidR="00374B40" w:rsidRDefault="00F875D6" w:rsidP="00FA4B3E">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Optionally administered with a stateless </w:t>
            </w:r>
            <w:r w:rsidR="003F2EBC">
              <w:rPr>
                <w:lang w:val="en-GB"/>
              </w:rPr>
              <w:t>DHCP</w:t>
            </w:r>
          </w:p>
        </w:tc>
        <w:tc>
          <w:tcPr>
            <w:tcW w:w="3006" w:type="dxa"/>
          </w:tcPr>
          <w:p w14:paraId="0387A9AC" w14:textId="0F7F885B" w:rsidR="00374B40" w:rsidRDefault="00F875D6" w:rsidP="00FA4B3E">
            <w:pPr>
              <w:cnfStyle w:val="000000000000" w:firstRow="0" w:lastRow="0" w:firstColumn="0" w:lastColumn="0" w:oddVBand="0" w:evenVBand="0" w:oddHBand="0" w:evenHBand="0" w:firstRowFirstColumn="0" w:firstRowLastColumn="0" w:lastRowFirstColumn="0" w:lastRowLastColumn="0"/>
              <w:rPr>
                <w:lang w:val="en-GB"/>
              </w:rPr>
            </w:pPr>
            <w:r>
              <w:rPr>
                <w:lang w:val="en-GB"/>
              </w:rPr>
              <w:t>Fully over the DHCP</w:t>
            </w:r>
          </w:p>
        </w:tc>
      </w:tr>
      <w:tr w:rsidR="00374B40" w14:paraId="7716C0F4" w14:textId="77777777" w:rsidTr="00B71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64C0CF" w14:textId="26891040" w:rsidR="00374B40" w:rsidRDefault="00B71FA4" w:rsidP="00FA4B3E">
            <w:pPr>
              <w:rPr>
                <w:lang w:val="en-GB"/>
              </w:rPr>
            </w:pPr>
            <w:r>
              <w:rPr>
                <w:lang w:val="en-GB"/>
              </w:rPr>
              <w:t>Usage</w:t>
            </w:r>
          </w:p>
        </w:tc>
        <w:tc>
          <w:tcPr>
            <w:tcW w:w="3005" w:type="dxa"/>
          </w:tcPr>
          <w:p w14:paraId="014595FA" w14:textId="748D922B" w:rsidR="00374B40" w:rsidRDefault="00B71FA4" w:rsidP="00FA4B3E">
            <w:pPr>
              <w:cnfStyle w:val="000000100000" w:firstRow="0" w:lastRow="0" w:firstColumn="0" w:lastColumn="0" w:oddVBand="0" w:evenVBand="0" w:oddHBand="1" w:evenHBand="0" w:firstRowFirstColumn="0" w:firstRowLastColumn="0" w:lastRowFirstColumn="0" w:lastRowLastColumn="0"/>
              <w:rPr>
                <w:lang w:val="en-GB"/>
              </w:rPr>
            </w:pPr>
            <w:r>
              <w:rPr>
                <w:lang w:val="en-GB"/>
              </w:rPr>
              <w:t>Smaller and simpler networks</w:t>
            </w:r>
          </w:p>
        </w:tc>
        <w:tc>
          <w:tcPr>
            <w:tcW w:w="3006" w:type="dxa"/>
          </w:tcPr>
          <w:p w14:paraId="659743F3" w14:textId="66065A5A" w:rsidR="00374B40" w:rsidRDefault="00B71FA4" w:rsidP="00FA4B3E">
            <w:pPr>
              <w:cnfStyle w:val="000000100000" w:firstRow="0" w:lastRow="0" w:firstColumn="0" w:lastColumn="0" w:oddVBand="0" w:evenVBand="0" w:oddHBand="1" w:evenHBand="0" w:firstRowFirstColumn="0" w:firstRowLastColumn="0" w:lastRowFirstColumn="0" w:lastRowLastColumn="0"/>
              <w:rPr>
                <w:lang w:val="en-GB"/>
              </w:rPr>
            </w:pPr>
            <w:r>
              <w:rPr>
                <w:lang w:val="en-GB"/>
              </w:rPr>
              <w:t>Bigger networks that need to be monitored more</w:t>
            </w:r>
          </w:p>
        </w:tc>
      </w:tr>
    </w:tbl>
    <w:p w14:paraId="5CE72360" w14:textId="77777777" w:rsidR="00FA4B3E" w:rsidRPr="00FA4B3E" w:rsidRDefault="00FA4B3E" w:rsidP="00FA4B3E">
      <w:pPr>
        <w:rPr>
          <w:lang w:val="en-GB"/>
        </w:rPr>
      </w:pPr>
    </w:p>
    <w:p w14:paraId="73224922" w14:textId="77777777" w:rsidR="00165B14" w:rsidRPr="00165B14" w:rsidRDefault="00165B14" w:rsidP="00165B14">
      <w:pPr>
        <w:pStyle w:val="ListParagraph"/>
        <w:ind w:left="360"/>
        <w:rPr>
          <w:lang w:val="en-GB"/>
        </w:rPr>
      </w:pPr>
    </w:p>
    <w:p w14:paraId="00038D47" w14:textId="4BE9BFE1" w:rsidR="0052137C" w:rsidRPr="00723285" w:rsidRDefault="0052137C" w:rsidP="00BF24C8">
      <w:pPr>
        <w:pStyle w:val="ListParagraph"/>
        <w:numPr>
          <w:ilvl w:val="0"/>
          <w:numId w:val="4"/>
        </w:numPr>
        <w:rPr>
          <w:b/>
          <w:bCs/>
          <w:lang w:val="de-CH"/>
        </w:rPr>
      </w:pPr>
      <w:r w:rsidRPr="00723285">
        <w:rPr>
          <w:b/>
          <w:bCs/>
          <w:lang w:val="de-CH"/>
        </w:rPr>
        <w:t>Fundamentale Unterscheidung IPv4 und IPv6 Discovery</w:t>
      </w:r>
      <w:r w:rsidR="006F4A6E" w:rsidRPr="00723285">
        <w:rPr>
          <w:b/>
          <w:bCs/>
          <w:lang w:val="de-CH"/>
        </w:rPr>
        <w:t xml:space="preserve"> </w:t>
      </w:r>
    </w:p>
    <w:p w14:paraId="3D5D00BF" w14:textId="038D415B" w:rsidR="006E5023" w:rsidRPr="00A405E1" w:rsidRDefault="00723285" w:rsidP="006E5023">
      <w:pPr>
        <w:pStyle w:val="ListParagraph"/>
        <w:ind w:left="360"/>
        <w:rPr>
          <w:b/>
          <w:bCs/>
          <w:lang w:val="de-CH"/>
        </w:rPr>
      </w:pPr>
      <w:r w:rsidRPr="00A405E1">
        <w:rPr>
          <w:b/>
          <w:bCs/>
          <w:lang w:val="de-CH"/>
        </w:rPr>
        <w:t>Discovery in IPv4:</w:t>
      </w:r>
    </w:p>
    <w:p w14:paraId="567E53B7" w14:textId="516AE854" w:rsidR="00A405E1" w:rsidRDefault="00A405E1" w:rsidP="006E5023">
      <w:pPr>
        <w:pStyle w:val="ListParagraph"/>
        <w:ind w:left="360"/>
        <w:rPr>
          <w:lang w:val="de-CH"/>
        </w:rPr>
      </w:pPr>
      <w:r>
        <w:rPr>
          <w:lang w:val="de-CH"/>
        </w:rPr>
        <w:t>Wird durch zwei Protokolle ermöglicht:</w:t>
      </w:r>
    </w:p>
    <w:p w14:paraId="114BCCE2" w14:textId="0F0C7EDB" w:rsidR="00723285" w:rsidRDefault="00723285" w:rsidP="00BF24C8">
      <w:pPr>
        <w:pStyle w:val="ListParagraph"/>
        <w:numPr>
          <w:ilvl w:val="0"/>
          <w:numId w:val="17"/>
        </w:numPr>
        <w:rPr>
          <w:lang w:val="de-CH"/>
        </w:rPr>
      </w:pPr>
      <w:r>
        <w:rPr>
          <w:lang w:val="de-CH"/>
        </w:rPr>
        <w:t>ARP</w:t>
      </w:r>
    </w:p>
    <w:p w14:paraId="46AC1B24" w14:textId="241495FC" w:rsidR="00723285" w:rsidRDefault="00723285" w:rsidP="00BF24C8">
      <w:pPr>
        <w:pStyle w:val="ListParagraph"/>
        <w:numPr>
          <w:ilvl w:val="0"/>
          <w:numId w:val="17"/>
        </w:numPr>
        <w:rPr>
          <w:lang w:val="de-CH"/>
        </w:rPr>
      </w:pPr>
      <w:r>
        <w:rPr>
          <w:lang w:val="de-CH"/>
        </w:rPr>
        <w:t>DHCP</w:t>
      </w:r>
    </w:p>
    <w:p w14:paraId="706C88A5" w14:textId="54AEAB2D" w:rsidR="00723285" w:rsidRDefault="00723285" w:rsidP="006E5023">
      <w:pPr>
        <w:pStyle w:val="ListParagraph"/>
        <w:ind w:left="360"/>
        <w:rPr>
          <w:b/>
          <w:bCs/>
          <w:lang w:val="de-CH"/>
        </w:rPr>
      </w:pPr>
      <w:r w:rsidRPr="00A405E1">
        <w:rPr>
          <w:b/>
          <w:bCs/>
          <w:lang w:val="de-CH"/>
        </w:rPr>
        <w:t>Discovery in IPv6:</w:t>
      </w:r>
    </w:p>
    <w:p w14:paraId="2B58B66E" w14:textId="78190C9F" w:rsidR="00A405E1" w:rsidRPr="00A405E1" w:rsidRDefault="00A405E1" w:rsidP="006E5023">
      <w:pPr>
        <w:pStyle w:val="ListParagraph"/>
        <w:ind w:left="360"/>
        <w:rPr>
          <w:lang w:val="de-CH"/>
        </w:rPr>
      </w:pPr>
      <w:r>
        <w:rPr>
          <w:lang w:val="de-CH"/>
        </w:rPr>
        <w:t>Wird durch das Neighbor Discovery Protocol (NDP) ermöglicht</w:t>
      </w:r>
    </w:p>
    <w:p w14:paraId="2EA68847" w14:textId="0BBB4E47" w:rsidR="00723285" w:rsidRDefault="00723285" w:rsidP="00BF24C8">
      <w:pPr>
        <w:pStyle w:val="ListParagraph"/>
        <w:numPr>
          <w:ilvl w:val="0"/>
          <w:numId w:val="18"/>
        </w:numPr>
        <w:rPr>
          <w:lang w:val="de-CH"/>
        </w:rPr>
      </w:pPr>
      <w:r>
        <w:rPr>
          <w:lang w:val="de-CH"/>
        </w:rPr>
        <w:t>Neighbor Solicitation/Advertisement</w:t>
      </w:r>
    </w:p>
    <w:p w14:paraId="1B63F342" w14:textId="08AB424E" w:rsidR="00723285" w:rsidRDefault="00723285" w:rsidP="00BF24C8">
      <w:pPr>
        <w:pStyle w:val="ListParagraph"/>
        <w:numPr>
          <w:ilvl w:val="0"/>
          <w:numId w:val="18"/>
        </w:numPr>
        <w:rPr>
          <w:lang w:val="de-CH"/>
        </w:rPr>
      </w:pPr>
      <w:r>
        <w:rPr>
          <w:lang w:val="de-CH"/>
        </w:rPr>
        <w:t>Router Solicitation/Advertisement</w:t>
      </w:r>
    </w:p>
    <w:p w14:paraId="0D440DBD" w14:textId="6436ECF3" w:rsidR="00723285" w:rsidRDefault="00723285" w:rsidP="00BF24C8">
      <w:pPr>
        <w:pStyle w:val="ListParagraph"/>
        <w:numPr>
          <w:ilvl w:val="0"/>
          <w:numId w:val="18"/>
        </w:numPr>
        <w:rPr>
          <w:lang w:val="de-CH"/>
        </w:rPr>
      </w:pPr>
      <w:r>
        <w:rPr>
          <w:lang w:val="de-CH"/>
        </w:rPr>
        <w:t>Duplicate Address Detection (DAD)</w:t>
      </w:r>
    </w:p>
    <w:p w14:paraId="1B56317A" w14:textId="77E7D51D" w:rsidR="00723285" w:rsidRDefault="00723285" w:rsidP="00BF24C8">
      <w:pPr>
        <w:pStyle w:val="ListParagraph"/>
        <w:numPr>
          <w:ilvl w:val="0"/>
          <w:numId w:val="18"/>
        </w:numPr>
        <w:rPr>
          <w:lang w:val="de-CH"/>
        </w:rPr>
      </w:pPr>
      <w:r>
        <w:rPr>
          <w:lang w:val="de-CH"/>
        </w:rPr>
        <w:t xml:space="preserve">Neighbor </w:t>
      </w:r>
      <w:r w:rsidR="008F2974">
        <w:rPr>
          <w:lang w:val="de-CH"/>
        </w:rPr>
        <w:t>Unreachability Detection</w:t>
      </w:r>
    </w:p>
    <w:p w14:paraId="37BCC839" w14:textId="36B2F342" w:rsidR="008F2974" w:rsidRPr="005A0A04" w:rsidRDefault="005A0A04" w:rsidP="00F9490A">
      <w:r w:rsidRPr="005A0A04">
        <w:t>The fundamental difference between t</w:t>
      </w:r>
      <w:r>
        <w:t xml:space="preserve">he discovery lies in the modernization and simplification with IPv6. It </w:t>
      </w:r>
      <w:r w:rsidR="00656235">
        <w:t>uses one protocol (NDP) only while IPv4 needs separate protocols</w:t>
      </w:r>
      <w:r w:rsidR="008318FF">
        <w:t>.</w:t>
      </w:r>
    </w:p>
    <w:p w14:paraId="234F997D" w14:textId="08BCA818" w:rsidR="0052137C" w:rsidRPr="005918C2" w:rsidRDefault="0052137C" w:rsidP="00BF24C8">
      <w:pPr>
        <w:pStyle w:val="ListParagraph"/>
        <w:numPr>
          <w:ilvl w:val="0"/>
          <w:numId w:val="4"/>
        </w:numPr>
        <w:rPr>
          <w:b/>
          <w:bCs/>
          <w:lang w:val="de-CH"/>
        </w:rPr>
      </w:pPr>
      <w:r w:rsidRPr="005918C2">
        <w:rPr>
          <w:b/>
          <w:bCs/>
          <w:lang w:val="de-CH"/>
        </w:rPr>
        <w:t>Was ist der Unterschied von N</w:t>
      </w:r>
      <w:r w:rsidR="002261B5" w:rsidRPr="005918C2">
        <w:rPr>
          <w:b/>
          <w:bCs/>
          <w:lang w:val="de-CH"/>
        </w:rPr>
        <w:t>e</w:t>
      </w:r>
      <w:r w:rsidRPr="005918C2">
        <w:rPr>
          <w:b/>
          <w:bCs/>
          <w:lang w:val="de-CH"/>
        </w:rPr>
        <w:t>ighbor Solicitation zu ARP?</w:t>
      </w:r>
    </w:p>
    <w:p w14:paraId="4FE5730F" w14:textId="156E2C16" w:rsidR="00007691" w:rsidRDefault="00560F4D" w:rsidP="00007691">
      <w:pPr>
        <w:pStyle w:val="ListParagraph"/>
        <w:ind w:left="360"/>
      </w:pPr>
      <w:r w:rsidRPr="00560F4D">
        <w:t>The most fundamental difference i</w:t>
      </w:r>
      <w:r>
        <w:t xml:space="preserve">s that neighbor solicitation is used in </w:t>
      </w:r>
      <w:r w:rsidR="00231A98">
        <w:t>IPv6</w:t>
      </w:r>
      <w:r>
        <w:t xml:space="preserve"> only. Meanwhile </w:t>
      </w:r>
      <w:r w:rsidR="00231A98">
        <w:t>IPv6</w:t>
      </w:r>
      <w:r>
        <w:t xml:space="preserve"> has no use for ARP. ARP is used in </w:t>
      </w:r>
      <w:r w:rsidR="00231A98">
        <w:t>IPv</w:t>
      </w:r>
      <w:r w:rsidR="005918C2">
        <w:t>4.</w:t>
      </w:r>
    </w:p>
    <w:p w14:paraId="16AD79AD" w14:textId="77777777" w:rsidR="005918C2" w:rsidRDefault="005918C2" w:rsidP="00007691">
      <w:pPr>
        <w:pStyle w:val="ListParagraph"/>
        <w:ind w:left="360"/>
      </w:pPr>
    </w:p>
    <w:p w14:paraId="5F52B5D1" w14:textId="5A89314A" w:rsidR="005918C2" w:rsidRDefault="005918C2" w:rsidP="00007691">
      <w:pPr>
        <w:pStyle w:val="ListParagraph"/>
        <w:ind w:left="360"/>
      </w:pPr>
      <w:r>
        <w:t>ARP:</w:t>
      </w:r>
    </w:p>
    <w:p w14:paraId="1900CAF1" w14:textId="77777777" w:rsidR="006B687D" w:rsidRDefault="006B687D" w:rsidP="00BF24C8">
      <w:pPr>
        <w:pStyle w:val="ListParagraph"/>
        <w:numPr>
          <w:ilvl w:val="0"/>
          <w:numId w:val="16"/>
        </w:numPr>
      </w:pPr>
      <w:r w:rsidRPr="006B687D">
        <w:t>Used to map IPv4 addresses to MAC addresses and populate the ARP table.</w:t>
      </w:r>
    </w:p>
    <w:p w14:paraId="3F612363" w14:textId="498FB93A" w:rsidR="00336B27" w:rsidRDefault="0015467D" w:rsidP="00BF24C8">
      <w:pPr>
        <w:pStyle w:val="ListParagraph"/>
        <w:numPr>
          <w:ilvl w:val="0"/>
          <w:numId w:val="16"/>
        </w:numPr>
      </w:pPr>
      <w:r>
        <w:t xml:space="preserve">Sends broadcast </w:t>
      </w:r>
      <w:r w:rsidR="00775EB3">
        <w:t>with a</w:t>
      </w:r>
      <w:r w:rsidR="00235756">
        <w:t>n</w:t>
      </w:r>
      <w:r w:rsidR="00775EB3">
        <w:t xml:space="preserve"> </w:t>
      </w:r>
      <w:r w:rsidR="00E10B24">
        <w:t>ARP</w:t>
      </w:r>
      <w:r w:rsidR="00775EB3">
        <w:t xml:space="preserve"> request</w:t>
      </w:r>
      <w:r w:rsidR="00387F32">
        <w:t xml:space="preserve"> to all hosts in the subnet</w:t>
      </w:r>
    </w:p>
    <w:p w14:paraId="744AEEB3" w14:textId="371114F5" w:rsidR="006744AA" w:rsidRDefault="00235756" w:rsidP="00BF24C8">
      <w:pPr>
        <w:pStyle w:val="ListParagraph"/>
        <w:numPr>
          <w:ilvl w:val="0"/>
          <w:numId w:val="16"/>
        </w:numPr>
      </w:pPr>
      <w:r>
        <w:t>The correct recipient answers with a unicast</w:t>
      </w:r>
      <w:r w:rsidR="008A106E">
        <w:t xml:space="preserve"> message </w:t>
      </w:r>
      <w:r w:rsidR="00FC40FD">
        <w:t xml:space="preserve">containing the </w:t>
      </w:r>
      <w:r w:rsidR="00E10B24">
        <w:t>MAC</w:t>
      </w:r>
    </w:p>
    <w:p w14:paraId="50AC9D9B" w14:textId="77777777" w:rsidR="008A106E" w:rsidRDefault="008A106E" w:rsidP="008A106E">
      <w:pPr>
        <w:pStyle w:val="ListParagraph"/>
        <w:ind w:left="1080"/>
      </w:pPr>
    </w:p>
    <w:p w14:paraId="0647688E" w14:textId="03619F36" w:rsidR="00336B27" w:rsidRDefault="00336B27" w:rsidP="00513CC7">
      <w:pPr>
        <w:spacing w:after="0"/>
        <w:ind w:left="360"/>
      </w:pPr>
      <w:r>
        <w:t>Neighbor Solicitation:</w:t>
      </w:r>
    </w:p>
    <w:p w14:paraId="629B0275" w14:textId="35635994" w:rsidR="00336B27" w:rsidRDefault="00545AC9" w:rsidP="00BF24C8">
      <w:pPr>
        <w:pStyle w:val="ListParagraph"/>
        <w:numPr>
          <w:ilvl w:val="0"/>
          <w:numId w:val="16"/>
        </w:numPr>
        <w:spacing w:after="0"/>
      </w:pPr>
      <w:r>
        <w:t xml:space="preserve">Part </w:t>
      </w:r>
      <w:r w:rsidR="006F7EC8">
        <w:t xml:space="preserve">of neighbor discovery </w:t>
      </w:r>
      <w:r w:rsidR="00E10B24">
        <w:t>protocols</w:t>
      </w:r>
      <w:r w:rsidR="006F7EC8">
        <w:t xml:space="preserve"> (NDP)</w:t>
      </w:r>
      <w:r w:rsidR="006C1DF2">
        <w:t>, which is based on ICMPv6</w:t>
      </w:r>
    </w:p>
    <w:p w14:paraId="433A4BF5" w14:textId="01E82591" w:rsidR="006C1DF2" w:rsidRDefault="00700426" w:rsidP="00BF24C8">
      <w:pPr>
        <w:pStyle w:val="ListParagraph"/>
        <w:numPr>
          <w:ilvl w:val="0"/>
          <w:numId w:val="16"/>
        </w:numPr>
      </w:pPr>
      <w:r>
        <w:t xml:space="preserve">Discovers </w:t>
      </w:r>
      <w:r w:rsidR="00404E56">
        <w:t>MAC</w:t>
      </w:r>
      <w:r>
        <w:t xml:space="preserve">-addresses of a host </w:t>
      </w:r>
      <w:r w:rsidR="006D45A5">
        <w:t xml:space="preserve">based on its </w:t>
      </w:r>
      <w:proofErr w:type="spellStart"/>
      <w:r w:rsidR="006D45A5">
        <w:t>ipv6</w:t>
      </w:r>
      <w:proofErr w:type="spellEnd"/>
      <w:r w:rsidR="00C01FB8">
        <w:t xml:space="preserve">, </w:t>
      </w:r>
      <w:r w:rsidR="0015467D">
        <w:t>checks for the reachability of its neighbor</w:t>
      </w:r>
      <w:r w:rsidR="00C01FB8">
        <w:t xml:space="preserve"> or performs a duplicate address de</w:t>
      </w:r>
      <w:r w:rsidR="00404E56">
        <w:t>t</w:t>
      </w:r>
      <w:r w:rsidR="00C01FB8">
        <w:t>ection</w:t>
      </w:r>
    </w:p>
    <w:p w14:paraId="41746457" w14:textId="5D6EA294" w:rsidR="00520361" w:rsidRDefault="00520361" w:rsidP="00BF24C8">
      <w:pPr>
        <w:pStyle w:val="ListParagraph"/>
        <w:numPr>
          <w:ilvl w:val="0"/>
          <w:numId w:val="16"/>
        </w:numPr>
      </w:pPr>
      <w:r>
        <w:t>Sends the request to a solicited-node multicast address, which is derived from the destination address</w:t>
      </w:r>
    </w:p>
    <w:p w14:paraId="12910DB0" w14:textId="390D0649" w:rsidR="00BF4A95" w:rsidRDefault="00BF4A95" w:rsidP="00BF24C8">
      <w:pPr>
        <w:pStyle w:val="ListParagraph"/>
        <w:numPr>
          <w:ilvl w:val="0"/>
          <w:numId w:val="16"/>
        </w:numPr>
      </w:pPr>
      <w:r>
        <w:t xml:space="preserve">The request is only sent to a multicast group </w:t>
      </w:r>
    </w:p>
    <w:p w14:paraId="613693CF" w14:textId="6C9ACF6E" w:rsidR="00FC40FD" w:rsidRDefault="00FC40FD" w:rsidP="00BF24C8">
      <w:pPr>
        <w:pStyle w:val="ListParagraph"/>
        <w:numPr>
          <w:ilvl w:val="0"/>
          <w:numId w:val="16"/>
        </w:numPr>
      </w:pPr>
      <w:r>
        <w:t>The answers is also a unicast message containing the mac</w:t>
      </w:r>
    </w:p>
    <w:tbl>
      <w:tblPr>
        <w:tblStyle w:val="GridTable5Dark-Accent3"/>
        <w:tblW w:w="0" w:type="auto"/>
        <w:tblInd w:w="421" w:type="dxa"/>
        <w:tblLook w:val="04A0" w:firstRow="1" w:lastRow="0" w:firstColumn="1" w:lastColumn="0" w:noHBand="0" w:noVBand="1"/>
      </w:tblPr>
      <w:tblGrid>
        <w:gridCol w:w="1701"/>
        <w:gridCol w:w="3402"/>
        <w:gridCol w:w="3492"/>
      </w:tblGrid>
      <w:tr w:rsidR="006D3F70" w14:paraId="5C99C597" w14:textId="77777777" w:rsidTr="00A54C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EE1600" w14:textId="200629F7" w:rsidR="006D3F70" w:rsidRPr="00A54C5D" w:rsidRDefault="006D3F70" w:rsidP="006A1730">
            <w:pPr>
              <w:rPr>
                <w:b w:val="0"/>
                <w:bCs w:val="0"/>
              </w:rPr>
            </w:pPr>
            <w:r w:rsidRPr="00A54C5D">
              <w:rPr>
                <w:b w:val="0"/>
                <w:bCs w:val="0"/>
              </w:rPr>
              <w:t>Feature</w:t>
            </w:r>
          </w:p>
        </w:tc>
        <w:tc>
          <w:tcPr>
            <w:tcW w:w="3402" w:type="dxa"/>
          </w:tcPr>
          <w:p w14:paraId="45CEBC7D" w14:textId="01C04CC2" w:rsidR="006D3F70" w:rsidRPr="00A54C5D" w:rsidRDefault="006D3F70" w:rsidP="006A1730">
            <w:pPr>
              <w:cnfStyle w:val="100000000000" w:firstRow="1" w:lastRow="0" w:firstColumn="0" w:lastColumn="0" w:oddVBand="0" w:evenVBand="0" w:oddHBand="0" w:evenHBand="0" w:firstRowFirstColumn="0" w:firstRowLastColumn="0" w:lastRowFirstColumn="0" w:lastRowLastColumn="0"/>
              <w:rPr>
                <w:b w:val="0"/>
                <w:bCs w:val="0"/>
              </w:rPr>
            </w:pPr>
            <w:r w:rsidRPr="00A54C5D">
              <w:rPr>
                <w:b w:val="0"/>
                <w:bCs w:val="0"/>
              </w:rPr>
              <w:t>ARP (IPv4)</w:t>
            </w:r>
          </w:p>
        </w:tc>
        <w:tc>
          <w:tcPr>
            <w:tcW w:w="3492" w:type="dxa"/>
          </w:tcPr>
          <w:p w14:paraId="2721F3FC" w14:textId="158DEB33" w:rsidR="006D3F70" w:rsidRPr="00A54C5D" w:rsidRDefault="006D3F70" w:rsidP="006A1730">
            <w:pPr>
              <w:cnfStyle w:val="100000000000" w:firstRow="1" w:lastRow="0" w:firstColumn="0" w:lastColumn="0" w:oddVBand="0" w:evenVBand="0" w:oddHBand="0" w:evenHBand="0" w:firstRowFirstColumn="0" w:firstRowLastColumn="0" w:lastRowFirstColumn="0" w:lastRowLastColumn="0"/>
              <w:rPr>
                <w:b w:val="0"/>
                <w:bCs w:val="0"/>
              </w:rPr>
            </w:pPr>
            <w:r w:rsidRPr="00A54C5D">
              <w:rPr>
                <w:b w:val="0"/>
                <w:bCs w:val="0"/>
              </w:rPr>
              <w:t>Neighbor Solicitation (IPv6)</w:t>
            </w:r>
          </w:p>
        </w:tc>
      </w:tr>
      <w:tr w:rsidR="006D3F70" w14:paraId="0681D3F2" w14:textId="77777777" w:rsidTr="00A54C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23E10CB" w14:textId="266BE0A6" w:rsidR="006D3F70" w:rsidRPr="00A54C5D" w:rsidRDefault="006D3F70" w:rsidP="006A1730">
            <w:pPr>
              <w:rPr>
                <w:b w:val="0"/>
                <w:bCs w:val="0"/>
              </w:rPr>
            </w:pPr>
            <w:r w:rsidRPr="00A54C5D">
              <w:rPr>
                <w:b w:val="0"/>
                <w:bCs w:val="0"/>
              </w:rPr>
              <w:t>Protocol</w:t>
            </w:r>
          </w:p>
        </w:tc>
        <w:tc>
          <w:tcPr>
            <w:tcW w:w="3402" w:type="dxa"/>
          </w:tcPr>
          <w:p w14:paraId="7216F48A" w14:textId="791DE278" w:rsidR="006D3F70" w:rsidRDefault="006D3F70" w:rsidP="006A1730">
            <w:pPr>
              <w:cnfStyle w:val="000000100000" w:firstRow="0" w:lastRow="0" w:firstColumn="0" w:lastColumn="0" w:oddVBand="0" w:evenVBand="0" w:oddHBand="1" w:evenHBand="0" w:firstRowFirstColumn="0" w:firstRowLastColumn="0" w:lastRowFirstColumn="0" w:lastRowLastColumn="0"/>
            </w:pPr>
            <w:r>
              <w:t>Standalone</w:t>
            </w:r>
          </w:p>
        </w:tc>
        <w:tc>
          <w:tcPr>
            <w:tcW w:w="3492" w:type="dxa"/>
          </w:tcPr>
          <w:p w14:paraId="75B04632" w14:textId="7BC34E50" w:rsidR="006D3F70" w:rsidRDefault="006D3F70" w:rsidP="006A1730">
            <w:pPr>
              <w:cnfStyle w:val="000000100000" w:firstRow="0" w:lastRow="0" w:firstColumn="0" w:lastColumn="0" w:oddVBand="0" w:evenVBand="0" w:oddHBand="1" w:evenHBand="0" w:firstRowFirstColumn="0" w:firstRowLastColumn="0" w:lastRowFirstColumn="0" w:lastRowLastColumn="0"/>
            </w:pPr>
            <w:r>
              <w:t>Part of ICMPv6 (NDP)</w:t>
            </w:r>
          </w:p>
        </w:tc>
      </w:tr>
      <w:tr w:rsidR="006D3F70" w14:paraId="53BA2759" w14:textId="77777777" w:rsidTr="00A54C5D">
        <w:tc>
          <w:tcPr>
            <w:cnfStyle w:val="001000000000" w:firstRow="0" w:lastRow="0" w:firstColumn="1" w:lastColumn="0" w:oddVBand="0" w:evenVBand="0" w:oddHBand="0" w:evenHBand="0" w:firstRowFirstColumn="0" w:firstRowLastColumn="0" w:lastRowFirstColumn="0" w:lastRowLastColumn="0"/>
            <w:tcW w:w="1701" w:type="dxa"/>
          </w:tcPr>
          <w:p w14:paraId="3DAC8E0E" w14:textId="29D9F06F" w:rsidR="006D3F70" w:rsidRPr="00A54C5D" w:rsidRDefault="006D3F70" w:rsidP="006A1730">
            <w:pPr>
              <w:rPr>
                <w:b w:val="0"/>
                <w:bCs w:val="0"/>
              </w:rPr>
            </w:pPr>
            <w:r w:rsidRPr="00A54C5D">
              <w:rPr>
                <w:b w:val="0"/>
                <w:bCs w:val="0"/>
              </w:rPr>
              <w:t>Addressing</w:t>
            </w:r>
          </w:p>
        </w:tc>
        <w:tc>
          <w:tcPr>
            <w:tcW w:w="3402" w:type="dxa"/>
          </w:tcPr>
          <w:p w14:paraId="1FD29032" w14:textId="129FB8A9" w:rsidR="006D3F70" w:rsidRDefault="006D3F70" w:rsidP="006A1730">
            <w:pPr>
              <w:cnfStyle w:val="000000000000" w:firstRow="0" w:lastRow="0" w:firstColumn="0" w:lastColumn="0" w:oddVBand="0" w:evenVBand="0" w:oddHBand="0" w:evenHBand="0" w:firstRowFirstColumn="0" w:firstRowLastColumn="0" w:lastRowFirstColumn="0" w:lastRowLastColumn="0"/>
            </w:pPr>
            <w:r>
              <w:t>Broadcast to all hosts</w:t>
            </w:r>
          </w:p>
        </w:tc>
        <w:tc>
          <w:tcPr>
            <w:tcW w:w="3492" w:type="dxa"/>
          </w:tcPr>
          <w:p w14:paraId="6BF29139" w14:textId="05817F16" w:rsidR="006D3F70" w:rsidRDefault="006D3F70" w:rsidP="006A1730">
            <w:pPr>
              <w:cnfStyle w:val="000000000000" w:firstRow="0" w:lastRow="0" w:firstColumn="0" w:lastColumn="0" w:oddVBand="0" w:evenVBand="0" w:oddHBand="0" w:evenHBand="0" w:firstRowFirstColumn="0" w:firstRowLastColumn="0" w:lastRowFirstColumn="0" w:lastRowLastColumn="0"/>
            </w:pPr>
            <w:r>
              <w:t>Mul</w:t>
            </w:r>
            <w:r w:rsidR="009C5ABA">
              <w:t>ticast to solicited-node group</w:t>
            </w:r>
          </w:p>
        </w:tc>
      </w:tr>
      <w:tr w:rsidR="006D3F70" w14:paraId="7F3966C6" w14:textId="77777777" w:rsidTr="00A54C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784740D" w14:textId="0DEF49E0" w:rsidR="006D3F70" w:rsidRPr="00A54C5D" w:rsidRDefault="009C5ABA" w:rsidP="006A1730">
            <w:pPr>
              <w:rPr>
                <w:b w:val="0"/>
                <w:bCs w:val="0"/>
              </w:rPr>
            </w:pPr>
            <w:r w:rsidRPr="00A54C5D">
              <w:rPr>
                <w:b w:val="0"/>
                <w:bCs w:val="0"/>
              </w:rPr>
              <w:t>Network scope</w:t>
            </w:r>
          </w:p>
        </w:tc>
        <w:tc>
          <w:tcPr>
            <w:tcW w:w="3402" w:type="dxa"/>
          </w:tcPr>
          <w:p w14:paraId="1F64CDB9" w14:textId="26DC2C52" w:rsidR="006D3F70" w:rsidRDefault="009C5ABA" w:rsidP="006A1730">
            <w:pPr>
              <w:cnfStyle w:val="000000100000" w:firstRow="0" w:lastRow="0" w:firstColumn="0" w:lastColumn="0" w:oddVBand="0" w:evenVBand="0" w:oddHBand="1" w:evenHBand="0" w:firstRowFirstColumn="0" w:firstRowLastColumn="0" w:lastRowFirstColumn="0" w:lastRowLastColumn="0"/>
            </w:pPr>
            <w:r>
              <w:t>IPv4 only</w:t>
            </w:r>
          </w:p>
        </w:tc>
        <w:tc>
          <w:tcPr>
            <w:tcW w:w="3492" w:type="dxa"/>
          </w:tcPr>
          <w:p w14:paraId="7934F21E" w14:textId="6721EB47" w:rsidR="006D3F70" w:rsidRDefault="009C5ABA" w:rsidP="006A1730">
            <w:pPr>
              <w:cnfStyle w:val="000000100000" w:firstRow="0" w:lastRow="0" w:firstColumn="0" w:lastColumn="0" w:oddVBand="0" w:evenVBand="0" w:oddHBand="1" w:evenHBand="0" w:firstRowFirstColumn="0" w:firstRowLastColumn="0" w:lastRowFirstColumn="0" w:lastRowLastColumn="0"/>
            </w:pPr>
            <w:r>
              <w:t>IPv6 only</w:t>
            </w:r>
          </w:p>
        </w:tc>
      </w:tr>
      <w:tr w:rsidR="006D3F70" w14:paraId="5888E860" w14:textId="77777777" w:rsidTr="00A54C5D">
        <w:tc>
          <w:tcPr>
            <w:cnfStyle w:val="001000000000" w:firstRow="0" w:lastRow="0" w:firstColumn="1" w:lastColumn="0" w:oddVBand="0" w:evenVBand="0" w:oddHBand="0" w:evenHBand="0" w:firstRowFirstColumn="0" w:firstRowLastColumn="0" w:lastRowFirstColumn="0" w:lastRowLastColumn="0"/>
            <w:tcW w:w="1701" w:type="dxa"/>
          </w:tcPr>
          <w:p w14:paraId="5828C020" w14:textId="1EA286AC" w:rsidR="006D3F70" w:rsidRPr="00A54C5D" w:rsidRDefault="009C5ABA" w:rsidP="006A1730">
            <w:pPr>
              <w:rPr>
                <w:b w:val="0"/>
                <w:bCs w:val="0"/>
              </w:rPr>
            </w:pPr>
            <w:r w:rsidRPr="00A54C5D">
              <w:rPr>
                <w:b w:val="0"/>
                <w:bCs w:val="0"/>
              </w:rPr>
              <w:t>Functionality</w:t>
            </w:r>
          </w:p>
        </w:tc>
        <w:tc>
          <w:tcPr>
            <w:tcW w:w="3402" w:type="dxa"/>
          </w:tcPr>
          <w:p w14:paraId="2E5F71C1" w14:textId="66030234" w:rsidR="006D3F70" w:rsidRDefault="009C5ABA" w:rsidP="006A1730">
            <w:pPr>
              <w:cnfStyle w:val="000000000000" w:firstRow="0" w:lastRow="0" w:firstColumn="0" w:lastColumn="0" w:oddVBand="0" w:evenVBand="0" w:oddHBand="0" w:evenHBand="0" w:firstRowFirstColumn="0" w:firstRowLastColumn="0" w:lastRowFirstColumn="0" w:lastRowLastColumn="0"/>
            </w:pPr>
            <w:r>
              <w:t>Address resolution on</w:t>
            </w:r>
            <w:r w:rsidR="00A54C5D">
              <w:t>ly</w:t>
            </w:r>
          </w:p>
        </w:tc>
        <w:tc>
          <w:tcPr>
            <w:tcW w:w="3492" w:type="dxa"/>
          </w:tcPr>
          <w:p w14:paraId="1E9BC2B2" w14:textId="722CF6A6" w:rsidR="006D3F70" w:rsidRDefault="00A54C5D" w:rsidP="006A1730">
            <w:pPr>
              <w:cnfStyle w:val="000000000000" w:firstRow="0" w:lastRow="0" w:firstColumn="0" w:lastColumn="0" w:oddVBand="0" w:evenVBand="0" w:oddHBand="0" w:evenHBand="0" w:firstRowFirstColumn="0" w:firstRowLastColumn="0" w:lastRowFirstColumn="0" w:lastRowLastColumn="0"/>
            </w:pPr>
            <w:r>
              <w:t>Address resolution, reachability, DAD</w:t>
            </w:r>
          </w:p>
        </w:tc>
      </w:tr>
      <w:tr w:rsidR="006D3F70" w14:paraId="19B2BA33" w14:textId="77777777" w:rsidTr="00A54C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747902E" w14:textId="357B8BBC" w:rsidR="006D3F70" w:rsidRPr="00A54C5D" w:rsidRDefault="00A54C5D" w:rsidP="006A1730">
            <w:pPr>
              <w:rPr>
                <w:b w:val="0"/>
                <w:bCs w:val="0"/>
              </w:rPr>
            </w:pPr>
            <w:r w:rsidRPr="00A54C5D">
              <w:rPr>
                <w:b w:val="0"/>
                <w:bCs w:val="0"/>
              </w:rPr>
              <w:t>Security</w:t>
            </w:r>
          </w:p>
        </w:tc>
        <w:tc>
          <w:tcPr>
            <w:tcW w:w="3402" w:type="dxa"/>
          </w:tcPr>
          <w:p w14:paraId="2F72FE5E" w14:textId="0339118A" w:rsidR="006D3F70" w:rsidRDefault="00A54C5D" w:rsidP="006A1730">
            <w:pPr>
              <w:cnfStyle w:val="000000100000" w:firstRow="0" w:lastRow="0" w:firstColumn="0" w:lastColumn="0" w:oddVBand="0" w:evenVBand="0" w:oddHBand="1" w:evenHBand="0" w:firstRowFirstColumn="0" w:firstRowLastColumn="0" w:lastRowFirstColumn="0" w:lastRowLastColumn="0"/>
            </w:pPr>
            <w:r>
              <w:t>ARP spoofing possible</w:t>
            </w:r>
          </w:p>
        </w:tc>
        <w:tc>
          <w:tcPr>
            <w:tcW w:w="3492" w:type="dxa"/>
          </w:tcPr>
          <w:p w14:paraId="699524D4" w14:textId="77777777" w:rsidR="006D3F70" w:rsidRDefault="006D3F70" w:rsidP="006A1730">
            <w:pPr>
              <w:cnfStyle w:val="000000100000" w:firstRow="0" w:lastRow="0" w:firstColumn="0" w:lastColumn="0" w:oddVBand="0" w:evenVBand="0" w:oddHBand="1" w:evenHBand="0" w:firstRowFirstColumn="0" w:firstRowLastColumn="0" w:lastRowFirstColumn="0" w:lastRowLastColumn="0"/>
            </w:pPr>
          </w:p>
        </w:tc>
      </w:tr>
    </w:tbl>
    <w:p w14:paraId="63167679" w14:textId="77777777" w:rsidR="00513CC7" w:rsidRDefault="00513CC7" w:rsidP="00513CC7">
      <w:pPr>
        <w:pStyle w:val="ListParagraph"/>
        <w:ind w:left="360"/>
        <w:rPr>
          <w:b/>
          <w:lang w:val="de-CH"/>
        </w:rPr>
      </w:pPr>
    </w:p>
    <w:p w14:paraId="3FC008D5" w14:textId="48A45324" w:rsidR="0052137C" w:rsidRPr="00F61717" w:rsidRDefault="0052137C" w:rsidP="00BF24C8">
      <w:pPr>
        <w:pStyle w:val="ListParagraph"/>
        <w:numPr>
          <w:ilvl w:val="0"/>
          <w:numId w:val="4"/>
        </w:numPr>
        <w:rPr>
          <w:b/>
          <w:lang w:val="de-CH"/>
        </w:rPr>
      </w:pPr>
      <w:r w:rsidRPr="00F61717">
        <w:rPr>
          <w:b/>
          <w:lang w:val="de-CH"/>
        </w:rPr>
        <w:t>Was ist die Rolle von Relay Agents?</w:t>
      </w:r>
    </w:p>
    <w:p w14:paraId="472F27D6" w14:textId="7631183E" w:rsidR="008B60AD" w:rsidRPr="00F61717" w:rsidRDefault="00471537" w:rsidP="009D1609">
      <w:pPr>
        <w:pStyle w:val="ListParagraph"/>
        <w:ind w:left="360"/>
      </w:pPr>
      <w:r w:rsidRPr="00F61717">
        <w:lastRenderedPageBreak/>
        <w:t xml:space="preserve">A Relay Agent forwards </w:t>
      </w:r>
      <w:r w:rsidR="00404E56">
        <w:t>DHCP</w:t>
      </w:r>
      <w:r w:rsidR="00F61717">
        <w:t xml:space="preserve"> requests to the </w:t>
      </w:r>
      <w:r w:rsidR="00404E56">
        <w:t>DHCP</w:t>
      </w:r>
      <w:r w:rsidR="00F61717">
        <w:t xml:space="preserve"> sever. This is needed when the client and </w:t>
      </w:r>
      <w:r w:rsidR="00404E56">
        <w:t>DHCP</w:t>
      </w:r>
      <w:r w:rsidR="00F61717">
        <w:t xml:space="preserve"> server are in a different subnet</w:t>
      </w:r>
      <w:r w:rsidR="00076267">
        <w:t xml:space="preserve">, because it helps in extending the reach of </w:t>
      </w:r>
      <w:r w:rsidR="009061CE">
        <w:t>local subnet</w:t>
      </w:r>
      <w:r w:rsidR="008B60AD">
        <w:t>. When a DHCP client sends a request, the relay agent forwards the request to a DHCP server on another subnet.</w:t>
      </w:r>
      <w:r w:rsidR="0080756A">
        <w:t xml:space="preserve"> </w:t>
      </w:r>
      <w:r w:rsidR="00D2445F">
        <w:br/>
      </w:r>
      <w:r w:rsidR="008B60AD">
        <w:t>A DHCP relay agent is required in case the DHCP server is in a different network</w:t>
      </w:r>
      <w:r w:rsidR="0080756A">
        <w:t xml:space="preserve"> than the Client. </w:t>
      </w:r>
      <w:r w:rsidR="00D2445F">
        <w:t>During the address configuration with DHCP broadcast messages are transmitted which are not propagated out of the local network. This also applies to DHCPv6 in case the link-scoped multicast address ff02::1:2 is used.</w:t>
      </w:r>
    </w:p>
    <w:p w14:paraId="1101CCB9" w14:textId="68DB458D" w:rsidR="0016427C" w:rsidRDefault="0016427C" w:rsidP="0016427C">
      <w:pPr>
        <w:pStyle w:val="Heading1"/>
      </w:pPr>
      <w:bookmarkStart w:id="8" w:name="_Toc185689611"/>
      <w:r w:rsidRPr="0016427C">
        <w:t>Layer 3 – Network Layer</w:t>
      </w:r>
      <w:r w:rsidRPr="0EAD59B5">
        <w:t>: Control Plane</w:t>
      </w:r>
      <w:r w:rsidRPr="0016427C">
        <w:t xml:space="preserve"> (Lab 4)</w:t>
      </w:r>
      <w:bookmarkEnd w:id="8"/>
    </w:p>
    <w:p w14:paraId="741118D0" w14:textId="77777777" w:rsidR="00867CAC" w:rsidRDefault="00481C27" w:rsidP="00BF24C8">
      <w:pPr>
        <w:pStyle w:val="ListParagraph"/>
        <w:numPr>
          <w:ilvl w:val="0"/>
          <w:numId w:val="5"/>
        </w:numPr>
        <w:rPr>
          <w:b/>
          <w:bCs/>
          <w:lang w:val="de-CH"/>
        </w:rPr>
      </w:pPr>
      <w:r w:rsidRPr="00882520">
        <w:rPr>
          <w:b/>
        </w:rPr>
        <w:t xml:space="preserve">Was </w:t>
      </w:r>
      <w:proofErr w:type="spellStart"/>
      <w:r w:rsidRPr="00882520">
        <w:rPr>
          <w:b/>
        </w:rPr>
        <w:t>ist</w:t>
      </w:r>
      <w:proofErr w:type="spellEnd"/>
      <w:r w:rsidRPr="00882520">
        <w:rPr>
          <w:b/>
        </w:rPr>
        <w:t xml:space="preserve"> static route </w:t>
      </w:r>
      <w:proofErr w:type="spellStart"/>
      <w:r w:rsidRPr="00882520">
        <w:rPr>
          <w:b/>
        </w:rPr>
        <w:t>konfiguration</w:t>
      </w:r>
      <w:proofErr w:type="spellEnd"/>
      <w:r w:rsidRPr="00882520">
        <w:rPr>
          <w:b/>
        </w:rPr>
        <w:t>? </w:t>
      </w:r>
      <w:r w:rsidRPr="00867CAC">
        <w:rPr>
          <w:b/>
          <w:bCs/>
          <w:lang w:val="de-CH"/>
        </w:rPr>
        <w:t>Welchen Command braucht man dafür</w:t>
      </w:r>
      <w:r w:rsidR="00867CAC" w:rsidRPr="00867CAC">
        <w:rPr>
          <w:b/>
          <w:bCs/>
          <w:lang w:val="de-CH"/>
        </w:rPr>
        <w:t>?</w:t>
      </w:r>
      <w:r w:rsidRPr="00867CAC">
        <w:rPr>
          <w:b/>
          <w:bCs/>
          <w:lang w:val="de-CH"/>
        </w:rPr>
        <w:t xml:space="preserve"> </w:t>
      </w:r>
    </w:p>
    <w:p w14:paraId="7790930E" w14:textId="50B990F2" w:rsidR="0087106A" w:rsidRDefault="0087106A" w:rsidP="0087106A">
      <w:pPr>
        <w:pStyle w:val="ListParagraph"/>
        <w:ind w:left="360"/>
        <w:rPr>
          <w:lang w:val="en-GB"/>
        </w:rPr>
      </w:pPr>
      <w:r w:rsidRPr="3640C763">
        <w:rPr>
          <w:lang w:val="en-GB"/>
        </w:rPr>
        <w:t xml:space="preserve">The </w:t>
      </w:r>
      <w:r w:rsidR="00F7686D" w:rsidRPr="3640C763">
        <w:rPr>
          <w:lang w:val="en-GB"/>
        </w:rPr>
        <w:t>path/route to each subnet is manually added to each router</w:t>
      </w:r>
      <w:r w:rsidR="007A005B">
        <w:rPr>
          <w:lang w:val="en-GB"/>
        </w:rPr>
        <w:t xml:space="preserve"> or </w:t>
      </w:r>
      <w:r w:rsidR="00F7686D" w:rsidRPr="3640C763">
        <w:rPr>
          <w:lang w:val="en-GB"/>
        </w:rPr>
        <w:t>L3 switch</w:t>
      </w:r>
      <w:r w:rsidR="00D6181F" w:rsidRPr="3640C763">
        <w:rPr>
          <w:lang w:val="en-GB"/>
        </w:rPr>
        <w:t>.</w:t>
      </w:r>
      <w:r w:rsidR="00EA59BE" w:rsidRPr="3640C763">
        <w:rPr>
          <w:lang w:val="en-GB"/>
        </w:rPr>
        <w:t xml:space="preserve"> This can be very time consuming.</w:t>
      </w:r>
      <w:r w:rsidR="0093661C" w:rsidRPr="3640C763">
        <w:rPr>
          <w:lang w:val="en-GB"/>
        </w:rPr>
        <w:t xml:space="preserve"> The routes are not influenced by network changes</w:t>
      </w:r>
      <w:r w:rsidR="00121033" w:rsidRPr="3640C763">
        <w:rPr>
          <w:lang w:val="en-GB"/>
        </w:rPr>
        <w:t xml:space="preserve"> (e.g link failure, topology change), which brings a lack of flexibility</w:t>
      </w:r>
      <w:r w:rsidR="004E0331" w:rsidRPr="3640C763">
        <w:rPr>
          <w:lang w:val="en-GB"/>
        </w:rPr>
        <w:t xml:space="preserve">. No routing protocols are required. </w:t>
      </w:r>
      <w:r w:rsidR="007C5BF2" w:rsidRPr="3640C763">
        <w:rPr>
          <w:lang w:val="en-GB"/>
        </w:rPr>
        <w:t>Using a static configuration is difficult to manage in large networks.</w:t>
      </w:r>
    </w:p>
    <w:p w14:paraId="1BC85C26" w14:textId="77777777" w:rsidR="007C5BF2" w:rsidRPr="00F7686D" w:rsidRDefault="007C5BF2" w:rsidP="0087106A">
      <w:pPr>
        <w:pStyle w:val="ListParagraph"/>
        <w:ind w:left="360"/>
      </w:pPr>
    </w:p>
    <w:p w14:paraId="7D3E5C58" w14:textId="31EEA999" w:rsidR="009E05EF" w:rsidRPr="009E05EF" w:rsidRDefault="009E05EF" w:rsidP="00867CAC">
      <w:pPr>
        <w:pStyle w:val="ListParagraph"/>
        <w:ind w:left="360"/>
        <w:rPr>
          <w:b/>
        </w:rPr>
      </w:pPr>
      <w:r w:rsidRPr="009E05EF">
        <w:rPr>
          <w:b/>
        </w:rPr>
        <w:t>Commands:</w:t>
      </w:r>
    </w:p>
    <w:p w14:paraId="278FECAB" w14:textId="6C94C6A4" w:rsidR="00481C27" w:rsidRDefault="00867CAC" w:rsidP="00867CAC">
      <w:pPr>
        <w:pStyle w:val="ListParagraph"/>
        <w:ind w:left="360"/>
        <w:rPr>
          <w:lang w:val="en-GB"/>
        </w:rPr>
      </w:pPr>
      <w:proofErr w:type="spellStart"/>
      <w:r w:rsidRPr="3640C763">
        <w:rPr>
          <w:lang w:val="en-GB"/>
        </w:rPr>
        <w:t>ipv4</w:t>
      </w:r>
      <w:proofErr w:type="spellEnd"/>
      <w:r w:rsidR="009E05EF" w:rsidRPr="3640C763">
        <w:rPr>
          <w:lang w:val="en-GB"/>
        </w:rPr>
        <w:t xml:space="preserve">: </w:t>
      </w:r>
      <w:r w:rsidR="00481C27" w:rsidRPr="00867CAC">
        <w:rPr>
          <w:lang w:val="en-GB"/>
        </w:rPr>
        <w:t xml:space="preserve">ip route </w:t>
      </w:r>
      <w:r w:rsidR="00393870" w:rsidRPr="3640C763">
        <w:rPr>
          <w:lang w:val="en-GB"/>
        </w:rPr>
        <w:t>&lt;</w:t>
      </w:r>
      <w:r w:rsidR="00481C27" w:rsidRPr="00867CAC">
        <w:rPr>
          <w:lang w:val="en-GB"/>
        </w:rPr>
        <w:t>dest-network</w:t>
      </w:r>
      <w:r w:rsidR="00393870" w:rsidRPr="3640C763">
        <w:rPr>
          <w:lang w:val="en-GB"/>
        </w:rPr>
        <w:t>&gt;</w:t>
      </w:r>
      <w:r w:rsidR="00481C27" w:rsidRPr="00867CAC">
        <w:rPr>
          <w:lang w:val="en-GB"/>
        </w:rPr>
        <w:t xml:space="preserve"> </w:t>
      </w:r>
      <w:r w:rsidR="00393870" w:rsidRPr="3640C763">
        <w:rPr>
          <w:lang w:val="en-GB"/>
        </w:rPr>
        <w:t>&lt;</w:t>
      </w:r>
      <w:r w:rsidR="00481C27" w:rsidRPr="00867CAC">
        <w:rPr>
          <w:lang w:val="en-GB"/>
        </w:rPr>
        <w:t>subnet-mask</w:t>
      </w:r>
      <w:r w:rsidR="00393870" w:rsidRPr="3640C763">
        <w:rPr>
          <w:lang w:val="en-GB"/>
        </w:rPr>
        <w:t>&gt;</w:t>
      </w:r>
      <w:r w:rsidR="00481C27" w:rsidRPr="00867CAC">
        <w:rPr>
          <w:lang w:val="en-GB"/>
        </w:rPr>
        <w:t xml:space="preserve"> </w:t>
      </w:r>
      <w:r w:rsidR="00393870" w:rsidRPr="3640C763">
        <w:rPr>
          <w:lang w:val="en-GB"/>
        </w:rPr>
        <w:t>&lt;</w:t>
      </w:r>
      <w:r w:rsidR="00481C27" w:rsidRPr="00867CAC">
        <w:rPr>
          <w:lang w:val="en-GB"/>
        </w:rPr>
        <w:t>next-hop</w:t>
      </w:r>
      <w:r w:rsidR="00393870" w:rsidRPr="3640C763">
        <w:rPr>
          <w:lang w:val="en-GB"/>
        </w:rPr>
        <w:t>&gt;</w:t>
      </w:r>
    </w:p>
    <w:p w14:paraId="060C1839" w14:textId="37DFBBA6" w:rsidR="009E05EF" w:rsidRDefault="009E05EF" w:rsidP="00867CAC">
      <w:pPr>
        <w:pStyle w:val="ListParagraph"/>
        <w:ind w:left="360"/>
        <w:rPr>
          <w:lang w:val="en-GB"/>
        </w:rPr>
      </w:pPr>
      <w:proofErr w:type="spellStart"/>
      <w:r w:rsidRPr="3640C763">
        <w:rPr>
          <w:lang w:val="en-GB"/>
        </w:rPr>
        <w:t>ipv6</w:t>
      </w:r>
      <w:proofErr w:type="spellEnd"/>
      <w:r w:rsidRPr="3640C763">
        <w:rPr>
          <w:lang w:val="en-GB"/>
        </w:rPr>
        <w:t xml:space="preserve">: </w:t>
      </w:r>
      <w:proofErr w:type="spellStart"/>
      <w:r w:rsidRPr="3640C763">
        <w:rPr>
          <w:lang w:val="en-GB"/>
        </w:rPr>
        <w:t>ipv6</w:t>
      </w:r>
      <w:proofErr w:type="spellEnd"/>
      <w:r w:rsidRPr="3640C763">
        <w:rPr>
          <w:lang w:val="en-GB"/>
        </w:rPr>
        <w:t xml:space="preserve"> route </w:t>
      </w:r>
      <w:r w:rsidR="00393870" w:rsidRPr="3640C763">
        <w:rPr>
          <w:lang w:val="en-GB"/>
        </w:rPr>
        <w:t>&lt;destination-network&gt;/&lt;prefix-length&gt; &lt;next-hop-ip&gt;</w:t>
      </w:r>
    </w:p>
    <w:p w14:paraId="2DFE4782" w14:textId="77777777" w:rsidR="00867CAC" w:rsidRPr="00867CAC" w:rsidRDefault="00867CAC" w:rsidP="00867CAC">
      <w:pPr>
        <w:pStyle w:val="ListParagraph"/>
        <w:ind w:left="360"/>
      </w:pPr>
    </w:p>
    <w:p w14:paraId="5777288C" w14:textId="77777777" w:rsidR="00481C27" w:rsidRPr="0087106A" w:rsidRDefault="00481C27" w:rsidP="00BF24C8">
      <w:pPr>
        <w:pStyle w:val="ListParagraph"/>
        <w:numPr>
          <w:ilvl w:val="0"/>
          <w:numId w:val="5"/>
        </w:numPr>
        <w:rPr>
          <w:b/>
          <w:bCs/>
          <w:lang w:val="de-CH"/>
        </w:rPr>
      </w:pPr>
      <w:r w:rsidRPr="0087106A">
        <w:rPr>
          <w:b/>
          <w:bCs/>
          <w:lang w:val="de-CH"/>
        </w:rPr>
        <w:t>Was passiert in einem Netzwerk, welches statisch konfiguriert wurde, wenn ein Link down ist?</w:t>
      </w:r>
    </w:p>
    <w:p w14:paraId="2EAC7644" w14:textId="589F7D5A" w:rsidR="00C52AE9" w:rsidRDefault="00C52AE9" w:rsidP="00C52AE9">
      <w:pPr>
        <w:pStyle w:val="ListParagraph"/>
        <w:ind w:left="360"/>
        <w:rPr>
          <w:lang w:val="en-GB"/>
        </w:rPr>
      </w:pPr>
      <w:r w:rsidRPr="3640C763">
        <w:rPr>
          <w:lang w:val="en-GB"/>
        </w:rPr>
        <w:t xml:space="preserve">The </w:t>
      </w:r>
      <w:r w:rsidR="0087106A" w:rsidRPr="3640C763">
        <w:rPr>
          <w:lang w:val="en-GB"/>
        </w:rPr>
        <w:t xml:space="preserve">client </w:t>
      </w:r>
      <w:r w:rsidRPr="3640C763">
        <w:rPr>
          <w:lang w:val="en-GB"/>
        </w:rPr>
        <w:t xml:space="preserve">might not be able to send </w:t>
      </w:r>
      <w:r w:rsidR="00DA2840" w:rsidRPr="3640C763">
        <w:rPr>
          <w:lang w:val="en-GB"/>
        </w:rPr>
        <w:t xml:space="preserve">a package to the desired destination anymore. It could be possible that the path to the destination is </w:t>
      </w:r>
      <w:r w:rsidR="0087106A" w:rsidRPr="3640C763">
        <w:rPr>
          <w:lang w:val="en-GB"/>
        </w:rPr>
        <w:t>down,</w:t>
      </w:r>
      <w:r w:rsidR="00CA21F5" w:rsidRPr="3640C763">
        <w:rPr>
          <w:lang w:val="en-GB"/>
        </w:rPr>
        <w:t xml:space="preserve"> but the router doesn’t know about the alternative way to the destination</w:t>
      </w:r>
      <w:r w:rsidR="0087106A" w:rsidRPr="3640C763">
        <w:rPr>
          <w:lang w:val="en-GB"/>
        </w:rPr>
        <w:t>,</w:t>
      </w:r>
      <w:r w:rsidR="00CA21F5" w:rsidRPr="3640C763">
        <w:rPr>
          <w:lang w:val="en-GB"/>
        </w:rPr>
        <w:t xml:space="preserve"> as it has not been </w:t>
      </w:r>
      <w:r w:rsidR="0087106A" w:rsidRPr="3640C763">
        <w:rPr>
          <w:lang w:val="en-GB"/>
        </w:rPr>
        <w:t>manually configured.</w:t>
      </w:r>
    </w:p>
    <w:p w14:paraId="4D274BAC" w14:textId="77777777" w:rsidR="0087106A" w:rsidRPr="00C52AE9" w:rsidRDefault="0087106A" w:rsidP="00C52AE9">
      <w:pPr>
        <w:pStyle w:val="ListParagraph"/>
        <w:ind w:left="360"/>
      </w:pPr>
    </w:p>
    <w:p w14:paraId="115B6731" w14:textId="77777777" w:rsidR="00481C27" w:rsidRDefault="00481C27" w:rsidP="00BF24C8">
      <w:pPr>
        <w:pStyle w:val="ListParagraph"/>
        <w:numPr>
          <w:ilvl w:val="0"/>
          <w:numId w:val="5"/>
        </w:numPr>
        <w:rPr>
          <w:b/>
          <w:bCs/>
          <w:lang w:val="de-CH"/>
        </w:rPr>
      </w:pPr>
      <w:r w:rsidRPr="009B40DE">
        <w:rPr>
          <w:b/>
          <w:bCs/>
          <w:lang w:val="de-CH"/>
        </w:rPr>
        <w:t>Wie entsteht ein Loop in einem statisch konfigurierten Netz?</w:t>
      </w:r>
    </w:p>
    <w:p w14:paraId="38A45B08" w14:textId="5D345F0E" w:rsidR="00642BFE" w:rsidRDefault="001F5B7A" w:rsidP="001F5B7A">
      <w:pPr>
        <w:pStyle w:val="ListParagraph"/>
        <w:ind w:left="360"/>
      </w:pPr>
      <w:r w:rsidRPr="008C228A">
        <w:t xml:space="preserve">If a link </w:t>
      </w:r>
      <w:r w:rsidR="008C228A" w:rsidRPr="008C228A">
        <w:t>fails,</w:t>
      </w:r>
      <w:r w:rsidRPr="008C228A">
        <w:t xml:space="preserve"> the traffic might still be forwarded based on the now unavailable </w:t>
      </w:r>
      <w:r w:rsidR="00920F36" w:rsidRPr="008C228A">
        <w:t>link (as no alternative route has been configured)</w:t>
      </w:r>
      <w:r w:rsidR="00A44582" w:rsidRPr="008C228A">
        <w:t>.</w:t>
      </w:r>
      <w:r w:rsidR="00D83F9F">
        <w:t xml:space="preserve"> </w:t>
      </w:r>
      <w:r w:rsidR="003A7E27">
        <w:t>Example:</w:t>
      </w:r>
    </w:p>
    <w:p w14:paraId="6183CE7E" w14:textId="184A9D39" w:rsidR="003A7E27" w:rsidRDefault="003A7E27" w:rsidP="00BF24C8">
      <w:pPr>
        <w:pStyle w:val="ListParagraph"/>
        <w:numPr>
          <w:ilvl w:val="0"/>
          <w:numId w:val="9"/>
        </w:numPr>
      </w:pPr>
      <w:r>
        <w:t>Router A is down</w:t>
      </w:r>
    </w:p>
    <w:p w14:paraId="102D3162" w14:textId="02B92AF6" w:rsidR="00D71889" w:rsidRDefault="00D71889" w:rsidP="00BF24C8">
      <w:pPr>
        <w:pStyle w:val="ListParagraph"/>
        <w:numPr>
          <w:ilvl w:val="0"/>
          <w:numId w:val="9"/>
        </w:numPr>
      </w:pPr>
      <w:r>
        <w:t>Only Router B has a route to Router A configured</w:t>
      </w:r>
    </w:p>
    <w:p w14:paraId="023AD972" w14:textId="0A6D9A65" w:rsidR="00D71889" w:rsidRDefault="00D71889" w:rsidP="00BF24C8">
      <w:pPr>
        <w:pStyle w:val="ListParagraph"/>
        <w:numPr>
          <w:ilvl w:val="0"/>
          <w:numId w:val="9"/>
        </w:numPr>
      </w:pPr>
      <w:r>
        <w:t>Router C wants to send to Router A</w:t>
      </w:r>
    </w:p>
    <w:p w14:paraId="1646B036" w14:textId="6BBFBC45" w:rsidR="00D71889" w:rsidRDefault="00D71889" w:rsidP="00BF24C8">
      <w:pPr>
        <w:pStyle w:val="ListParagraph"/>
        <w:numPr>
          <w:ilvl w:val="0"/>
          <w:numId w:val="9"/>
        </w:numPr>
      </w:pPr>
      <w:r>
        <w:t>The package from Router C goes to Router B</w:t>
      </w:r>
    </w:p>
    <w:p w14:paraId="5270FB3B" w14:textId="18158756" w:rsidR="00D71889" w:rsidRDefault="00D71889" w:rsidP="00BF24C8">
      <w:pPr>
        <w:pStyle w:val="ListParagraph"/>
        <w:numPr>
          <w:ilvl w:val="0"/>
          <w:numId w:val="9"/>
        </w:numPr>
      </w:pPr>
      <w:r>
        <w:t xml:space="preserve">Router B </w:t>
      </w:r>
      <w:r w:rsidR="001D2BA3">
        <w:t>knows that A is down and send the package back to Router C</w:t>
      </w:r>
    </w:p>
    <w:p w14:paraId="4A26B507" w14:textId="5AE4EE3C" w:rsidR="001D2BA3" w:rsidRDefault="001D2BA3" w:rsidP="00BF24C8">
      <w:pPr>
        <w:pStyle w:val="ListParagraph"/>
        <w:numPr>
          <w:ilvl w:val="0"/>
          <w:numId w:val="9"/>
        </w:numPr>
      </w:pPr>
      <w:r>
        <w:t>Router C wants to resend the package and sends it to Router B again</w:t>
      </w:r>
    </w:p>
    <w:p w14:paraId="24171084" w14:textId="76FF49E3" w:rsidR="001D2BA3" w:rsidRDefault="001D2BA3" w:rsidP="00BF24C8">
      <w:pPr>
        <w:pStyle w:val="ListParagraph"/>
        <w:numPr>
          <w:ilvl w:val="0"/>
          <w:numId w:val="9"/>
        </w:numPr>
      </w:pPr>
      <w:r>
        <w:t xml:space="preserve">A loop is born </w:t>
      </w:r>
      <w:commentRangeStart w:id="9"/>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commentRangeEnd w:id="9"/>
      <w:r w:rsidR="00EE1E83">
        <w:rPr>
          <w:rStyle w:val="CommentReference"/>
        </w:rPr>
        <w:commentReference w:id="9"/>
      </w:r>
      <w:r>
        <w:t xml:space="preserve"> </w:t>
      </w:r>
    </w:p>
    <w:p w14:paraId="29578A35" w14:textId="77777777" w:rsidR="008C228A" w:rsidRPr="008C228A" w:rsidRDefault="008C228A" w:rsidP="001F5B7A">
      <w:pPr>
        <w:pStyle w:val="ListParagraph"/>
        <w:ind w:left="360"/>
      </w:pPr>
    </w:p>
    <w:p w14:paraId="7A927E97" w14:textId="77777777" w:rsidR="00481C27" w:rsidRPr="0013178A" w:rsidRDefault="00481C27" w:rsidP="00BF24C8">
      <w:pPr>
        <w:pStyle w:val="ListParagraph"/>
        <w:numPr>
          <w:ilvl w:val="0"/>
          <w:numId w:val="5"/>
        </w:numPr>
        <w:rPr>
          <w:b/>
          <w:bCs/>
          <w:lang w:val="de-CH"/>
        </w:rPr>
      </w:pPr>
      <w:r w:rsidRPr="0013178A">
        <w:rPr>
          <w:b/>
          <w:bCs/>
          <w:lang w:val="de-CH"/>
        </w:rPr>
        <w:t>Was ist OSPF und welche Vorteile bringt es?</w:t>
      </w:r>
    </w:p>
    <w:p w14:paraId="4CF11AAB" w14:textId="1EA79E22" w:rsidR="00854A72" w:rsidRDefault="00F706CF" w:rsidP="00A10397">
      <w:pPr>
        <w:pStyle w:val="ListParagraph"/>
        <w:ind w:left="360"/>
      </w:pPr>
      <w:r w:rsidRPr="00BB4B77">
        <w:t xml:space="preserve">OSPF: </w:t>
      </w:r>
      <w:r w:rsidR="00BB4B77" w:rsidRPr="00BB4B77">
        <w:t>Open Shortest Path F</w:t>
      </w:r>
      <w:r w:rsidR="00BB4B77">
        <w:t>irst</w:t>
      </w:r>
    </w:p>
    <w:p w14:paraId="229F006C" w14:textId="54EFF242" w:rsidR="00FC5D51" w:rsidRDefault="0013178A" w:rsidP="00D6372D">
      <w:pPr>
        <w:pStyle w:val="ListParagraph"/>
        <w:ind w:left="360"/>
      </w:pPr>
      <w:r w:rsidRPr="1A234755">
        <w:rPr>
          <w:lang w:val="en-GB"/>
        </w:rPr>
        <w:t xml:space="preserve">OSPF is a </w:t>
      </w:r>
      <w:r w:rsidR="00F0415B">
        <w:rPr>
          <w:lang w:val="en-GB"/>
        </w:rPr>
        <w:t>link-state</w:t>
      </w:r>
      <w:r w:rsidRPr="1A234755">
        <w:rPr>
          <w:lang w:val="en-GB"/>
        </w:rPr>
        <w:t xml:space="preserve"> routing protocol</w:t>
      </w:r>
      <w:r w:rsidR="00842C35">
        <w:rPr>
          <w:lang w:val="en-GB"/>
        </w:rPr>
        <w:t xml:space="preserve"> that is used to find the best path between the source and the destination router using its own Shortest Path First (SPF)</w:t>
      </w:r>
      <w:r w:rsidR="00DE0F1F" w:rsidRPr="1A234755">
        <w:rPr>
          <w:lang w:val="en-GB"/>
        </w:rPr>
        <w:t xml:space="preserve">. It automatically </w:t>
      </w:r>
      <w:r w:rsidR="007835BA" w:rsidRPr="1A234755">
        <w:rPr>
          <w:lang w:val="en-GB"/>
        </w:rPr>
        <w:t xml:space="preserve">discovers and maintains routes within an IP network. </w:t>
      </w:r>
      <w:r w:rsidR="004E5B0E">
        <w:t>It operates within an Autonomous System (AS)</w:t>
      </w:r>
      <w:r w:rsidR="00E60F42">
        <w:t xml:space="preserve"> and is a link</w:t>
      </w:r>
      <w:r w:rsidR="00B0443C">
        <w:t xml:space="preserve">-state routing protocol. </w:t>
      </w:r>
      <w:r w:rsidR="00E17807">
        <w:t>It uses the Dijkstra algorithm to calculate the shortest path to each node.</w:t>
      </w:r>
      <w:r w:rsidR="00854A72">
        <w:t xml:space="preserve"> </w:t>
      </w:r>
    </w:p>
    <w:p w14:paraId="21E27354" w14:textId="77777777" w:rsidR="00854A72" w:rsidRDefault="00854A72" w:rsidP="00D6372D">
      <w:pPr>
        <w:pStyle w:val="ListParagraph"/>
        <w:ind w:left="360"/>
      </w:pPr>
    </w:p>
    <w:p w14:paraId="095A021B" w14:textId="72CAF742" w:rsidR="00854A72" w:rsidRDefault="00854A72" w:rsidP="00D6372D">
      <w:pPr>
        <w:pStyle w:val="ListParagraph"/>
        <w:ind w:left="360"/>
      </w:pPr>
      <w:r>
        <w:t>Advantages are:</w:t>
      </w:r>
      <w:r w:rsidR="002665D2">
        <w:t xml:space="preserve"> </w:t>
      </w:r>
    </w:p>
    <w:p w14:paraId="4F7871EC" w14:textId="53D71EB8" w:rsidR="00854A72" w:rsidRDefault="00854A72" w:rsidP="00BF24C8">
      <w:pPr>
        <w:pStyle w:val="ListParagraph"/>
        <w:numPr>
          <w:ilvl w:val="0"/>
          <w:numId w:val="8"/>
        </w:numPr>
      </w:pPr>
      <w:r>
        <w:t>Scalability</w:t>
      </w:r>
    </w:p>
    <w:p w14:paraId="5108FE1B" w14:textId="2CB17384" w:rsidR="00882520" w:rsidRDefault="00B55723" w:rsidP="00BF24C8">
      <w:pPr>
        <w:pStyle w:val="ListParagraph"/>
        <w:numPr>
          <w:ilvl w:val="1"/>
          <w:numId w:val="8"/>
        </w:numPr>
      </w:pPr>
      <w:r>
        <w:lastRenderedPageBreak/>
        <w:t>Efficiently handles large and complex networks by segmenting them into areas, reducing routing overhead</w:t>
      </w:r>
    </w:p>
    <w:p w14:paraId="00BF8BAE" w14:textId="2B960F25" w:rsidR="00854A72" w:rsidRDefault="00854A72" w:rsidP="00BF24C8">
      <w:pPr>
        <w:pStyle w:val="ListParagraph"/>
        <w:numPr>
          <w:ilvl w:val="0"/>
          <w:numId w:val="8"/>
        </w:numPr>
      </w:pPr>
      <w:r>
        <w:t>Fast convergence</w:t>
      </w:r>
    </w:p>
    <w:p w14:paraId="7D16E268" w14:textId="72A6A5C7" w:rsidR="00C041F2" w:rsidRDefault="00C041F2" w:rsidP="00BF24C8">
      <w:pPr>
        <w:pStyle w:val="ListParagraph"/>
        <w:numPr>
          <w:ilvl w:val="1"/>
          <w:numId w:val="8"/>
        </w:numPr>
      </w:pPr>
      <w:r>
        <w:t>Quickly adapts to network changes, ensuring minimal downtime in the event of link failures or topology changes</w:t>
      </w:r>
    </w:p>
    <w:p w14:paraId="5DD73D44" w14:textId="00D8A26A" w:rsidR="00854A72" w:rsidRDefault="00854A72" w:rsidP="00BF24C8">
      <w:pPr>
        <w:pStyle w:val="ListParagraph"/>
        <w:numPr>
          <w:ilvl w:val="0"/>
          <w:numId w:val="8"/>
        </w:numPr>
      </w:pPr>
      <w:r>
        <w:t>Loop prevention</w:t>
      </w:r>
    </w:p>
    <w:p w14:paraId="2992CAC5" w14:textId="09881E4F" w:rsidR="001E0384" w:rsidRDefault="001E0384" w:rsidP="00BF24C8">
      <w:pPr>
        <w:pStyle w:val="ListParagraph"/>
        <w:numPr>
          <w:ilvl w:val="1"/>
          <w:numId w:val="8"/>
        </w:numPr>
      </w:pPr>
      <w:r>
        <w:t>By maintaining a detailed map of network, OSPF efficiently prevents routing loops</w:t>
      </w:r>
    </w:p>
    <w:p w14:paraId="2927B673" w14:textId="6BB486D9" w:rsidR="00854A72" w:rsidRDefault="00854A72" w:rsidP="00BF24C8">
      <w:pPr>
        <w:pStyle w:val="ListParagraph"/>
        <w:numPr>
          <w:ilvl w:val="0"/>
          <w:numId w:val="8"/>
        </w:numPr>
      </w:pPr>
      <w:r>
        <w:t>Hierarch</w:t>
      </w:r>
      <w:r w:rsidR="001E4B06">
        <w:t>al design</w:t>
      </w:r>
    </w:p>
    <w:p w14:paraId="752B8CBF" w14:textId="53AD61DD" w:rsidR="001E0384" w:rsidRDefault="001E0384" w:rsidP="00BF24C8">
      <w:pPr>
        <w:pStyle w:val="ListParagraph"/>
        <w:numPr>
          <w:ilvl w:val="1"/>
          <w:numId w:val="8"/>
        </w:numPr>
      </w:pPr>
      <w:r>
        <w:t xml:space="preserve">Supports </w:t>
      </w:r>
      <w:r w:rsidR="009E4943">
        <w:t xml:space="preserve">hierarchical structure with the use of area, improving manageability and reducing </w:t>
      </w:r>
      <w:r w:rsidR="00EC40B4">
        <w:t>routing table size</w:t>
      </w:r>
    </w:p>
    <w:p w14:paraId="5DC0C497" w14:textId="77777777" w:rsidR="0013178A" w:rsidRPr="00BB4B77" w:rsidRDefault="0013178A" w:rsidP="00D6372D">
      <w:pPr>
        <w:pStyle w:val="ListParagraph"/>
        <w:ind w:left="360"/>
      </w:pPr>
    </w:p>
    <w:p w14:paraId="4084493E" w14:textId="3A20A5FA" w:rsidR="00863C67" w:rsidRPr="009E05EF" w:rsidRDefault="00481C27" w:rsidP="00BF24C8">
      <w:pPr>
        <w:pStyle w:val="ListParagraph"/>
        <w:numPr>
          <w:ilvl w:val="0"/>
          <w:numId w:val="5"/>
        </w:numPr>
        <w:rPr>
          <w:b/>
          <w:bCs/>
          <w:lang w:val="de-CH"/>
        </w:rPr>
      </w:pPr>
      <w:r w:rsidRPr="009E05EF">
        <w:rPr>
          <w:b/>
          <w:bCs/>
          <w:lang w:val="de-CH"/>
        </w:rPr>
        <w:t>Wie kann man OSPF enablen? (Aufgabenspezifisch, Zahlen können nicht direkt übernommen werden in allfällig neuen Aufgaben)</w:t>
      </w:r>
    </w:p>
    <w:p w14:paraId="14B27E67" w14:textId="63340327" w:rsidR="00794DFE" w:rsidRPr="009E05EF" w:rsidRDefault="00794DFE" w:rsidP="00794DFE">
      <w:pPr>
        <w:pStyle w:val="ListParagraph"/>
        <w:ind w:left="360"/>
        <w:rPr>
          <w:b/>
          <w:bCs/>
          <w:lang w:val="de-CH"/>
        </w:rPr>
      </w:pPr>
      <w:r>
        <w:rPr>
          <w:b/>
          <w:bCs/>
          <w:lang w:val="de-CH"/>
        </w:rPr>
        <w:t>Auf allen Geräten, damit aktiv ist:</w:t>
      </w:r>
    </w:p>
    <w:p w14:paraId="74D02353" w14:textId="77777777" w:rsidR="00863C67" w:rsidRDefault="00863C67" w:rsidP="00863C67">
      <w:pPr>
        <w:pStyle w:val="ListParagraph"/>
        <w:ind w:left="360"/>
      </w:pPr>
      <w:r w:rsidRPr="787657A3">
        <w:rPr>
          <w:lang w:val="en-GB"/>
        </w:rPr>
        <w:t>ip routing</w:t>
      </w:r>
    </w:p>
    <w:p w14:paraId="6FE82F85" w14:textId="2A79CB61" w:rsidR="00863C67" w:rsidRDefault="00863C67" w:rsidP="00863C67">
      <w:pPr>
        <w:pStyle w:val="ListParagraph"/>
        <w:ind w:left="360"/>
        <w:rPr>
          <w:lang w:val="en-GB"/>
        </w:rPr>
      </w:pPr>
      <w:proofErr w:type="spellStart"/>
      <w:r w:rsidRPr="5200725C">
        <w:rPr>
          <w:lang w:val="en-GB"/>
        </w:rPr>
        <w:t>ipv6</w:t>
      </w:r>
      <w:proofErr w:type="spellEnd"/>
      <w:r w:rsidRPr="5200725C">
        <w:rPr>
          <w:lang w:val="en-GB"/>
        </w:rPr>
        <w:t xml:space="preserve"> unicast-routing</w:t>
      </w:r>
    </w:p>
    <w:p w14:paraId="402E4234" w14:textId="7CD64537" w:rsidR="00377F4F" w:rsidRDefault="00377F4F" w:rsidP="00863C67">
      <w:pPr>
        <w:pStyle w:val="ListParagraph"/>
        <w:ind w:left="360"/>
        <w:rPr>
          <w:lang w:val="en-GB"/>
        </w:rPr>
      </w:pPr>
      <w:r>
        <w:rPr>
          <w:lang w:val="en-GB"/>
        </w:rPr>
        <w:t xml:space="preserve">router </w:t>
      </w:r>
      <w:proofErr w:type="spellStart"/>
      <w:r>
        <w:rPr>
          <w:lang w:val="en-GB"/>
        </w:rPr>
        <w:t>ospf</w:t>
      </w:r>
      <w:proofErr w:type="spellEnd"/>
      <w:r>
        <w:rPr>
          <w:lang w:val="en-GB"/>
        </w:rPr>
        <w:t xml:space="preserve"> &lt;</w:t>
      </w:r>
      <w:r w:rsidR="00863C67">
        <w:rPr>
          <w:lang w:val="en-GB"/>
        </w:rPr>
        <w:t>process</w:t>
      </w:r>
      <w:r>
        <w:rPr>
          <w:lang w:val="en-GB"/>
        </w:rPr>
        <w:t>-id&gt;</w:t>
      </w:r>
    </w:p>
    <w:p w14:paraId="42CA2545" w14:textId="58471F82" w:rsidR="00B37036" w:rsidRDefault="00B37036" w:rsidP="00863C67">
      <w:pPr>
        <w:pStyle w:val="ListParagraph"/>
        <w:ind w:left="360"/>
        <w:rPr>
          <w:lang w:val="en-GB"/>
        </w:rPr>
      </w:pPr>
      <w:proofErr w:type="spellStart"/>
      <w:r w:rsidRPr="00B37036">
        <w:rPr>
          <w:lang w:val="en-GB"/>
        </w:rPr>
        <w:t>ipv6</w:t>
      </w:r>
      <w:proofErr w:type="spellEnd"/>
      <w:r w:rsidRPr="00B37036">
        <w:rPr>
          <w:lang w:val="en-GB"/>
        </w:rPr>
        <w:t xml:space="preserve"> router </w:t>
      </w:r>
      <w:proofErr w:type="spellStart"/>
      <w:r w:rsidRPr="00B37036">
        <w:rPr>
          <w:lang w:val="en-GB"/>
        </w:rPr>
        <w:t>ospf</w:t>
      </w:r>
      <w:proofErr w:type="spellEnd"/>
      <w:r w:rsidRPr="00B37036">
        <w:rPr>
          <w:lang w:val="en-GB"/>
        </w:rPr>
        <w:t xml:space="preserve"> &lt;process-id&gt;</w:t>
      </w:r>
    </w:p>
    <w:p w14:paraId="424D957D" w14:textId="77777777" w:rsidR="00794DFE" w:rsidRDefault="00794DFE" w:rsidP="00863C67">
      <w:pPr>
        <w:pStyle w:val="ListParagraph"/>
        <w:ind w:left="360"/>
      </w:pPr>
    </w:p>
    <w:p w14:paraId="37B8E3B2" w14:textId="1C12EA99" w:rsidR="00B37036" w:rsidRPr="00FC4671" w:rsidRDefault="00337C2D" w:rsidP="00863C67">
      <w:pPr>
        <w:pStyle w:val="ListParagraph"/>
        <w:ind w:left="360"/>
        <w:rPr>
          <w:b/>
          <w:bCs/>
          <w:lang w:val="de-CH"/>
        </w:rPr>
      </w:pPr>
      <w:r w:rsidRPr="00FC4671">
        <w:rPr>
          <w:b/>
          <w:bCs/>
          <w:lang w:val="de-CH"/>
        </w:rPr>
        <w:t>Auf jedem Interface:</w:t>
      </w:r>
    </w:p>
    <w:p w14:paraId="5BB58343" w14:textId="017A2F6A" w:rsidR="00337C2D" w:rsidRPr="00FC4671" w:rsidRDefault="003B1806" w:rsidP="00863C67">
      <w:pPr>
        <w:pStyle w:val="ListParagraph"/>
        <w:ind w:left="360"/>
        <w:rPr>
          <w:lang w:val="de-CH"/>
        </w:rPr>
      </w:pPr>
      <w:r w:rsidRPr="00FC4671">
        <w:rPr>
          <w:lang w:val="de-CH"/>
        </w:rPr>
        <w:t>i</w:t>
      </w:r>
      <w:r w:rsidR="00337C2D" w:rsidRPr="00FC4671">
        <w:rPr>
          <w:lang w:val="de-CH"/>
        </w:rPr>
        <w:t>nterface GigabitEthernet0/0/</w:t>
      </w:r>
      <w:r w:rsidRPr="00FC4671">
        <w:rPr>
          <w:lang w:val="de-CH"/>
        </w:rPr>
        <w:t>?</w:t>
      </w:r>
    </w:p>
    <w:p w14:paraId="4D0DF5DF" w14:textId="22989909" w:rsidR="003B1806" w:rsidRPr="003B1806" w:rsidRDefault="003B1806" w:rsidP="00863C67">
      <w:pPr>
        <w:pStyle w:val="ListParagraph"/>
        <w:ind w:left="360"/>
      </w:pPr>
      <w:r>
        <w:t>i</w:t>
      </w:r>
      <w:r w:rsidRPr="003B1806">
        <w:t>p address &lt;network id&gt; &lt;subnet mask&gt;</w:t>
      </w:r>
    </w:p>
    <w:p w14:paraId="099E3AFC" w14:textId="661E0DE0" w:rsidR="00863C67" w:rsidRDefault="003B1806" w:rsidP="00863C67">
      <w:pPr>
        <w:pStyle w:val="ListParagraph"/>
        <w:ind w:left="360"/>
      </w:pPr>
      <w:r>
        <w:t xml:space="preserve">ip </w:t>
      </w:r>
      <w:proofErr w:type="spellStart"/>
      <w:r>
        <w:t>ospf</w:t>
      </w:r>
      <w:proofErr w:type="spellEnd"/>
      <w:r w:rsidR="00863C67">
        <w:t xml:space="preserve"> 1 area 0</w:t>
      </w:r>
    </w:p>
    <w:p w14:paraId="5B60BCCF" w14:textId="2517CD1C" w:rsidR="005245E3" w:rsidRPr="003B1806" w:rsidRDefault="005245E3" w:rsidP="005245E3">
      <w:pPr>
        <w:pStyle w:val="ListParagraph"/>
        <w:ind w:left="360"/>
      </w:pPr>
      <w:proofErr w:type="spellStart"/>
      <w:r>
        <w:t>i</w:t>
      </w:r>
      <w:r w:rsidRPr="003B1806">
        <w:t>p</w:t>
      </w:r>
      <w:r>
        <w:t>v6</w:t>
      </w:r>
      <w:proofErr w:type="spellEnd"/>
      <w:r w:rsidRPr="003B1806">
        <w:t xml:space="preserve"> address &lt;network id&gt; &lt;subnet </w:t>
      </w:r>
      <w:r>
        <w:t>prefix</w:t>
      </w:r>
      <w:r w:rsidRPr="003B1806">
        <w:t>&gt;</w:t>
      </w:r>
    </w:p>
    <w:p w14:paraId="18F9CA4A" w14:textId="01C835F7" w:rsidR="00863C67" w:rsidRPr="00863C67" w:rsidRDefault="005245E3" w:rsidP="00863C67">
      <w:pPr>
        <w:pStyle w:val="ListParagraph"/>
        <w:ind w:left="360"/>
      </w:pPr>
      <w:proofErr w:type="spellStart"/>
      <w:r>
        <w:t>ipv6</w:t>
      </w:r>
      <w:proofErr w:type="spellEnd"/>
      <w:r>
        <w:t xml:space="preserve"> </w:t>
      </w:r>
      <w:proofErr w:type="spellStart"/>
      <w:r>
        <w:t>ospf</w:t>
      </w:r>
      <w:proofErr w:type="spellEnd"/>
      <w:r>
        <w:t xml:space="preserve"> 1 area 0</w:t>
      </w:r>
    </w:p>
    <w:p w14:paraId="1B8BA2EC" w14:textId="77777777" w:rsidR="00B8426F" w:rsidRPr="00863C67" w:rsidRDefault="00B8426F" w:rsidP="00B8426F">
      <w:pPr>
        <w:pStyle w:val="ListParagraph"/>
        <w:ind w:left="360"/>
      </w:pPr>
    </w:p>
    <w:p w14:paraId="071398A3" w14:textId="77777777" w:rsidR="00863C67" w:rsidRPr="00400BD8" w:rsidRDefault="00481C27" w:rsidP="00BF24C8">
      <w:pPr>
        <w:pStyle w:val="ListParagraph"/>
        <w:numPr>
          <w:ilvl w:val="0"/>
          <w:numId w:val="5"/>
        </w:numPr>
        <w:rPr>
          <w:b/>
          <w:lang w:val="de-CH"/>
        </w:rPr>
      </w:pPr>
      <w:r w:rsidRPr="00400BD8">
        <w:rPr>
          <w:b/>
          <w:lang w:val="de-CH"/>
        </w:rPr>
        <w:t>Was passiert bei OSPF, wenn ein Pfad down ist?</w:t>
      </w:r>
    </w:p>
    <w:p w14:paraId="48D895CA" w14:textId="7ABB1EE2" w:rsidR="00026B9C" w:rsidRDefault="00C70A1E" w:rsidP="00026B9C">
      <w:pPr>
        <w:pStyle w:val="ListParagraph"/>
        <w:ind w:left="360"/>
      </w:pPr>
      <w:r w:rsidRPr="00C70A1E">
        <w:t>Only the two routers a</w:t>
      </w:r>
      <w:r>
        <w:t xml:space="preserve">ffected by the link failure know about the network change. </w:t>
      </w:r>
      <w:r w:rsidR="00B075B9">
        <w:t>Thus,</w:t>
      </w:r>
      <w:r>
        <w:t xml:space="preserve"> they will send an update to their neighbors</w:t>
      </w:r>
      <w:r w:rsidR="004D55D1">
        <w:t>, the neighbors update their routing tables accordingly and inform their neighbors.</w:t>
      </w:r>
      <w:r w:rsidR="00B075B9">
        <w:t xml:space="preserve"> This process continues until all routers know about the change.</w:t>
      </w:r>
      <w:r w:rsidR="00400BD8">
        <w:t xml:space="preserve"> The process of bringing the network into a consistent state is called</w:t>
      </w:r>
      <w:r w:rsidR="00400BD8" w:rsidRPr="00400BD8">
        <w:rPr>
          <w:b/>
          <w:bCs/>
        </w:rPr>
        <w:t xml:space="preserve"> convergence</w:t>
      </w:r>
      <w:r w:rsidR="00400BD8">
        <w:t>.</w:t>
      </w:r>
    </w:p>
    <w:p w14:paraId="51BC91C2" w14:textId="77777777" w:rsidR="00400BD8" w:rsidRPr="00C70A1E" w:rsidRDefault="00400BD8" w:rsidP="00026B9C">
      <w:pPr>
        <w:pStyle w:val="ListParagraph"/>
        <w:ind w:left="360"/>
      </w:pPr>
    </w:p>
    <w:p w14:paraId="7B08EEDB" w14:textId="4A309F76" w:rsidR="00863C67" w:rsidRPr="00B7288E" w:rsidRDefault="00481C27" w:rsidP="00BF24C8">
      <w:pPr>
        <w:pStyle w:val="ListParagraph"/>
        <w:numPr>
          <w:ilvl w:val="0"/>
          <w:numId w:val="5"/>
        </w:numPr>
        <w:rPr>
          <w:b/>
          <w:lang w:val="de-CH"/>
        </w:rPr>
      </w:pPr>
      <w:r w:rsidRPr="00B7288E">
        <w:rPr>
          <w:b/>
          <w:lang w:val="de-CH"/>
        </w:rPr>
        <w:t xml:space="preserve">Wie muss ich eine statische Route für ein Client </w:t>
      </w:r>
      <w:r w:rsidRPr="00B7288E">
        <w:rPr>
          <w:b/>
          <w:bCs/>
          <w:lang w:val="de-CH"/>
        </w:rPr>
        <w:t>Netz</w:t>
      </w:r>
      <w:r w:rsidR="00400BD8" w:rsidRPr="00B7288E">
        <w:rPr>
          <w:b/>
          <w:bCs/>
          <w:lang w:val="de-CH"/>
        </w:rPr>
        <w:t>w</w:t>
      </w:r>
      <w:r w:rsidRPr="00B7288E">
        <w:rPr>
          <w:b/>
          <w:bCs/>
          <w:lang w:val="de-CH"/>
        </w:rPr>
        <w:t>erk</w:t>
      </w:r>
      <w:r w:rsidRPr="00B7288E">
        <w:rPr>
          <w:b/>
          <w:lang w:val="de-CH"/>
        </w:rPr>
        <w:t xml:space="preserve"> einrichten, damit es an den Router kommt (annahme: zwei L3 switches dazwischen)?</w:t>
      </w:r>
    </w:p>
    <w:p w14:paraId="6C69C1B4" w14:textId="167B558B" w:rsidR="00394476" w:rsidRDefault="00394476" w:rsidP="00394476">
      <w:pPr>
        <w:pStyle w:val="ListParagraph"/>
        <w:ind w:left="360"/>
        <w:rPr>
          <w:lang w:val="de-CH"/>
        </w:rPr>
      </w:pPr>
      <w:r>
        <w:rPr>
          <w:noProof/>
          <w:lang w:val="de-CH"/>
        </w:rPr>
        <w:lastRenderedPageBreak/>
        <w:drawing>
          <wp:anchor distT="0" distB="0" distL="114300" distR="114300" simplePos="0" relativeHeight="251658240" behindDoc="0" locked="0" layoutInCell="1" allowOverlap="1" wp14:anchorId="148D7A22" wp14:editId="1314D91A">
            <wp:simplePos x="0" y="0"/>
            <wp:positionH relativeFrom="column">
              <wp:posOffset>0</wp:posOffset>
            </wp:positionH>
            <wp:positionV relativeFrom="paragraph">
              <wp:posOffset>185420</wp:posOffset>
            </wp:positionV>
            <wp:extent cx="5731510" cy="3300095"/>
            <wp:effectExtent l="0" t="0" r="0" b="1905"/>
            <wp:wrapTopAndBottom/>
            <wp:docPr id="5816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8263" name="Picture 5816482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00095"/>
                    </a:xfrm>
                    <a:prstGeom prst="rect">
                      <a:avLst/>
                    </a:prstGeom>
                  </pic:spPr>
                </pic:pic>
              </a:graphicData>
            </a:graphic>
          </wp:anchor>
        </w:drawing>
      </w:r>
    </w:p>
    <w:p w14:paraId="040BAE0B" w14:textId="60DB1D89" w:rsidR="00DC67DB" w:rsidRPr="007A22A4" w:rsidRDefault="00DC67DB" w:rsidP="00DC67DB">
      <w:pPr>
        <w:pStyle w:val="ListParagraph"/>
        <w:ind w:left="360"/>
      </w:pPr>
      <w:r w:rsidRPr="007A22A4">
        <w:t>Sw0</w:t>
      </w:r>
      <w:r w:rsidR="0040289F" w:rsidRPr="007A22A4">
        <w:t>2</w:t>
      </w:r>
      <w:r w:rsidRPr="007A22A4">
        <w:t xml:space="preserve">: </w:t>
      </w:r>
    </w:p>
    <w:p w14:paraId="5F464C50" w14:textId="589B147B" w:rsidR="00DC67DB" w:rsidRPr="007A22A4" w:rsidRDefault="00DC67DB" w:rsidP="00DC67DB">
      <w:pPr>
        <w:pStyle w:val="ListParagraph"/>
        <w:ind w:left="360"/>
      </w:pPr>
      <w:r w:rsidRPr="007A22A4">
        <w:t xml:space="preserve">ip route </w:t>
      </w:r>
      <w:r w:rsidR="003773F2" w:rsidRPr="007A22A4">
        <w:t>172.16.0.</w:t>
      </w:r>
      <w:r w:rsidR="00066A76" w:rsidRPr="007A22A4">
        <w:t>0</w:t>
      </w:r>
      <w:r w:rsidR="00FC0339" w:rsidRPr="007A22A4">
        <w:t xml:space="preserve"> 255.255.255.254 </w:t>
      </w:r>
      <w:r w:rsidR="00CB5409" w:rsidRPr="007A22A4">
        <w:t>172.16.0.5</w:t>
      </w:r>
    </w:p>
    <w:p w14:paraId="04D2ECA8" w14:textId="77777777" w:rsidR="0040289F" w:rsidRPr="007A22A4" w:rsidRDefault="0040289F" w:rsidP="00DC67DB">
      <w:pPr>
        <w:pStyle w:val="ListParagraph"/>
        <w:ind w:left="360"/>
      </w:pPr>
    </w:p>
    <w:p w14:paraId="2C5BE003" w14:textId="42BBFB4D" w:rsidR="0040289F" w:rsidRPr="007A22A4" w:rsidRDefault="0040289F" w:rsidP="00DC67DB">
      <w:pPr>
        <w:pStyle w:val="ListParagraph"/>
        <w:ind w:left="360"/>
      </w:pPr>
      <w:r w:rsidRPr="007A22A4">
        <w:t>Sw01:</w:t>
      </w:r>
    </w:p>
    <w:p w14:paraId="17064CAF" w14:textId="4F5EE8FC" w:rsidR="008C10F6" w:rsidRPr="007A22A4" w:rsidRDefault="00066A76" w:rsidP="00923A30">
      <w:pPr>
        <w:pStyle w:val="ListParagraph"/>
        <w:ind w:left="360"/>
      </w:pPr>
      <w:r w:rsidRPr="007A22A4">
        <w:t>i</w:t>
      </w:r>
      <w:r w:rsidR="0040289F" w:rsidRPr="007A22A4">
        <w:t xml:space="preserve">p route </w:t>
      </w:r>
      <w:r w:rsidR="0009072C" w:rsidRPr="007A22A4">
        <w:t>10.0.0.0 255.255.254.0</w:t>
      </w:r>
      <w:r w:rsidRPr="007A22A4">
        <w:t xml:space="preserve"> 172.16.0.6</w:t>
      </w:r>
    </w:p>
    <w:p w14:paraId="7D61B88F" w14:textId="77777777" w:rsidR="00923A30" w:rsidRPr="007A22A4" w:rsidRDefault="00923A30" w:rsidP="00923A30">
      <w:pPr>
        <w:pStyle w:val="ListParagraph"/>
        <w:ind w:left="360"/>
      </w:pPr>
    </w:p>
    <w:p w14:paraId="7379C0E4" w14:textId="71D03FE3" w:rsidR="00923A30" w:rsidRDefault="00923A30" w:rsidP="00923A30">
      <w:pPr>
        <w:pStyle w:val="ListParagraph"/>
        <w:ind w:left="360"/>
        <w:rPr>
          <w:lang w:val="de-CH"/>
        </w:rPr>
      </w:pPr>
      <w:r>
        <w:rPr>
          <w:lang w:val="de-CH"/>
        </w:rPr>
        <w:t>rt01:</w:t>
      </w:r>
    </w:p>
    <w:p w14:paraId="0E568539" w14:textId="70FB1978" w:rsidR="00923A30" w:rsidRPr="00923A30" w:rsidRDefault="00923A30" w:rsidP="00923A30">
      <w:pPr>
        <w:pStyle w:val="ListParagraph"/>
        <w:ind w:left="360"/>
        <w:rPr>
          <w:lang w:val="de-CH"/>
        </w:rPr>
      </w:pPr>
      <w:r>
        <w:rPr>
          <w:lang w:val="de-CH"/>
        </w:rPr>
        <w:t>ip route 10.0.0.0</w:t>
      </w:r>
      <w:r w:rsidR="004F0712">
        <w:rPr>
          <w:lang w:val="de-CH"/>
        </w:rPr>
        <w:t xml:space="preserve"> 255.255.252.0 172.16.0.2</w:t>
      </w:r>
    </w:p>
    <w:p w14:paraId="4F20826F" w14:textId="77777777" w:rsidR="00DC67DB" w:rsidRPr="00DC67DB" w:rsidRDefault="00DC67DB" w:rsidP="00DC67DB">
      <w:pPr>
        <w:pStyle w:val="ListParagraph"/>
        <w:rPr>
          <w:lang w:val="de-CH"/>
        </w:rPr>
      </w:pPr>
    </w:p>
    <w:p w14:paraId="6A82FBB6" w14:textId="153DEF22" w:rsidR="00863C67" w:rsidRPr="006945EF" w:rsidRDefault="00481C27" w:rsidP="00BF24C8">
      <w:pPr>
        <w:pStyle w:val="ListParagraph"/>
        <w:numPr>
          <w:ilvl w:val="0"/>
          <w:numId w:val="5"/>
        </w:numPr>
        <w:rPr>
          <w:b/>
          <w:lang w:val="de-CH"/>
        </w:rPr>
      </w:pPr>
      <w:r w:rsidRPr="006945EF">
        <w:rPr>
          <w:b/>
          <w:lang w:val="de-CH"/>
        </w:rPr>
        <w:t>Was für eine Route muss ich hinzufügen, dass die Clients ins Internet kommen (statisch &amp; ospf)?</w:t>
      </w:r>
    </w:p>
    <w:p w14:paraId="0096C614" w14:textId="7B12C521" w:rsidR="00206BA6" w:rsidRPr="007A22A4" w:rsidRDefault="00206BA6" w:rsidP="00206BA6">
      <w:pPr>
        <w:pStyle w:val="ListParagraph"/>
        <w:ind w:left="360"/>
        <w:rPr>
          <w:b/>
          <w:bCs/>
        </w:rPr>
      </w:pPr>
      <w:r w:rsidRPr="007A22A4">
        <w:rPr>
          <w:b/>
          <w:bCs/>
        </w:rPr>
        <w:t>Stati</w:t>
      </w:r>
      <w:r w:rsidR="00B7288E">
        <w:rPr>
          <w:b/>
          <w:bCs/>
        </w:rPr>
        <w:t>c</w:t>
      </w:r>
      <w:r w:rsidRPr="007A22A4">
        <w:rPr>
          <w:b/>
          <w:bCs/>
        </w:rPr>
        <w:t>:</w:t>
      </w:r>
    </w:p>
    <w:p w14:paraId="04A82CDB" w14:textId="77777777" w:rsidR="00206BA6" w:rsidRPr="00206BA6" w:rsidRDefault="00206BA6" w:rsidP="00206BA6">
      <w:pPr>
        <w:pStyle w:val="ListParagraph"/>
        <w:ind w:left="360"/>
      </w:pPr>
      <w:r w:rsidRPr="00206BA6">
        <w:t xml:space="preserve">Sw02: </w:t>
      </w:r>
    </w:p>
    <w:p w14:paraId="42CD762B" w14:textId="3C18A975" w:rsidR="00206BA6" w:rsidRPr="00206BA6" w:rsidRDefault="00206BA6" w:rsidP="00206BA6">
      <w:pPr>
        <w:pStyle w:val="ListParagraph"/>
        <w:ind w:left="360"/>
      </w:pPr>
      <w:r w:rsidRPr="00206BA6">
        <w:t xml:space="preserve">ip route </w:t>
      </w:r>
      <w:r>
        <w:t>0.0.0.0 0.0.0.0</w:t>
      </w:r>
      <w:r w:rsidRPr="00206BA6">
        <w:t xml:space="preserve"> 172.16.0.5</w:t>
      </w:r>
    </w:p>
    <w:p w14:paraId="5F3B3AB1" w14:textId="77777777" w:rsidR="00206BA6" w:rsidRPr="00206BA6" w:rsidRDefault="00206BA6" w:rsidP="00206BA6">
      <w:pPr>
        <w:pStyle w:val="ListParagraph"/>
        <w:ind w:left="360"/>
      </w:pPr>
    </w:p>
    <w:p w14:paraId="7E4787CA" w14:textId="77777777" w:rsidR="00206BA6" w:rsidRPr="00206BA6" w:rsidRDefault="00206BA6" w:rsidP="00206BA6">
      <w:pPr>
        <w:pStyle w:val="ListParagraph"/>
        <w:ind w:left="360"/>
      </w:pPr>
      <w:r w:rsidRPr="00206BA6">
        <w:t>Sw01:</w:t>
      </w:r>
    </w:p>
    <w:p w14:paraId="19315B61" w14:textId="512A1333" w:rsidR="00206BA6" w:rsidRDefault="00206BA6" w:rsidP="00206BA6">
      <w:pPr>
        <w:pStyle w:val="ListParagraph"/>
        <w:ind w:left="360"/>
      </w:pPr>
      <w:r w:rsidRPr="00206BA6">
        <w:t xml:space="preserve">ip route </w:t>
      </w:r>
      <w:r>
        <w:t>0.0.0.0 0.0.0.0</w:t>
      </w:r>
      <w:r w:rsidRPr="00206BA6">
        <w:t xml:space="preserve"> 172.16.0.6</w:t>
      </w:r>
    </w:p>
    <w:p w14:paraId="31A311F9" w14:textId="77777777" w:rsidR="00206BA6" w:rsidRDefault="00206BA6" w:rsidP="00206BA6">
      <w:pPr>
        <w:pStyle w:val="ListParagraph"/>
        <w:ind w:left="360"/>
      </w:pPr>
    </w:p>
    <w:p w14:paraId="48CB0E68" w14:textId="77777777" w:rsidR="00206BA6" w:rsidRPr="007A22A4" w:rsidRDefault="00206BA6" w:rsidP="00206BA6">
      <w:pPr>
        <w:pStyle w:val="ListParagraph"/>
        <w:ind w:left="360"/>
      </w:pPr>
      <w:proofErr w:type="spellStart"/>
      <w:r w:rsidRPr="007A22A4">
        <w:t>rt01</w:t>
      </w:r>
      <w:proofErr w:type="spellEnd"/>
      <w:r w:rsidRPr="007A22A4">
        <w:t>:</w:t>
      </w:r>
    </w:p>
    <w:p w14:paraId="30F480AD" w14:textId="3C8865C1" w:rsidR="00206BA6" w:rsidRDefault="00206BA6" w:rsidP="00206BA6">
      <w:pPr>
        <w:pStyle w:val="ListParagraph"/>
        <w:ind w:left="360"/>
      </w:pPr>
      <w:r w:rsidRPr="007A22A4">
        <w:t xml:space="preserve">ip route </w:t>
      </w:r>
      <w:r>
        <w:t>0.0.0.0 0.0.0.0</w:t>
      </w:r>
      <w:r w:rsidRPr="00206BA6">
        <w:t xml:space="preserve"> </w:t>
      </w:r>
      <w:proofErr w:type="spellStart"/>
      <w:r w:rsidR="006945EF" w:rsidRPr="007A22A4">
        <w:t>Vlan1</w:t>
      </w:r>
      <w:proofErr w:type="spellEnd"/>
    </w:p>
    <w:p w14:paraId="2D93439B" w14:textId="77777777" w:rsidR="00B8426F" w:rsidRPr="007A22A4" w:rsidRDefault="00B8426F" w:rsidP="00206BA6">
      <w:pPr>
        <w:pStyle w:val="ListParagraph"/>
        <w:ind w:left="360"/>
      </w:pPr>
    </w:p>
    <w:p w14:paraId="3E4D6274" w14:textId="2C76BD4C" w:rsidR="006945EF" w:rsidRPr="00FC4671" w:rsidRDefault="006945EF" w:rsidP="00206BA6">
      <w:pPr>
        <w:pStyle w:val="ListParagraph"/>
        <w:ind w:left="360"/>
        <w:rPr>
          <w:b/>
          <w:bCs/>
        </w:rPr>
      </w:pPr>
      <w:r w:rsidRPr="00FC4671">
        <w:rPr>
          <w:b/>
          <w:bCs/>
        </w:rPr>
        <w:t>OSPF:</w:t>
      </w:r>
    </w:p>
    <w:p w14:paraId="5B734B70" w14:textId="5CECCFE5" w:rsidR="007A22A4" w:rsidRPr="00FC4671" w:rsidRDefault="009072AA" w:rsidP="00206BA6">
      <w:pPr>
        <w:pStyle w:val="ListParagraph"/>
        <w:ind w:left="360"/>
      </w:pPr>
      <w:proofErr w:type="spellStart"/>
      <w:r w:rsidRPr="00FC4671">
        <w:t>rt01</w:t>
      </w:r>
      <w:proofErr w:type="spellEnd"/>
      <w:r w:rsidRPr="00FC4671">
        <w:t xml:space="preserve">: </w:t>
      </w:r>
    </w:p>
    <w:p w14:paraId="435043E0" w14:textId="1C088567" w:rsidR="002A6CDD" w:rsidRPr="002A6CDD" w:rsidRDefault="002A6CDD" w:rsidP="00206BA6">
      <w:pPr>
        <w:pStyle w:val="ListParagraph"/>
        <w:ind w:left="360"/>
      </w:pPr>
      <w:r w:rsidRPr="002A6CDD">
        <w:t>ip route</w:t>
      </w:r>
      <w:r>
        <w:t xml:space="preserve"> 0.0.0.0 0.0.0.0 </w:t>
      </w:r>
      <w:proofErr w:type="spellStart"/>
      <w:r>
        <w:t>Vlan1</w:t>
      </w:r>
      <w:proofErr w:type="spellEnd"/>
    </w:p>
    <w:p w14:paraId="12C83944" w14:textId="2C62C6B0" w:rsidR="00C36F15" w:rsidRDefault="00C36F15" w:rsidP="002A6CDD">
      <w:pPr>
        <w:pStyle w:val="ListParagraph"/>
        <w:ind w:left="360"/>
      </w:pPr>
      <w:r>
        <w:t xml:space="preserve">interface </w:t>
      </w:r>
      <w:proofErr w:type="spellStart"/>
      <w:r w:rsidR="002A6CDD">
        <w:t>V</w:t>
      </w:r>
      <w:r>
        <w:t>lan1</w:t>
      </w:r>
      <w:proofErr w:type="spellEnd"/>
    </w:p>
    <w:p w14:paraId="6B93A17A" w14:textId="295D6915" w:rsidR="00C36F15" w:rsidRPr="00206BA6" w:rsidRDefault="00C36F15" w:rsidP="00206BA6">
      <w:pPr>
        <w:pStyle w:val="ListParagraph"/>
        <w:ind w:left="360"/>
      </w:pPr>
      <w:r w:rsidRPr="00C36F15">
        <w:t>default-information originate</w:t>
      </w:r>
    </w:p>
    <w:p w14:paraId="67F35278" w14:textId="77777777" w:rsidR="00206BA6" w:rsidRPr="00206BA6" w:rsidRDefault="00206BA6" w:rsidP="00206BA6">
      <w:pPr>
        <w:pStyle w:val="ListParagraph"/>
        <w:ind w:left="360"/>
      </w:pPr>
    </w:p>
    <w:p w14:paraId="7DEC5D96" w14:textId="114F29A7" w:rsidR="0052137C" w:rsidRPr="00776DE2" w:rsidRDefault="00481C27" w:rsidP="00BF24C8">
      <w:pPr>
        <w:pStyle w:val="ListParagraph"/>
        <w:numPr>
          <w:ilvl w:val="0"/>
          <w:numId w:val="5"/>
        </w:numPr>
        <w:rPr>
          <w:b/>
          <w:lang w:val="de-CH"/>
        </w:rPr>
      </w:pPr>
      <w:r w:rsidRPr="00776DE2">
        <w:rPr>
          <w:b/>
          <w:lang w:val="de-CH"/>
        </w:rPr>
        <w:t xml:space="preserve">Was passiert bei </w:t>
      </w:r>
      <w:r w:rsidR="009D7E28">
        <w:rPr>
          <w:b/>
          <w:lang w:val="de-CH"/>
        </w:rPr>
        <w:t>OSPF</w:t>
      </w:r>
      <w:r w:rsidRPr="00776DE2">
        <w:rPr>
          <w:b/>
          <w:lang w:val="de-CH"/>
        </w:rPr>
        <w:t>, wenn es zwei Pfade mit gleicher Cost evaluiert hat? (</w:t>
      </w:r>
      <w:r w:rsidR="009D7E28">
        <w:rPr>
          <w:b/>
          <w:lang w:val="de-CH"/>
        </w:rPr>
        <w:t>L</w:t>
      </w:r>
      <w:r w:rsidRPr="00776DE2">
        <w:rPr>
          <w:b/>
          <w:lang w:val="de-CH"/>
        </w:rPr>
        <w:t xml:space="preserve">oad </w:t>
      </w:r>
      <w:r w:rsidR="009D7E28">
        <w:rPr>
          <w:b/>
          <w:lang w:val="de-CH"/>
        </w:rPr>
        <w:t>B</w:t>
      </w:r>
      <w:r w:rsidRPr="00776DE2">
        <w:rPr>
          <w:b/>
          <w:lang w:val="de-CH"/>
        </w:rPr>
        <w:t>alancing)</w:t>
      </w:r>
    </w:p>
    <w:p w14:paraId="4D9B8FE9" w14:textId="29A42404" w:rsidR="00283DF0" w:rsidRPr="0090482C" w:rsidRDefault="0090482C" w:rsidP="00283DF0">
      <w:r w:rsidRPr="0090482C">
        <w:lastRenderedPageBreak/>
        <w:t>If</w:t>
      </w:r>
      <w:r>
        <w:t xml:space="preserve"> the cost </w:t>
      </w:r>
      <w:r w:rsidR="00C751AD">
        <w:t xml:space="preserve">of two paths is the </w:t>
      </w:r>
      <w:r w:rsidR="00F925BC">
        <w:t>same</w:t>
      </w:r>
      <w:r w:rsidR="00A97018">
        <w:t>, then the load of the traffic gets distributed across both paths equally</w:t>
      </w:r>
      <w:r w:rsidR="00DF668D">
        <w:t xml:space="preserve">, which is called </w:t>
      </w:r>
      <w:r w:rsidR="00484204">
        <w:t>Equal-Path-Multi-Path (ECMP)</w:t>
      </w:r>
      <w:r w:rsidR="00D420E2">
        <w:t>,</w:t>
      </w:r>
      <w:r w:rsidR="00484204">
        <w:t xml:space="preserve"> and </w:t>
      </w:r>
      <w:r w:rsidR="00F501CC">
        <w:t xml:space="preserve">enables load balancing. </w:t>
      </w:r>
      <w:r w:rsidR="00B62423">
        <w:t xml:space="preserve"> </w:t>
      </w:r>
    </w:p>
    <w:p w14:paraId="2E9BAB1E" w14:textId="30A489D4" w:rsidR="0052137C" w:rsidRDefault="0052137C" w:rsidP="0052137C">
      <w:pPr>
        <w:pStyle w:val="Heading1"/>
      </w:pPr>
      <w:bookmarkStart w:id="10" w:name="_Toc185689612"/>
      <w:r w:rsidRPr="0EAD59B5">
        <w:t>Layer 2 – Data Link Layer</w:t>
      </w:r>
      <w:r w:rsidR="00EA7345">
        <w:t xml:space="preserve"> (Lab 5)</w:t>
      </w:r>
      <w:bookmarkEnd w:id="10"/>
    </w:p>
    <w:p w14:paraId="55198148" w14:textId="3795D6C3" w:rsidR="00DA0C2D" w:rsidRPr="00FE70E8" w:rsidRDefault="00DA0C2D" w:rsidP="00BF24C8">
      <w:pPr>
        <w:pStyle w:val="ListParagraph"/>
        <w:numPr>
          <w:ilvl w:val="0"/>
          <w:numId w:val="22"/>
        </w:numPr>
        <w:rPr>
          <w:b/>
          <w:bCs/>
        </w:rPr>
      </w:pPr>
      <w:r w:rsidRPr="00FE70E8">
        <w:rPr>
          <w:b/>
          <w:bCs/>
        </w:rPr>
        <w:t>Why are VLANs created?</w:t>
      </w:r>
    </w:p>
    <w:p w14:paraId="733E7716" w14:textId="77777777" w:rsidR="000F5E0E" w:rsidRDefault="000F5E0E" w:rsidP="000F5E0E">
      <w:pPr>
        <w:pStyle w:val="ListParagraph"/>
        <w:ind w:left="360"/>
      </w:pPr>
      <w:r w:rsidRPr="000F5E0E">
        <w:t>VLANs are created to break broadcast domains into smaller, isolated logical networks, improving traffic management, security, and efficiency. They map to subnets and can span multiple switches using VLAN trunking (e.g., 802.1Q), enabling flexible network segmentation across locations.</w:t>
      </w:r>
    </w:p>
    <w:p w14:paraId="3E621895" w14:textId="77777777" w:rsidR="000F5E0E" w:rsidRPr="000F5E0E" w:rsidRDefault="000F5E0E" w:rsidP="000F5E0E">
      <w:pPr>
        <w:pStyle w:val="ListParagraph"/>
        <w:ind w:left="360"/>
        <w:rPr>
          <w:b/>
          <w:bCs/>
        </w:rPr>
      </w:pPr>
    </w:p>
    <w:p w14:paraId="237CAEE1" w14:textId="234A44CF" w:rsidR="00DA0C2D" w:rsidRPr="00F149E3" w:rsidRDefault="00DA0C2D" w:rsidP="00BF24C8">
      <w:pPr>
        <w:pStyle w:val="ListParagraph"/>
        <w:numPr>
          <w:ilvl w:val="0"/>
          <w:numId w:val="22"/>
        </w:numPr>
        <w:rPr>
          <w:b/>
          <w:bCs/>
        </w:rPr>
      </w:pPr>
      <w:r w:rsidRPr="00F149E3">
        <w:rPr>
          <w:b/>
          <w:bCs/>
        </w:rPr>
        <w:t xml:space="preserve">Differentiate between </w:t>
      </w:r>
      <w:proofErr w:type="spellStart"/>
      <w:r w:rsidRPr="00F149E3">
        <w:rPr>
          <w:b/>
          <w:bCs/>
        </w:rPr>
        <w:t>switchport</w:t>
      </w:r>
      <w:proofErr w:type="spellEnd"/>
      <w:r w:rsidRPr="00F149E3">
        <w:rPr>
          <w:b/>
          <w:bCs/>
        </w:rPr>
        <w:t xml:space="preserve"> modes (access and trunk)</w:t>
      </w:r>
    </w:p>
    <w:p w14:paraId="7E1AD9AC" w14:textId="03A2FA49" w:rsidR="009378FF" w:rsidRDefault="009378FF" w:rsidP="009378FF">
      <w:pPr>
        <w:pStyle w:val="ListParagraph"/>
        <w:ind w:left="360"/>
      </w:pPr>
      <w:r>
        <w:t>Access:</w:t>
      </w:r>
    </w:p>
    <w:p w14:paraId="2ABF8F93" w14:textId="120A2BE5" w:rsidR="009378FF" w:rsidRDefault="009378FF" w:rsidP="00BF24C8">
      <w:pPr>
        <w:pStyle w:val="ListParagraph"/>
        <w:numPr>
          <w:ilvl w:val="0"/>
          <w:numId w:val="23"/>
        </w:numPr>
      </w:pPr>
      <w:r>
        <w:t>Only one VLAN</w:t>
      </w:r>
      <w:r w:rsidR="00C825E2">
        <w:t xml:space="preserve"> per port</w:t>
      </w:r>
    </w:p>
    <w:p w14:paraId="04AC140E" w14:textId="119E4E7D" w:rsidR="00FE72D4" w:rsidRDefault="00FE72D4" w:rsidP="00BF24C8">
      <w:pPr>
        <w:pStyle w:val="ListParagraph"/>
        <w:numPr>
          <w:ilvl w:val="0"/>
          <w:numId w:val="23"/>
        </w:numPr>
      </w:pPr>
      <w:r>
        <w:t>Use case: To put an end device into a VLAN</w:t>
      </w:r>
    </w:p>
    <w:p w14:paraId="36DE252C" w14:textId="2DBBC40A" w:rsidR="00C825E2" w:rsidRDefault="00C825E2" w:rsidP="00C825E2">
      <w:pPr>
        <w:spacing w:after="0"/>
        <w:ind w:left="360"/>
      </w:pPr>
      <w:r>
        <w:t>Trunk:</w:t>
      </w:r>
    </w:p>
    <w:p w14:paraId="5261C703" w14:textId="1F15D6E2" w:rsidR="00C825E2" w:rsidRDefault="00C825E2" w:rsidP="00BF24C8">
      <w:pPr>
        <w:pStyle w:val="ListParagraph"/>
        <w:numPr>
          <w:ilvl w:val="0"/>
          <w:numId w:val="23"/>
        </w:numPr>
        <w:spacing w:after="0"/>
      </w:pPr>
      <w:proofErr w:type="spellStart"/>
      <w:r>
        <w:t>Multiplte</w:t>
      </w:r>
      <w:proofErr w:type="spellEnd"/>
      <w:r>
        <w:t xml:space="preserve"> VLANs per port</w:t>
      </w:r>
    </w:p>
    <w:p w14:paraId="06EBC8D9" w14:textId="50B48532" w:rsidR="00FE72D4" w:rsidRDefault="00FE72D4" w:rsidP="00BF24C8">
      <w:pPr>
        <w:pStyle w:val="ListParagraph"/>
        <w:numPr>
          <w:ilvl w:val="0"/>
          <w:numId w:val="23"/>
        </w:numPr>
        <w:spacing w:after="0"/>
      </w:pPr>
      <w:r>
        <w:t xml:space="preserve">Use case: </w:t>
      </w:r>
      <w:r w:rsidR="00F149E3">
        <w:t>Propagate VLANs from switch to switch over one link only</w:t>
      </w:r>
    </w:p>
    <w:p w14:paraId="2FCAA91E" w14:textId="77777777" w:rsidR="00C825E2" w:rsidRDefault="00C825E2" w:rsidP="00C825E2">
      <w:pPr>
        <w:pStyle w:val="ListParagraph"/>
        <w:spacing w:after="0"/>
        <w:ind w:left="1080"/>
      </w:pPr>
    </w:p>
    <w:p w14:paraId="52F34DE4" w14:textId="267D8A1C" w:rsidR="00DA0C2D" w:rsidRPr="00C052CD" w:rsidRDefault="00DA0C2D" w:rsidP="00BF24C8">
      <w:pPr>
        <w:pStyle w:val="ListParagraph"/>
        <w:numPr>
          <w:ilvl w:val="0"/>
          <w:numId w:val="22"/>
        </w:numPr>
        <w:rPr>
          <w:b/>
          <w:bCs/>
        </w:rPr>
      </w:pPr>
      <w:r w:rsidRPr="00C052CD">
        <w:rPr>
          <w:b/>
          <w:bCs/>
        </w:rPr>
        <w:t xml:space="preserve">What are the 2 way to create inter domain </w:t>
      </w:r>
      <w:proofErr w:type="spellStart"/>
      <w:r w:rsidRPr="00C052CD">
        <w:rPr>
          <w:b/>
          <w:bCs/>
        </w:rPr>
        <w:t>vlan</w:t>
      </w:r>
      <w:proofErr w:type="spellEnd"/>
      <w:r w:rsidRPr="00C052CD">
        <w:rPr>
          <w:b/>
          <w:bCs/>
        </w:rPr>
        <w:t xml:space="preserve"> routing?</w:t>
      </w:r>
    </w:p>
    <w:p w14:paraId="4D3BF66F" w14:textId="5A1B01B2" w:rsidR="00C510FC" w:rsidRDefault="008E7B56" w:rsidP="00BF24C8">
      <w:pPr>
        <w:pStyle w:val="ListParagraph"/>
        <w:numPr>
          <w:ilvl w:val="0"/>
          <w:numId w:val="36"/>
        </w:numPr>
      </w:pPr>
      <w:r>
        <w:t>&lt;</w:t>
      </w:r>
      <w:r w:rsidR="004F61D3">
        <w:t>Enable routing</w:t>
      </w:r>
      <w:r>
        <w:t>&gt;</w:t>
      </w:r>
      <w:r w:rsidR="004F61D3">
        <w:t xml:space="preserve"> </w:t>
      </w:r>
      <w:r w:rsidR="00FE52AD">
        <w:t>on a L</w:t>
      </w:r>
      <w:r w:rsidR="006F0724">
        <w:t>3</w:t>
      </w:r>
      <w:r w:rsidR="00FE52AD">
        <w:t xml:space="preserve"> switch</w:t>
      </w:r>
    </w:p>
    <w:p w14:paraId="4EEABACF" w14:textId="4330DE03" w:rsidR="00FE52AD" w:rsidRDefault="00706140" w:rsidP="00BF24C8">
      <w:pPr>
        <w:pStyle w:val="ListParagraph"/>
        <w:numPr>
          <w:ilvl w:val="0"/>
          <w:numId w:val="36"/>
        </w:numPr>
      </w:pPr>
      <w:r>
        <w:t>Router-on-a-Stick</w:t>
      </w:r>
      <w:r w:rsidR="00F44A1F">
        <w:t>, which is a network configuration where a single router interface is used to route traffic between multiple VLANs on a switched network.</w:t>
      </w:r>
    </w:p>
    <w:p w14:paraId="51354008" w14:textId="77777777" w:rsidR="00E51F7E" w:rsidRDefault="00E51F7E" w:rsidP="00E51F7E">
      <w:pPr>
        <w:pStyle w:val="ListParagraph"/>
      </w:pPr>
    </w:p>
    <w:p w14:paraId="43DA1553" w14:textId="72987882" w:rsidR="00DA0C2D" w:rsidRPr="006B2B49" w:rsidRDefault="00DA0C2D" w:rsidP="00BF24C8">
      <w:pPr>
        <w:pStyle w:val="ListParagraph"/>
        <w:numPr>
          <w:ilvl w:val="0"/>
          <w:numId w:val="22"/>
        </w:numPr>
        <w:rPr>
          <w:b/>
          <w:bCs/>
        </w:rPr>
      </w:pPr>
      <w:r w:rsidRPr="006B2B49">
        <w:rPr>
          <w:b/>
          <w:bCs/>
        </w:rPr>
        <w:t xml:space="preserve">What is logical reasoning behind making router </w:t>
      </w:r>
      <w:proofErr w:type="spellStart"/>
      <w:r w:rsidRPr="006B2B49">
        <w:rPr>
          <w:b/>
          <w:bCs/>
        </w:rPr>
        <w:t>subinterfaces</w:t>
      </w:r>
      <w:proofErr w:type="spellEnd"/>
      <w:r w:rsidR="003F2E29" w:rsidRPr="006B2B49">
        <w:rPr>
          <w:b/>
          <w:bCs/>
        </w:rPr>
        <w:t>?</w:t>
      </w:r>
    </w:p>
    <w:p w14:paraId="1F7AFD66" w14:textId="59853CE2" w:rsidR="006B2B49" w:rsidRDefault="006B2B49" w:rsidP="006B2B49">
      <w:pPr>
        <w:pStyle w:val="ListParagraph"/>
        <w:ind w:left="360"/>
      </w:pPr>
      <w:r>
        <w:t xml:space="preserve">Each </w:t>
      </w:r>
      <w:proofErr w:type="spellStart"/>
      <w:r>
        <w:t>subinterface</w:t>
      </w:r>
      <w:proofErr w:type="spellEnd"/>
      <w:r>
        <w:t xml:space="preserve"> is associated with a VLAN</w:t>
      </w:r>
      <w:r w:rsidR="00AD2ACF">
        <w:t xml:space="preserve">. This means that </w:t>
      </w:r>
      <w:r w:rsidR="00B04487">
        <w:t xml:space="preserve">one physical interface can be associated with multiple </w:t>
      </w:r>
      <w:proofErr w:type="spellStart"/>
      <w:r w:rsidR="00B04487">
        <w:t>subinterfaces</w:t>
      </w:r>
      <w:proofErr w:type="spellEnd"/>
      <w:r w:rsidR="00B04487">
        <w:t>.</w:t>
      </w:r>
    </w:p>
    <w:p w14:paraId="5785EBD7" w14:textId="77777777" w:rsidR="00B04487" w:rsidRDefault="00B04487" w:rsidP="006B2B49">
      <w:pPr>
        <w:pStyle w:val="ListParagraph"/>
        <w:ind w:left="360"/>
      </w:pPr>
    </w:p>
    <w:p w14:paraId="19607FC5" w14:textId="4B564042" w:rsidR="00B9547D" w:rsidRPr="006A3C60" w:rsidRDefault="00A4490B" w:rsidP="00BF24C8">
      <w:pPr>
        <w:pStyle w:val="ListParagraph"/>
        <w:numPr>
          <w:ilvl w:val="0"/>
          <w:numId w:val="22"/>
        </w:numPr>
        <w:rPr>
          <w:b/>
          <w:bCs/>
        </w:rPr>
      </w:pPr>
      <w:r w:rsidRPr="006A3C60">
        <w:rPr>
          <w:b/>
          <w:bCs/>
        </w:rPr>
        <w:t>How does port channeling help in improving bandwidth?</w:t>
      </w:r>
    </w:p>
    <w:p w14:paraId="0BCB6FCD" w14:textId="51193498" w:rsidR="00392136" w:rsidRDefault="00392136" w:rsidP="00392136">
      <w:pPr>
        <w:pStyle w:val="ListParagraph"/>
        <w:ind w:left="360"/>
      </w:pPr>
      <w:r>
        <w:t xml:space="preserve">It groups multiple </w:t>
      </w:r>
      <w:r w:rsidR="006A3C60">
        <w:t>physical links together</w:t>
      </w:r>
      <w:r w:rsidR="007D10F8">
        <w:t xml:space="preserve"> which gives a combined bandwidth of both links</w:t>
      </w:r>
      <w:r w:rsidR="006A3C60">
        <w:t>.</w:t>
      </w:r>
    </w:p>
    <w:p w14:paraId="59BBDA4E" w14:textId="77777777" w:rsidR="00E51F7E" w:rsidRDefault="00E51F7E" w:rsidP="00E51F7E">
      <w:pPr>
        <w:pStyle w:val="ListParagraph"/>
        <w:ind w:left="360"/>
      </w:pPr>
    </w:p>
    <w:p w14:paraId="679D1F46" w14:textId="1AC42A53" w:rsidR="00A4490B" w:rsidRPr="00A11DED" w:rsidRDefault="00A4490B" w:rsidP="00BF24C8">
      <w:pPr>
        <w:pStyle w:val="ListParagraph"/>
        <w:numPr>
          <w:ilvl w:val="0"/>
          <w:numId w:val="22"/>
        </w:numPr>
        <w:rPr>
          <w:b/>
          <w:bCs/>
        </w:rPr>
      </w:pPr>
      <w:r w:rsidRPr="00A11DED">
        <w:rPr>
          <w:b/>
          <w:bCs/>
        </w:rPr>
        <w:t>What are active and passive modes in context of LACP</w:t>
      </w:r>
      <w:r w:rsidR="003F2E29" w:rsidRPr="00A11DED">
        <w:rPr>
          <w:b/>
          <w:bCs/>
        </w:rPr>
        <w:t>?</w:t>
      </w:r>
    </w:p>
    <w:p w14:paraId="7C859CD2" w14:textId="0CBACBAB" w:rsidR="00AD7BF5" w:rsidRDefault="00AD7BF5" w:rsidP="00AD7BF5">
      <w:pPr>
        <w:pStyle w:val="ListParagraph"/>
        <w:ind w:left="360"/>
      </w:pPr>
      <w:r w:rsidRPr="00A11DED">
        <w:rPr>
          <w:b/>
          <w:bCs/>
        </w:rPr>
        <w:t>Active:</w:t>
      </w:r>
      <w:r>
        <w:t xml:space="preserve"> Enables LACP only if a LACP device is detected. </w:t>
      </w:r>
      <w:r w:rsidR="00767F66">
        <w:t>It places the port into an active negotiating state in which the port starts negoti</w:t>
      </w:r>
      <w:r w:rsidR="00A11DED">
        <w:t>ations with other ports by sending LACP packets</w:t>
      </w:r>
    </w:p>
    <w:p w14:paraId="029158C7" w14:textId="34ADA05C" w:rsidR="00A11DED" w:rsidRDefault="00A11DED" w:rsidP="00AD7BF5">
      <w:pPr>
        <w:pStyle w:val="ListParagraph"/>
        <w:ind w:left="360"/>
      </w:pPr>
      <w:r>
        <w:rPr>
          <w:b/>
          <w:bCs/>
        </w:rPr>
        <w:t>Passive:</w:t>
      </w:r>
      <w:r>
        <w:t xml:space="preserve"> Enables LACP on the port and places it into a passive negotiating state in which the port responds to incoming LACP packets. However, it does not start LACP packet negotiation (Default)</w:t>
      </w:r>
    </w:p>
    <w:p w14:paraId="203FD43E" w14:textId="77777777" w:rsidR="004D0152" w:rsidRDefault="004D0152" w:rsidP="00AD7BF5">
      <w:pPr>
        <w:pStyle w:val="ListParagraph"/>
        <w:ind w:left="360"/>
      </w:pPr>
    </w:p>
    <w:p w14:paraId="57677D3E" w14:textId="2F799C7E" w:rsidR="004D0152" w:rsidRDefault="004D0152" w:rsidP="00AD7BF5">
      <w:pPr>
        <w:pStyle w:val="ListParagraph"/>
        <w:ind w:left="360"/>
      </w:pPr>
      <w:r>
        <w:t>If</w:t>
      </w:r>
      <w:r w:rsidR="00EA6607">
        <w:t xml:space="preserve"> </w:t>
      </w:r>
      <w:r w:rsidR="00705960">
        <w:t xml:space="preserve">both </w:t>
      </w:r>
      <w:r w:rsidR="00EA6607">
        <w:t xml:space="preserve">ports </w:t>
      </w:r>
      <w:r w:rsidR="00705960">
        <w:t xml:space="preserve">are </w:t>
      </w:r>
      <w:r w:rsidR="00EA6607">
        <w:t>in the passive mode, no link aggregation can take place</w:t>
      </w:r>
    </w:p>
    <w:p w14:paraId="0B986066" w14:textId="77777777" w:rsidR="00EA6607" w:rsidRPr="00A11DED" w:rsidRDefault="00EA6607" w:rsidP="00AD7BF5">
      <w:pPr>
        <w:pStyle w:val="ListParagraph"/>
        <w:ind w:left="360"/>
      </w:pPr>
    </w:p>
    <w:p w14:paraId="44A1D7C4" w14:textId="67C9D2E0" w:rsidR="00A4490B" w:rsidRPr="003760E0" w:rsidRDefault="00A4490B" w:rsidP="00BF24C8">
      <w:pPr>
        <w:pStyle w:val="ListParagraph"/>
        <w:numPr>
          <w:ilvl w:val="0"/>
          <w:numId w:val="22"/>
        </w:numPr>
        <w:rPr>
          <w:b/>
          <w:bCs/>
        </w:rPr>
      </w:pPr>
      <w:r w:rsidRPr="003760E0">
        <w:rPr>
          <w:b/>
          <w:bCs/>
        </w:rPr>
        <w:t>STP makes loop free topologies. How?</w:t>
      </w:r>
    </w:p>
    <w:p w14:paraId="7A1989CD" w14:textId="46223251" w:rsidR="003760E0" w:rsidRDefault="009F4ADC" w:rsidP="003760E0">
      <w:pPr>
        <w:pStyle w:val="ListParagraph"/>
        <w:ind w:left="360"/>
      </w:pPr>
      <w:r>
        <w:t>It identifies redundant links and disables them</w:t>
      </w:r>
      <w:r w:rsidR="00C020E9">
        <w:t>.</w:t>
      </w:r>
    </w:p>
    <w:p w14:paraId="091D0145" w14:textId="77777777" w:rsidR="003760E0" w:rsidRDefault="003760E0" w:rsidP="003760E0">
      <w:pPr>
        <w:pStyle w:val="ListParagraph"/>
        <w:ind w:left="360"/>
      </w:pPr>
    </w:p>
    <w:p w14:paraId="26A48192" w14:textId="303EDC0E" w:rsidR="007144C7" w:rsidRPr="00F65A19" w:rsidRDefault="007144C7" w:rsidP="00BF24C8">
      <w:pPr>
        <w:pStyle w:val="ListParagraph"/>
        <w:numPr>
          <w:ilvl w:val="0"/>
          <w:numId w:val="22"/>
        </w:numPr>
        <w:rPr>
          <w:b/>
          <w:bCs/>
        </w:rPr>
      </w:pPr>
      <w:r w:rsidRPr="00F65A19">
        <w:rPr>
          <w:b/>
          <w:bCs/>
        </w:rPr>
        <w:t>What are 5 different port states of STP?</w:t>
      </w:r>
    </w:p>
    <w:p w14:paraId="7C52C483" w14:textId="68BAA0EC" w:rsidR="00C020E9" w:rsidRDefault="00891603" w:rsidP="00BF24C8">
      <w:pPr>
        <w:pStyle w:val="ListParagraph"/>
        <w:numPr>
          <w:ilvl w:val="0"/>
          <w:numId w:val="37"/>
        </w:numPr>
      </w:pPr>
      <w:r>
        <w:t>Disabled</w:t>
      </w:r>
      <w:r w:rsidR="00042F2F">
        <w:t>: Port does not participate in STP</w:t>
      </w:r>
    </w:p>
    <w:p w14:paraId="31144D5A" w14:textId="052CCFF9" w:rsidR="00891603" w:rsidRDefault="00891603" w:rsidP="00BF24C8">
      <w:pPr>
        <w:pStyle w:val="ListParagraph"/>
        <w:numPr>
          <w:ilvl w:val="0"/>
          <w:numId w:val="37"/>
        </w:numPr>
      </w:pPr>
      <w:r>
        <w:t>Blocking</w:t>
      </w:r>
      <w:r w:rsidR="00042F2F">
        <w:t xml:space="preserve">: </w:t>
      </w:r>
      <w:r w:rsidR="00260CEA">
        <w:t>Port listens to BPDUs but discards any other frame</w:t>
      </w:r>
    </w:p>
    <w:p w14:paraId="4A7B92CD" w14:textId="7BC8C22A" w:rsidR="00891603" w:rsidRDefault="00891603" w:rsidP="00BF24C8">
      <w:pPr>
        <w:pStyle w:val="ListParagraph"/>
        <w:numPr>
          <w:ilvl w:val="0"/>
          <w:numId w:val="37"/>
        </w:numPr>
      </w:pPr>
      <w:r>
        <w:t>Listening</w:t>
      </w:r>
      <w:r w:rsidR="00260CEA">
        <w:t xml:space="preserve">: </w:t>
      </w:r>
      <w:r w:rsidR="00C82911">
        <w:t xml:space="preserve">Port moves from blocking state to the listening state. </w:t>
      </w:r>
      <w:r w:rsidR="00931FFF">
        <w:t>Receives BPDUs and redirects them for processing</w:t>
      </w:r>
      <w:r w:rsidR="0098237A">
        <w:t>. Frames still get discarded</w:t>
      </w:r>
    </w:p>
    <w:p w14:paraId="67ADAF02" w14:textId="3A66C548" w:rsidR="0030730B" w:rsidRDefault="0030730B" w:rsidP="00BF24C8">
      <w:pPr>
        <w:pStyle w:val="ListParagraph"/>
        <w:numPr>
          <w:ilvl w:val="0"/>
          <w:numId w:val="37"/>
        </w:numPr>
      </w:pPr>
      <w:r>
        <w:lastRenderedPageBreak/>
        <w:t>Learning</w:t>
      </w:r>
      <w:r w:rsidR="0098237A">
        <w:t>:</w:t>
      </w:r>
      <w:r w:rsidR="00992FE1">
        <w:t xml:space="preserve"> Port moves from listening to learning state. It</w:t>
      </w:r>
      <w:r w:rsidR="0098237A">
        <w:t xml:space="preserve"> </w:t>
      </w:r>
      <w:r w:rsidR="00992FE1">
        <w:t>l</w:t>
      </w:r>
      <w:r w:rsidR="00D74BDD">
        <w:t>isten</w:t>
      </w:r>
      <w:r w:rsidR="00992FE1">
        <w:t>s and processes BDPUs</w:t>
      </w:r>
      <w:r w:rsidR="009226CB">
        <w:t>. Frames still get discarded</w:t>
      </w:r>
    </w:p>
    <w:p w14:paraId="51755D2F" w14:textId="1C1EFCC8" w:rsidR="0030730B" w:rsidRDefault="0030730B" w:rsidP="00BF24C8">
      <w:pPr>
        <w:pStyle w:val="ListParagraph"/>
        <w:numPr>
          <w:ilvl w:val="0"/>
          <w:numId w:val="37"/>
        </w:numPr>
      </w:pPr>
      <w:r>
        <w:t>Forwarding</w:t>
      </w:r>
      <w:r w:rsidR="009226CB">
        <w:t>: Port moves from learning state to the forwarding state</w:t>
      </w:r>
      <w:r w:rsidR="00C82911">
        <w:t xml:space="preserve">. It starts forwarding </w:t>
      </w:r>
      <w:r w:rsidR="00695470">
        <w:t xml:space="preserve">frames across the network segments. </w:t>
      </w:r>
      <w:r w:rsidR="000F3A18">
        <w:t xml:space="preserve">The port also continues to receive and process </w:t>
      </w:r>
      <w:r w:rsidR="003B28BB">
        <w:t>BPDUs</w:t>
      </w:r>
    </w:p>
    <w:p w14:paraId="69810E9E" w14:textId="77777777" w:rsidR="00F65A19" w:rsidRDefault="00F65A19" w:rsidP="00F65A19">
      <w:pPr>
        <w:pStyle w:val="ListParagraph"/>
        <w:ind w:left="1080"/>
      </w:pPr>
    </w:p>
    <w:p w14:paraId="12152105" w14:textId="53024F25" w:rsidR="007144C7" w:rsidRPr="00E51873" w:rsidRDefault="007144C7" w:rsidP="00BF24C8">
      <w:pPr>
        <w:pStyle w:val="ListParagraph"/>
        <w:numPr>
          <w:ilvl w:val="0"/>
          <w:numId w:val="22"/>
        </w:numPr>
        <w:rPr>
          <w:b/>
          <w:bCs/>
        </w:rPr>
      </w:pPr>
      <w:r w:rsidRPr="00E51873">
        <w:rPr>
          <w:b/>
          <w:bCs/>
        </w:rPr>
        <w:t>Why is STP vulnerable to attacks and what is the improvement made to have faster convergence</w:t>
      </w:r>
      <w:r w:rsidR="000E19B8" w:rsidRPr="00E51873">
        <w:rPr>
          <w:b/>
          <w:bCs/>
        </w:rPr>
        <w:t>?</w:t>
      </w:r>
    </w:p>
    <w:p w14:paraId="141499B7" w14:textId="5CD8F8BD" w:rsidR="005E6AA6" w:rsidRDefault="00861FAC" w:rsidP="005E6AA6">
      <w:pPr>
        <w:pStyle w:val="ListParagraph"/>
        <w:ind w:left="360"/>
      </w:pPr>
      <w:r>
        <w:t xml:space="preserve">Cisco invented </w:t>
      </w:r>
      <w:r w:rsidR="0015341D">
        <w:t xml:space="preserve">rapid STP </w:t>
      </w:r>
      <w:r w:rsidR="00D23186">
        <w:t xml:space="preserve">to combat the issues of STP. </w:t>
      </w:r>
      <w:r w:rsidR="00DA654B">
        <w:t xml:space="preserve">The </w:t>
      </w:r>
      <w:r w:rsidR="00E51873">
        <w:t>vulnerability</w:t>
      </w:r>
      <w:r w:rsidR="00DA654B">
        <w:t xml:space="preserve"> arise from the lack of authentication</w:t>
      </w:r>
      <w:r w:rsidR="00E51873">
        <w:t xml:space="preserve"> and slow convergence.</w:t>
      </w:r>
    </w:p>
    <w:p w14:paraId="16EE47E7" w14:textId="77777777" w:rsidR="005D1A67" w:rsidRDefault="005D1A67" w:rsidP="005D1A67">
      <w:pPr>
        <w:pStyle w:val="ListParagraph"/>
        <w:ind w:left="360"/>
      </w:pPr>
    </w:p>
    <w:p w14:paraId="3BC2B295" w14:textId="77777777" w:rsidR="00972766" w:rsidRPr="002139D0" w:rsidRDefault="0087776B" w:rsidP="00BF24C8">
      <w:pPr>
        <w:pStyle w:val="ListParagraph"/>
        <w:numPr>
          <w:ilvl w:val="0"/>
          <w:numId w:val="22"/>
        </w:numPr>
        <w:rPr>
          <w:b/>
          <w:bCs/>
          <w:lang w:val="de-CH"/>
        </w:rPr>
      </w:pPr>
      <w:r w:rsidRPr="002139D0">
        <w:rPr>
          <w:b/>
          <w:bCs/>
          <w:lang w:val="de-CH"/>
        </w:rPr>
        <w:t>PC 1 &amp; PC 2 sind über eine Switch miteinander verbunden. Wenn Traffic zwischen den beiden PCs mitgesnifft wird, dann kann man im Wireshark das Type Field ansehen. Was ist die Funktion von diesem Type Field?</w:t>
      </w:r>
    </w:p>
    <w:p w14:paraId="14D1359F" w14:textId="3902CEC2" w:rsidR="00972766" w:rsidRDefault="0087776B" w:rsidP="00972766">
      <w:pPr>
        <w:pStyle w:val="ListParagraph"/>
        <w:ind w:left="360"/>
        <w:rPr>
          <w:lang w:val="de-CH"/>
        </w:rPr>
      </w:pPr>
      <w:r w:rsidRPr="00972766">
        <w:rPr>
          <w:lang w:val="de-CH"/>
        </w:rPr>
        <w:t>Protokoll Identifikation: IPv4, IPv6 oder ARP (oder so)</w:t>
      </w:r>
    </w:p>
    <w:p w14:paraId="24E10E6F" w14:textId="77777777" w:rsidR="00972766" w:rsidRDefault="00972766" w:rsidP="00972766">
      <w:pPr>
        <w:pStyle w:val="ListParagraph"/>
        <w:ind w:left="360"/>
        <w:rPr>
          <w:lang w:val="de-CH"/>
        </w:rPr>
      </w:pPr>
    </w:p>
    <w:p w14:paraId="265F6FAF" w14:textId="77777777" w:rsidR="00C01F6C" w:rsidRPr="002139D0" w:rsidRDefault="0087776B" w:rsidP="00BF24C8">
      <w:pPr>
        <w:pStyle w:val="ListParagraph"/>
        <w:numPr>
          <w:ilvl w:val="0"/>
          <w:numId w:val="22"/>
        </w:numPr>
        <w:rPr>
          <w:b/>
          <w:bCs/>
          <w:lang w:val="de-CH"/>
        </w:rPr>
      </w:pPr>
      <w:r w:rsidRPr="002139D0">
        <w:rPr>
          <w:b/>
          <w:bCs/>
          <w:lang w:val="de-CH"/>
        </w:rPr>
        <w:t xml:space="preserve">Zu welchem Layer gehört ARP? </w:t>
      </w:r>
    </w:p>
    <w:p w14:paraId="5AD0D935" w14:textId="2C78E91B" w:rsidR="00972766" w:rsidRDefault="0087776B" w:rsidP="00C01F6C">
      <w:pPr>
        <w:pStyle w:val="ListParagraph"/>
        <w:ind w:left="360"/>
        <w:rPr>
          <w:lang w:val="de-CH"/>
        </w:rPr>
      </w:pPr>
      <w:r w:rsidRPr="00972766">
        <w:rPr>
          <w:lang w:val="de-CH"/>
        </w:rPr>
        <w:t>ARP ist ein Layer 2 Protokoll. Obwohl es die MAC</w:t>
      </w:r>
      <w:r w:rsidR="00C52133">
        <w:rPr>
          <w:lang w:val="de-CH"/>
        </w:rPr>
        <w:t>-</w:t>
      </w:r>
      <w:r w:rsidRPr="00972766">
        <w:rPr>
          <w:lang w:val="de-CH"/>
        </w:rPr>
        <w:t>Adresse zu der dazugehörigen IP-Adresse mappt, nutzt es keine IP-Adressen. Jegliche Kommunikation von ARP läuft über Layer 2.</w:t>
      </w:r>
    </w:p>
    <w:p w14:paraId="162685FA" w14:textId="77777777" w:rsidR="00C01F6C" w:rsidRDefault="00C01F6C" w:rsidP="00C01F6C">
      <w:pPr>
        <w:pStyle w:val="ListParagraph"/>
        <w:ind w:left="360"/>
        <w:rPr>
          <w:lang w:val="de-CH"/>
        </w:rPr>
      </w:pPr>
    </w:p>
    <w:p w14:paraId="7DC3D599" w14:textId="77777777" w:rsidR="00C01F6C" w:rsidRPr="005504FA" w:rsidRDefault="0087776B" w:rsidP="00BF24C8">
      <w:pPr>
        <w:pStyle w:val="ListParagraph"/>
        <w:numPr>
          <w:ilvl w:val="0"/>
          <w:numId w:val="22"/>
        </w:numPr>
        <w:rPr>
          <w:b/>
          <w:bCs/>
          <w:lang w:val="de-CH"/>
        </w:rPr>
      </w:pPr>
      <w:r w:rsidRPr="005504FA">
        <w:rPr>
          <w:b/>
          <w:bCs/>
          <w:lang w:val="de-CH"/>
        </w:rPr>
        <w:t>Wieso kann ein Enduser mit der exakten IP- und MAC-Adresse von einem anderen Enduser diesen nicht finden, wenn sich beide in einem anderen VLAN befinden?</w:t>
      </w:r>
    </w:p>
    <w:p w14:paraId="719CC339" w14:textId="2EBB6AA1" w:rsidR="00782EE0" w:rsidRDefault="0087776B" w:rsidP="00C01F6C">
      <w:pPr>
        <w:pStyle w:val="ListParagraph"/>
        <w:ind w:left="360"/>
        <w:rPr>
          <w:lang w:val="de-CH"/>
        </w:rPr>
      </w:pPr>
      <w:r w:rsidRPr="00C01F6C">
        <w:rPr>
          <w:lang w:val="de-CH"/>
        </w:rPr>
        <w:t>VLANs müssen getrennt bleiben und dürfen nur im eigenen VLAN kommunizieren</w:t>
      </w:r>
      <w:r w:rsidR="005504FA">
        <w:rPr>
          <w:lang w:val="de-CH"/>
        </w:rPr>
        <w:t xml:space="preserve"> (verschiedene Broadcast Domains)</w:t>
      </w:r>
      <w:r w:rsidRPr="00C01F6C">
        <w:rPr>
          <w:lang w:val="de-CH"/>
        </w:rPr>
        <w:t xml:space="preserve">. </w:t>
      </w:r>
      <w:r w:rsidR="0058767E">
        <w:rPr>
          <w:lang w:val="de-CH"/>
        </w:rPr>
        <w:t xml:space="preserve">Das VLAN schafft eine logische Trennung auf L2. </w:t>
      </w:r>
      <w:r w:rsidRPr="00C01F6C">
        <w:rPr>
          <w:lang w:val="de-CH"/>
        </w:rPr>
        <w:t>Solange keinen Tag auf den Frames für das andere VLAN ist, wird die Switch oder der Router nicht in dem anderen VLAN einen MAC-Adressen Lookup machen. Falls nur ein Switch vorhanden ist, muss man zusätzlich Routing Abilities</w:t>
      </w:r>
      <w:r w:rsidR="0058046D">
        <w:rPr>
          <w:lang w:val="de-CH"/>
        </w:rPr>
        <w:t xml:space="preserve"> (L2 zu L3 switch)</w:t>
      </w:r>
      <w:r w:rsidRPr="00C01F6C">
        <w:rPr>
          <w:lang w:val="de-CH"/>
        </w:rPr>
        <w:t xml:space="preserve"> aktivieren, denn sonst kann der Traffic nicht in das entsprechende VLAN geroutet werden, falls ein Tag auf den Frames ist. </w:t>
      </w:r>
    </w:p>
    <w:p w14:paraId="4E07E18E" w14:textId="7BAE87CD" w:rsidR="00C01F6C" w:rsidRDefault="0087776B" w:rsidP="00C01F6C">
      <w:pPr>
        <w:pStyle w:val="ListParagraph"/>
        <w:ind w:left="360"/>
        <w:rPr>
          <w:lang w:val="de-CH"/>
        </w:rPr>
      </w:pPr>
      <w:r w:rsidRPr="00782EE0">
        <w:rPr>
          <w:b/>
          <w:bCs/>
          <w:lang w:val="de-CH"/>
        </w:rPr>
        <w:t>Conclusion:</w:t>
      </w:r>
      <w:r w:rsidRPr="00C01F6C">
        <w:rPr>
          <w:lang w:val="de-CH"/>
        </w:rPr>
        <w:t xml:space="preserve"> Pro VLAN gibt es einen separaten MAC-Address-Table</w:t>
      </w:r>
    </w:p>
    <w:p w14:paraId="0C4F10D7" w14:textId="77777777" w:rsidR="00C01F6C" w:rsidRDefault="00C01F6C" w:rsidP="00C01F6C">
      <w:pPr>
        <w:pStyle w:val="ListParagraph"/>
        <w:ind w:left="360"/>
        <w:rPr>
          <w:lang w:val="de-CH"/>
        </w:rPr>
      </w:pPr>
    </w:p>
    <w:p w14:paraId="4D16EEC5" w14:textId="77777777" w:rsidR="00667FEA" w:rsidRPr="0058767E" w:rsidRDefault="0087776B" w:rsidP="00BF24C8">
      <w:pPr>
        <w:pStyle w:val="ListParagraph"/>
        <w:numPr>
          <w:ilvl w:val="0"/>
          <w:numId w:val="22"/>
        </w:numPr>
        <w:rPr>
          <w:b/>
          <w:bCs/>
          <w:lang w:val="de-CH"/>
        </w:rPr>
      </w:pPr>
      <w:r w:rsidRPr="0058767E">
        <w:rPr>
          <w:b/>
          <w:bCs/>
          <w:lang w:val="de-CH"/>
        </w:rPr>
        <w:t>Neighbor Solicitation &amp; Neighbor Advertisment: Was macht es und wieso gibt es das?</w:t>
      </w:r>
    </w:p>
    <w:p w14:paraId="6CEA639D" w14:textId="00CBE2C9" w:rsidR="00667FEA" w:rsidRDefault="0087776B" w:rsidP="00667FEA">
      <w:pPr>
        <w:pStyle w:val="ListParagraph"/>
        <w:ind w:left="360"/>
        <w:rPr>
          <w:lang w:val="de-CH"/>
        </w:rPr>
      </w:pPr>
      <w:r w:rsidRPr="00C01F6C">
        <w:rPr>
          <w:lang w:val="de-CH"/>
        </w:rPr>
        <w:t xml:space="preserve">Neighbor Solicitation &amp; Advertisment ist grundsätzlich </w:t>
      </w:r>
      <w:r w:rsidR="000B24E1">
        <w:rPr>
          <w:lang w:val="de-CH"/>
        </w:rPr>
        <w:t xml:space="preserve">das Konzept von </w:t>
      </w:r>
      <w:r w:rsidRPr="00C01F6C">
        <w:rPr>
          <w:lang w:val="de-CH"/>
        </w:rPr>
        <w:t xml:space="preserve">ARP </w:t>
      </w:r>
      <w:r w:rsidR="000B24E1">
        <w:rPr>
          <w:lang w:val="de-CH"/>
        </w:rPr>
        <w:t>für</w:t>
      </w:r>
      <w:r w:rsidRPr="00C01F6C">
        <w:rPr>
          <w:lang w:val="de-CH"/>
        </w:rPr>
        <w:t xml:space="preserve"> IPv6. Es erfüllt dieselben Funktionen und mappt die MAC-Adresse zur IP-Adresse</w:t>
      </w:r>
      <w:r w:rsidR="00B7671E">
        <w:rPr>
          <w:lang w:val="de-CH"/>
        </w:rPr>
        <w:t>. NS/NA sind teil vom Neighbor Discovery Protocol (NDP).</w:t>
      </w:r>
    </w:p>
    <w:p w14:paraId="7EDD0ADA" w14:textId="25AA6F9F" w:rsidR="008E6B7A" w:rsidRDefault="008E6B7A" w:rsidP="00667FEA">
      <w:pPr>
        <w:pStyle w:val="ListParagraph"/>
        <w:ind w:left="360"/>
        <w:rPr>
          <w:lang w:val="de-CH"/>
        </w:rPr>
      </w:pPr>
      <w:r>
        <w:rPr>
          <w:lang w:val="de-CH"/>
        </w:rPr>
        <w:t>Beispiel:</w:t>
      </w:r>
    </w:p>
    <w:p w14:paraId="1C489AE7" w14:textId="7FD3E067" w:rsidR="008E6B7A" w:rsidRDefault="0013614F" w:rsidP="00BF24C8">
      <w:pPr>
        <w:pStyle w:val="ListParagraph"/>
        <w:numPr>
          <w:ilvl w:val="0"/>
          <w:numId w:val="34"/>
        </w:numPr>
        <w:rPr>
          <w:lang w:val="de-CH"/>
        </w:rPr>
      </w:pPr>
      <w:r w:rsidRPr="0013614F">
        <w:rPr>
          <w:lang w:val="de-CH"/>
        </w:rPr>
        <w:t>Node will packet an IPv6 Adresse schicken, wei</w:t>
      </w:r>
      <w:r>
        <w:rPr>
          <w:lang w:val="de-CH"/>
        </w:rPr>
        <w:t>ss aber MAC nicht</w:t>
      </w:r>
    </w:p>
    <w:p w14:paraId="7A8C3BCF" w14:textId="77777777" w:rsidR="00DD1F40" w:rsidRDefault="009849FA" w:rsidP="00BF24C8">
      <w:pPr>
        <w:pStyle w:val="ListParagraph"/>
        <w:numPr>
          <w:ilvl w:val="0"/>
          <w:numId w:val="34"/>
        </w:numPr>
        <w:rPr>
          <w:lang w:val="de-CH"/>
        </w:rPr>
      </w:pPr>
      <w:r>
        <w:rPr>
          <w:lang w:val="de-CH"/>
        </w:rPr>
        <w:t>Schickt ein NS zum traget solicited-node multicast address</w:t>
      </w:r>
      <w:r w:rsidR="00DD1F40">
        <w:rPr>
          <w:lang w:val="de-CH"/>
        </w:rPr>
        <w:t xml:space="preserve"> </w:t>
      </w:r>
    </w:p>
    <w:p w14:paraId="5538F89C" w14:textId="20CA1C56" w:rsidR="009849FA" w:rsidRDefault="00DD1F40" w:rsidP="00BF24C8">
      <w:pPr>
        <w:pStyle w:val="ListParagraph"/>
        <w:numPr>
          <w:ilvl w:val="1"/>
          <w:numId w:val="34"/>
        </w:numPr>
        <w:rPr>
          <w:lang w:val="de-CH"/>
        </w:rPr>
      </w:pPr>
      <w:r w:rsidRPr="00DD1F40">
        <w:rPr>
          <w:lang w:val="de-CH"/>
        </w:rPr>
        <w:t>FF02::1:FFXX:XXXX</w:t>
      </w:r>
      <w:r>
        <w:rPr>
          <w:lang w:val="de-CH"/>
        </w:rPr>
        <w:t>, wobei x für die letzten 24bit der IPv6 Adresse stehen</w:t>
      </w:r>
    </w:p>
    <w:p w14:paraId="332685A2" w14:textId="24781C0F" w:rsidR="00B96399" w:rsidRDefault="00B96399" w:rsidP="00BF24C8">
      <w:pPr>
        <w:pStyle w:val="ListParagraph"/>
        <w:numPr>
          <w:ilvl w:val="0"/>
          <w:numId w:val="34"/>
        </w:numPr>
        <w:rPr>
          <w:lang w:val="de-CH"/>
        </w:rPr>
      </w:pPr>
      <w:r>
        <w:rPr>
          <w:lang w:val="de-CH"/>
        </w:rPr>
        <w:t>Target schickt NA mit MAC</w:t>
      </w:r>
    </w:p>
    <w:p w14:paraId="5DDCD53B" w14:textId="1C02F810" w:rsidR="00B96399" w:rsidRPr="00BF2221" w:rsidRDefault="00B96399" w:rsidP="00BF24C8">
      <w:pPr>
        <w:pStyle w:val="ListParagraph"/>
        <w:numPr>
          <w:ilvl w:val="0"/>
          <w:numId w:val="34"/>
        </w:numPr>
        <w:rPr>
          <w:lang w:val="de-CH"/>
        </w:rPr>
      </w:pPr>
      <w:r w:rsidRPr="00BF2221">
        <w:rPr>
          <w:lang w:val="de-CH"/>
        </w:rPr>
        <w:t>Node updated neighbor cache mit erhaltenen Infos</w:t>
      </w:r>
    </w:p>
    <w:p w14:paraId="33F21B2B" w14:textId="0E9B4A7B" w:rsidR="00EA43ED" w:rsidRPr="00EA43ED" w:rsidRDefault="00EA43ED" w:rsidP="00EA43ED">
      <w:pPr>
        <w:ind w:left="360"/>
        <w:rPr>
          <w:lang w:val="de-CH"/>
        </w:rPr>
      </w:pPr>
      <w:r w:rsidRPr="00EA43ED">
        <w:rPr>
          <w:lang w:val="de-CH"/>
        </w:rPr>
        <w:t>Achtung: Ist nicht dasselbe w</w:t>
      </w:r>
      <w:r>
        <w:rPr>
          <w:lang w:val="de-CH"/>
        </w:rPr>
        <w:t>ie Router Solicitation &amp; Advertisement, diese Felder werden für SLAAC benötigt</w:t>
      </w:r>
      <w:r w:rsidR="00F172BE">
        <w:rPr>
          <w:lang w:val="de-CH"/>
        </w:rPr>
        <w:t>.</w:t>
      </w:r>
      <w:r w:rsidR="009827D2">
        <w:rPr>
          <w:lang w:val="de-CH"/>
        </w:rPr>
        <w:t xml:space="preserve"> </w:t>
      </w:r>
    </w:p>
    <w:p w14:paraId="4A128B4C" w14:textId="77777777" w:rsidR="00667FEA" w:rsidRPr="00EA43ED" w:rsidRDefault="00667FEA" w:rsidP="00667FEA">
      <w:pPr>
        <w:pStyle w:val="ListParagraph"/>
        <w:ind w:left="360"/>
        <w:rPr>
          <w:lang w:val="de-CH"/>
        </w:rPr>
      </w:pPr>
    </w:p>
    <w:p w14:paraId="0C41EF78" w14:textId="77777777" w:rsidR="00667FEA" w:rsidRPr="0008028C" w:rsidRDefault="0087776B" w:rsidP="00BF24C8">
      <w:pPr>
        <w:pStyle w:val="ListParagraph"/>
        <w:numPr>
          <w:ilvl w:val="0"/>
          <w:numId w:val="22"/>
        </w:numPr>
        <w:rPr>
          <w:b/>
          <w:bCs/>
          <w:lang w:val="de-CH"/>
        </w:rPr>
      </w:pPr>
      <w:r w:rsidRPr="0008028C">
        <w:rPr>
          <w:b/>
          <w:bCs/>
          <w:lang w:val="de-CH"/>
        </w:rPr>
        <w:t>Monitoring Session: Was hat man beobachtet bei PC1 pingt PC2?</w:t>
      </w:r>
      <w:r w:rsidR="00667FEA" w:rsidRPr="0008028C">
        <w:rPr>
          <w:b/>
          <w:bCs/>
          <w:lang w:val="de-CH"/>
        </w:rPr>
        <w:t xml:space="preserve"> </w:t>
      </w:r>
    </w:p>
    <w:p w14:paraId="4D88051E" w14:textId="40EA13EE" w:rsidR="00667FEA" w:rsidRDefault="0087776B" w:rsidP="00667FEA">
      <w:pPr>
        <w:pStyle w:val="ListParagraph"/>
        <w:ind w:left="360"/>
        <w:rPr>
          <w:lang w:val="de-CH"/>
        </w:rPr>
      </w:pPr>
      <w:r w:rsidRPr="00667FEA">
        <w:rPr>
          <w:lang w:val="de-CH"/>
        </w:rPr>
        <w:t>Es gibt zwei</w:t>
      </w:r>
      <w:r w:rsidR="00512E02">
        <w:rPr>
          <w:lang w:val="de-CH"/>
        </w:rPr>
        <w:t>m</w:t>
      </w:r>
      <w:r w:rsidRPr="00667FEA">
        <w:rPr>
          <w:lang w:val="de-CH"/>
        </w:rPr>
        <w:t>al Traffic. Einmal über die Monitoring Session &amp; einmal über die normale Route</w:t>
      </w:r>
      <w:r w:rsidR="0008028C">
        <w:rPr>
          <w:lang w:val="de-CH"/>
        </w:rPr>
        <w:t xml:space="preserve"> (paket geht über denselben router wie die monitoring session zurück)</w:t>
      </w:r>
      <w:r w:rsidRPr="00667FEA">
        <w:rPr>
          <w:lang w:val="de-CH"/>
        </w:rPr>
        <w:t>. Die MAC-Adresse vom Ping ändert sich erst beim/nach dem Routing, wenn es dann in Richtung PC2 geht.</w:t>
      </w:r>
    </w:p>
    <w:p w14:paraId="2578CF1E" w14:textId="77777777" w:rsidR="0008028C" w:rsidRDefault="0008028C" w:rsidP="00667FEA">
      <w:pPr>
        <w:pStyle w:val="ListParagraph"/>
        <w:ind w:left="360"/>
        <w:rPr>
          <w:lang w:val="de-CH"/>
        </w:rPr>
      </w:pPr>
    </w:p>
    <w:p w14:paraId="39CC8DA6" w14:textId="77777777" w:rsidR="00582238" w:rsidRPr="00C0226D" w:rsidRDefault="0087776B" w:rsidP="00BF24C8">
      <w:pPr>
        <w:pStyle w:val="ListParagraph"/>
        <w:numPr>
          <w:ilvl w:val="0"/>
          <w:numId w:val="22"/>
        </w:numPr>
        <w:rPr>
          <w:b/>
          <w:bCs/>
          <w:lang w:val="de-CH"/>
        </w:rPr>
      </w:pPr>
      <w:r w:rsidRPr="00C0226D">
        <w:rPr>
          <w:b/>
          <w:bCs/>
          <w:lang w:val="de-CH"/>
        </w:rPr>
        <w:t>Wieso gibt es Link Aggregation?</w:t>
      </w:r>
    </w:p>
    <w:p w14:paraId="26455016" w14:textId="312219FD" w:rsidR="00582238" w:rsidRDefault="0087776B" w:rsidP="00582238">
      <w:pPr>
        <w:pStyle w:val="ListParagraph"/>
        <w:ind w:left="360"/>
      </w:pPr>
      <w:r>
        <w:t xml:space="preserve">Logical aggregation of identical links:  </w:t>
      </w:r>
      <w:r w:rsidR="002C7C77">
        <w:t>S</w:t>
      </w:r>
      <w:r>
        <w:t xml:space="preserve">implifying the topology, because it is viewed as one logical </w:t>
      </w:r>
      <w:r w:rsidR="002C7C77">
        <w:t>link</w:t>
      </w:r>
      <w:r w:rsidR="003E4AA6">
        <w:t>. In short: two cables get bundled together to appear as one.</w:t>
      </w:r>
    </w:p>
    <w:p w14:paraId="649639E9" w14:textId="337DF13C" w:rsidR="000D4C6A" w:rsidRDefault="0087776B" w:rsidP="00BF24C8">
      <w:pPr>
        <w:pStyle w:val="ListParagraph"/>
        <w:numPr>
          <w:ilvl w:val="0"/>
          <w:numId w:val="35"/>
        </w:numPr>
      </w:pPr>
      <w:r>
        <w:t>U</w:t>
      </w:r>
      <w:r w:rsidR="00C0226D">
        <w:t>s</w:t>
      </w:r>
      <w:r>
        <w:t>ed for Switch-Level load balancing</w:t>
      </w:r>
    </w:p>
    <w:p w14:paraId="5195E0F8" w14:textId="126849D5" w:rsidR="00582238" w:rsidRDefault="0087776B" w:rsidP="00BF24C8">
      <w:pPr>
        <w:pStyle w:val="ListParagraph"/>
        <w:numPr>
          <w:ilvl w:val="0"/>
          <w:numId w:val="35"/>
        </w:numPr>
      </w:pPr>
      <w:r>
        <w:t>Redundancy</w:t>
      </w:r>
      <w:r w:rsidR="00C0226D">
        <w:t xml:space="preserve"> in case one path is down</w:t>
      </w:r>
    </w:p>
    <w:p w14:paraId="5DB16D8E" w14:textId="59F0F240" w:rsidR="002C7C77" w:rsidRDefault="002C7C77" w:rsidP="00BF24C8">
      <w:pPr>
        <w:pStyle w:val="ListParagraph"/>
        <w:numPr>
          <w:ilvl w:val="0"/>
          <w:numId w:val="35"/>
        </w:numPr>
      </w:pPr>
      <w:r>
        <w:t>Can increase bandwidth because the shared link can accept more data</w:t>
      </w:r>
    </w:p>
    <w:p w14:paraId="3F19AB24" w14:textId="77777777" w:rsidR="00582238" w:rsidRDefault="00582238" w:rsidP="00582238">
      <w:pPr>
        <w:pStyle w:val="ListParagraph"/>
        <w:ind w:left="360"/>
      </w:pPr>
    </w:p>
    <w:p w14:paraId="4AE644B1" w14:textId="02C4582D" w:rsidR="0047386F" w:rsidRPr="0032159D" w:rsidRDefault="0087776B" w:rsidP="00BF24C8">
      <w:pPr>
        <w:pStyle w:val="ListParagraph"/>
        <w:numPr>
          <w:ilvl w:val="0"/>
          <w:numId w:val="22"/>
        </w:numPr>
        <w:rPr>
          <w:b/>
          <w:bCs/>
          <w:lang w:val="de-CH"/>
        </w:rPr>
      </w:pPr>
      <w:commentRangeStart w:id="11"/>
      <w:commentRangeStart w:id="12"/>
      <w:commentRangeStart w:id="13"/>
      <w:r w:rsidRPr="0032159D">
        <w:rPr>
          <w:b/>
          <w:bCs/>
          <w:lang w:val="de-CH"/>
        </w:rPr>
        <w:t xml:space="preserve">Wieso macht es keinen Sinn </w:t>
      </w:r>
      <w:r w:rsidR="0002343F" w:rsidRPr="0032159D">
        <w:rPr>
          <w:b/>
          <w:bCs/>
          <w:lang w:val="de-CH"/>
        </w:rPr>
        <w:t>dst-mac</w:t>
      </w:r>
      <w:r w:rsidRPr="0032159D">
        <w:rPr>
          <w:b/>
          <w:bCs/>
          <w:lang w:val="de-CH"/>
        </w:rPr>
        <w:t xml:space="preserve"> zu nutzen, wenn man ins Internet routet?</w:t>
      </w:r>
      <w:commentRangeEnd w:id="11"/>
      <w:r w:rsidR="0032159D" w:rsidRPr="0032159D">
        <w:rPr>
          <w:rStyle w:val="CommentReference"/>
          <w:b/>
          <w:bCs/>
        </w:rPr>
        <w:commentReference w:id="11"/>
      </w:r>
      <w:commentRangeEnd w:id="12"/>
      <w:r w:rsidR="00941856">
        <w:rPr>
          <w:rStyle w:val="CommentReference"/>
        </w:rPr>
        <w:commentReference w:id="12"/>
      </w:r>
      <w:commentRangeEnd w:id="13"/>
      <w:r w:rsidR="00091DA6">
        <w:rPr>
          <w:rStyle w:val="CommentReference"/>
        </w:rPr>
        <w:commentReference w:id="13"/>
      </w:r>
      <w:r w:rsidR="0032159D">
        <w:rPr>
          <w:b/>
          <w:bCs/>
          <w:lang w:val="de-CH"/>
        </w:rPr>
        <w:t xml:space="preserve"> (Load Balancing)</w:t>
      </w:r>
    </w:p>
    <w:p w14:paraId="673FB79A" w14:textId="14C35AC4" w:rsidR="005508CB" w:rsidRPr="00F140E1" w:rsidRDefault="00AD37B5" w:rsidP="00BF24C8">
      <w:pPr>
        <w:pStyle w:val="ListParagraph"/>
        <w:numPr>
          <w:ilvl w:val="0"/>
          <w:numId w:val="38"/>
        </w:numPr>
      </w:pPr>
      <w:proofErr w:type="spellStart"/>
      <w:r w:rsidRPr="00F140E1">
        <w:t>dst-ip</w:t>
      </w:r>
      <w:proofErr w:type="spellEnd"/>
      <w:r w:rsidR="005508CB" w:rsidRPr="00F140E1">
        <w:t xml:space="preserve">: </w:t>
      </w:r>
      <w:r w:rsidR="00F140E1" w:rsidRPr="00F140E1">
        <w:t>load distribution i</w:t>
      </w:r>
      <w:r w:rsidR="00F140E1">
        <w:t>s based on the destination-host IP address</w:t>
      </w:r>
    </w:p>
    <w:p w14:paraId="581CCDFE" w14:textId="1CBB8E55" w:rsidR="00AD37B5" w:rsidRPr="00F140E1" w:rsidRDefault="00AD37B5" w:rsidP="00BF24C8">
      <w:pPr>
        <w:pStyle w:val="ListParagraph"/>
        <w:numPr>
          <w:ilvl w:val="0"/>
          <w:numId w:val="38"/>
        </w:numPr>
      </w:pPr>
      <w:r w:rsidRPr="00F140E1">
        <w:t>src-ip:</w:t>
      </w:r>
      <w:r w:rsidR="00F140E1" w:rsidRPr="00F140E1">
        <w:t xml:space="preserve"> load distribution i</w:t>
      </w:r>
      <w:r w:rsidR="00F140E1">
        <w:t>s based on the source-host IP address</w:t>
      </w:r>
    </w:p>
    <w:p w14:paraId="20FFFE90" w14:textId="39C4A6AA" w:rsidR="00AD37B5" w:rsidRPr="00E44EA0" w:rsidRDefault="00AD37B5" w:rsidP="00BF24C8">
      <w:pPr>
        <w:pStyle w:val="ListParagraph"/>
        <w:numPr>
          <w:ilvl w:val="0"/>
          <w:numId w:val="38"/>
        </w:numPr>
      </w:pPr>
      <w:proofErr w:type="spellStart"/>
      <w:r w:rsidRPr="00E44EA0">
        <w:t>src-dst-ip</w:t>
      </w:r>
      <w:proofErr w:type="spellEnd"/>
      <w:r w:rsidR="00F140E1" w:rsidRPr="00E44EA0">
        <w:t xml:space="preserve">: </w:t>
      </w:r>
      <w:r w:rsidR="00E44EA0" w:rsidRPr="00E44EA0">
        <w:t xml:space="preserve">load </w:t>
      </w:r>
      <w:r w:rsidR="00E44EA0">
        <w:t>distribution is based on the source-and-destination host-IP address</w:t>
      </w:r>
    </w:p>
    <w:p w14:paraId="51332923" w14:textId="7AE206AF" w:rsidR="00AD37B5" w:rsidRPr="00E44EA0" w:rsidRDefault="00AD37B5" w:rsidP="00BF24C8">
      <w:pPr>
        <w:pStyle w:val="ListParagraph"/>
        <w:numPr>
          <w:ilvl w:val="0"/>
          <w:numId w:val="38"/>
        </w:numPr>
      </w:pPr>
      <w:r w:rsidRPr="00E44EA0">
        <w:t>src-mac</w:t>
      </w:r>
      <w:r w:rsidR="00E44EA0" w:rsidRPr="00E44EA0">
        <w:t>: load distribution i</w:t>
      </w:r>
      <w:r w:rsidR="00E44EA0">
        <w:t>s based on the source-MAC address of the incoming packet</w:t>
      </w:r>
    </w:p>
    <w:p w14:paraId="1A7BB463" w14:textId="4F022983" w:rsidR="00AD37B5" w:rsidRPr="00E44EA0" w:rsidRDefault="00AD37B5" w:rsidP="00BF24C8">
      <w:pPr>
        <w:pStyle w:val="ListParagraph"/>
        <w:numPr>
          <w:ilvl w:val="0"/>
          <w:numId w:val="38"/>
        </w:numPr>
      </w:pPr>
      <w:proofErr w:type="spellStart"/>
      <w:r w:rsidRPr="00E44EA0">
        <w:t>dst-mac</w:t>
      </w:r>
      <w:proofErr w:type="spellEnd"/>
      <w:r w:rsidR="00E44EA0" w:rsidRPr="00E44EA0">
        <w:t>: load distribution i</w:t>
      </w:r>
      <w:r w:rsidR="00E44EA0">
        <w:t>s based on the destination-host MAC address of the incoming packet</w:t>
      </w:r>
    </w:p>
    <w:p w14:paraId="083D1D34" w14:textId="2BF6BFD8" w:rsidR="00AD37B5" w:rsidRDefault="00AD37B5" w:rsidP="00BF24C8">
      <w:pPr>
        <w:pStyle w:val="ListParagraph"/>
        <w:numPr>
          <w:ilvl w:val="0"/>
          <w:numId w:val="38"/>
        </w:numPr>
      </w:pPr>
      <w:proofErr w:type="spellStart"/>
      <w:r w:rsidRPr="00015307">
        <w:t>src-dst-mac</w:t>
      </w:r>
      <w:proofErr w:type="spellEnd"/>
      <w:r w:rsidR="00E44EA0" w:rsidRPr="00015307">
        <w:t xml:space="preserve">: </w:t>
      </w:r>
      <w:r w:rsidR="00015307" w:rsidRPr="00015307">
        <w:t>load d</w:t>
      </w:r>
      <w:r w:rsidR="00015307">
        <w:t>istribution based on the source-and-destination host-MAC address</w:t>
      </w:r>
    </w:p>
    <w:p w14:paraId="5DB8B6A4" w14:textId="77777777" w:rsidR="00B522F7" w:rsidRPr="00015307" w:rsidRDefault="00B522F7" w:rsidP="00B522F7">
      <w:pPr>
        <w:pStyle w:val="ListParagraph"/>
        <w:ind w:left="1080"/>
      </w:pPr>
    </w:p>
    <w:p w14:paraId="0C03FF7B" w14:textId="4BB22140" w:rsidR="0047386F" w:rsidRPr="00306FD0" w:rsidRDefault="00306FD0" w:rsidP="0047386F">
      <w:pPr>
        <w:pStyle w:val="ListParagraph"/>
        <w:ind w:left="360"/>
        <w:rPr>
          <w:lang w:val="de-CH"/>
        </w:rPr>
      </w:pPr>
      <w:r w:rsidRPr="00306FD0">
        <w:rPr>
          <w:lang w:val="de-CH"/>
        </w:rPr>
        <w:t xml:space="preserve">Die Verwendung von </w:t>
      </w:r>
      <w:r w:rsidRPr="00306FD0">
        <w:rPr>
          <w:rStyle w:val="Strong"/>
          <w:lang w:val="de-CH"/>
        </w:rPr>
        <w:t>dst-mac</w:t>
      </w:r>
      <w:r w:rsidRPr="00306FD0">
        <w:rPr>
          <w:lang w:val="de-CH"/>
        </w:rPr>
        <w:t xml:space="preserve"> führt dazu, dass der gesamte Traffic immer denselben </w:t>
      </w:r>
      <w:r>
        <w:rPr>
          <w:lang w:val="de-CH"/>
        </w:rPr>
        <w:t>Port</w:t>
      </w:r>
      <w:r w:rsidRPr="00306FD0">
        <w:rPr>
          <w:lang w:val="de-CH"/>
        </w:rPr>
        <w:t xml:space="preserve"> nimmt, weil die Ziel-MAC-Adresse immer gleich ist. </w:t>
      </w:r>
      <w:r w:rsidR="00D74B37">
        <w:rPr>
          <w:lang w:val="de-CH"/>
        </w:rPr>
        <w:t>-&gt; sehr ineffizient, da Load Balancing sinnvoll ist</w:t>
      </w:r>
    </w:p>
    <w:p w14:paraId="0812A3F2" w14:textId="77777777" w:rsidR="00306FD0" w:rsidRPr="00306FD0" w:rsidRDefault="00306FD0" w:rsidP="0047386F">
      <w:pPr>
        <w:pStyle w:val="ListParagraph"/>
        <w:ind w:left="360"/>
        <w:rPr>
          <w:lang w:val="de-CH"/>
        </w:rPr>
      </w:pPr>
    </w:p>
    <w:p w14:paraId="6E209BFF" w14:textId="3A460ABC" w:rsidR="00FB727A" w:rsidRPr="00FB727A" w:rsidRDefault="002E77BC" w:rsidP="00BF24C8">
      <w:pPr>
        <w:pStyle w:val="ListParagraph"/>
        <w:numPr>
          <w:ilvl w:val="0"/>
          <w:numId w:val="22"/>
        </w:numPr>
        <w:rPr>
          <w:b/>
          <w:bCs/>
        </w:rPr>
      </w:pPr>
      <w:r w:rsidRPr="002E77BC">
        <w:rPr>
          <w:b/>
          <w:bCs/>
        </w:rPr>
        <w:t xml:space="preserve">Under which circumstances does it make sense to use the </w:t>
      </w:r>
      <w:proofErr w:type="spellStart"/>
      <w:r w:rsidRPr="002E77BC">
        <w:rPr>
          <w:b/>
          <w:bCs/>
        </w:rPr>
        <w:t>dst-ip</w:t>
      </w:r>
      <w:proofErr w:type="spellEnd"/>
      <w:r w:rsidRPr="002E77BC">
        <w:rPr>
          <w:b/>
          <w:bCs/>
        </w:rPr>
        <w:t xml:space="preserve"> load balancing strategy?</w:t>
      </w:r>
      <w:r w:rsidRPr="002E77BC">
        <w:rPr>
          <w:b/>
          <w:bCs/>
        </w:rPr>
        <w:cr/>
      </w:r>
      <w:r w:rsidR="00FB727A">
        <w:t>When the end systems connect to many different destination IP addresses. An example could be an uplink for an internet connection.</w:t>
      </w:r>
    </w:p>
    <w:p w14:paraId="06FFEC80" w14:textId="77777777" w:rsidR="00FB727A" w:rsidRPr="00FB727A" w:rsidRDefault="00FB727A" w:rsidP="00FB727A">
      <w:pPr>
        <w:pStyle w:val="ListParagraph"/>
        <w:ind w:left="360"/>
        <w:rPr>
          <w:b/>
          <w:bCs/>
        </w:rPr>
      </w:pPr>
    </w:p>
    <w:p w14:paraId="0833624C" w14:textId="1C85082E" w:rsidR="0047386F" w:rsidRPr="00B35B92" w:rsidRDefault="0087776B" w:rsidP="00BF24C8">
      <w:pPr>
        <w:pStyle w:val="ListParagraph"/>
        <w:numPr>
          <w:ilvl w:val="0"/>
          <w:numId w:val="22"/>
        </w:numPr>
        <w:rPr>
          <w:b/>
          <w:bCs/>
          <w:lang w:val="de-CH"/>
        </w:rPr>
      </w:pPr>
      <w:r w:rsidRPr="00B35B92">
        <w:rPr>
          <w:b/>
          <w:bCs/>
          <w:lang w:val="de-CH"/>
        </w:rPr>
        <w:t>Direct Link Failure und Indirect Link Failure: Wieso dauert das eine länger als das andere? Und wieso dauert es spezifisch 20 Sekunden länger?</w:t>
      </w:r>
    </w:p>
    <w:p w14:paraId="7B562D9C" w14:textId="31C4B39B" w:rsidR="00BC2B16" w:rsidRDefault="00BC2B16" w:rsidP="00BC2B16">
      <w:pPr>
        <w:pStyle w:val="ListParagraph"/>
        <w:ind w:left="360"/>
        <w:rPr>
          <w:lang w:val="de-CH"/>
        </w:rPr>
      </w:pPr>
      <w:r>
        <w:rPr>
          <w:lang w:val="de-CH"/>
        </w:rPr>
        <w:t xml:space="preserve">STP </w:t>
      </w:r>
      <w:r w:rsidR="00797223">
        <w:rPr>
          <w:lang w:val="de-CH"/>
        </w:rPr>
        <w:t>timer</w:t>
      </w:r>
      <w:r w:rsidR="009952F4">
        <w:rPr>
          <w:lang w:val="de-CH"/>
        </w:rPr>
        <w:t>s</w:t>
      </w:r>
      <w:r w:rsidR="00797223">
        <w:rPr>
          <w:lang w:val="de-CH"/>
        </w:rPr>
        <w:t>:</w:t>
      </w:r>
    </w:p>
    <w:p w14:paraId="5A85540E" w14:textId="5E0FA26E" w:rsidR="009952F4" w:rsidRDefault="009952F4" w:rsidP="00BF24C8">
      <w:pPr>
        <w:pStyle w:val="ListParagraph"/>
        <w:numPr>
          <w:ilvl w:val="0"/>
          <w:numId w:val="39"/>
        </w:numPr>
        <w:rPr>
          <w:lang w:val="de-CH"/>
        </w:rPr>
      </w:pPr>
      <w:r>
        <w:rPr>
          <w:lang w:val="de-CH"/>
        </w:rPr>
        <w:t>Hello timer: 2s</w:t>
      </w:r>
    </w:p>
    <w:p w14:paraId="714E5453" w14:textId="629B5627" w:rsidR="008A09CC" w:rsidRPr="008A09CC" w:rsidRDefault="008A09CC" w:rsidP="00BF24C8">
      <w:pPr>
        <w:pStyle w:val="ListParagraph"/>
        <w:numPr>
          <w:ilvl w:val="1"/>
          <w:numId w:val="39"/>
        </w:numPr>
      </w:pPr>
      <w:r w:rsidRPr="008A09CC">
        <w:t>Rate at which configuration B</w:t>
      </w:r>
      <w:r>
        <w:t>PDUs are issued from the root switch</w:t>
      </w:r>
    </w:p>
    <w:p w14:paraId="727BF96E" w14:textId="5899DEA9" w:rsidR="009952F4" w:rsidRDefault="009952F4" w:rsidP="00BF24C8">
      <w:pPr>
        <w:pStyle w:val="ListParagraph"/>
        <w:numPr>
          <w:ilvl w:val="0"/>
          <w:numId w:val="39"/>
        </w:numPr>
        <w:rPr>
          <w:lang w:val="de-CH"/>
        </w:rPr>
      </w:pPr>
      <w:r>
        <w:rPr>
          <w:lang w:val="de-CH"/>
        </w:rPr>
        <w:t>Max age: 20s</w:t>
      </w:r>
    </w:p>
    <w:p w14:paraId="7F27E6D2" w14:textId="7E42CE82" w:rsidR="00FD2FFB" w:rsidRDefault="00FD2FFB" w:rsidP="00BF24C8">
      <w:pPr>
        <w:pStyle w:val="ListParagraph"/>
        <w:numPr>
          <w:ilvl w:val="1"/>
          <w:numId w:val="39"/>
        </w:numPr>
      </w:pPr>
      <w:r w:rsidRPr="00FD2FFB">
        <w:t>If the age of t</w:t>
      </w:r>
      <w:r>
        <w:t>he last BPDU ex</w:t>
      </w:r>
      <w:r w:rsidR="00BC6F98">
        <w:t>c</w:t>
      </w:r>
      <w:r>
        <w:t xml:space="preserve">eeds the max </w:t>
      </w:r>
      <w:r w:rsidR="00BC6F98">
        <w:t xml:space="preserve">timer value </w:t>
      </w:r>
      <w:r w:rsidR="00944F80">
        <w:t>the comparison algorithm will have to be rerun</w:t>
      </w:r>
    </w:p>
    <w:p w14:paraId="2923B303" w14:textId="717F1B92" w:rsidR="00AE221F" w:rsidRPr="00FD2FFB" w:rsidRDefault="00AE221F" w:rsidP="00BF24C8">
      <w:pPr>
        <w:pStyle w:val="ListParagraph"/>
        <w:numPr>
          <w:ilvl w:val="1"/>
          <w:numId w:val="39"/>
        </w:numPr>
      </w:pPr>
      <w:r>
        <w:t>Reset after every B</w:t>
      </w:r>
      <w:r w:rsidR="00FD459B">
        <w:t>PDU received</w:t>
      </w:r>
    </w:p>
    <w:p w14:paraId="10C3A7C4" w14:textId="751C5211" w:rsidR="00B35B92" w:rsidRDefault="00B35B92" w:rsidP="00BF24C8">
      <w:pPr>
        <w:pStyle w:val="ListParagraph"/>
        <w:numPr>
          <w:ilvl w:val="0"/>
          <w:numId w:val="39"/>
        </w:numPr>
        <w:rPr>
          <w:lang w:val="de-CH"/>
        </w:rPr>
      </w:pPr>
      <w:r>
        <w:rPr>
          <w:lang w:val="de-CH"/>
        </w:rPr>
        <w:t>Forward delay: 15s</w:t>
      </w:r>
    </w:p>
    <w:p w14:paraId="451E7EE2" w14:textId="139D30A6" w:rsidR="00A137F9" w:rsidRDefault="00A137F9" w:rsidP="00BF24C8">
      <w:pPr>
        <w:pStyle w:val="ListParagraph"/>
        <w:numPr>
          <w:ilvl w:val="1"/>
          <w:numId w:val="39"/>
        </w:numPr>
      </w:pPr>
      <w:r w:rsidRPr="00936A86">
        <w:t xml:space="preserve">The time spent </w:t>
      </w:r>
      <w:r w:rsidR="00936A86" w:rsidRPr="00936A86">
        <w:t>in e</w:t>
      </w:r>
      <w:r w:rsidR="00936A86">
        <w:t>ach of the transitio</w:t>
      </w:r>
      <w:r w:rsidR="00372707">
        <w:t>nal port states</w:t>
      </w:r>
    </w:p>
    <w:p w14:paraId="5060CB9A" w14:textId="397333B3" w:rsidR="00372707" w:rsidRDefault="00372707" w:rsidP="00BF24C8">
      <w:pPr>
        <w:pStyle w:val="ListParagraph"/>
        <w:numPr>
          <w:ilvl w:val="1"/>
          <w:numId w:val="39"/>
        </w:numPr>
      </w:pPr>
      <w:r>
        <w:t xml:space="preserve">Plug in of PC to receiving a link light -&gt; </w:t>
      </w:r>
      <w:r w:rsidR="00EE4767">
        <w:t>Blocking, then listening for 15s, then learning for another 15s and finally forwarding</w:t>
      </w:r>
    </w:p>
    <w:p w14:paraId="118058A1" w14:textId="20FE0894" w:rsidR="008E27CD" w:rsidRDefault="008E27CD" w:rsidP="008E27CD">
      <w:r>
        <w:t>In the event of a direct link failure</w:t>
      </w:r>
      <w:r w:rsidR="006206A6">
        <w:t xml:space="preserve"> both ports immediately know about the change in topology. In the event of an indirect link failure, the max. age of 20s first has to expire.</w:t>
      </w:r>
    </w:p>
    <w:p w14:paraId="06F51D75" w14:textId="77777777" w:rsidR="00E51342" w:rsidRDefault="00E51342" w:rsidP="008E27CD"/>
    <w:p w14:paraId="03259357" w14:textId="77777777" w:rsidR="00E51342" w:rsidRPr="00936A86" w:rsidRDefault="00E51342" w:rsidP="00E51342">
      <w:pPr>
        <w:pBdr>
          <w:bottom w:val="single" w:sz="4" w:space="1" w:color="auto"/>
        </w:pBdr>
      </w:pPr>
    </w:p>
    <w:p w14:paraId="1DDB2A70" w14:textId="28AA9EAE" w:rsidR="0052137C" w:rsidRDefault="0052137C" w:rsidP="0052137C">
      <w:pPr>
        <w:pStyle w:val="Heading1"/>
      </w:pPr>
      <w:bookmarkStart w:id="14" w:name="_Toc185689613"/>
      <w:r w:rsidRPr="0EAD59B5">
        <w:t>Layer 1 – Physical Layer</w:t>
      </w:r>
      <w:r w:rsidR="00EA7345">
        <w:t xml:space="preserve"> (Lab 6)</w:t>
      </w:r>
      <w:bookmarkEnd w:id="14"/>
    </w:p>
    <w:p w14:paraId="170BEC81" w14:textId="77777777" w:rsidR="009668AE" w:rsidRDefault="009668AE" w:rsidP="009668AE"/>
    <w:p w14:paraId="0F13D167" w14:textId="7FABF9C8" w:rsidR="00617966" w:rsidRDefault="00226290" w:rsidP="00617966">
      <w:pPr>
        <w:rPr>
          <w:lang w:val="de-CH"/>
        </w:rPr>
      </w:pPr>
      <w:proofErr w:type="spellStart"/>
      <w:r w:rsidRPr="004C1BE6">
        <w:lastRenderedPageBreak/>
        <w:t>Keine</w:t>
      </w:r>
      <w:proofErr w:type="spellEnd"/>
      <w:r w:rsidRPr="004C1BE6">
        <w:t xml:space="preserve"> Knowledge-Check Questions </w:t>
      </w:r>
      <w:proofErr w:type="spellStart"/>
      <w:r w:rsidRPr="004C1BE6">
        <w:t>vom</w:t>
      </w:r>
      <w:proofErr w:type="spellEnd"/>
      <w:r w:rsidRPr="004C1BE6">
        <w:t xml:space="preserve"> </w:t>
      </w:r>
      <w:proofErr w:type="spellStart"/>
      <w:r w:rsidRPr="004C1BE6">
        <w:t>letzten</w:t>
      </w:r>
      <w:proofErr w:type="spellEnd"/>
      <w:r w:rsidRPr="004C1BE6">
        <w:t xml:space="preserve"> Lab.</w:t>
      </w:r>
      <w:r w:rsidR="009A30E6" w:rsidRPr="004C1BE6">
        <w:t xml:space="preserve"> </w:t>
      </w:r>
      <w:r w:rsidR="002A08F1">
        <w:rPr>
          <w:lang w:val="de-CH"/>
        </w:rPr>
        <w:t>Meli improvisiert Fragen</w:t>
      </w:r>
      <w:r w:rsidR="00590D19">
        <w:rPr>
          <w:lang w:val="de-CH"/>
        </w:rPr>
        <w:t xml:space="preserve"> basierend auf Austausch mit Fabio</w:t>
      </w:r>
      <w:r w:rsidR="00E37B38">
        <w:rPr>
          <w:lang w:val="de-CH"/>
        </w:rPr>
        <w:t>: Keine Garantie!!</w:t>
      </w:r>
    </w:p>
    <w:p w14:paraId="57E831E9" w14:textId="77777777" w:rsidR="00E37B38" w:rsidRPr="00617966" w:rsidRDefault="00E37B38" w:rsidP="00617966">
      <w:pPr>
        <w:rPr>
          <w:lang w:val="de-CH"/>
        </w:rPr>
      </w:pPr>
    </w:p>
    <w:p w14:paraId="2CD372A4" w14:textId="395BCDD9" w:rsidR="00412B97" w:rsidRPr="001F64D0" w:rsidRDefault="00412B97" w:rsidP="00412B97">
      <w:pPr>
        <w:rPr>
          <w:b/>
          <w:bCs/>
          <w:lang w:val="de-CH"/>
        </w:rPr>
      </w:pPr>
      <w:r w:rsidRPr="001F64D0">
        <w:rPr>
          <w:b/>
          <w:bCs/>
          <w:lang w:val="de-CH"/>
        </w:rPr>
        <w:t>Was ist der Unterschied von Lin zu Log?</w:t>
      </w:r>
    </w:p>
    <w:tbl>
      <w:tblPr>
        <w:tblStyle w:val="TableGrid"/>
        <w:tblW w:w="0" w:type="auto"/>
        <w:tblLook w:val="04A0" w:firstRow="1" w:lastRow="0" w:firstColumn="1" w:lastColumn="0" w:noHBand="0" w:noVBand="1"/>
      </w:tblPr>
      <w:tblGrid>
        <w:gridCol w:w="1696"/>
        <w:gridCol w:w="3261"/>
        <w:gridCol w:w="4059"/>
      </w:tblGrid>
      <w:tr w:rsidR="00617966" w14:paraId="6D3C0FB6" w14:textId="77777777" w:rsidTr="00205B2D">
        <w:tc>
          <w:tcPr>
            <w:tcW w:w="1696" w:type="dxa"/>
          </w:tcPr>
          <w:p w14:paraId="7B60927F" w14:textId="07C0CC0B" w:rsidR="00617966" w:rsidRDefault="00617966" w:rsidP="00412B97">
            <w:pPr>
              <w:rPr>
                <w:lang w:val="de-CH"/>
              </w:rPr>
            </w:pPr>
            <w:r>
              <w:rPr>
                <w:lang w:val="de-CH"/>
              </w:rPr>
              <w:t>Merkmal</w:t>
            </w:r>
          </w:p>
        </w:tc>
        <w:tc>
          <w:tcPr>
            <w:tcW w:w="3261" w:type="dxa"/>
          </w:tcPr>
          <w:p w14:paraId="42E104C7" w14:textId="16AA68FA" w:rsidR="00617966" w:rsidRDefault="00617966" w:rsidP="00412B97">
            <w:pPr>
              <w:rPr>
                <w:lang w:val="de-CH"/>
              </w:rPr>
            </w:pPr>
            <w:r>
              <w:rPr>
                <w:lang w:val="de-CH"/>
              </w:rPr>
              <w:t>Lin (Linear)</w:t>
            </w:r>
          </w:p>
        </w:tc>
        <w:tc>
          <w:tcPr>
            <w:tcW w:w="4059" w:type="dxa"/>
          </w:tcPr>
          <w:p w14:paraId="4D811CD6" w14:textId="134524E4" w:rsidR="00617966" w:rsidRDefault="00617966" w:rsidP="00412B97">
            <w:pPr>
              <w:rPr>
                <w:lang w:val="de-CH"/>
              </w:rPr>
            </w:pPr>
            <w:r>
              <w:rPr>
                <w:lang w:val="de-CH"/>
              </w:rPr>
              <w:t>Log (Logarithmisch)</w:t>
            </w:r>
          </w:p>
        </w:tc>
      </w:tr>
      <w:tr w:rsidR="00617966" w14:paraId="674E967D" w14:textId="77777777" w:rsidTr="00205B2D">
        <w:tc>
          <w:tcPr>
            <w:tcW w:w="1696" w:type="dxa"/>
          </w:tcPr>
          <w:p w14:paraId="3433AE62" w14:textId="05D9D05B" w:rsidR="00617966" w:rsidRDefault="00617966" w:rsidP="00412B97">
            <w:pPr>
              <w:rPr>
                <w:lang w:val="de-CH"/>
              </w:rPr>
            </w:pPr>
            <w:r>
              <w:rPr>
                <w:lang w:val="de-CH"/>
              </w:rPr>
              <w:t>Skalierung</w:t>
            </w:r>
          </w:p>
        </w:tc>
        <w:tc>
          <w:tcPr>
            <w:tcW w:w="3261" w:type="dxa"/>
          </w:tcPr>
          <w:p w14:paraId="3DB5A36B" w14:textId="57880938" w:rsidR="00617966" w:rsidRDefault="006D5EE6" w:rsidP="00412B97">
            <w:pPr>
              <w:rPr>
                <w:lang w:val="de-CH"/>
              </w:rPr>
            </w:pPr>
            <w:r>
              <w:rPr>
                <w:lang w:val="de-CH"/>
              </w:rPr>
              <w:t>Gleichmässige Abstände (additiv)</w:t>
            </w:r>
          </w:p>
        </w:tc>
        <w:tc>
          <w:tcPr>
            <w:tcW w:w="4059" w:type="dxa"/>
          </w:tcPr>
          <w:p w14:paraId="7C4B1416" w14:textId="1E21A89C" w:rsidR="00617966" w:rsidRDefault="006D5EE6" w:rsidP="00412B97">
            <w:pPr>
              <w:rPr>
                <w:lang w:val="de-CH"/>
              </w:rPr>
            </w:pPr>
            <w:r>
              <w:rPr>
                <w:lang w:val="de-CH"/>
              </w:rPr>
              <w:t>Gleichmässige Verhältnisse (multiplikativ)</w:t>
            </w:r>
          </w:p>
        </w:tc>
      </w:tr>
      <w:tr w:rsidR="00617966" w14:paraId="12CF20B8" w14:textId="77777777" w:rsidTr="00205B2D">
        <w:tc>
          <w:tcPr>
            <w:tcW w:w="1696" w:type="dxa"/>
          </w:tcPr>
          <w:p w14:paraId="4CF0150C" w14:textId="2F4E272D" w:rsidR="00617966" w:rsidRDefault="00617966" w:rsidP="00412B97">
            <w:pPr>
              <w:rPr>
                <w:lang w:val="de-CH"/>
              </w:rPr>
            </w:pPr>
            <w:r>
              <w:rPr>
                <w:lang w:val="de-CH"/>
              </w:rPr>
              <w:t>Beispiel</w:t>
            </w:r>
          </w:p>
        </w:tc>
        <w:tc>
          <w:tcPr>
            <w:tcW w:w="3261" w:type="dxa"/>
          </w:tcPr>
          <w:p w14:paraId="31644CD2" w14:textId="0DCDE73A" w:rsidR="00617966" w:rsidRDefault="006D5EE6" w:rsidP="00412B97">
            <w:pPr>
              <w:rPr>
                <w:lang w:val="de-CH"/>
              </w:rPr>
            </w:pPr>
            <w:r>
              <w:rPr>
                <w:lang w:val="de-CH"/>
              </w:rPr>
              <w:t>10Hz, 20Hz, 30Hz, ….</w:t>
            </w:r>
          </w:p>
        </w:tc>
        <w:tc>
          <w:tcPr>
            <w:tcW w:w="4059" w:type="dxa"/>
          </w:tcPr>
          <w:p w14:paraId="6FE3D77F" w14:textId="08D40427" w:rsidR="00617966" w:rsidRDefault="00235313" w:rsidP="00412B97">
            <w:pPr>
              <w:rPr>
                <w:lang w:val="de-CH"/>
              </w:rPr>
            </w:pPr>
            <w:r>
              <w:rPr>
                <w:lang w:val="de-CH"/>
              </w:rPr>
              <w:t>10Hz, 100 HZ, 1000 Hz</w:t>
            </w:r>
          </w:p>
        </w:tc>
      </w:tr>
      <w:tr w:rsidR="00617966" w14:paraId="290AB7D0" w14:textId="77777777" w:rsidTr="00205B2D">
        <w:tc>
          <w:tcPr>
            <w:tcW w:w="1696" w:type="dxa"/>
          </w:tcPr>
          <w:p w14:paraId="2F26F6CE" w14:textId="564913B0" w:rsidR="00617966" w:rsidRDefault="00617966" w:rsidP="00412B97">
            <w:pPr>
              <w:rPr>
                <w:lang w:val="de-CH"/>
              </w:rPr>
            </w:pPr>
            <w:r>
              <w:rPr>
                <w:lang w:val="de-CH"/>
              </w:rPr>
              <w:t>Wahrneh</w:t>
            </w:r>
            <w:r w:rsidR="00D97B3B">
              <w:rPr>
                <w:lang w:val="de-CH"/>
              </w:rPr>
              <w:t>mung</w:t>
            </w:r>
          </w:p>
        </w:tc>
        <w:tc>
          <w:tcPr>
            <w:tcW w:w="3261" w:type="dxa"/>
          </w:tcPr>
          <w:p w14:paraId="04D70D03" w14:textId="03321D29" w:rsidR="00617966" w:rsidRDefault="00235313" w:rsidP="00412B97">
            <w:pPr>
              <w:rPr>
                <w:lang w:val="de-CH"/>
              </w:rPr>
            </w:pPr>
            <w:r>
              <w:rPr>
                <w:lang w:val="de-CH"/>
              </w:rPr>
              <w:t>Unnatürlich</w:t>
            </w:r>
          </w:p>
        </w:tc>
        <w:tc>
          <w:tcPr>
            <w:tcW w:w="4059" w:type="dxa"/>
          </w:tcPr>
          <w:p w14:paraId="491AED34" w14:textId="330DAF29" w:rsidR="00617966" w:rsidRDefault="00235313" w:rsidP="00412B97">
            <w:pPr>
              <w:rPr>
                <w:lang w:val="de-CH"/>
              </w:rPr>
            </w:pPr>
            <w:r>
              <w:rPr>
                <w:lang w:val="de-CH"/>
              </w:rPr>
              <w:t>Menschlich</w:t>
            </w:r>
          </w:p>
        </w:tc>
      </w:tr>
      <w:tr w:rsidR="00D97B3B" w14:paraId="1C767A33" w14:textId="77777777" w:rsidTr="00205B2D">
        <w:tc>
          <w:tcPr>
            <w:tcW w:w="1696" w:type="dxa"/>
          </w:tcPr>
          <w:p w14:paraId="646CCA8C" w14:textId="40E6F6DB" w:rsidR="00D97B3B" w:rsidRDefault="00D97B3B" w:rsidP="00412B97">
            <w:pPr>
              <w:rPr>
                <w:lang w:val="de-CH"/>
              </w:rPr>
            </w:pPr>
            <w:r>
              <w:rPr>
                <w:lang w:val="de-CH"/>
              </w:rPr>
              <w:t>Anwendung</w:t>
            </w:r>
          </w:p>
        </w:tc>
        <w:tc>
          <w:tcPr>
            <w:tcW w:w="3261" w:type="dxa"/>
          </w:tcPr>
          <w:p w14:paraId="3CA336D9" w14:textId="5CB8944A" w:rsidR="00D97B3B" w:rsidRDefault="00235313" w:rsidP="00412B97">
            <w:pPr>
              <w:rPr>
                <w:lang w:val="de-CH"/>
              </w:rPr>
            </w:pPr>
            <w:r>
              <w:rPr>
                <w:lang w:val="de-CH"/>
              </w:rPr>
              <w:t>Messtechnik</w:t>
            </w:r>
          </w:p>
        </w:tc>
        <w:tc>
          <w:tcPr>
            <w:tcW w:w="4059" w:type="dxa"/>
          </w:tcPr>
          <w:p w14:paraId="5C7C0270" w14:textId="432318ED" w:rsidR="00D97B3B" w:rsidRDefault="00235313" w:rsidP="00412B97">
            <w:pPr>
              <w:rPr>
                <w:lang w:val="de-CH"/>
              </w:rPr>
            </w:pPr>
            <w:r>
              <w:rPr>
                <w:lang w:val="de-CH"/>
              </w:rPr>
              <w:t>Musik, Audioverarbeitung, Wissenschaft</w:t>
            </w:r>
          </w:p>
        </w:tc>
      </w:tr>
    </w:tbl>
    <w:p w14:paraId="6231870A" w14:textId="06B00E2E" w:rsidR="004C1BE6" w:rsidRDefault="001E57C2" w:rsidP="000F4F8B">
      <w:pPr>
        <w:rPr>
          <w:lang w:val="de-CH"/>
        </w:rPr>
      </w:pPr>
      <w:r>
        <w:rPr>
          <w:lang w:val="de-CH"/>
        </w:rPr>
        <w:t xml:space="preserve">Die lineare Darstellung </w:t>
      </w:r>
      <w:r w:rsidR="00732FAB">
        <w:rPr>
          <w:lang w:val="de-CH"/>
        </w:rPr>
        <w:t xml:space="preserve">ist mehrheitlich nur eine Messtechnik. Die logarithmische Darstellung entspricht </w:t>
      </w:r>
      <w:r w:rsidR="000977FC">
        <w:rPr>
          <w:lang w:val="de-CH"/>
        </w:rPr>
        <w:t>der menschlichen Wahrnehmung und wird für Musik, Audioverarbeitung und wissenschaftliches Arbeiten</w:t>
      </w:r>
      <w:r w:rsidR="00331CEC">
        <w:rPr>
          <w:lang w:val="de-CH"/>
        </w:rPr>
        <w:t>.</w:t>
      </w:r>
    </w:p>
    <w:p w14:paraId="44546B0F" w14:textId="520F1462" w:rsidR="001E57C2" w:rsidRPr="001F64D0" w:rsidRDefault="004D00D4" w:rsidP="000F4F8B">
      <w:pPr>
        <w:rPr>
          <w:b/>
          <w:bCs/>
        </w:rPr>
      </w:pPr>
      <w:r w:rsidRPr="001F64D0">
        <w:rPr>
          <w:b/>
          <w:bCs/>
        </w:rPr>
        <w:t>What is the difference between frequency and amplitude?</w:t>
      </w:r>
    </w:p>
    <w:p w14:paraId="7EE461D8" w14:textId="751E6D93" w:rsidR="00B90AEA" w:rsidRDefault="0071131E" w:rsidP="000F4F8B">
      <w:r>
        <w:t xml:space="preserve">The frequency describes how high or low a sound is, whereas the amplitude describes how loud or quite a sound it. </w:t>
      </w:r>
      <w:r w:rsidR="00243497">
        <w:t xml:space="preserve">This can be </w:t>
      </w:r>
      <w:proofErr w:type="spellStart"/>
      <w:r w:rsidR="00243497">
        <w:t>dangerours</w:t>
      </w:r>
      <w:proofErr w:type="spellEnd"/>
      <w:r w:rsidR="00243497">
        <w:t>, because if t</w:t>
      </w:r>
      <w:r>
        <w:t xml:space="preserve">he </w:t>
      </w:r>
      <w:r w:rsidR="00763CF5">
        <w:t>loudness stays the same,</w:t>
      </w:r>
      <w:r w:rsidR="00243497">
        <w:t xml:space="preserve"> but</w:t>
      </w:r>
      <w:r w:rsidR="00763CF5">
        <w:t xml:space="preserve"> you cannot hear the tone exceeding a certain frequency</w:t>
      </w:r>
      <w:r w:rsidR="00243497">
        <w:t>, you can damage your ears.</w:t>
      </w:r>
    </w:p>
    <w:p w14:paraId="5CAAABC8" w14:textId="3C1BC48D" w:rsidR="00B90AEA" w:rsidRPr="001F64D0" w:rsidRDefault="003E7AD9" w:rsidP="000F4F8B">
      <w:pPr>
        <w:rPr>
          <w:b/>
          <w:bCs/>
          <w:lang w:val="de-CH"/>
        </w:rPr>
      </w:pPr>
      <w:r w:rsidRPr="001F64D0">
        <w:rPr>
          <w:b/>
          <w:bCs/>
        </w:rPr>
        <w:t xml:space="preserve">Please calculate </w:t>
      </w:r>
      <w:r w:rsidR="004F4C85" w:rsidRPr="001F64D0">
        <w:rPr>
          <w:b/>
          <w:bCs/>
        </w:rPr>
        <w:t>how much</w:t>
      </w:r>
      <w:r w:rsidR="0031767C" w:rsidRPr="001F64D0">
        <w:rPr>
          <w:b/>
          <w:bCs/>
        </w:rPr>
        <w:t xml:space="preserve"> the signal is at the end</w:t>
      </w:r>
      <w:r w:rsidR="00B53082" w:rsidRPr="001F64D0">
        <w:rPr>
          <w:b/>
          <w:bCs/>
        </w:rPr>
        <w:t xml:space="preserve">. </w:t>
      </w:r>
      <w:r w:rsidR="00B53082" w:rsidRPr="001F64D0">
        <w:rPr>
          <w:b/>
          <w:bCs/>
          <w:lang w:val="de-CH"/>
        </w:rPr>
        <w:t>(Bring kei gueti Frage ane – sorry!)</w:t>
      </w:r>
    </w:p>
    <w:p w14:paraId="7FCD1D17" w14:textId="44980458" w:rsidR="00B90AEA" w:rsidRDefault="00A819A9" w:rsidP="00BF24C8">
      <w:pPr>
        <w:pStyle w:val="ListParagraph"/>
        <w:numPr>
          <w:ilvl w:val="0"/>
          <w:numId w:val="40"/>
        </w:numPr>
      </w:pPr>
      <w:r>
        <w:t>Calculate how many dBm the signal has at the receiver</w:t>
      </w:r>
      <w:r w:rsidR="00DF091D">
        <w:t xml:space="preserve">. </w:t>
      </w:r>
      <w:r w:rsidR="00190488">
        <w:br/>
        <w:t>The transmitter starts with 20 dBm</w:t>
      </w:r>
      <w:r w:rsidR="0020772F">
        <w:t>.</w:t>
      </w:r>
      <w:r w:rsidR="00076707">
        <w:t xml:space="preserve"> For every loss, we subtract the given number and for every gain we add the given number. </w:t>
      </w:r>
    </w:p>
    <w:p w14:paraId="34DF4B11" w14:textId="6040457F" w:rsidR="00032E71" w:rsidRDefault="00032E71" w:rsidP="00BF24C8">
      <w:pPr>
        <w:pStyle w:val="ListParagraph"/>
        <w:numPr>
          <w:ilvl w:val="0"/>
          <w:numId w:val="40"/>
        </w:numPr>
      </w:pPr>
      <w:r>
        <w:t xml:space="preserve">You now have the signal at the receiver. </w:t>
      </w:r>
      <w:r w:rsidR="00B12535">
        <w:t>At the moment, it is irrelevant if the result is negative or positive</w:t>
      </w:r>
      <w:r w:rsidR="004226A2">
        <w:t xml:space="preserve">. </w:t>
      </w:r>
      <w:r w:rsidR="002A0291">
        <w:t xml:space="preserve">This </w:t>
      </w:r>
      <w:proofErr w:type="spellStart"/>
      <w:r w:rsidR="002A0291">
        <w:t>endresult</w:t>
      </w:r>
      <w:proofErr w:type="spellEnd"/>
      <w:r w:rsidR="002A0291">
        <w:t xml:space="preserve"> </w:t>
      </w:r>
      <w:r w:rsidR="0002481F">
        <w:t>can be broken down into groups of 10dB and groups of 3dB. It is important, that you use 10 dB and 3dB, because we’ll utilize the rule of 3 and rule of 10 in the next step.</w:t>
      </w:r>
    </w:p>
    <w:p w14:paraId="3DB6D576" w14:textId="2BDB39A7" w:rsidR="0002481F" w:rsidRDefault="00115E22" w:rsidP="00BF24C8">
      <w:pPr>
        <w:pStyle w:val="ListParagraph"/>
        <w:numPr>
          <w:ilvl w:val="0"/>
          <w:numId w:val="40"/>
        </w:numPr>
      </w:pPr>
      <w:r>
        <w:t>For every</w:t>
      </w:r>
      <w:r w:rsidR="7EE2CE5A">
        <w:t xml:space="preserve"> </w:t>
      </w:r>
      <w:r w:rsidR="79DD2794">
        <w:t>added</w:t>
      </w:r>
      <w:r>
        <w:t xml:space="preserve"> </w:t>
      </w:r>
      <w:r w:rsidR="0096582E">
        <w:t xml:space="preserve">3, we will use factor </w:t>
      </w:r>
      <w:r w:rsidR="00FD5A26">
        <w:t xml:space="preserve">2 and for every </w:t>
      </w:r>
      <w:r w:rsidR="0C79B1E0">
        <w:t>added 10</w:t>
      </w:r>
      <w:r w:rsidR="00FD5A26">
        <w:t>, we’ll use factor 10. (Rule of 3, rule of 10)</w:t>
      </w:r>
      <w:r w:rsidR="00626E20">
        <w:t>.</w:t>
      </w:r>
      <w:r w:rsidR="00350488">
        <w:t xml:space="preserve"> Instead of the addition, we’ll now use multi</w:t>
      </w:r>
      <w:r w:rsidR="00D61CC2">
        <w:t>plication</w:t>
      </w:r>
      <w:r w:rsidR="005C0DCA">
        <w:t xml:space="preserve">. </w:t>
      </w:r>
      <w:r w:rsidR="7930CA9B">
        <w:t>It is possible, that you have to subtract a</w:t>
      </w:r>
      <w:r w:rsidR="137E1768">
        <w:t xml:space="preserve"> 3 or a</w:t>
      </w:r>
      <w:r w:rsidR="639C65B3">
        <w:t xml:space="preserve"> 10. Instead of factor 2 or </w:t>
      </w:r>
      <w:r w:rsidR="223B4538">
        <w:t xml:space="preserve">factor 10, we </w:t>
      </w:r>
      <w:r w:rsidR="04B8BF12">
        <w:t xml:space="preserve">divide by 2 or 10, depending on </w:t>
      </w:r>
      <w:r w:rsidR="3DFEFD1F">
        <w:t>if we subtract 3 or 10.</w:t>
      </w:r>
      <w:r w:rsidR="38E4CFCD">
        <w:t xml:space="preserve"> </w:t>
      </w:r>
      <w:r w:rsidR="7EE2CE5A">
        <w:br/>
      </w:r>
      <w:r w:rsidR="38E4CFCD">
        <w:t xml:space="preserve">Rule of 3: if added, we use </w:t>
      </w:r>
      <w:r w:rsidR="1859C52E">
        <w:t xml:space="preserve">factor </w:t>
      </w:r>
      <w:r w:rsidR="322282FC">
        <w:t xml:space="preserve">2. </w:t>
      </w:r>
      <w:r w:rsidR="1A1C8284">
        <w:t>if subtracted, we use divisor 2</w:t>
      </w:r>
      <w:r w:rsidR="7EE2CE5A">
        <w:br/>
      </w:r>
      <w:r w:rsidR="1A1C8284">
        <w:t xml:space="preserve">Rule of </w:t>
      </w:r>
      <w:r w:rsidR="15A9CE79">
        <w:t>10; if added</w:t>
      </w:r>
      <w:r w:rsidR="0D1819A2">
        <w:t xml:space="preserve">, we use factor 10. If </w:t>
      </w:r>
      <w:r w:rsidR="72832646">
        <w:t>subtracted, we use</w:t>
      </w:r>
      <w:r w:rsidR="533362E8">
        <w:t xml:space="preserve"> divisor 10</w:t>
      </w:r>
    </w:p>
    <w:p w14:paraId="61695774" w14:textId="712DF618" w:rsidR="00DF4E27" w:rsidRDefault="00871A6C" w:rsidP="00BF24C8">
      <w:pPr>
        <w:pStyle w:val="ListParagraph"/>
        <w:numPr>
          <w:ilvl w:val="0"/>
          <w:numId w:val="40"/>
        </w:numPr>
      </w:pPr>
      <w:r>
        <w:t xml:space="preserve">Only now is it important, if the result at the receiver was positive or negative. </w:t>
      </w:r>
      <w:r w:rsidR="00425935">
        <w:t xml:space="preserve">Add the respective </w:t>
      </w:r>
      <w:r w:rsidR="007647DD">
        <w:t>operator in front of the result</w:t>
      </w:r>
      <w:r w:rsidR="001F64D0">
        <w:t>. In the case below, it would be -32000 because the result at the receiver was -45dBm</w:t>
      </w:r>
    </w:p>
    <w:p w14:paraId="0D632404" w14:textId="1E1BAEB8" w:rsidR="008B24B7" w:rsidRDefault="008B24B7" w:rsidP="000F4F8B">
      <w:r>
        <w:rPr>
          <w:noProof/>
        </w:rPr>
        <w:lastRenderedPageBreak/>
        <w:drawing>
          <wp:inline distT="0" distB="0" distL="0" distR="0" wp14:anchorId="12C92D74" wp14:editId="657C1E84">
            <wp:extent cx="5731510" cy="2299970"/>
            <wp:effectExtent l="0" t="0" r="2540" b="5080"/>
            <wp:docPr id="4561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42E637BE" w14:textId="2D00359E" w:rsidR="00F933BE" w:rsidRPr="008B24B7" w:rsidRDefault="00F933BE" w:rsidP="000F4F8B">
      <w:pPr>
        <w:rPr>
          <w:b/>
          <w:bCs/>
        </w:rPr>
      </w:pPr>
      <w:r w:rsidRPr="008B24B7">
        <w:rPr>
          <w:b/>
          <w:bCs/>
        </w:rPr>
        <w:t>When would you use a High-Pass Filter?</w:t>
      </w:r>
      <w:r w:rsidR="001F64D0" w:rsidRPr="008B24B7">
        <w:rPr>
          <w:b/>
          <w:bCs/>
        </w:rPr>
        <w:t xml:space="preserve"> What does a typical high-pass-filter look like?</w:t>
      </w:r>
    </w:p>
    <w:p w14:paraId="0B72A10C" w14:textId="339090A0" w:rsidR="001F64D0" w:rsidRDefault="001F64D0" w:rsidP="000F4F8B">
      <w:r>
        <w:t>High</w:t>
      </w:r>
      <w:r w:rsidR="00E13E16">
        <w:t>-pass filters cut off low frequencies and pass frequencies</w:t>
      </w:r>
      <w:r w:rsidR="00B32F7B">
        <w:t xml:space="preserve"> that are higher than a certain level.</w:t>
      </w:r>
      <w:r w:rsidR="00E57C73">
        <w:t xml:space="preserve"> Frequencies below that </w:t>
      </w:r>
    </w:p>
    <w:p w14:paraId="4D40AE76" w14:textId="77777777" w:rsidR="00F933BE" w:rsidRDefault="00F933BE" w:rsidP="000F4F8B"/>
    <w:p w14:paraId="21CAE653" w14:textId="77777777" w:rsidR="001F64D0" w:rsidRPr="008B24B7" w:rsidRDefault="00F933BE" w:rsidP="001F64D0">
      <w:pPr>
        <w:rPr>
          <w:b/>
          <w:bCs/>
        </w:rPr>
      </w:pPr>
      <w:r w:rsidRPr="008B24B7">
        <w:rPr>
          <w:b/>
          <w:bCs/>
        </w:rPr>
        <w:t>When would you use a Low-Pass-Filter?</w:t>
      </w:r>
      <w:r w:rsidR="001F64D0" w:rsidRPr="008B24B7">
        <w:rPr>
          <w:b/>
          <w:bCs/>
        </w:rPr>
        <w:t xml:space="preserve"> What does a typical high-pass-filter look like?</w:t>
      </w:r>
    </w:p>
    <w:p w14:paraId="3B0F3080" w14:textId="21C1BF68" w:rsidR="00F933BE" w:rsidRDefault="001F64D0" w:rsidP="000F4F8B">
      <w:r>
        <w:t>A low-pass filter enables you to cut off high frequencies and to past frequencies which are lower than a certain level.</w:t>
      </w:r>
      <w:r w:rsidR="008C780E">
        <w:t xml:space="preserve"> The frequency is </w:t>
      </w:r>
      <w:r w:rsidR="00A32EC8">
        <w:t>in Hz, while the Rolloff is in dB per octave. With frequency, you define a maximum value of a frequency which should be untouched. Only frequencies above this value will be filtered</w:t>
      </w:r>
      <w:r w:rsidR="00367718">
        <w:t xml:space="preserve">, while the lower frequencies can pass the filter. Higher frequencies get decreased by the Rolloff value  in amplitude for each octave above the cutoff frequency. </w:t>
      </w:r>
    </w:p>
    <w:p w14:paraId="2D19A551" w14:textId="77777777" w:rsidR="00F933BE" w:rsidRDefault="00F933BE" w:rsidP="000F4F8B"/>
    <w:p w14:paraId="1A3C88EE" w14:textId="6D9F3BC6" w:rsidR="00F933BE" w:rsidRPr="001B268B" w:rsidRDefault="00F933BE" w:rsidP="000F4F8B">
      <w:pPr>
        <w:rPr>
          <w:b/>
          <w:bCs/>
        </w:rPr>
      </w:pPr>
      <w:r w:rsidRPr="001B268B">
        <w:rPr>
          <w:b/>
          <w:bCs/>
        </w:rPr>
        <w:t>What is Baud and how can you calculate it?</w:t>
      </w:r>
    </w:p>
    <w:p w14:paraId="44373F5B" w14:textId="4BB5B71B" w:rsidR="00666CA5" w:rsidRDefault="001C0A15" w:rsidP="000F4F8B">
      <w:r>
        <w:t xml:space="preserve">Baud (bd) </w:t>
      </w:r>
      <w:r w:rsidR="00102140">
        <w:t>is the unit we use, when</w:t>
      </w:r>
      <w:r>
        <w:t xml:space="preserve"> measuring the speed of communication over a data channel. The baud rate is the symbol rate in symbols per second.</w:t>
      </w:r>
      <w:r w:rsidR="001B268B">
        <w:t xml:space="preserve"> </w:t>
      </w:r>
    </w:p>
    <w:p w14:paraId="0593C322" w14:textId="77777777" w:rsidR="00CA420C" w:rsidRDefault="00CA420C" w:rsidP="000F4F8B"/>
    <w:p w14:paraId="07594C5E" w14:textId="77B56F82" w:rsidR="00CA420C" w:rsidRPr="009522DE" w:rsidRDefault="009522DE" w:rsidP="000F4F8B">
      <w:pPr>
        <w:rPr>
          <w:b/>
          <w:bCs/>
        </w:rPr>
      </w:pPr>
      <w:r w:rsidRPr="009522DE">
        <w:rPr>
          <w:b/>
          <w:bCs/>
        </w:rPr>
        <w:t>What is the difference between bit and baud?</w:t>
      </w:r>
    </w:p>
    <w:p w14:paraId="2711A690" w14:textId="369FA264" w:rsidR="009522DE" w:rsidRPr="009522DE" w:rsidRDefault="009522DE" w:rsidP="009522DE">
      <w:r w:rsidRPr="009522DE">
        <w:t>Bit rate measures the total number of bits transmitted per second, representing the volume of data. Baud rate measures the number of signal changes or symbols transmitted per second and can be lower than the bit rate if each symbol carries multiple bits.</w:t>
      </w:r>
    </w:p>
    <w:p w14:paraId="0806758F" w14:textId="77777777" w:rsidR="009522DE" w:rsidRDefault="009522DE" w:rsidP="000F4F8B"/>
    <w:p w14:paraId="624FE4D7" w14:textId="41DFDBF4" w:rsidR="00261681" w:rsidRPr="006A1505" w:rsidRDefault="002D7B4B" w:rsidP="000F4F8B">
      <w:pPr>
        <w:rPr>
          <w:b/>
          <w:bCs/>
        </w:rPr>
      </w:pPr>
      <w:r w:rsidRPr="000314BC">
        <w:rPr>
          <w:b/>
          <w:bCs/>
        </w:rPr>
        <w:t xml:space="preserve">What is </w:t>
      </w:r>
      <w:r w:rsidR="000314BC" w:rsidRPr="000314BC">
        <w:rPr>
          <w:b/>
          <w:bCs/>
        </w:rPr>
        <w:t>the baud rate in this signal?</w:t>
      </w:r>
    </w:p>
    <w:p w14:paraId="4AF9A104" w14:textId="15A36A89" w:rsidR="007C2B52" w:rsidRDefault="001063B3" w:rsidP="000F4F8B">
      <w:r w:rsidRPr="007C2B52">
        <w:rPr>
          <w:noProof/>
        </w:rPr>
        <w:lastRenderedPageBreak/>
        <w:drawing>
          <wp:inline distT="0" distB="0" distL="0" distR="0" wp14:anchorId="393AD779" wp14:editId="39014032">
            <wp:extent cx="5731510" cy="2329180"/>
            <wp:effectExtent l="0" t="0" r="2540" b="0"/>
            <wp:docPr id="190395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52809" name=""/>
                    <pic:cNvPicPr/>
                  </pic:nvPicPr>
                  <pic:blipFill rotWithShape="1">
                    <a:blip r:embed="rId20"/>
                    <a:srcRect t="60514"/>
                    <a:stretch/>
                  </pic:blipFill>
                  <pic:spPr bwMode="auto">
                    <a:xfrm>
                      <a:off x="0" y="0"/>
                      <a:ext cx="5731510" cy="2329180"/>
                    </a:xfrm>
                    <a:prstGeom prst="rect">
                      <a:avLst/>
                    </a:prstGeom>
                    <a:ln>
                      <a:noFill/>
                    </a:ln>
                    <a:extLst>
                      <a:ext uri="{53640926-AAD7-44D8-BBD7-CCE9431645EC}">
                        <a14:shadowObscured xmlns:a14="http://schemas.microsoft.com/office/drawing/2010/main"/>
                      </a:ext>
                    </a:extLst>
                  </pic:spPr>
                </pic:pic>
              </a:graphicData>
            </a:graphic>
          </wp:inline>
        </w:drawing>
      </w:r>
    </w:p>
    <w:p w14:paraId="51C5303C" w14:textId="50669DB8" w:rsidR="00B57A6D" w:rsidRPr="00E37B38" w:rsidRDefault="00B57A6D" w:rsidP="00B57A6D">
      <w:pPr>
        <w:pStyle w:val="NormalWeb"/>
        <w:rPr>
          <w:rFonts w:asciiTheme="minorHAnsi" w:hAnsiTheme="minorHAnsi" w:cstheme="minorHAnsi"/>
        </w:rPr>
      </w:pPr>
      <w:r>
        <w:rPr>
          <w:rFonts w:hAnsi="Symbol"/>
        </w:rPr>
        <w:t></w:t>
      </w:r>
      <w:r>
        <w:t xml:space="preserve"> </w:t>
      </w:r>
      <w:r w:rsidRPr="00E37B38">
        <w:rPr>
          <w:rStyle w:val="Strong"/>
          <w:rFonts w:asciiTheme="minorHAnsi" w:hAnsiTheme="minorHAnsi" w:cstheme="minorHAnsi"/>
        </w:rPr>
        <w:t>Signal Nature</w:t>
      </w:r>
      <w:r w:rsidRPr="00E37B38">
        <w:rPr>
          <w:rFonts w:asciiTheme="minorHAnsi" w:hAnsiTheme="minorHAnsi" w:cstheme="minorHAnsi"/>
        </w:rPr>
        <w:t>: The given plot shows a sawtooth waveform, and the Fourier series approximation suggests it's a periodic signal.</w:t>
      </w:r>
    </w:p>
    <w:p w14:paraId="14D83CD9" w14:textId="77777777" w:rsidR="00B57A6D" w:rsidRPr="00E37B38" w:rsidRDefault="00B57A6D" w:rsidP="00B57A6D">
      <w:pPr>
        <w:pStyle w:val="NormalWeb"/>
        <w:rPr>
          <w:rFonts w:asciiTheme="minorHAnsi" w:hAnsiTheme="minorHAnsi" w:cstheme="minorHAnsi"/>
        </w:rPr>
      </w:pPr>
      <w:r w:rsidRPr="00E37B38">
        <w:rPr>
          <w:rFonts w:asciiTheme="minorHAnsi" w:hAnsiTheme="minorHAnsi" w:cstheme="minorHAnsi"/>
        </w:rPr>
        <w:t xml:space="preserve">  </w:t>
      </w:r>
      <w:r w:rsidRPr="00E37B38">
        <w:rPr>
          <w:rStyle w:val="Strong"/>
          <w:rFonts w:asciiTheme="minorHAnsi" w:hAnsiTheme="minorHAnsi" w:cstheme="minorHAnsi"/>
        </w:rPr>
        <w:t>Period (T)</w:t>
      </w:r>
      <w:r w:rsidRPr="00E37B38">
        <w:rPr>
          <w:rFonts w:asciiTheme="minorHAnsi" w:hAnsiTheme="minorHAnsi" w:cstheme="minorHAnsi"/>
        </w:rPr>
        <w:t xml:space="preserve">: A sawtooth wave typically has a well-defined period. In the graph, the waveform seems to repeat every </w:t>
      </w:r>
      <w:r w:rsidRPr="00E37B38">
        <w:rPr>
          <w:rStyle w:val="katex-mathml"/>
          <w:rFonts w:asciiTheme="minorHAnsi" w:hAnsiTheme="minorHAnsi" w:cstheme="minorHAnsi"/>
        </w:rPr>
        <w:t>T=2T = 2</w:t>
      </w:r>
      <w:r w:rsidRPr="00E37B38">
        <w:rPr>
          <w:rStyle w:val="mord"/>
          <w:rFonts w:asciiTheme="minorHAnsi" w:hAnsiTheme="minorHAnsi" w:cstheme="minorHAnsi"/>
        </w:rPr>
        <w:t>T</w:t>
      </w:r>
      <w:r w:rsidRPr="00E37B38">
        <w:rPr>
          <w:rStyle w:val="mrel"/>
          <w:rFonts w:asciiTheme="minorHAnsi" w:hAnsiTheme="minorHAnsi" w:cstheme="minorHAnsi"/>
        </w:rPr>
        <w:t>=</w:t>
      </w:r>
      <w:r w:rsidRPr="00E37B38">
        <w:rPr>
          <w:rStyle w:val="mord"/>
          <w:rFonts w:asciiTheme="minorHAnsi" w:hAnsiTheme="minorHAnsi" w:cstheme="minorHAnsi"/>
        </w:rPr>
        <w:t>2</w:t>
      </w:r>
      <w:r w:rsidRPr="00E37B38">
        <w:rPr>
          <w:rFonts w:asciiTheme="minorHAnsi" w:hAnsiTheme="minorHAnsi" w:cstheme="minorHAnsi"/>
        </w:rPr>
        <w:t xml:space="preserve"> units on the x-axis.</w:t>
      </w:r>
    </w:p>
    <w:p w14:paraId="46A31C82" w14:textId="77777777" w:rsidR="00B57A6D" w:rsidRPr="00E37B38" w:rsidRDefault="00B57A6D" w:rsidP="00B57A6D">
      <w:pPr>
        <w:pStyle w:val="NormalWeb"/>
        <w:rPr>
          <w:rFonts w:asciiTheme="minorHAnsi" w:hAnsiTheme="minorHAnsi" w:cstheme="minorHAnsi"/>
        </w:rPr>
      </w:pPr>
      <w:r w:rsidRPr="00E37B38">
        <w:rPr>
          <w:rFonts w:asciiTheme="minorHAnsi" w:hAnsiTheme="minorHAnsi" w:cstheme="minorHAnsi"/>
        </w:rPr>
        <w:t xml:space="preserve">  </w:t>
      </w:r>
      <w:r w:rsidRPr="00E37B38">
        <w:rPr>
          <w:rStyle w:val="Strong"/>
          <w:rFonts w:asciiTheme="minorHAnsi" w:hAnsiTheme="minorHAnsi" w:cstheme="minorHAnsi"/>
        </w:rPr>
        <w:t>Baud Rate</w:t>
      </w:r>
      <w:r w:rsidRPr="00E37B38">
        <w:rPr>
          <w:rFonts w:asciiTheme="minorHAnsi" w:hAnsiTheme="minorHAnsi" w:cstheme="minorHAnsi"/>
        </w:rPr>
        <w:t>: For a periodic signal like this, if we consider each period to correspond to one symbol in a digital communication system, the baud rate (</w:t>
      </w:r>
      <w:r w:rsidRPr="00E37B38">
        <w:rPr>
          <w:rStyle w:val="katex-mathml"/>
          <w:rFonts w:asciiTheme="minorHAnsi" w:hAnsiTheme="minorHAnsi" w:cstheme="minorHAnsi"/>
        </w:rPr>
        <w:t>RR</w:t>
      </w:r>
      <w:r w:rsidRPr="00E37B38">
        <w:rPr>
          <w:rStyle w:val="mord"/>
          <w:rFonts w:asciiTheme="minorHAnsi" w:hAnsiTheme="minorHAnsi" w:cstheme="minorHAnsi"/>
        </w:rPr>
        <w:t>R</w:t>
      </w:r>
      <w:r w:rsidRPr="00E37B38">
        <w:rPr>
          <w:rFonts w:asciiTheme="minorHAnsi" w:hAnsiTheme="minorHAnsi" w:cstheme="minorHAnsi"/>
        </w:rPr>
        <w:t>) is defined as:</w:t>
      </w:r>
    </w:p>
    <w:p w14:paraId="283F3B19" w14:textId="1FC60B52" w:rsidR="00207D39" w:rsidRPr="00B57A6D" w:rsidRDefault="005700E2" w:rsidP="00207D39">
      <w:r w:rsidRPr="005700E2">
        <w:rPr>
          <w:noProof/>
        </w:rPr>
        <w:drawing>
          <wp:inline distT="0" distB="0" distL="0" distR="0" wp14:anchorId="0BAD1EF6" wp14:editId="03B53930">
            <wp:extent cx="5731510" cy="1596390"/>
            <wp:effectExtent l="0" t="0" r="2540" b="3810"/>
            <wp:docPr id="172398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2195" name=""/>
                    <pic:cNvPicPr/>
                  </pic:nvPicPr>
                  <pic:blipFill>
                    <a:blip r:embed="rId21"/>
                    <a:stretch>
                      <a:fillRect/>
                    </a:stretch>
                  </pic:blipFill>
                  <pic:spPr>
                    <a:xfrm>
                      <a:off x="0" y="0"/>
                      <a:ext cx="5731510" cy="1596390"/>
                    </a:xfrm>
                    <a:prstGeom prst="rect">
                      <a:avLst/>
                    </a:prstGeom>
                  </pic:spPr>
                </pic:pic>
              </a:graphicData>
            </a:graphic>
          </wp:inline>
        </w:drawing>
      </w:r>
    </w:p>
    <w:p w14:paraId="77F56F1A" w14:textId="77777777" w:rsidR="00261681" w:rsidRPr="00B57A6D" w:rsidRDefault="00261681" w:rsidP="00207D39"/>
    <w:p w14:paraId="2FAA991B" w14:textId="4A45910E" w:rsidR="009668AE" w:rsidRPr="009522DE" w:rsidRDefault="00434DB7" w:rsidP="009668AE">
      <w:pPr>
        <w:rPr>
          <w:b/>
          <w:bCs/>
        </w:rPr>
      </w:pPr>
      <w:r w:rsidRPr="009522DE">
        <w:rPr>
          <w:b/>
          <w:bCs/>
        </w:rPr>
        <w:t xml:space="preserve">Analyze this </w:t>
      </w:r>
      <w:r w:rsidR="00B545DE" w:rsidRPr="009522DE">
        <w:rPr>
          <w:b/>
          <w:bCs/>
        </w:rPr>
        <w:t>«eye»-diagram. Explain the differences and from where do they come from?</w:t>
      </w:r>
    </w:p>
    <w:p w14:paraId="40AB93A9" w14:textId="035CC24B" w:rsidR="00B545DE" w:rsidRDefault="00B545DE" w:rsidP="00A92FC2">
      <w:pPr>
        <w:tabs>
          <w:tab w:val="left" w:pos="5954"/>
        </w:tabs>
      </w:pPr>
      <w:r w:rsidRPr="00B545DE">
        <w:rPr>
          <w:noProof/>
        </w:rPr>
        <w:drawing>
          <wp:inline distT="0" distB="0" distL="0" distR="0" wp14:anchorId="18966973" wp14:editId="1C47E97D">
            <wp:extent cx="2783299" cy="1992652"/>
            <wp:effectExtent l="0" t="0" r="0" b="7620"/>
            <wp:docPr id="155433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4448" name=""/>
                    <pic:cNvPicPr/>
                  </pic:nvPicPr>
                  <pic:blipFill>
                    <a:blip r:embed="rId22"/>
                    <a:stretch>
                      <a:fillRect/>
                    </a:stretch>
                  </pic:blipFill>
                  <pic:spPr>
                    <a:xfrm>
                      <a:off x="0" y="0"/>
                      <a:ext cx="2787383" cy="1995576"/>
                    </a:xfrm>
                    <a:prstGeom prst="rect">
                      <a:avLst/>
                    </a:prstGeom>
                  </pic:spPr>
                </pic:pic>
              </a:graphicData>
            </a:graphic>
          </wp:inline>
        </w:drawing>
      </w:r>
    </w:p>
    <w:p w14:paraId="5B58F9B2" w14:textId="77777777" w:rsidR="00D42F02" w:rsidRPr="00D42F02" w:rsidRDefault="00D42F02" w:rsidP="00D42F02"/>
    <w:p w14:paraId="3DDC3EDE" w14:textId="4AF61F96" w:rsidR="00113F47" w:rsidRPr="00D42F02" w:rsidRDefault="00D42F02" w:rsidP="00D42F02">
      <w:r>
        <w:lastRenderedPageBreak/>
        <w:t>The upper eye diagram is the ideal case, which is rarely found. The lower eyer diagram indicates weak points in the transmission</w:t>
      </w:r>
      <w:r w:rsidR="00770826">
        <w:t xml:space="preserve">, but is still usable since </w:t>
      </w:r>
      <w:r w:rsidR="004820B5">
        <w:t>the eye is still quite recognizable.</w:t>
      </w:r>
      <w:r>
        <w:br/>
        <w:t>- Different amplitudes indicate noise or large differences in runtime</w:t>
      </w:r>
      <w:r>
        <w:br/>
        <w:t xml:space="preserve">- The horizontal shift (jitter) </w:t>
      </w:r>
      <w:r w:rsidR="00770826">
        <w:t>could be caused by imprecise clock</w:t>
      </w:r>
      <w:r w:rsidR="00113F47">
        <w:t xml:space="preserve">s. </w:t>
      </w:r>
    </w:p>
    <w:p w14:paraId="0D424A9E" w14:textId="77777777" w:rsidR="00D42F02" w:rsidRPr="00D42F02" w:rsidRDefault="00D42F02" w:rsidP="00D42F02"/>
    <w:p w14:paraId="4A08217C" w14:textId="11482B5D" w:rsidR="0020280C" w:rsidRPr="00010570" w:rsidRDefault="004E2B42" w:rsidP="004E2B42">
      <w:pPr>
        <w:pStyle w:val="Heading1"/>
        <w:rPr>
          <w:lang w:val="de-CH"/>
        </w:rPr>
      </w:pPr>
      <w:bookmarkStart w:id="15" w:name="_Toc185689614"/>
      <w:r w:rsidRPr="00010570">
        <w:rPr>
          <w:lang w:val="de-CH"/>
        </w:rPr>
        <w:t>Suschtige Other Stuff</w:t>
      </w:r>
      <w:bookmarkEnd w:id="15"/>
    </w:p>
    <w:p w14:paraId="341AE404" w14:textId="30357E65" w:rsidR="004E2B42" w:rsidRPr="008A759E" w:rsidRDefault="004E2B42" w:rsidP="004E2B42">
      <w:pPr>
        <w:rPr>
          <w:b/>
          <w:bCs/>
          <w:lang w:val="de-CH"/>
        </w:rPr>
      </w:pPr>
      <w:r w:rsidRPr="008A759E">
        <w:rPr>
          <w:b/>
          <w:bCs/>
          <w:lang w:val="de-CH"/>
        </w:rPr>
        <w:t>Was ist der Unterschied zwischen einem Router und einem Switch?</w:t>
      </w:r>
    </w:p>
    <w:p w14:paraId="4F013454" w14:textId="7166477C" w:rsidR="008A759E" w:rsidRDefault="008A759E" w:rsidP="00F34580">
      <w:pPr>
        <w:spacing w:after="0"/>
        <w:rPr>
          <w:lang w:val="de-CH"/>
        </w:rPr>
      </w:pPr>
      <w:r>
        <w:rPr>
          <w:lang w:val="de-CH"/>
        </w:rPr>
        <w:t>Router:</w:t>
      </w:r>
    </w:p>
    <w:p w14:paraId="5FB9E7A7" w14:textId="5646DA7D" w:rsidR="008A759E" w:rsidRDefault="0024782D" w:rsidP="00BF24C8">
      <w:pPr>
        <w:pStyle w:val="ListParagraph"/>
        <w:numPr>
          <w:ilvl w:val="0"/>
          <w:numId w:val="45"/>
        </w:numPr>
        <w:spacing w:after="0"/>
      </w:pPr>
      <w:r w:rsidRPr="00F34580">
        <w:rPr>
          <w:b/>
          <w:bCs/>
        </w:rPr>
        <w:t>Function:</w:t>
      </w:r>
      <w:r w:rsidRPr="0024782D">
        <w:t xml:space="preserve"> A router connects d</w:t>
      </w:r>
      <w:r>
        <w:t xml:space="preserve">ifferent networks together and routes data between them. It directs traffic </w:t>
      </w:r>
      <w:r w:rsidRPr="00F34580">
        <w:rPr>
          <w:b/>
          <w:bCs/>
        </w:rPr>
        <w:t>based on IP add</w:t>
      </w:r>
      <w:r w:rsidR="00F34580" w:rsidRPr="00F34580">
        <w:rPr>
          <w:b/>
          <w:bCs/>
        </w:rPr>
        <w:t>resses</w:t>
      </w:r>
      <w:r w:rsidR="00F34580">
        <w:t>.</w:t>
      </w:r>
    </w:p>
    <w:p w14:paraId="69E8B80A" w14:textId="0F0CE2B7" w:rsidR="00F34580" w:rsidRDefault="00F34580" w:rsidP="00BF24C8">
      <w:pPr>
        <w:pStyle w:val="ListParagraph"/>
        <w:numPr>
          <w:ilvl w:val="0"/>
          <w:numId w:val="45"/>
        </w:numPr>
        <w:spacing w:after="0"/>
      </w:pPr>
      <w:r>
        <w:rPr>
          <w:b/>
          <w:bCs/>
        </w:rPr>
        <w:t>Use:</w:t>
      </w:r>
      <w:r>
        <w:t xml:space="preserve"> </w:t>
      </w:r>
      <w:r w:rsidR="00C315AF">
        <w:t>Connects local networks (broadcast domain) to other networks, such as the internet</w:t>
      </w:r>
      <w:r w:rsidR="003A2BD6">
        <w:t xml:space="preserve"> and determines the best path for data to travel between devices across different networks</w:t>
      </w:r>
    </w:p>
    <w:p w14:paraId="60CC7FEC" w14:textId="5E1C08C0" w:rsidR="0049779D" w:rsidRDefault="0049779D" w:rsidP="00BF24C8">
      <w:pPr>
        <w:pStyle w:val="ListParagraph"/>
        <w:numPr>
          <w:ilvl w:val="0"/>
          <w:numId w:val="45"/>
        </w:numPr>
        <w:spacing w:after="0"/>
      </w:pPr>
      <w:r w:rsidRPr="0049779D">
        <w:t>Operates on the Network Layer (3)</w:t>
      </w:r>
      <w:r>
        <w:t xml:space="preserve"> (to be more specific it operates on the Control Plane)</w:t>
      </w:r>
    </w:p>
    <w:p w14:paraId="38B49044" w14:textId="77777777" w:rsidR="0049779D" w:rsidRPr="0049779D" w:rsidRDefault="0049779D" w:rsidP="0049779D">
      <w:pPr>
        <w:pStyle w:val="ListParagraph"/>
        <w:spacing w:after="0"/>
      </w:pPr>
    </w:p>
    <w:p w14:paraId="2AF042CA" w14:textId="03BDD00D" w:rsidR="008A759E" w:rsidRDefault="008A759E" w:rsidP="00957E85">
      <w:pPr>
        <w:spacing w:after="0"/>
        <w:rPr>
          <w:lang w:val="de-CH"/>
        </w:rPr>
      </w:pPr>
      <w:r>
        <w:rPr>
          <w:lang w:val="de-CH"/>
        </w:rPr>
        <w:t>Switch:</w:t>
      </w:r>
    </w:p>
    <w:p w14:paraId="3C103267" w14:textId="30BC1332" w:rsidR="00DD2E9B" w:rsidRPr="00FC0AB1" w:rsidRDefault="00DD2E9B" w:rsidP="00BF24C8">
      <w:pPr>
        <w:pStyle w:val="ListParagraph"/>
        <w:numPr>
          <w:ilvl w:val="0"/>
          <w:numId w:val="46"/>
        </w:numPr>
        <w:spacing w:after="0"/>
      </w:pPr>
      <w:r w:rsidRPr="00FC0AB1">
        <w:rPr>
          <w:b/>
          <w:bCs/>
        </w:rPr>
        <w:t>Function:</w:t>
      </w:r>
      <w:r w:rsidRPr="00DD2E9B">
        <w:t xml:space="preserve"> A switch connects d</w:t>
      </w:r>
      <w:r>
        <w:t xml:space="preserve">evices within the same network (broadcast domain) and </w:t>
      </w:r>
      <w:r w:rsidR="00FC0AB1">
        <w:t xml:space="preserve">facilitates communication between them by forwarding data to the appropriate device </w:t>
      </w:r>
      <w:r w:rsidR="00FC0AB1" w:rsidRPr="00FC0AB1">
        <w:rPr>
          <w:b/>
          <w:bCs/>
        </w:rPr>
        <w:t>using MAC addresses</w:t>
      </w:r>
    </w:p>
    <w:p w14:paraId="28EA1D96" w14:textId="70A76B0F" w:rsidR="007662D9" w:rsidRDefault="00FC0AB1" w:rsidP="00BF24C8">
      <w:pPr>
        <w:pStyle w:val="ListParagraph"/>
        <w:numPr>
          <w:ilvl w:val="0"/>
          <w:numId w:val="46"/>
        </w:numPr>
      </w:pPr>
      <w:r>
        <w:rPr>
          <w:b/>
          <w:bCs/>
        </w:rPr>
        <w:t xml:space="preserve">Use: </w:t>
      </w:r>
      <w:r w:rsidR="007662D9">
        <w:t>Interconnects devices like computer, printers and server within a single network. It also ensures efficient data transfer between devices on the same network</w:t>
      </w:r>
    </w:p>
    <w:p w14:paraId="410227DD" w14:textId="23CD8F85" w:rsidR="004240CB" w:rsidRDefault="004240CB" w:rsidP="00BF24C8">
      <w:pPr>
        <w:pStyle w:val="ListParagraph"/>
        <w:numPr>
          <w:ilvl w:val="0"/>
          <w:numId w:val="46"/>
        </w:numPr>
      </w:pPr>
      <w:r w:rsidRPr="0049779D">
        <w:t>Operates at the Data Link Layer (2) (although some switches have L3 options</w:t>
      </w:r>
      <w:r w:rsidR="0049779D" w:rsidRPr="0049779D">
        <w:t>)</w:t>
      </w:r>
    </w:p>
    <w:p w14:paraId="5D503475" w14:textId="603F2E26" w:rsidR="00957E85" w:rsidRDefault="00957E85" w:rsidP="00957E85">
      <w:r>
        <w:t>Key Differences:</w:t>
      </w:r>
    </w:p>
    <w:tbl>
      <w:tblPr>
        <w:tblStyle w:val="GridTable5Dark-Accent3"/>
        <w:tblW w:w="0" w:type="auto"/>
        <w:tblLook w:val="04A0" w:firstRow="1" w:lastRow="0" w:firstColumn="1" w:lastColumn="0" w:noHBand="0" w:noVBand="1"/>
      </w:tblPr>
      <w:tblGrid>
        <w:gridCol w:w="1413"/>
        <w:gridCol w:w="3544"/>
        <w:gridCol w:w="4059"/>
      </w:tblGrid>
      <w:tr w:rsidR="00957E85" w14:paraId="09746BC3" w14:textId="77777777" w:rsidTr="00070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F00A8F" w14:textId="2D87D74D" w:rsidR="00957E85" w:rsidRDefault="00957E85" w:rsidP="00957E85">
            <w:r>
              <w:t>Aspect</w:t>
            </w:r>
          </w:p>
        </w:tc>
        <w:tc>
          <w:tcPr>
            <w:tcW w:w="3544" w:type="dxa"/>
          </w:tcPr>
          <w:p w14:paraId="4FD2086F" w14:textId="283B9B49" w:rsidR="00957E85" w:rsidRDefault="00957E85" w:rsidP="00957E85">
            <w:pPr>
              <w:cnfStyle w:val="100000000000" w:firstRow="1" w:lastRow="0" w:firstColumn="0" w:lastColumn="0" w:oddVBand="0" w:evenVBand="0" w:oddHBand="0" w:evenHBand="0" w:firstRowFirstColumn="0" w:firstRowLastColumn="0" w:lastRowFirstColumn="0" w:lastRowLastColumn="0"/>
            </w:pPr>
            <w:r>
              <w:t>Router</w:t>
            </w:r>
          </w:p>
        </w:tc>
        <w:tc>
          <w:tcPr>
            <w:tcW w:w="4059" w:type="dxa"/>
          </w:tcPr>
          <w:p w14:paraId="479A6729" w14:textId="338C2AFA" w:rsidR="00957E85" w:rsidRDefault="00957E85" w:rsidP="00957E85">
            <w:pPr>
              <w:cnfStyle w:val="100000000000" w:firstRow="1" w:lastRow="0" w:firstColumn="0" w:lastColumn="0" w:oddVBand="0" w:evenVBand="0" w:oddHBand="0" w:evenHBand="0" w:firstRowFirstColumn="0" w:firstRowLastColumn="0" w:lastRowFirstColumn="0" w:lastRowLastColumn="0"/>
            </w:pPr>
            <w:r>
              <w:t>Switch</w:t>
            </w:r>
          </w:p>
        </w:tc>
      </w:tr>
      <w:tr w:rsidR="00957E85" w14:paraId="175FFC26" w14:textId="77777777" w:rsidTr="00070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56BF7A" w14:textId="44C292A7" w:rsidR="00957E85" w:rsidRDefault="00957E85" w:rsidP="00957E85">
            <w:r>
              <w:t>Purpose</w:t>
            </w:r>
          </w:p>
        </w:tc>
        <w:tc>
          <w:tcPr>
            <w:tcW w:w="3544" w:type="dxa"/>
          </w:tcPr>
          <w:p w14:paraId="64FC8887" w14:textId="0318229C" w:rsidR="00957E85" w:rsidRDefault="00957E85" w:rsidP="00957E85">
            <w:pPr>
              <w:cnfStyle w:val="000000100000" w:firstRow="0" w:lastRow="0" w:firstColumn="0" w:lastColumn="0" w:oddVBand="0" w:evenVBand="0" w:oddHBand="1" w:evenHBand="0" w:firstRowFirstColumn="0" w:firstRowLastColumn="0" w:lastRowFirstColumn="0" w:lastRowLastColumn="0"/>
            </w:pPr>
            <w:r>
              <w:t>Connects networks (e.g LAN to WAN)</w:t>
            </w:r>
          </w:p>
        </w:tc>
        <w:tc>
          <w:tcPr>
            <w:tcW w:w="4059" w:type="dxa"/>
          </w:tcPr>
          <w:p w14:paraId="470EA1BF" w14:textId="403D46A6" w:rsidR="00957E85" w:rsidRDefault="00957E85" w:rsidP="00957E85">
            <w:pPr>
              <w:cnfStyle w:val="000000100000" w:firstRow="0" w:lastRow="0" w:firstColumn="0" w:lastColumn="0" w:oddVBand="0" w:evenVBand="0" w:oddHBand="1" w:evenHBand="0" w:firstRowFirstColumn="0" w:firstRowLastColumn="0" w:lastRowFirstColumn="0" w:lastRowLastColumn="0"/>
            </w:pPr>
            <w:r>
              <w:t>Connects devices within a single network (LAN)</w:t>
            </w:r>
          </w:p>
        </w:tc>
      </w:tr>
      <w:tr w:rsidR="00957E85" w14:paraId="31A02034" w14:textId="77777777" w:rsidTr="00070170">
        <w:tc>
          <w:tcPr>
            <w:cnfStyle w:val="001000000000" w:firstRow="0" w:lastRow="0" w:firstColumn="1" w:lastColumn="0" w:oddVBand="0" w:evenVBand="0" w:oddHBand="0" w:evenHBand="0" w:firstRowFirstColumn="0" w:firstRowLastColumn="0" w:lastRowFirstColumn="0" w:lastRowLastColumn="0"/>
            <w:tcW w:w="1413" w:type="dxa"/>
          </w:tcPr>
          <w:p w14:paraId="5858F686" w14:textId="0A1C7B17" w:rsidR="00957E85" w:rsidRDefault="00957E85" w:rsidP="00957E85">
            <w:r>
              <w:t>Addressing</w:t>
            </w:r>
          </w:p>
        </w:tc>
        <w:tc>
          <w:tcPr>
            <w:tcW w:w="3544" w:type="dxa"/>
          </w:tcPr>
          <w:p w14:paraId="67F65FC6" w14:textId="1D4529FF" w:rsidR="00957E85" w:rsidRDefault="00957E85" w:rsidP="00957E85">
            <w:pPr>
              <w:cnfStyle w:val="000000000000" w:firstRow="0" w:lastRow="0" w:firstColumn="0" w:lastColumn="0" w:oddVBand="0" w:evenVBand="0" w:oddHBand="0" w:evenHBand="0" w:firstRowFirstColumn="0" w:firstRowLastColumn="0" w:lastRowFirstColumn="0" w:lastRowLastColumn="0"/>
            </w:pPr>
            <w:r>
              <w:t>Uses IP addresses to forward data</w:t>
            </w:r>
          </w:p>
        </w:tc>
        <w:tc>
          <w:tcPr>
            <w:tcW w:w="4059" w:type="dxa"/>
          </w:tcPr>
          <w:p w14:paraId="71C51AC0" w14:textId="36D773B7" w:rsidR="00957E85" w:rsidRDefault="00957E85" w:rsidP="00957E85">
            <w:pPr>
              <w:cnfStyle w:val="000000000000" w:firstRow="0" w:lastRow="0" w:firstColumn="0" w:lastColumn="0" w:oddVBand="0" w:evenVBand="0" w:oddHBand="0" w:evenHBand="0" w:firstRowFirstColumn="0" w:firstRowLastColumn="0" w:lastRowFirstColumn="0" w:lastRowLastColumn="0"/>
            </w:pPr>
            <w:r>
              <w:t>Uses MAC addresses to forward data</w:t>
            </w:r>
          </w:p>
        </w:tc>
      </w:tr>
      <w:tr w:rsidR="00957E85" w14:paraId="44931956" w14:textId="77777777" w:rsidTr="00070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7002675" w14:textId="541E43B9" w:rsidR="00957E85" w:rsidRDefault="00957E85" w:rsidP="00957E85">
            <w:r>
              <w:t>Layer</w:t>
            </w:r>
          </w:p>
        </w:tc>
        <w:tc>
          <w:tcPr>
            <w:tcW w:w="3544" w:type="dxa"/>
          </w:tcPr>
          <w:p w14:paraId="0BD03FDB" w14:textId="17208489" w:rsidR="00957E85" w:rsidRDefault="00957E85" w:rsidP="00957E85">
            <w:pPr>
              <w:cnfStyle w:val="000000100000" w:firstRow="0" w:lastRow="0" w:firstColumn="0" w:lastColumn="0" w:oddVBand="0" w:evenVBand="0" w:oddHBand="1" w:evenHBand="0" w:firstRowFirstColumn="0" w:firstRowLastColumn="0" w:lastRowFirstColumn="0" w:lastRowLastColumn="0"/>
            </w:pPr>
            <w:r>
              <w:t>Network Layer</w:t>
            </w:r>
            <w:r w:rsidR="00070170">
              <w:t xml:space="preserve"> 3</w:t>
            </w:r>
          </w:p>
        </w:tc>
        <w:tc>
          <w:tcPr>
            <w:tcW w:w="4059" w:type="dxa"/>
          </w:tcPr>
          <w:p w14:paraId="4F2E76DF" w14:textId="63F75DB4" w:rsidR="00957E85" w:rsidRDefault="00070170" w:rsidP="00957E85">
            <w:pPr>
              <w:cnfStyle w:val="000000100000" w:firstRow="0" w:lastRow="0" w:firstColumn="0" w:lastColumn="0" w:oddVBand="0" w:evenVBand="0" w:oddHBand="1" w:evenHBand="0" w:firstRowFirstColumn="0" w:firstRowLastColumn="0" w:lastRowFirstColumn="0" w:lastRowLastColumn="0"/>
            </w:pPr>
            <w:r>
              <w:t>Data Link Layer 2</w:t>
            </w:r>
          </w:p>
        </w:tc>
      </w:tr>
      <w:tr w:rsidR="00957E85" w14:paraId="3DEEA0D0" w14:textId="77777777" w:rsidTr="00070170">
        <w:tc>
          <w:tcPr>
            <w:cnfStyle w:val="001000000000" w:firstRow="0" w:lastRow="0" w:firstColumn="1" w:lastColumn="0" w:oddVBand="0" w:evenVBand="0" w:oddHBand="0" w:evenHBand="0" w:firstRowFirstColumn="0" w:firstRowLastColumn="0" w:lastRowFirstColumn="0" w:lastRowLastColumn="0"/>
            <w:tcW w:w="1413" w:type="dxa"/>
          </w:tcPr>
          <w:p w14:paraId="5A3FC74A" w14:textId="2DEB080F" w:rsidR="00957E85" w:rsidRDefault="00070170" w:rsidP="00957E85">
            <w:r>
              <w:t>Complexity</w:t>
            </w:r>
          </w:p>
        </w:tc>
        <w:tc>
          <w:tcPr>
            <w:tcW w:w="3544" w:type="dxa"/>
          </w:tcPr>
          <w:p w14:paraId="5BCD53EC" w14:textId="56726CEC" w:rsidR="00957E85" w:rsidRDefault="00070170" w:rsidP="00957E85">
            <w:pPr>
              <w:cnfStyle w:val="000000000000" w:firstRow="0" w:lastRow="0" w:firstColumn="0" w:lastColumn="0" w:oddVBand="0" w:evenVBand="0" w:oddHBand="0" w:evenHBand="0" w:firstRowFirstColumn="0" w:firstRowLastColumn="0" w:lastRowFirstColumn="0" w:lastRowLastColumn="0"/>
            </w:pPr>
            <w:r>
              <w:t>Handles inter-network communication</w:t>
            </w:r>
          </w:p>
        </w:tc>
        <w:tc>
          <w:tcPr>
            <w:tcW w:w="4059" w:type="dxa"/>
          </w:tcPr>
          <w:p w14:paraId="6F19701B" w14:textId="394C8380" w:rsidR="00957E85" w:rsidRDefault="00070170" w:rsidP="00957E85">
            <w:pPr>
              <w:cnfStyle w:val="000000000000" w:firstRow="0" w:lastRow="0" w:firstColumn="0" w:lastColumn="0" w:oddVBand="0" w:evenVBand="0" w:oddHBand="0" w:evenHBand="0" w:firstRowFirstColumn="0" w:firstRowLastColumn="0" w:lastRowFirstColumn="0" w:lastRowLastColumn="0"/>
            </w:pPr>
            <w:r>
              <w:t>Focused on intra-network communication</w:t>
            </w:r>
          </w:p>
        </w:tc>
      </w:tr>
    </w:tbl>
    <w:p w14:paraId="3D87A0E9" w14:textId="77777777" w:rsidR="00957E85" w:rsidRPr="0049779D" w:rsidRDefault="00957E85" w:rsidP="00957E85"/>
    <w:p w14:paraId="58C5F939" w14:textId="77777777" w:rsidR="00070170" w:rsidRPr="004519BD" w:rsidRDefault="00070170" w:rsidP="004E2B42">
      <w:pPr>
        <w:rPr>
          <w:b/>
          <w:bCs/>
        </w:rPr>
      </w:pPr>
    </w:p>
    <w:p w14:paraId="23EDDB99" w14:textId="2C65CF14" w:rsidR="00FB3CC4" w:rsidRDefault="00FB3CC4" w:rsidP="004E2B42">
      <w:pPr>
        <w:rPr>
          <w:b/>
          <w:bCs/>
          <w:lang w:val="de-CH"/>
        </w:rPr>
      </w:pPr>
      <w:r w:rsidRPr="00642618">
        <w:rPr>
          <w:b/>
          <w:bCs/>
          <w:highlight w:val="red"/>
          <w:lang w:val="de-CH"/>
        </w:rPr>
        <w:t>Wieso gibt es die Unterteilung in Control Plane und Data Plane?</w:t>
      </w:r>
    </w:p>
    <w:p w14:paraId="4218C0A0" w14:textId="7E1FE029" w:rsidR="00070170" w:rsidRDefault="004E79F6" w:rsidP="004E2B42">
      <w:r w:rsidRPr="004E79F6">
        <w:t>Th</w:t>
      </w:r>
      <w:r>
        <w:t xml:space="preserve">e Layer 3 (Network Layer) can be further divided into a Control Plane and Data Plane. </w:t>
      </w:r>
      <w:r w:rsidR="00CE464B">
        <w:t>This division is essential because of technical and functional reasons.</w:t>
      </w:r>
    </w:p>
    <w:p w14:paraId="4EE837ED" w14:textId="77777777" w:rsidR="006211C9" w:rsidRPr="004E79F6" w:rsidRDefault="006211C9" w:rsidP="006211C9">
      <w:r>
        <w:t>Data Plane:</w:t>
      </w:r>
    </w:p>
    <w:p w14:paraId="571EAD39" w14:textId="5C207FE3" w:rsidR="006211C9" w:rsidRDefault="006211C9" w:rsidP="00BF24C8">
      <w:pPr>
        <w:pStyle w:val="ListParagraph"/>
        <w:numPr>
          <w:ilvl w:val="0"/>
          <w:numId w:val="47"/>
        </w:numPr>
      </w:pPr>
      <w:r>
        <w:t xml:space="preserve">Is responsible for the forwarding of data packets. It works on an operative layer </w:t>
      </w:r>
      <w:r w:rsidR="00757A30">
        <w:t>and ensures that packets arrive at the correct location based on routing or switching rules.</w:t>
      </w:r>
    </w:p>
    <w:p w14:paraId="10BAE2B7" w14:textId="1B3EE688" w:rsidR="00B3478F" w:rsidRDefault="00B3478F" w:rsidP="004E2B42">
      <w:r>
        <w:t>Control Plane:</w:t>
      </w:r>
    </w:p>
    <w:p w14:paraId="03C185DE" w14:textId="0365519B" w:rsidR="00757A30" w:rsidRDefault="00757A30" w:rsidP="00BF24C8">
      <w:pPr>
        <w:pStyle w:val="ListParagraph"/>
        <w:numPr>
          <w:ilvl w:val="0"/>
          <w:numId w:val="47"/>
        </w:numPr>
      </w:pPr>
      <w:r>
        <w:t xml:space="preserve">Is responsible for the controlling and management of the network. Here we decide </w:t>
      </w:r>
      <w:r w:rsidR="00FA1722">
        <w:t>if traffic needs to be routed using routing tables.</w:t>
      </w:r>
    </w:p>
    <w:p w14:paraId="694738EB" w14:textId="386CB597" w:rsidR="00FB3CC4" w:rsidRPr="008A2976" w:rsidRDefault="00FB3CC4" w:rsidP="004E2B42">
      <w:pPr>
        <w:rPr>
          <w:b/>
          <w:bCs/>
          <w:lang w:val="de-CH"/>
        </w:rPr>
      </w:pPr>
      <w:r w:rsidRPr="008A2976">
        <w:rPr>
          <w:b/>
          <w:bCs/>
          <w:lang w:val="de-CH"/>
        </w:rPr>
        <w:lastRenderedPageBreak/>
        <w:t>Was ist channel bonding?</w:t>
      </w:r>
    </w:p>
    <w:p w14:paraId="53810A37" w14:textId="143DA83F" w:rsidR="004519BD" w:rsidRDefault="0073699A" w:rsidP="004E2B42">
      <w:pPr>
        <w:rPr>
          <w:lang w:val="de-CH"/>
        </w:rPr>
      </w:pPr>
      <w:r w:rsidRPr="0073699A">
        <w:rPr>
          <w:noProof/>
          <w:lang w:val="de-CH"/>
        </w:rPr>
        <w:drawing>
          <wp:inline distT="0" distB="0" distL="0" distR="0" wp14:anchorId="1C6C4278" wp14:editId="6FF62DD9">
            <wp:extent cx="5731510" cy="2635885"/>
            <wp:effectExtent l="0" t="0" r="2540" b="0"/>
            <wp:docPr id="20707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3829" name=""/>
                    <pic:cNvPicPr/>
                  </pic:nvPicPr>
                  <pic:blipFill>
                    <a:blip r:embed="rId23"/>
                    <a:stretch>
                      <a:fillRect/>
                    </a:stretch>
                  </pic:blipFill>
                  <pic:spPr>
                    <a:xfrm>
                      <a:off x="0" y="0"/>
                      <a:ext cx="5731510" cy="2635885"/>
                    </a:xfrm>
                    <a:prstGeom prst="rect">
                      <a:avLst/>
                    </a:prstGeom>
                  </pic:spPr>
                </pic:pic>
              </a:graphicData>
            </a:graphic>
          </wp:inline>
        </w:drawing>
      </w:r>
    </w:p>
    <w:p w14:paraId="7584A046" w14:textId="24B939F6" w:rsidR="0073699A" w:rsidRPr="009A5E94" w:rsidRDefault="0073699A" w:rsidP="004E2B42">
      <w:r w:rsidRPr="009A5E94">
        <w:t xml:space="preserve">Previously </w:t>
      </w:r>
      <w:r w:rsidR="009A5E94" w:rsidRPr="009A5E94">
        <w:t>wifi (802.11) transmissions were t</w:t>
      </w:r>
      <w:r w:rsidR="009A5E94">
        <w:t>ransmitted using 20MHz data channels</w:t>
      </w:r>
      <w:r w:rsidR="00601E2F">
        <w:t>. Each channel was single and non-overlapping. With 802.11n two channels can be bonded</w:t>
      </w:r>
      <w:r w:rsidR="00914705">
        <w:t xml:space="preserve">, which more than doubles the bandwidth because the guard channels in between are also used. </w:t>
      </w:r>
    </w:p>
    <w:p w14:paraId="65232387" w14:textId="77777777" w:rsidR="00F80D66" w:rsidRPr="003F7ACC" w:rsidRDefault="00F80D66">
      <w:pPr>
        <w:rPr>
          <w:b/>
          <w:bCs/>
        </w:rPr>
      </w:pPr>
      <w:r w:rsidRPr="003F7ACC">
        <w:rPr>
          <w:b/>
          <w:bCs/>
        </w:rPr>
        <w:br w:type="page"/>
      </w:r>
    </w:p>
    <w:p w14:paraId="52EE86AF" w14:textId="22A9BF78" w:rsidR="00FB3CC4" w:rsidRDefault="00FB3CC4" w:rsidP="004E2B42">
      <w:pPr>
        <w:rPr>
          <w:b/>
          <w:bCs/>
          <w:lang w:val="de-CH"/>
        </w:rPr>
      </w:pPr>
      <w:r w:rsidRPr="001F5A28">
        <w:rPr>
          <w:b/>
          <w:bCs/>
          <w:lang w:val="de-CH"/>
        </w:rPr>
        <w:lastRenderedPageBreak/>
        <w:t xml:space="preserve">Wieso braucht man 3-4 mac </w:t>
      </w:r>
      <w:r w:rsidR="00F75D12" w:rsidRPr="001F5A28">
        <w:rPr>
          <w:b/>
          <w:bCs/>
          <w:lang w:val="de-CH"/>
        </w:rPr>
        <w:t>Adressen im WLAN?</w:t>
      </w:r>
    </w:p>
    <w:p w14:paraId="30537408" w14:textId="3D339310" w:rsidR="009A16EB" w:rsidRDefault="009A16EB" w:rsidP="00F80D66">
      <w:pPr>
        <w:spacing w:after="0"/>
      </w:pPr>
      <w:r w:rsidRPr="004A39C4">
        <w:t>Address 1: MAC address of rece</w:t>
      </w:r>
      <w:r w:rsidR="004A39C4" w:rsidRPr="004A39C4">
        <w:t>iver (wireless host or AP)</w:t>
      </w:r>
    </w:p>
    <w:p w14:paraId="3080F4D5" w14:textId="0F7EF3EC" w:rsidR="004D59A5" w:rsidRDefault="004D59A5" w:rsidP="00F80D66">
      <w:pPr>
        <w:spacing w:after="0"/>
      </w:pPr>
      <w:r>
        <w:t>Address 2: MAC address of transmitter (wireless host or AP)</w:t>
      </w:r>
    </w:p>
    <w:p w14:paraId="51B1724C" w14:textId="17AEB5E7" w:rsidR="004D59A5" w:rsidRDefault="004D59A5" w:rsidP="00F80D66">
      <w:pPr>
        <w:spacing w:after="0"/>
      </w:pPr>
      <w:r>
        <w:t xml:space="preserve">Address 3: MAC address of </w:t>
      </w:r>
      <w:r w:rsidR="00AD161A">
        <w:t>router interface to which AP is attached</w:t>
      </w:r>
      <w:r w:rsidR="0054142C">
        <w:t>.</w:t>
      </w:r>
    </w:p>
    <w:p w14:paraId="77BACFFE" w14:textId="399802C3" w:rsidR="00AD161A" w:rsidRDefault="00AD161A" w:rsidP="00F80D66">
      <w:pPr>
        <w:spacing w:after="0"/>
      </w:pPr>
      <w:r>
        <w:t>Address 4: Used only in ad hoc mode</w:t>
      </w:r>
      <w:r w:rsidR="0054142C">
        <w:t>.</w:t>
      </w:r>
    </w:p>
    <w:p w14:paraId="5A944866" w14:textId="77777777" w:rsidR="00F80D66" w:rsidRDefault="00F80D66" w:rsidP="00F80D66">
      <w:pPr>
        <w:spacing w:after="0"/>
      </w:pPr>
    </w:p>
    <w:p w14:paraId="004D0593" w14:textId="0FFB5FD4" w:rsidR="00BE7056" w:rsidRDefault="00BE7056" w:rsidP="004E2B42">
      <w:r>
        <w:t>Which address is which depends on the scenario</w:t>
      </w:r>
      <w:r w:rsidR="0054142C">
        <w:t>.</w:t>
      </w:r>
    </w:p>
    <w:p w14:paraId="278AE8A7" w14:textId="12FCBF4E" w:rsidR="00F80D66" w:rsidRDefault="00F80D66" w:rsidP="004E2B42">
      <w:r w:rsidRPr="00F80D66">
        <w:rPr>
          <w:noProof/>
        </w:rPr>
        <w:drawing>
          <wp:inline distT="0" distB="0" distL="0" distR="0" wp14:anchorId="0543C757" wp14:editId="704AEF0F">
            <wp:extent cx="4495800" cy="1447961"/>
            <wp:effectExtent l="0" t="0" r="0" b="0"/>
            <wp:docPr id="183508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5382" name=""/>
                    <pic:cNvPicPr/>
                  </pic:nvPicPr>
                  <pic:blipFill>
                    <a:blip r:embed="rId24"/>
                    <a:stretch>
                      <a:fillRect/>
                    </a:stretch>
                  </pic:blipFill>
                  <pic:spPr>
                    <a:xfrm>
                      <a:off x="0" y="0"/>
                      <a:ext cx="4515776" cy="1454395"/>
                    </a:xfrm>
                    <a:prstGeom prst="rect">
                      <a:avLst/>
                    </a:prstGeom>
                  </pic:spPr>
                </pic:pic>
              </a:graphicData>
            </a:graphic>
          </wp:inline>
        </w:drawing>
      </w:r>
    </w:p>
    <w:p w14:paraId="2823AA94" w14:textId="7FE96014" w:rsidR="0054142C" w:rsidRDefault="0054142C" w:rsidP="004E2B42">
      <w:r>
        <w:t>Further relevant keywords:</w:t>
      </w:r>
    </w:p>
    <w:p w14:paraId="2AB38D36" w14:textId="77777777" w:rsidR="006E1AD5" w:rsidRDefault="0054142C" w:rsidP="00F80D66">
      <w:pPr>
        <w:spacing w:after="0"/>
      </w:pPr>
      <w:r>
        <w:t xml:space="preserve">BSSID: </w:t>
      </w:r>
    </w:p>
    <w:p w14:paraId="2963763D" w14:textId="1A683485" w:rsidR="0054142C" w:rsidRDefault="0054142C" w:rsidP="00BF24C8">
      <w:pPr>
        <w:pStyle w:val="ListParagraph"/>
        <w:numPr>
          <w:ilvl w:val="0"/>
          <w:numId w:val="47"/>
        </w:numPr>
        <w:spacing w:after="0"/>
      </w:pPr>
      <w:r>
        <w:t>Basic Service Identifier</w:t>
      </w:r>
    </w:p>
    <w:p w14:paraId="58851B97" w14:textId="02AA75C1" w:rsidR="006E1AD5" w:rsidRDefault="006E1AD5" w:rsidP="00BF24C8">
      <w:pPr>
        <w:pStyle w:val="ListParagraph"/>
        <w:numPr>
          <w:ilvl w:val="0"/>
          <w:numId w:val="47"/>
        </w:numPr>
        <w:spacing w:after="0"/>
      </w:pPr>
      <w:r>
        <w:t>MAC address of the radio interface the client device is currently connected to.</w:t>
      </w:r>
    </w:p>
    <w:p w14:paraId="0D428948" w14:textId="785D295A" w:rsidR="00505712" w:rsidRDefault="00505712" w:rsidP="00F80D66">
      <w:pPr>
        <w:spacing w:after="0"/>
      </w:pPr>
      <w:r>
        <w:t>AP: Access Point</w:t>
      </w:r>
    </w:p>
    <w:p w14:paraId="42417F0F" w14:textId="502FCCD1" w:rsidR="00505712" w:rsidRDefault="00505712" w:rsidP="00F80D66">
      <w:pPr>
        <w:spacing w:after="0"/>
      </w:pPr>
      <w:r w:rsidRPr="00233A36">
        <w:rPr>
          <w:highlight w:val="red"/>
        </w:rPr>
        <w:t>DS: Distribution System</w:t>
      </w:r>
      <w:r w:rsidR="00233A36">
        <w:t xml:space="preserve"> was </w:t>
      </w:r>
      <w:proofErr w:type="spellStart"/>
      <w:r w:rsidR="00233A36">
        <w:t>genau</w:t>
      </w:r>
      <w:proofErr w:type="spellEnd"/>
      <w:r w:rsidR="00233A36">
        <w:t xml:space="preserve"> </w:t>
      </w:r>
      <w:proofErr w:type="spellStart"/>
      <w:r w:rsidR="00233A36">
        <w:t>gmeint</w:t>
      </w:r>
      <w:proofErr w:type="spellEnd"/>
      <w:r w:rsidR="00233A36">
        <w:t xml:space="preserve"> ???</w:t>
      </w:r>
    </w:p>
    <w:p w14:paraId="33A93620" w14:textId="584FD84C" w:rsidR="00505712" w:rsidRDefault="00505712" w:rsidP="00F80D66">
      <w:pPr>
        <w:spacing w:after="0"/>
      </w:pPr>
      <w:r>
        <w:t>DA: Destination Address</w:t>
      </w:r>
    </w:p>
    <w:p w14:paraId="7EE33A45" w14:textId="6A920D9C" w:rsidR="00505712" w:rsidRDefault="00505712" w:rsidP="00F80D66">
      <w:pPr>
        <w:spacing w:after="0"/>
      </w:pPr>
      <w:r>
        <w:t>RA: Receiver Address</w:t>
      </w:r>
    </w:p>
    <w:p w14:paraId="0CD706FF" w14:textId="45CA99C5" w:rsidR="00505712" w:rsidRDefault="00505712" w:rsidP="00F80D66">
      <w:pPr>
        <w:spacing w:after="0"/>
      </w:pPr>
      <w:r>
        <w:t>SA: Source Address</w:t>
      </w:r>
    </w:p>
    <w:p w14:paraId="4B70D6A2" w14:textId="74711D34" w:rsidR="00505712" w:rsidRDefault="00505712" w:rsidP="00F80D66">
      <w:pPr>
        <w:spacing w:after="0"/>
      </w:pPr>
      <w:r>
        <w:t>TA: Transmitter Address</w:t>
      </w:r>
    </w:p>
    <w:p w14:paraId="668FE833" w14:textId="3BBD051A" w:rsidR="00164A2B" w:rsidRDefault="00164A2B" w:rsidP="00C86C6D">
      <w:pPr>
        <w:spacing w:after="0"/>
      </w:pPr>
      <w:r>
        <w:t xml:space="preserve">Ad hoc network: </w:t>
      </w:r>
    </w:p>
    <w:p w14:paraId="5CD9F687" w14:textId="6E783A91" w:rsidR="00B50E5B" w:rsidRDefault="00B50E5B" w:rsidP="00BF24C8">
      <w:pPr>
        <w:pStyle w:val="ListParagraph"/>
        <w:numPr>
          <w:ilvl w:val="0"/>
          <w:numId w:val="47"/>
        </w:numPr>
        <w:spacing w:after="0"/>
      </w:pPr>
      <w:r>
        <w:t>No base stations</w:t>
      </w:r>
      <w:r w:rsidR="00C86C6D">
        <w:t>,</w:t>
      </w:r>
    </w:p>
    <w:p w14:paraId="71FAAB06" w14:textId="30E63D79" w:rsidR="00B50E5B" w:rsidRDefault="00B50E5B" w:rsidP="00BF24C8">
      <w:pPr>
        <w:pStyle w:val="ListParagraph"/>
        <w:numPr>
          <w:ilvl w:val="0"/>
          <w:numId w:val="47"/>
        </w:numPr>
      </w:pPr>
      <w:r>
        <w:t>Nodes can only transmit to other nodes within link coverage</w:t>
      </w:r>
      <w:r w:rsidR="00C86C6D">
        <w:t>,</w:t>
      </w:r>
    </w:p>
    <w:p w14:paraId="06ACFA4B" w14:textId="0BD110A5" w:rsidR="00B50E5B" w:rsidRDefault="00B50E5B" w:rsidP="00BF24C8">
      <w:pPr>
        <w:pStyle w:val="ListParagraph"/>
        <w:numPr>
          <w:ilvl w:val="0"/>
          <w:numId w:val="47"/>
        </w:numPr>
      </w:pPr>
      <w:r>
        <w:t>Nodes organize themsel</w:t>
      </w:r>
      <w:r w:rsidR="00C86C6D">
        <w:t>ves into a network: route among themselves,</w:t>
      </w:r>
    </w:p>
    <w:p w14:paraId="367331F6" w14:textId="3C7476DD" w:rsidR="00C86C6D" w:rsidRPr="004A39C4" w:rsidRDefault="00C86C6D" w:rsidP="00BF24C8">
      <w:pPr>
        <w:pStyle w:val="ListParagraph"/>
        <w:numPr>
          <w:ilvl w:val="0"/>
          <w:numId w:val="47"/>
        </w:numPr>
      </w:pPr>
      <w:r>
        <w:t>Example: Bluetooth</w:t>
      </w:r>
    </w:p>
    <w:p w14:paraId="791A6A1C" w14:textId="18CFD9EA" w:rsidR="003F7FA6" w:rsidRPr="00AD161A" w:rsidRDefault="003F7FA6" w:rsidP="004E2B42">
      <w:r w:rsidRPr="00AD161A">
        <w:t>Destination</w:t>
      </w:r>
    </w:p>
    <w:p w14:paraId="3090C1C3" w14:textId="43112816" w:rsidR="00BD5A44" w:rsidRDefault="00BD5A44" w:rsidP="004E2B42">
      <w:pPr>
        <w:rPr>
          <w:lang w:val="de-CH"/>
        </w:rPr>
      </w:pPr>
      <w:r>
        <w:rPr>
          <w:lang w:val="de-CH"/>
        </w:rPr>
        <w:t>Source</w:t>
      </w:r>
    </w:p>
    <w:p w14:paraId="00D63290" w14:textId="38F5D479" w:rsidR="00BD5A44" w:rsidRDefault="00BD5A44" w:rsidP="004E2B42">
      <w:pPr>
        <w:rPr>
          <w:lang w:val="de-CH"/>
        </w:rPr>
      </w:pPr>
      <w:r>
        <w:rPr>
          <w:lang w:val="de-CH"/>
        </w:rPr>
        <w:t>BSSID</w:t>
      </w:r>
    </w:p>
    <w:p w14:paraId="6EB223BF" w14:textId="6D42F0B2" w:rsidR="00BD5A44" w:rsidRDefault="00BD5A44" w:rsidP="004E2B42">
      <w:pPr>
        <w:rPr>
          <w:lang w:val="de-CH"/>
        </w:rPr>
      </w:pPr>
      <w:r>
        <w:rPr>
          <w:lang w:val="de-CH"/>
        </w:rPr>
        <w:t>Receiver/Transmitter</w:t>
      </w:r>
    </w:p>
    <w:p w14:paraId="1A7CA48B" w14:textId="77777777" w:rsidR="00F70079" w:rsidRDefault="00F70079" w:rsidP="00605BA3">
      <w:pPr>
        <w:rPr>
          <w:lang w:val="de-CH"/>
        </w:rPr>
      </w:pPr>
    </w:p>
    <w:p w14:paraId="0FB2EADF" w14:textId="77777777" w:rsidR="00E67F98" w:rsidRDefault="00E67F98">
      <w:pPr>
        <w:rPr>
          <w:b/>
          <w:bCs/>
        </w:rPr>
      </w:pPr>
      <w:r w:rsidRPr="00E67F98">
        <w:rPr>
          <w:b/>
          <w:bCs/>
        </w:rPr>
        <w:t>Why differentiate Intra-, Inter-AS routing?</w:t>
      </w:r>
    </w:p>
    <w:p w14:paraId="2AAAAA67" w14:textId="77777777" w:rsidR="00A2336D" w:rsidRDefault="00A2336D" w:rsidP="00A2336D">
      <w:pPr>
        <w:spacing w:after="0"/>
      </w:pPr>
      <w:r>
        <w:t>Policy:</w:t>
      </w:r>
    </w:p>
    <w:p w14:paraId="7057F719" w14:textId="77777777" w:rsidR="00A2336D" w:rsidRDefault="00A2336D" w:rsidP="00BF24C8">
      <w:pPr>
        <w:pStyle w:val="ListParagraph"/>
        <w:numPr>
          <w:ilvl w:val="0"/>
          <w:numId w:val="48"/>
        </w:numPr>
        <w:spacing w:after="0" w:line="320" w:lineRule="atLeast"/>
        <w:jc w:val="both"/>
      </w:pPr>
      <w:r>
        <w:t>Inter-AS: admin wants control over how its traffic routed, who routes through its network</w:t>
      </w:r>
    </w:p>
    <w:p w14:paraId="79AF776F" w14:textId="77777777" w:rsidR="00A2336D" w:rsidRPr="00AE6C5F" w:rsidRDefault="00A2336D" w:rsidP="00BF24C8">
      <w:pPr>
        <w:pStyle w:val="ListParagraph"/>
        <w:numPr>
          <w:ilvl w:val="0"/>
          <w:numId w:val="48"/>
        </w:numPr>
        <w:spacing w:after="200" w:line="320" w:lineRule="atLeast"/>
        <w:jc w:val="both"/>
      </w:pPr>
      <w:r>
        <w:t>Intra-AS (OSPF): single admin, so policy less of an issue</w:t>
      </w:r>
    </w:p>
    <w:p w14:paraId="5B85D92E" w14:textId="77777777" w:rsidR="00A2336D" w:rsidRDefault="00A2336D" w:rsidP="00A2336D">
      <w:pPr>
        <w:spacing w:after="0"/>
      </w:pPr>
      <w:r>
        <w:t>Scale:</w:t>
      </w:r>
    </w:p>
    <w:p w14:paraId="38E99D4B" w14:textId="77777777" w:rsidR="00A2336D" w:rsidRPr="003F21C1" w:rsidRDefault="00A2336D" w:rsidP="00BF24C8">
      <w:pPr>
        <w:pStyle w:val="ListParagraph"/>
        <w:numPr>
          <w:ilvl w:val="0"/>
          <w:numId w:val="49"/>
        </w:numPr>
        <w:spacing w:after="0" w:line="320" w:lineRule="atLeast"/>
        <w:jc w:val="both"/>
      </w:pPr>
      <w:r>
        <w:lastRenderedPageBreak/>
        <w:t>Hierarchical routing saves table size, reduced update traffic</w:t>
      </w:r>
    </w:p>
    <w:p w14:paraId="75440914" w14:textId="77777777" w:rsidR="00A2336D" w:rsidRDefault="00A2336D" w:rsidP="00A2336D">
      <w:pPr>
        <w:spacing w:after="0"/>
      </w:pPr>
      <w:r>
        <w:t>Performance:</w:t>
      </w:r>
    </w:p>
    <w:p w14:paraId="4E1D455E" w14:textId="77777777" w:rsidR="00A2336D" w:rsidRDefault="00A2336D" w:rsidP="00BF24C8">
      <w:pPr>
        <w:pStyle w:val="ListParagraph"/>
        <w:numPr>
          <w:ilvl w:val="0"/>
          <w:numId w:val="49"/>
        </w:numPr>
        <w:spacing w:after="0" w:line="320" w:lineRule="atLeast"/>
        <w:jc w:val="both"/>
      </w:pPr>
      <w:r>
        <w:t>Intra-AS: Can focus on performance</w:t>
      </w:r>
    </w:p>
    <w:p w14:paraId="53FAFFCA" w14:textId="77777777" w:rsidR="00A2336D" w:rsidRPr="00B21838" w:rsidRDefault="00A2336D" w:rsidP="00BF24C8">
      <w:pPr>
        <w:pStyle w:val="ListParagraph"/>
        <w:numPr>
          <w:ilvl w:val="0"/>
          <w:numId w:val="49"/>
        </w:numPr>
        <w:spacing w:after="200" w:line="320" w:lineRule="atLeast"/>
        <w:jc w:val="both"/>
      </w:pPr>
      <w:r>
        <w:t>Inter-AS: Policy dominates over performance</w:t>
      </w:r>
    </w:p>
    <w:p w14:paraId="2C70806C" w14:textId="4AE00880" w:rsidR="00287C1E" w:rsidRPr="00E67F98" w:rsidRDefault="00287C1E">
      <w:pPr>
        <w:rPr>
          <w:rFonts w:asciiTheme="majorHAnsi" w:eastAsiaTheme="majorEastAsia" w:hAnsiTheme="majorHAnsi" w:cstheme="majorBidi"/>
          <w:b/>
          <w:bCs/>
          <w:color w:val="2F5496" w:themeColor="accent1" w:themeShade="BF"/>
          <w:sz w:val="26"/>
          <w:szCs w:val="26"/>
        </w:rPr>
      </w:pPr>
      <w:r w:rsidRPr="00E67F98">
        <w:rPr>
          <w:b/>
          <w:bCs/>
        </w:rPr>
        <w:br w:type="page"/>
      </w:r>
    </w:p>
    <w:p w14:paraId="0356F55B" w14:textId="06FD7D52" w:rsidR="00F42795" w:rsidRDefault="00F42795" w:rsidP="000B2870">
      <w:pPr>
        <w:pStyle w:val="Heading2"/>
        <w:rPr>
          <w:lang w:val="de-CH"/>
        </w:rPr>
      </w:pPr>
      <w:bookmarkStart w:id="16" w:name="_Toc185689615"/>
      <w:r>
        <w:rPr>
          <w:lang w:val="de-CH"/>
        </w:rPr>
        <w:lastRenderedPageBreak/>
        <w:t xml:space="preserve">Wichtige </w:t>
      </w:r>
      <w:r w:rsidR="00287C1E">
        <w:rPr>
          <w:lang w:val="de-CH"/>
        </w:rPr>
        <w:t>Infos</w:t>
      </w:r>
      <w:r>
        <w:rPr>
          <w:lang w:val="de-CH"/>
        </w:rPr>
        <w:t xml:space="preserve"> aus den Vorlesungen</w:t>
      </w:r>
      <w:r w:rsidR="00010570">
        <w:rPr>
          <w:lang w:val="de-CH"/>
        </w:rPr>
        <w:t xml:space="preserve"> (</w:t>
      </w:r>
      <w:r w:rsidR="00287C1E">
        <w:rPr>
          <w:lang w:val="de-CH"/>
        </w:rPr>
        <w:t>Von</w:t>
      </w:r>
      <w:r w:rsidR="00010570">
        <w:rPr>
          <w:lang w:val="de-CH"/>
        </w:rPr>
        <w:t xml:space="preserve"> Urs während sem)</w:t>
      </w:r>
      <w:bookmarkEnd w:id="16"/>
    </w:p>
    <w:p w14:paraId="2A8948F1" w14:textId="6A5D5A3C" w:rsidR="00F70079" w:rsidRPr="00D80F5A" w:rsidRDefault="00F70079" w:rsidP="00F42795">
      <w:pPr>
        <w:rPr>
          <w:b/>
          <w:bCs/>
          <w:lang w:val="de-CH"/>
        </w:rPr>
      </w:pPr>
      <w:r w:rsidRPr="00D80F5A">
        <w:rPr>
          <w:b/>
          <w:bCs/>
          <w:lang w:val="de-CH"/>
        </w:rPr>
        <w:t>V12/13</w:t>
      </w:r>
    </w:p>
    <w:p w14:paraId="1E7A6433" w14:textId="7A4F8072" w:rsidR="00F70079" w:rsidRPr="00DE09DF" w:rsidRDefault="00F70079" w:rsidP="00BF24C8">
      <w:pPr>
        <w:pStyle w:val="ListParagraph"/>
        <w:numPr>
          <w:ilvl w:val="0"/>
          <w:numId w:val="41"/>
        </w:numPr>
        <w:rPr>
          <w:lang w:val="de-CH"/>
        </w:rPr>
      </w:pPr>
      <w:r w:rsidRPr="00010570">
        <w:rPr>
          <w:lang w:val="de-CH"/>
        </w:rPr>
        <w:t xml:space="preserve">Zu schema wie regeneration: muss nicht komplett auswendig gelernt werden, aber </w:t>
      </w:r>
      <w:r w:rsidR="00D80F5A" w:rsidRPr="00010570">
        <w:rPr>
          <w:lang w:val="de-CH"/>
        </w:rPr>
        <w:t>Konzept</w:t>
      </w:r>
      <w:r w:rsidRPr="00010570">
        <w:rPr>
          <w:lang w:val="de-CH"/>
        </w:rPr>
        <w:t xml:space="preserve"> erklären muss man können</w:t>
      </w:r>
    </w:p>
    <w:p w14:paraId="5DD7A3BD" w14:textId="2853B4E0" w:rsidR="00F70079" w:rsidRPr="00D80F5A" w:rsidRDefault="00F70079" w:rsidP="00F42795">
      <w:pPr>
        <w:rPr>
          <w:b/>
          <w:bCs/>
          <w:lang w:val="de-CH"/>
        </w:rPr>
      </w:pPr>
      <w:r w:rsidRPr="00D80F5A">
        <w:rPr>
          <w:b/>
          <w:bCs/>
          <w:lang w:val="de-CH"/>
        </w:rPr>
        <w:t>V10/11</w:t>
      </w:r>
    </w:p>
    <w:p w14:paraId="11E70C23" w14:textId="0AE1A13E" w:rsidR="0020420A" w:rsidRPr="00DE09DF" w:rsidRDefault="0020420A" w:rsidP="00BF24C8">
      <w:pPr>
        <w:pStyle w:val="ListParagraph"/>
        <w:numPr>
          <w:ilvl w:val="0"/>
          <w:numId w:val="41"/>
        </w:numPr>
        <w:rPr>
          <w:lang w:val="de-CH"/>
        </w:rPr>
      </w:pPr>
      <w:r w:rsidRPr="00010570">
        <w:rPr>
          <w:lang w:val="de-CH"/>
        </w:rPr>
        <w:t>MAC address table kommt an prüfung (wie letztes jahr)</w:t>
      </w:r>
      <w:r w:rsidR="00010570">
        <w:rPr>
          <w:lang w:val="de-CH"/>
        </w:rPr>
        <w:t xml:space="preserve"> -&gt; im anderen Dokument erklärt</w:t>
      </w:r>
    </w:p>
    <w:p w14:paraId="5317ABCA" w14:textId="6F402F2E" w:rsidR="00DE34BC" w:rsidRPr="00D80F5A" w:rsidRDefault="0020420A" w:rsidP="00F42795">
      <w:pPr>
        <w:rPr>
          <w:b/>
          <w:bCs/>
          <w:lang w:val="de-CH"/>
        </w:rPr>
      </w:pPr>
      <w:r w:rsidRPr="00D80F5A">
        <w:rPr>
          <w:b/>
          <w:bCs/>
          <w:lang w:val="de-CH"/>
        </w:rPr>
        <w:t>V8/9</w:t>
      </w:r>
    </w:p>
    <w:p w14:paraId="1C342905" w14:textId="77777777" w:rsidR="00DE34BC" w:rsidRPr="00010570" w:rsidRDefault="00DE34BC" w:rsidP="00BF24C8">
      <w:pPr>
        <w:pStyle w:val="ListParagraph"/>
        <w:numPr>
          <w:ilvl w:val="0"/>
          <w:numId w:val="41"/>
        </w:numPr>
        <w:rPr>
          <w:lang w:val="de-CH"/>
        </w:rPr>
      </w:pPr>
      <w:r w:rsidRPr="00010570">
        <w:rPr>
          <w:lang w:val="de-CH"/>
        </w:rPr>
        <w:t>ICMP types muss man für Prüfung nicht auswendig kennen</w:t>
      </w:r>
    </w:p>
    <w:p w14:paraId="500FD4B5" w14:textId="219EDA8D" w:rsidR="00DE34BC" w:rsidRPr="00DE09DF" w:rsidRDefault="00DE34BC" w:rsidP="00BF24C8">
      <w:pPr>
        <w:pStyle w:val="ListParagraph"/>
        <w:numPr>
          <w:ilvl w:val="0"/>
          <w:numId w:val="41"/>
        </w:numPr>
        <w:rPr>
          <w:lang w:val="de-CH"/>
        </w:rPr>
      </w:pPr>
      <w:r w:rsidRPr="00010570">
        <w:rPr>
          <w:lang w:val="de-CH"/>
        </w:rPr>
        <w:t>Kein SDN an Prüfung</w:t>
      </w:r>
    </w:p>
    <w:p w14:paraId="173E65E0" w14:textId="37CE306B" w:rsidR="00DE34BC" w:rsidRPr="00D80F5A" w:rsidRDefault="00DE34BC" w:rsidP="00DE34BC">
      <w:pPr>
        <w:rPr>
          <w:b/>
          <w:bCs/>
          <w:lang w:val="de-CH"/>
        </w:rPr>
      </w:pPr>
      <w:r w:rsidRPr="00D80F5A">
        <w:rPr>
          <w:b/>
          <w:bCs/>
          <w:lang w:val="de-CH"/>
        </w:rPr>
        <w:t>V6/7</w:t>
      </w:r>
    </w:p>
    <w:p w14:paraId="01134072" w14:textId="1DAAEEB6" w:rsidR="00D80F5A" w:rsidRDefault="00DD2D53" w:rsidP="00D80F5A">
      <w:pPr>
        <w:spacing w:after="0"/>
      </w:pPr>
      <w:r>
        <w:t>IPv4</w:t>
      </w:r>
      <w:r w:rsidR="00D80F5A">
        <w:t>:</w:t>
      </w:r>
    </w:p>
    <w:p w14:paraId="498F2335" w14:textId="77777777" w:rsidR="00D80F5A" w:rsidRPr="00D80F5A" w:rsidRDefault="00DD2D53" w:rsidP="00BF24C8">
      <w:pPr>
        <w:pStyle w:val="ListParagraph"/>
        <w:numPr>
          <w:ilvl w:val="0"/>
          <w:numId w:val="43"/>
        </w:numPr>
        <w:spacing w:after="0"/>
        <w:rPr>
          <w:lang w:val="de-CH"/>
        </w:rPr>
      </w:pPr>
      <w:r w:rsidRPr="00D80F5A">
        <w:rPr>
          <w:lang w:val="de-CH"/>
        </w:rPr>
        <w:t>Output port queuing really important</w:t>
      </w:r>
    </w:p>
    <w:p w14:paraId="0B5628CD" w14:textId="77777777" w:rsidR="00D80F5A" w:rsidRPr="00D80F5A" w:rsidRDefault="00DD2D53" w:rsidP="00BF24C8">
      <w:pPr>
        <w:pStyle w:val="ListParagraph"/>
        <w:numPr>
          <w:ilvl w:val="0"/>
          <w:numId w:val="43"/>
        </w:numPr>
        <w:rPr>
          <w:lang w:val="de-CH"/>
        </w:rPr>
      </w:pPr>
      <w:r w:rsidRPr="00D80F5A">
        <w:rPr>
          <w:lang w:val="de-CH"/>
        </w:rPr>
        <w:t>IP in binär auswendig für Prüfung</w:t>
      </w:r>
    </w:p>
    <w:p w14:paraId="31D25F15" w14:textId="77777777" w:rsidR="00D80F5A" w:rsidRPr="00D80F5A" w:rsidRDefault="00DD2D53" w:rsidP="00BF24C8">
      <w:pPr>
        <w:pStyle w:val="ListParagraph"/>
        <w:numPr>
          <w:ilvl w:val="0"/>
          <w:numId w:val="43"/>
        </w:numPr>
        <w:rPr>
          <w:lang w:val="de-CH"/>
        </w:rPr>
      </w:pPr>
      <w:r w:rsidRPr="00D80F5A">
        <w:rPr>
          <w:lang w:val="de-CH"/>
        </w:rPr>
        <w:t>Subnetting kommt an der Prüfung</w:t>
      </w:r>
    </w:p>
    <w:p w14:paraId="31A6E062" w14:textId="6419189E" w:rsidR="00DD2D53" w:rsidRPr="00D80F5A" w:rsidRDefault="00DD2D53" w:rsidP="00BF24C8">
      <w:pPr>
        <w:pStyle w:val="ListParagraph"/>
        <w:numPr>
          <w:ilvl w:val="0"/>
          <w:numId w:val="43"/>
        </w:numPr>
        <w:rPr>
          <w:lang w:val="de-CH"/>
        </w:rPr>
      </w:pPr>
      <w:proofErr w:type="spellStart"/>
      <w:r>
        <w:t>Fragmentierung</w:t>
      </w:r>
      <w:proofErr w:type="spellEnd"/>
      <w:r>
        <w:t xml:space="preserve"> </w:t>
      </w:r>
      <w:proofErr w:type="spellStart"/>
      <w:r>
        <w:t>anschauen</w:t>
      </w:r>
      <w:proofErr w:type="spellEnd"/>
    </w:p>
    <w:p w14:paraId="5F4CBAE6" w14:textId="77777777" w:rsidR="00D80F5A" w:rsidRPr="00D80F5A" w:rsidRDefault="00D80F5A" w:rsidP="00D80F5A">
      <w:pPr>
        <w:pStyle w:val="ListParagraph"/>
        <w:rPr>
          <w:lang w:val="de-CH"/>
        </w:rPr>
      </w:pPr>
    </w:p>
    <w:p w14:paraId="339A37CF" w14:textId="77777777" w:rsidR="00D80F5A" w:rsidRDefault="00DD2D53" w:rsidP="00D80F5A">
      <w:pPr>
        <w:spacing w:after="0"/>
      </w:pPr>
      <w:r>
        <w:t>IPv6</w:t>
      </w:r>
      <w:r w:rsidR="00D80F5A">
        <w:t>:</w:t>
      </w:r>
    </w:p>
    <w:p w14:paraId="46DB7AC3" w14:textId="77777777" w:rsidR="00D80F5A" w:rsidRDefault="00DD2D53" w:rsidP="00BF24C8">
      <w:pPr>
        <w:pStyle w:val="ListParagraph"/>
        <w:numPr>
          <w:ilvl w:val="0"/>
          <w:numId w:val="42"/>
        </w:numPr>
        <w:spacing w:after="0"/>
      </w:pPr>
      <w:r>
        <w:t>Multicast addresses</w:t>
      </w:r>
    </w:p>
    <w:p w14:paraId="1F13EB37" w14:textId="4A94BB1F" w:rsidR="00DD2D53" w:rsidRDefault="00DD2D53" w:rsidP="00BF24C8">
      <w:pPr>
        <w:pStyle w:val="ListParagraph"/>
        <w:numPr>
          <w:ilvl w:val="0"/>
          <w:numId w:val="42"/>
        </w:numPr>
        <w:spacing w:after="0"/>
        <w:rPr>
          <w:lang w:val="de-CH"/>
        </w:rPr>
      </w:pPr>
      <w:r w:rsidRPr="00D80F5A">
        <w:rPr>
          <w:lang w:val="de-CH"/>
        </w:rPr>
        <w:t>Solicited note multicast adresse anschauen wichtig, gut verstehen</w:t>
      </w:r>
    </w:p>
    <w:p w14:paraId="4D04B85D" w14:textId="77777777" w:rsidR="00D80F5A" w:rsidRPr="00D80F5A" w:rsidRDefault="00D80F5A" w:rsidP="00D80F5A">
      <w:pPr>
        <w:pStyle w:val="ListParagraph"/>
        <w:spacing w:after="0"/>
        <w:rPr>
          <w:lang w:val="de-CH"/>
        </w:rPr>
      </w:pPr>
    </w:p>
    <w:p w14:paraId="50B8D48B" w14:textId="66304E71" w:rsidR="00DD2D53" w:rsidRPr="00287C1E" w:rsidRDefault="00DD2D53" w:rsidP="0034334B">
      <w:pPr>
        <w:spacing w:after="0"/>
        <w:rPr>
          <w:b/>
          <w:bCs/>
          <w:lang w:val="de-CH"/>
        </w:rPr>
      </w:pPr>
      <w:r w:rsidRPr="00287C1E">
        <w:rPr>
          <w:b/>
          <w:bCs/>
          <w:lang w:val="de-CH"/>
        </w:rPr>
        <w:t>V4/5</w:t>
      </w:r>
    </w:p>
    <w:p w14:paraId="785660F2" w14:textId="5F470E11" w:rsidR="00DD2D53" w:rsidRDefault="0034334B" w:rsidP="00BF24C8">
      <w:pPr>
        <w:pStyle w:val="ListParagraph"/>
        <w:numPr>
          <w:ilvl w:val="0"/>
          <w:numId w:val="44"/>
        </w:numPr>
        <w:spacing w:after="0"/>
      </w:pPr>
      <w:r>
        <w:t>Question to fast retransmit might be on exam</w:t>
      </w:r>
    </w:p>
    <w:p w14:paraId="73CEBEBC" w14:textId="77777777" w:rsidR="00DE09DF" w:rsidRPr="0034334B" w:rsidRDefault="00DE09DF" w:rsidP="00DE09DF">
      <w:pPr>
        <w:pStyle w:val="ListParagraph"/>
        <w:spacing w:after="0"/>
      </w:pPr>
    </w:p>
    <w:p w14:paraId="2F3A81B5" w14:textId="12132B93" w:rsidR="00DE34BC" w:rsidRPr="00287C1E" w:rsidRDefault="00484A6A" w:rsidP="00F42795">
      <w:pPr>
        <w:rPr>
          <w:b/>
          <w:bCs/>
        </w:rPr>
      </w:pPr>
      <w:proofErr w:type="spellStart"/>
      <w:r w:rsidRPr="00287C1E">
        <w:rPr>
          <w:b/>
          <w:bCs/>
        </w:rPr>
        <w:t>Prüfung</w:t>
      </w:r>
      <w:proofErr w:type="spellEnd"/>
      <w:r w:rsidRPr="00287C1E">
        <w:rPr>
          <w:b/>
          <w:bCs/>
        </w:rPr>
        <w:t>:</w:t>
      </w:r>
    </w:p>
    <w:p w14:paraId="4CBD88C3" w14:textId="77777777" w:rsidR="00287C1E" w:rsidRPr="00287C1E" w:rsidRDefault="00287C1E" w:rsidP="00BF24C8">
      <w:pPr>
        <w:pStyle w:val="ListParagraph"/>
        <w:numPr>
          <w:ilvl w:val="0"/>
          <w:numId w:val="44"/>
        </w:numPr>
        <w:spacing w:after="0"/>
      </w:pPr>
      <w:r w:rsidRPr="00287C1E">
        <w:t>Clock recovery should be something you know (even without summary)</w:t>
      </w:r>
    </w:p>
    <w:p w14:paraId="1E348EC3" w14:textId="77777777" w:rsidR="00287C1E" w:rsidRPr="00287C1E" w:rsidRDefault="00287C1E" w:rsidP="00BF24C8">
      <w:pPr>
        <w:pStyle w:val="ListParagraph"/>
        <w:numPr>
          <w:ilvl w:val="0"/>
          <w:numId w:val="44"/>
        </w:numPr>
        <w:spacing w:after="0"/>
      </w:pPr>
      <w:r w:rsidRPr="00287C1E">
        <w:t xml:space="preserve">Full/half duplex - nothing said about it not </w:t>
      </w:r>
      <w:proofErr w:type="spellStart"/>
      <w:r w:rsidRPr="00287C1E">
        <w:t>comming</w:t>
      </w:r>
      <w:proofErr w:type="spellEnd"/>
    </w:p>
    <w:p w14:paraId="61559439" w14:textId="77777777" w:rsidR="00287C1E" w:rsidRPr="00287C1E" w:rsidRDefault="00287C1E" w:rsidP="00BF24C8">
      <w:pPr>
        <w:pStyle w:val="ListParagraph"/>
        <w:numPr>
          <w:ilvl w:val="0"/>
          <w:numId w:val="44"/>
        </w:numPr>
        <w:spacing w:after="0"/>
      </w:pPr>
      <w:r w:rsidRPr="00287C1E">
        <w:t>dBi calc on exam for sure</w:t>
      </w:r>
    </w:p>
    <w:p w14:paraId="2B243031" w14:textId="77777777" w:rsidR="00287C1E" w:rsidRPr="00287C1E" w:rsidRDefault="00287C1E" w:rsidP="00BF24C8">
      <w:pPr>
        <w:pStyle w:val="ListParagraph"/>
        <w:numPr>
          <w:ilvl w:val="0"/>
          <w:numId w:val="44"/>
        </w:numPr>
        <w:spacing w:after="0"/>
      </w:pPr>
      <w:r w:rsidRPr="00287C1E">
        <w:t xml:space="preserve">Dispersion etc terms don’t need to be </w:t>
      </w:r>
      <w:proofErr w:type="spellStart"/>
      <w:r w:rsidRPr="00287C1E">
        <w:t>memorised</w:t>
      </w:r>
      <w:proofErr w:type="spellEnd"/>
    </w:p>
    <w:p w14:paraId="26598758" w14:textId="77777777" w:rsidR="00287C1E" w:rsidRPr="00287C1E" w:rsidRDefault="00287C1E" w:rsidP="00BF24C8">
      <w:pPr>
        <w:pStyle w:val="ListParagraph"/>
        <w:numPr>
          <w:ilvl w:val="0"/>
          <w:numId w:val="44"/>
        </w:numPr>
        <w:spacing w:after="0"/>
      </w:pPr>
      <w:r w:rsidRPr="00287C1E">
        <w:t>Collision domain circle drawing should be looked at</w:t>
      </w:r>
    </w:p>
    <w:p w14:paraId="53A9EFA4" w14:textId="77777777" w:rsidR="00287C1E" w:rsidRPr="00287C1E" w:rsidRDefault="00287C1E" w:rsidP="00BF24C8">
      <w:pPr>
        <w:pStyle w:val="ListParagraph"/>
        <w:numPr>
          <w:ilvl w:val="0"/>
          <w:numId w:val="44"/>
        </w:numPr>
        <w:spacing w:after="0"/>
      </w:pPr>
      <w:r w:rsidRPr="00287C1E">
        <w:t xml:space="preserve">MAC </w:t>
      </w:r>
      <w:proofErr w:type="spellStart"/>
      <w:r w:rsidRPr="00287C1E">
        <w:t>addresse</w:t>
      </w:r>
      <w:proofErr w:type="spellEnd"/>
      <w:r w:rsidRPr="00287C1E">
        <w:t xml:space="preserve"> </w:t>
      </w:r>
      <w:proofErr w:type="spellStart"/>
      <w:r w:rsidRPr="00287C1E">
        <w:t>aufgabe</w:t>
      </w:r>
      <w:proofErr w:type="spellEnd"/>
      <w:r w:rsidRPr="00287C1E">
        <w:t xml:space="preserve"> on exam for sure</w:t>
      </w:r>
    </w:p>
    <w:p w14:paraId="395B5B04" w14:textId="77777777" w:rsidR="00287C1E" w:rsidRPr="00287C1E" w:rsidRDefault="00287C1E" w:rsidP="00BF24C8">
      <w:pPr>
        <w:pStyle w:val="ListParagraph"/>
        <w:numPr>
          <w:ilvl w:val="0"/>
          <w:numId w:val="44"/>
        </w:numPr>
        <w:spacing w:after="0"/>
      </w:pPr>
      <w:r w:rsidRPr="00287C1E">
        <w:t xml:space="preserve">First wifi </w:t>
      </w:r>
      <w:proofErr w:type="spellStart"/>
      <w:r w:rsidRPr="00287C1E">
        <w:t>wireshark</w:t>
      </w:r>
      <w:proofErr w:type="spellEnd"/>
      <w:r w:rsidRPr="00287C1E">
        <w:t xml:space="preserve"> not on exam</w:t>
      </w:r>
    </w:p>
    <w:p w14:paraId="00BF8CA3" w14:textId="77777777" w:rsidR="00287C1E" w:rsidRPr="00287C1E" w:rsidRDefault="00287C1E" w:rsidP="00BF24C8">
      <w:pPr>
        <w:pStyle w:val="ListParagraph"/>
        <w:numPr>
          <w:ilvl w:val="0"/>
          <w:numId w:val="44"/>
        </w:numPr>
        <w:spacing w:after="0"/>
      </w:pPr>
      <w:r w:rsidRPr="00287C1E">
        <w:t xml:space="preserve">STP </w:t>
      </w:r>
      <w:proofErr w:type="spellStart"/>
      <w:r w:rsidRPr="00287C1E">
        <w:t>kommt</w:t>
      </w:r>
      <w:proofErr w:type="spellEnd"/>
    </w:p>
    <w:p w14:paraId="4F82F712" w14:textId="77777777" w:rsidR="00287C1E" w:rsidRPr="008A759E" w:rsidRDefault="00287C1E" w:rsidP="00BF24C8">
      <w:pPr>
        <w:pStyle w:val="ListParagraph"/>
        <w:numPr>
          <w:ilvl w:val="0"/>
          <w:numId w:val="44"/>
        </w:numPr>
        <w:spacing w:after="0"/>
        <w:rPr>
          <w:lang w:val="de-CH"/>
        </w:rPr>
      </w:pPr>
      <w:r w:rsidRPr="008A759E">
        <w:rPr>
          <w:lang w:val="de-CH"/>
        </w:rPr>
        <w:t>MTU frage mit which fragment eher schwierig</w:t>
      </w:r>
    </w:p>
    <w:p w14:paraId="6E4D4DAC" w14:textId="77777777" w:rsidR="00287C1E" w:rsidRPr="00287C1E" w:rsidRDefault="00287C1E" w:rsidP="00BF24C8">
      <w:pPr>
        <w:pStyle w:val="ListParagraph"/>
        <w:numPr>
          <w:ilvl w:val="0"/>
          <w:numId w:val="44"/>
        </w:numPr>
        <w:spacing w:after="0"/>
      </w:pPr>
      <w:proofErr w:type="spellStart"/>
      <w:r w:rsidRPr="00287C1E">
        <w:t>Fragmentierung</w:t>
      </w:r>
      <w:proofErr w:type="spellEnd"/>
      <w:r w:rsidRPr="00287C1E">
        <w:t xml:space="preserve"> </w:t>
      </w:r>
      <w:proofErr w:type="spellStart"/>
      <w:r w:rsidRPr="00287C1E">
        <w:t>ipv6</w:t>
      </w:r>
      <w:proofErr w:type="spellEnd"/>
      <w:r w:rsidRPr="00287C1E">
        <w:t xml:space="preserve"> muss man </w:t>
      </w:r>
      <w:proofErr w:type="spellStart"/>
      <w:r w:rsidRPr="00287C1E">
        <w:t>wissen</w:t>
      </w:r>
      <w:proofErr w:type="spellEnd"/>
    </w:p>
    <w:p w14:paraId="26A9A683" w14:textId="77777777" w:rsidR="00287C1E" w:rsidRPr="008A759E" w:rsidRDefault="00287C1E" w:rsidP="00BF24C8">
      <w:pPr>
        <w:pStyle w:val="ListParagraph"/>
        <w:numPr>
          <w:ilvl w:val="0"/>
          <w:numId w:val="44"/>
        </w:numPr>
        <w:spacing w:after="0"/>
        <w:rPr>
          <w:lang w:val="de-CH"/>
        </w:rPr>
      </w:pPr>
      <w:r w:rsidRPr="008A759E">
        <w:rPr>
          <w:lang w:val="de-CH"/>
        </w:rPr>
        <w:t>Subnetz kommt, genau eine richtige Lösung</w:t>
      </w:r>
    </w:p>
    <w:p w14:paraId="5565C023" w14:textId="77777777" w:rsidR="00287C1E" w:rsidRPr="008A759E" w:rsidRDefault="00287C1E" w:rsidP="00BF24C8">
      <w:pPr>
        <w:pStyle w:val="ListParagraph"/>
        <w:numPr>
          <w:ilvl w:val="0"/>
          <w:numId w:val="44"/>
        </w:numPr>
        <w:spacing w:after="0"/>
        <w:rPr>
          <w:lang w:val="de-CH"/>
        </w:rPr>
      </w:pPr>
      <w:r w:rsidRPr="008A759E">
        <w:rPr>
          <w:lang w:val="de-CH"/>
        </w:rPr>
        <w:t>A16 muss man können, kann aber auch der Rückweg fehlen</w:t>
      </w:r>
    </w:p>
    <w:p w14:paraId="3B88E2AB" w14:textId="77777777" w:rsidR="00287C1E" w:rsidRPr="00287C1E" w:rsidRDefault="00287C1E" w:rsidP="00BF24C8">
      <w:pPr>
        <w:pStyle w:val="ListParagraph"/>
        <w:numPr>
          <w:ilvl w:val="0"/>
          <w:numId w:val="44"/>
        </w:numPr>
        <w:spacing w:after="0"/>
      </w:pPr>
      <w:r w:rsidRPr="00287C1E">
        <w:t xml:space="preserve">Dijkstra </w:t>
      </w:r>
      <w:proofErr w:type="spellStart"/>
      <w:r w:rsidRPr="00287C1E">
        <w:t>kommt</w:t>
      </w:r>
      <w:proofErr w:type="spellEnd"/>
    </w:p>
    <w:p w14:paraId="0D6C9FCD" w14:textId="77777777" w:rsidR="00287C1E" w:rsidRPr="008A759E" w:rsidRDefault="00287C1E" w:rsidP="00BF24C8">
      <w:pPr>
        <w:pStyle w:val="ListParagraph"/>
        <w:numPr>
          <w:ilvl w:val="0"/>
          <w:numId w:val="44"/>
        </w:numPr>
        <w:spacing w:after="0"/>
        <w:rPr>
          <w:lang w:val="de-CH"/>
        </w:rPr>
      </w:pPr>
      <w:r w:rsidRPr="008A759E">
        <w:rPr>
          <w:lang w:val="de-CH"/>
        </w:rPr>
        <w:t>TCP Problem zu dropped packet anschauen</w:t>
      </w:r>
    </w:p>
    <w:p w14:paraId="1B3B419C" w14:textId="77777777" w:rsidR="00287C1E" w:rsidRPr="008A759E" w:rsidRDefault="00287C1E" w:rsidP="00BF24C8">
      <w:pPr>
        <w:pStyle w:val="ListParagraph"/>
        <w:numPr>
          <w:ilvl w:val="0"/>
          <w:numId w:val="44"/>
        </w:numPr>
        <w:spacing w:after="0"/>
        <w:rPr>
          <w:lang w:val="de-CH"/>
        </w:rPr>
      </w:pPr>
      <w:r w:rsidRPr="008A759E">
        <w:rPr>
          <w:lang w:val="de-CH"/>
        </w:rPr>
        <w:t>Grafiken/gleiche pcap von übung kann verwendet werden</w:t>
      </w:r>
    </w:p>
    <w:p w14:paraId="4B50B1BF" w14:textId="77777777" w:rsidR="00287C1E" w:rsidRPr="008A759E" w:rsidRDefault="00287C1E" w:rsidP="00BF24C8">
      <w:pPr>
        <w:pStyle w:val="ListParagraph"/>
        <w:numPr>
          <w:ilvl w:val="0"/>
          <w:numId w:val="44"/>
        </w:numPr>
        <w:spacing w:after="0"/>
        <w:rPr>
          <w:lang w:val="de-CH"/>
        </w:rPr>
      </w:pPr>
      <w:r w:rsidRPr="008A759E">
        <w:rPr>
          <w:lang w:val="de-CH"/>
        </w:rPr>
        <w:t>DHCP könne mit mac learning kombiniert werden</w:t>
      </w:r>
    </w:p>
    <w:p w14:paraId="71BFCF70" w14:textId="77777777" w:rsidR="00287C1E" w:rsidRPr="00287C1E" w:rsidRDefault="00287C1E" w:rsidP="00BF24C8">
      <w:pPr>
        <w:pStyle w:val="ListParagraph"/>
        <w:numPr>
          <w:ilvl w:val="0"/>
          <w:numId w:val="44"/>
        </w:numPr>
        <w:spacing w:after="0"/>
      </w:pPr>
      <w:r w:rsidRPr="00287C1E">
        <w:t xml:space="preserve">DNS muss man </w:t>
      </w:r>
      <w:proofErr w:type="spellStart"/>
      <w:r w:rsidRPr="00287C1E">
        <w:t>können</w:t>
      </w:r>
      <w:proofErr w:type="spellEnd"/>
      <w:r w:rsidRPr="00287C1E">
        <w:t xml:space="preserve"> (recursive/iterative/relay agent)</w:t>
      </w:r>
    </w:p>
    <w:p w14:paraId="668600D5" w14:textId="77777777" w:rsidR="00287C1E" w:rsidRPr="00287C1E" w:rsidRDefault="00287C1E" w:rsidP="00BF24C8">
      <w:pPr>
        <w:pStyle w:val="ListParagraph"/>
        <w:numPr>
          <w:ilvl w:val="0"/>
          <w:numId w:val="44"/>
        </w:numPr>
        <w:spacing w:after="0"/>
      </w:pPr>
      <w:r w:rsidRPr="008A759E">
        <w:rPr>
          <w:lang w:val="de-CH"/>
        </w:rPr>
        <w:lastRenderedPageBreak/>
        <w:t xml:space="preserve">Warum hat IPv6 eine checksum? </w:t>
      </w:r>
      <w:r w:rsidRPr="00287C1E">
        <w:t>→ possible way to ask a question</w:t>
      </w:r>
    </w:p>
    <w:p w14:paraId="3DDAE30A" w14:textId="77777777" w:rsidR="00287C1E" w:rsidRPr="008A759E" w:rsidRDefault="00287C1E" w:rsidP="00BF24C8">
      <w:pPr>
        <w:pStyle w:val="ListParagraph"/>
        <w:numPr>
          <w:ilvl w:val="0"/>
          <w:numId w:val="44"/>
        </w:numPr>
        <w:spacing w:after="0"/>
        <w:rPr>
          <w:lang w:val="de-CH"/>
        </w:rPr>
      </w:pPr>
      <w:r w:rsidRPr="008A759E">
        <w:rPr>
          <w:lang w:val="de-CH"/>
        </w:rPr>
        <w:t>Verständnis von den headern muss da sein und unterschiede zwischen IPv4 und IPv6</w:t>
      </w:r>
    </w:p>
    <w:p w14:paraId="1144D38C" w14:textId="77777777" w:rsidR="00287C1E" w:rsidRPr="008A759E" w:rsidRDefault="00287C1E" w:rsidP="00BF24C8">
      <w:pPr>
        <w:pStyle w:val="ListParagraph"/>
        <w:numPr>
          <w:ilvl w:val="0"/>
          <w:numId w:val="44"/>
        </w:numPr>
        <w:spacing w:after="0"/>
        <w:rPr>
          <w:lang w:val="de-CH"/>
        </w:rPr>
      </w:pPr>
      <w:r w:rsidRPr="008A759E">
        <w:rPr>
          <w:lang w:val="de-CH"/>
        </w:rPr>
        <w:t>HTTP mehr wichtig wie es an sich funktioniert (GET, 404, 200, 400, 302, 201, 418)</w:t>
      </w:r>
    </w:p>
    <w:p w14:paraId="18745E54" w14:textId="77777777" w:rsidR="00287C1E" w:rsidRPr="00287C1E" w:rsidRDefault="00287C1E" w:rsidP="00BF24C8">
      <w:pPr>
        <w:pStyle w:val="ListParagraph"/>
        <w:numPr>
          <w:ilvl w:val="0"/>
          <w:numId w:val="44"/>
        </w:numPr>
        <w:spacing w:after="0"/>
      </w:pPr>
      <w:r w:rsidRPr="00287C1E">
        <w:t xml:space="preserve">Wireshark HTTP </w:t>
      </w:r>
      <w:proofErr w:type="spellStart"/>
      <w:r w:rsidRPr="00287C1E">
        <w:t>ausschnitt</w:t>
      </w:r>
      <w:proofErr w:type="spellEnd"/>
      <w:r w:rsidRPr="00287C1E">
        <w:t xml:space="preserve"> </w:t>
      </w:r>
      <w:proofErr w:type="spellStart"/>
      <w:r w:rsidRPr="00287C1E">
        <w:t>möglich</w:t>
      </w:r>
      <w:proofErr w:type="spellEnd"/>
    </w:p>
    <w:p w14:paraId="43538665" w14:textId="77777777" w:rsidR="00287C1E" w:rsidRPr="00287C1E" w:rsidRDefault="00287C1E" w:rsidP="00BF24C8">
      <w:pPr>
        <w:pStyle w:val="ListParagraph"/>
        <w:numPr>
          <w:ilvl w:val="0"/>
          <w:numId w:val="44"/>
        </w:numPr>
        <w:spacing w:after="0"/>
      </w:pPr>
      <w:proofErr w:type="spellStart"/>
      <w:r w:rsidRPr="00287C1E">
        <w:t>rdt</w:t>
      </w:r>
      <w:proofErr w:type="spellEnd"/>
      <w:r w:rsidRPr="00287C1E">
        <w:t xml:space="preserve"> </w:t>
      </w:r>
      <w:proofErr w:type="spellStart"/>
      <w:r w:rsidRPr="00287C1E">
        <w:t>versionen</w:t>
      </w:r>
      <w:proofErr w:type="spellEnd"/>
      <w:r w:rsidRPr="00287C1E">
        <w:t xml:space="preserve"> </w:t>
      </w:r>
      <w:proofErr w:type="spellStart"/>
      <w:r w:rsidRPr="00287C1E">
        <w:t>nicht</w:t>
      </w:r>
      <w:proofErr w:type="spellEnd"/>
      <w:r w:rsidRPr="00287C1E">
        <w:t xml:space="preserve"> relevant</w:t>
      </w:r>
    </w:p>
    <w:p w14:paraId="7657AE46" w14:textId="77777777" w:rsidR="00287C1E" w:rsidRPr="00287C1E" w:rsidRDefault="00287C1E" w:rsidP="00BF24C8">
      <w:pPr>
        <w:pStyle w:val="ListParagraph"/>
        <w:numPr>
          <w:ilvl w:val="0"/>
          <w:numId w:val="44"/>
        </w:numPr>
        <w:spacing w:after="0"/>
      </w:pPr>
      <w:r w:rsidRPr="00287C1E">
        <w:t xml:space="preserve">Windows categories </w:t>
      </w:r>
      <w:proofErr w:type="spellStart"/>
      <w:r w:rsidRPr="00287C1E">
        <w:t>lernziel</w:t>
      </w:r>
      <w:proofErr w:type="spellEnd"/>
      <w:r w:rsidRPr="00287C1E">
        <w:t xml:space="preserve"> in </w:t>
      </w:r>
      <w:proofErr w:type="spellStart"/>
      <w:r w:rsidRPr="00287C1E">
        <w:t>abklärung</w:t>
      </w:r>
      <w:proofErr w:type="spellEnd"/>
    </w:p>
    <w:p w14:paraId="1CC5AE9D" w14:textId="77777777" w:rsidR="00287C1E" w:rsidRPr="008A759E" w:rsidRDefault="00287C1E" w:rsidP="00BF24C8">
      <w:pPr>
        <w:pStyle w:val="ListParagraph"/>
        <w:numPr>
          <w:ilvl w:val="0"/>
          <w:numId w:val="44"/>
        </w:numPr>
        <w:spacing w:after="0"/>
        <w:rPr>
          <w:lang w:val="de-CH"/>
        </w:rPr>
      </w:pPr>
      <w:r w:rsidRPr="008A759E">
        <w:rPr>
          <w:lang w:val="de-CH"/>
        </w:rPr>
        <w:t>Warum dauert es ca. 31s bis der client eine IP hat (ipv4 dhcp) → Spanning tree (listening/learning)</w:t>
      </w:r>
    </w:p>
    <w:p w14:paraId="3C14957C" w14:textId="77777777" w:rsidR="00400BA8" w:rsidRDefault="00400BA8" w:rsidP="00400BA8">
      <w:pPr>
        <w:spacing w:after="0"/>
        <w:rPr>
          <w:lang w:val="de-CH"/>
        </w:rPr>
      </w:pPr>
    </w:p>
    <w:p w14:paraId="1260F0E2" w14:textId="0680F554" w:rsidR="00400BA8" w:rsidRPr="00400BA8" w:rsidRDefault="00400BA8" w:rsidP="00400BA8">
      <w:pPr>
        <w:pStyle w:val="Heading1"/>
        <w:rPr>
          <w:lang w:val="de-CH"/>
        </w:rPr>
      </w:pPr>
      <w:r>
        <w:rPr>
          <w:lang w:val="de-CH"/>
        </w:rPr>
        <w:t>Joker Session Notizen</w:t>
      </w:r>
    </w:p>
    <w:p w14:paraId="0C7E6F8B" w14:textId="108653F1" w:rsidR="00484A6A" w:rsidRDefault="00CD6884" w:rsidP="005D2C7F">
      <w:pPr>
        <w:pStyle w:val="ListParagraph"/>
        <w:numPr>
          <w:ilvl w:val="0"/>
          <w:numId w:val="50"/>
        </w:numPr>
        <w:rPr>
          <w:lang w:val="de-CH"/>
        </w:rPr>
      </w:pPr>
      <w:r w:rsidRPr="00506E85">
        <w:rPr>
          <w:lang w:val="de-CH"/>
        </w:rPr>
        <w:t>Er hat über port que</w:t>
      </w:r>
      <w:r w:rsidR="00506E85" w:rsidRPr="00506E85">
        <w:rPr>
          <w:lang w:val="de-CH"/>
        </w:rPr>
        <w:t>ueing g</w:t>
      </w:r>
      <w:r w:rsidR="00506E85">
        <w:rPr>
          <w:lang w:val="de-CH"/>
        </w:rPr>
        <w:t>esprochen im kontext von full und half duplex (buffer)</w:t>
      </w:r>
    </w:p>
    <w:p w14:paraId="4BC4BF44" w14:textId="07E30C5A" w:rsidR="00506E85" w:rsidRDefault="00506E85" w:rsidP="005D2C7F">
      <w:pPr>
        <w:pStyle w:val="ListParagraph"/>
        <w:numPr>
          <w:ilvl w:val="1"/>
          <w:numId w:val="50"/>
        </w:numPr>
        <w:rPr>
          <w:lang w:val="de-CH"/>
        </w:rPr>
      </w:pPr>
      <w:r>
        <w:rPr>
          <w:lang w:val="de-CH"/>
        </w:rPr>
        <w:t xml:space="preserve">Hat dann jedoch selber gemeint es geht eher sehr ins detail </w:t>
      </w:r>
    </w:p>
    <w:p w14:paraId="643C7499" w14:textId="01AFD1A6" w:rsidR="00780A3D" w:rsidRDefault="00780A3D" w:rsidP="005D2C7F">
      <w:pPr>
        <w:pStyle w:val="ListParagraph"/>
        <w:numPr>
          <w:ilvl w:val="0"/>
          <w:numId w:val="50"/>
        </w:numPr>
        <w:rPr>
          <w:lang w:val="de-CH"/>
        </w:rPr>
      </w:pPr>
      <w:r>
        <w:rPr>
          <w:lang w:val="de-CH"/>
        </w:rPr>
        <w:t>Wir haben über Hubs gesprochen (Hub macht flooding</w:t>
      </w:r>
      <w:r w:rsidR="002734E6">
        <w:rPr>
          <w:lang w:val="de-CH"/>
        </w:rPr>
        <w:t>, dass macht dann die collisions</w:t>
      </w:r>
      <w:r>
        <w:rPr>
          <w:lang w:val="de-CH"/>
        </w:rPr>
        <w:t>)</w:t>
      </w:r>
    </w:p>
    <w:p w14:paraId="2E68EA3F" w14:textId="3AAF8D54" w:rsidR="002734E6" w:rsidRDefault="00BD773E" w:rsidP="005D2C7F">
      <w:pPr>
        <w:pStyle w:val="ListParagraph"/>
        <w:numPr>
          <w:ilvl w:val="0"/>
          <w:numId w:val="50"/>
        </w:numPr>
        <w:rPr>
          <w:lang w:val="de-CH"/>
        </w:rPr>
      </w:pPr>
      <w:r>
        <w:rPr>
          <w:lang w:val="de-CH"/>
        </w:rPr>
        <w:t>Hubs muss man nicht gut wissen für die Prüfung (dass was gesagt wurde reicht</w:t>
      </w:r>
      <w:r w:rsidR="00247A61">
        <w:rPr>
          <w:lang w:val="de-CH"/>
        </w:rPr>
        <w:t>, also was er macht</w:t>
      </w:r>
      <w:r>
        <w:rPr>
          <w:lang w:val="de-CH"/>
        </w:rPr>
        <w:t>)</w:t>
      </w:r>
    </w:p>
    <w:p w14:paraId="68776FB9" w14:textId="227D3831" w:rsidR="00BD773E" w:rsidRDefault="009D3814" w:rsidP="005D2C7F">
      <w:pPr>
        <w:pStyle w:val="ListParagraph"/>
        <w:numPr>
          <w:ilvl w:val="0"/>
          <w:numId w:val="50"/>
        </w:numPr>
        <w:rPr>
          <w:lang w:val="de-CH"/>
        </w:rPr>
      </w:pPr>
      <w:r w:rsidRPr="009D3814">
        <w:rPr>
          <w:lang w:val="de-CH"/>
        </w:rPr>
        <w:t>Solicited node address wird verwendet, wei</w:t>
      </w:r>
      <w:r>
        <w:rPr>
          <w:lang w:val="de-CH"/>
        </w:rPr>
        <w:t xml:space="preserve">l es </w:t>
      </w:r>
      <w:r w:rsidR="00247A61">
        <w:rPr>
          <w:lang w:val="de-CH"/>
        </w:rPr>
        <w:t>potentiell</w:t>
      </w:r>
      <w:r>
        <w:rPr>
          <w:lang w:val="de-CH"/>
        </w:rPr>
        <w:t xml:space="preserve"> </w:t>
      </w:r>
      <w:r w:rsidR="003A444A">
        <w:rPr>
          <w:lang w:val="de-CH"/>
        </w:rPr>
        <w:t>eben diese Adresse schon</w:t>
      </w:r>
      <w:r>
        <w:rPr>
          <w:lang w:val="de-CH"/>
        </w:rPr>
        <w:t xml:space="preserve"> gibt (duplicates) und dann hätten wir einen </w:t>
      </w:r>
      <w:r w:rsidR="003A444A">
        <w:rPr>
          <w:lang w:val="de-CH"/>
        </w:rPr>
        <w:t>Adresse</w:t>
      </w:r>
      <w:r w:rsidR="00CD160C">
        <w:rPr>
          <w:lang w:val="de-CH"/>
        </w:rPr>
        <w:t>n</w:t>
      </w:r>
      <w:r>
        <w:rPr>
          <w:lang w:val="de-CH"/>
        </w:rPr>
        <w:t xml:space="preserve"> </w:t>
      </w:r>
      <w:r w:rsidR="003A444A">
        <w:rPr>
          <w:lang w:val="de-CH"/>
        </w:rPr>
        <w:t>Konflikt</w:t>
      </w:r>
      <w:r>
        <w:rPr>
          <w:lang w:val="de-CH"/>
        </w:rPr>
        <w:t xml:space="preserve"> </w:t>
      </w:r>
      <w:r w:rsidRPr="009D3814">
        <w:rPr>
          <w:lang w:val="de-CH"/>
        </w:rPr>
        <w:sym w:font="Wingdings" w:char="F0E0"/>
      </w:r>
      <w:r>
        <w:rPr>
          <w:lang w:val="de-CH"/>
        </w:rPr>
        <w:t xml:space="preserve"> das wollen wir ja genau überprüfen</w:t>
      </w:r>
    </w:p>
    <w:p w14:paraId="6C590A23" w14:textId="4416DAA3" w:rsidR="00632CBA" w:rsidRDefault="00C761FD" w:rsidP="005D2C7F">
      <w:pPr>
        <w:pStyle w:val="ListParagraph"/>
        <w:numPr>
          <w:ilvl w:val="0"/>
          <w:numId w:val="50"/>
        </w:numPr>
        <w:rPr>
          <w:lang w:val="de-CH"/>
        </w:rPr>
      </w:pPr>
      <w:r>
        <w:rPr>
          <w:lang w:val="de-CH"/>
        </w:rPr>
        <w:t>Router kann mit Prefix zusammen auch DNS infos mitgeben bei SLAAC</w:t>
      </w:r>
    </w:p>
    <w:p w14:paraId="5E08B951" w14:textId="6B7EB30A" w:rsidR="006845C3" w:rsidRDefault="006845C3" w:rsidP="005D2C7F">
      <w:pPr>
        <w:pStyle w:val="ListParagraph"/>
        <w:numPr>
          <w:ilvl w:val="0"/>
          <w:numId w:val="50"/>
        </w:numPr>
        <w:rPr>
          <w:lang w:val="de-CH"/>
        </w:rPr>
      </w:pPr>
      <w:r>
        <w:rPr>
          <w:lang w:val="de-CH"/>
        </w:rPr>
        <w:t>EUI-64 anschauen für link-local Adressen Generierung</w:t>
      </w:r>
      <w:r w:rsidR="008916A1">
        <w:rPr>
          <w:lang w:val="de-CH"/>
        </w:rPr>
        <w:t xml:space="preserve"> </w:t>
      </w:r>
      <w:r w:rsidR="00907CB5">
        <w:rPr>
          <w:lang w:val="de-CH"/>
        </w:rPr>
        <w:t>(ramon gesagt wäre gut)</w:t>
      </w:r>
    </w:p>
    <w:p w14:paraId="6E799271" w14:textId="00BC420E" w:rsidR="006845C3" w:rsidRDefault="00181980" w:rsidP="005D2C7F">
      <w:pPr>
        <w:pStyle w:val="ListParagraph"/>
        <w:numPr>
          <w:ilvl w:val="0"/>
          <w:numId w:val="50"/>
        </w:numPr>
        <w:rPr>
          <w:lang w:val="de-CH"/>
        </w:rPr>
      </w:pPr>
      <w:r w:rsidRPr="00181980">
        <w:rPr>
          <w:lang w:val="de-CH"/>
        </w:rPr>
        <w:t>MAC multicast addressen evt auch noch</w:t>
      </w:r>
      <w:r>
        <w:rPr>
          <w:lang w:val="de-CH"/>
        </w:rPr>
        <w:t xml:space="preserve"> anschauen</w:t>
      </w:r>
      <w:r w:rsidR="003467C5">
        <w:rPr>
          <w:lang w:val="de-CH"/>
        </w:rPr>
        <w:t xml:space="preserve"> (33:33:</w:t>
      </w:r>
      <w:r w:rsidR="000C3335">
        <w:rPr>
          <w:lang w:val="de-CH"/>
        </w:rPr>
        <w:t>….)</w:t>
      </w:r>
    </w:p>
    <w:p w14:paraId="737D08B6" w14:textId="6893C417" w:rsidR="000C3335" w:rsidRDefault="00945F2E" w:rsidP="005D2C7F">
      <w:pPr>
        <w:pStyle w:val="ListParagraph"/>
        <w:numPr>
          <w:ilvl w:val="0"/>
          <w:numId w:val="50"/>
        </w:numPr>
      </w:pPr>
      <w:proofErr w:type="spellStart"/>
      <w:r w:rsidRPr="00945F2E">
        <w:t>Verständnis</w:t>
      </w:r>
      <w:proofErr w:type="spellEnd"/>
      <w:r w:rsidRPr="00945F2E">
        <w:t xml:space="preserve"> von mapping solicited node to</w:t>
      </w:r>
      <w:r>
        <w:t xml:space="preserve"> ethernet II (</w:t>
      </w:r>
      <w:proofErr w:type="spellStart"/>
      <w:r>
        <w:t>beides</w:t>
      </w:r>
      <w:proofErr w:type="spellEnd"/>
      <w:r>
        <w:t xml:space="preserve"> an multicast </w:t>
      </w:r>
      <w:proofErr w:type="spellStart"/>
      <w:r>
        <w:t>Gruppen</w:t>
      </w:r>
      <w:proofErr w:type="spellEnd"/>
      <w:r>
        <w:t>)</w:t>
      </w:r>
    </w:p>
    <w:p w14:paraId="13D025F4" w14:textId="571CF05E" w:rsidR="005129D8" w:rsidRDefault="005129D8" w:rsidP="005D2C7F">
      <w:pPr>
        <w:pStyle w:val="ListParagraph"/>
        <w:numPr>
          <w:ilvl w:val="0"/>
          <w:numId w:val="50"/>
        </w:numPr>
        <w:rPr>
          <w:lang w:val="de-CH"/>
        </w:rPr>
      </w:pPr>
      <w:r w:rsidRPr="005129D8">
        <w:rPr>
          <w:lang w:val="de-CH"/>
        </w:rPr>
        <w:t xml:space="preserve">4G/5G für Prüfung nicht </w:t>
      </w:r>
      <w:r>
        <w:rPr>
          <w:lang w:val="de-CH"/>
        </w:rPr>
        <w:t xml:space="preserve">von besonderer Relevanz </w:t>
      </w:r>
    </w:p>
    <w:p w14:paraId="3AB25523" w14:textId="5CD58238" w:rsidR="008E45F9" w:rsidRDefault="00EF08B2" w:rsidP="005D2C7F">
      <w:pPr>
        <w:pStyle w:val="ListParagraph"/>
        <w:numPr>
          <w:ilvl w:val="0"/>
          <w:numId w:val="50"/>
        </w:numPr>
        <w:rPr>
          <w:lang w:val="de-CH"/>
        </w:rPr>
      </w:pPr>
      <w:r>
        <w:rPr>
          <w:lang w:val="de-CH"/>
        </w:rPr>
        <w:t>Icmp ist ausschliesslich auf dem network layer</w:t>
      </w:r>
    </w:p>
    <w:p w14:paraId="1C99695E" w14:textId="53AA5BC0" w:rsidR="008E45F9" w:rsidRDefault="007A5E0C" w:rsidP="005D2C7F">
      <w:pPr>
        <w:pStyle w:val="ListParagraph"/>
        <w:numPr>
          <w:ilvl w:val="0"/>
          <w:numId w:val="50"/>
        </w:numPr>
        <w:rPr>
          <w:lang w:val="de-CH"/>
        </w:rPr>
      </w:pPr>
      <w:r>
        <w:rPr>
          <w:lang w:val="de-CH"/>
        </w:rPr>
        <w:t>Unterschied von MAC und ARP table</w:t>
      </w:r>
    </w:p>
    <w:p w14:paraId="03D21141" w14:textId="34075D54" w:rsidR="007A5E0C" w:rsidRDefault="007A5E0C" w:rsidP="005D2C7F">
      <w:pPr>
        <w:pStyle w:val="ListParagraph"/>
        <w:numPr>
          <w:ilvl w:val="1"/>
          <w:numId w:val="50"/>
        </w:numPr>
        <w:rPr>
          <w:lang w:val="de-CH"/>
        </w:rPr>
      </w:pPr>
      <w:r>
        <w:rPr>
          <w:lang w:val="de-CH"/>
        </w:rPr>
        <w:t>MAC table</w:t>
      </w:r>
      <w:r w:rsidR="007F1B5C">
        <w:rPr>
          <w:lang w:val="de-CH"/>
        </w:rPr>
        <w:t>, ist au</w:t>
      </w:r>
      <w:r w:rsidR="006C086B">
        <w:rPr>
          <w:lang w:val="de-CH"/>
        </w:rPr>
        <w:t>f</w:t>
      </w:r>
      <w:r w:rsidR="007F1B5C">
        <w:rPr>
          <w:lang w:val="de-CH"/>
        </w:rPr>
        <w:t xml:space="preserve"> switch</w:t>
      </w:r>
      <w:r>
        <w:rPr>
          <w:lang w:val="de-CH"/>
        </w:rPr>
        <w:t>, switch speichert keine IP weil ist auf L</w:t>
      </w:r>
      <w:r w:rsidR="007F1B5C">
        <w:rPr>
          <w:lang w:val="de-CH"/>
        </w:rPr>
        <w:t>2</w:t>
      </w:r>
      <w:r>
        <w:rPr>
          <w:lang w:val="de-CH"/>
        </w:rPr>
        <w:t>, des</w:t>
      </w:r>
      <w:r w:rsidR="007F1B5C">
        <w:rPr>
          <w:lang w:val="de-CH"/>
        </w:rPr>
        <w:t>halb merkt er sich auf welchem Interface</w:t>
      </w:r>
    </w:p>
    <w:p w14:paraId="1C93821B" w14:textId="0CEA09CE" w:rsidR="00945461" w:rsidRDefault="007F1B5C" w:rsidP="005D2C7F">
      <w:pPr>
        <w:pStyle w:val="ListParagraph"/>
        <w:numPr>
          <w:ilvl w:val="1"/>
          <w:numId w:val="50"/>
        </w:numPr>
        <w:rPr>
          <w:lang w:val="de-CH"/>
        </w:rPr>
      </w:pPr>
      <w:r>
        <w:rPr>
          <w:lang w:val="de-CH"/>
        </w:rPr>
        <w:t>ARP table ist auf endgerät mit IP und mac</w:t>
      </w:r>
    </w:p>
    <w:p w14:paraId="13570337" w14:textId="1FFE75B6" w:rsidR="00982043" w:rsidRDefault="00982043" w:rsidP="005D2C7F">
      <w:pPr>
        <w:pStyle w:val="ListParagraph"/>
        <w:numPr>
          <w:ilvl w:val="0"/>
          <w:numId w:val="50"/>
        </w:numPr>
        <w:rPr>
          <w:lang w:val="de-CH"/>
        </w:rPr>
      </w:pPr>
      <w:r>
        <w:rPr>
          <w:lang w:val="de-CH"/>
        </w:rPr>
        <w:t xml:space="preserve">STP </w:t>
      </w:r>
      <w:r w:rsidR="006C086B">
        <w:rPr>
          <w:lang w:val="de-CH"/>
        </w:rPr>
        <w:t>Aufgabe</w:t>
      </w:r>
      <w:r>
        <w:rPr>
          <w:lang w:val="de-CH"/>
        </w:rPr>
        <w:t xml:space="preserve"> kommt so nicht an der Prüfung</w:t>
      </w:r>
      <w:r w:rsidR="006C086B">
        <w:rPr>
          <w:lang w:val="de-CH"/>
        </w:rPr>
        <w:t xml:space="preserve"> (</w:t>
      </w:r>
      <w:r w:rsidR="006139E1">
        <w:rPr>
          <w:lang w:val="de-CH"/>
        </w:rPr>
        <w:t xml:space="preserve">die </w:t>
      </w:r>
      <w:r w:rsidR="006C086B">
        <w:rPr>
          <w:lang w:val="de-CH"/>
        </w:rPr>
        <w:t>mit dem t+)</w:t>
      </w:r>
    </w:p>
    <w:p w14:paraId="752D6654" w14:textId="2DE23580" w:rsidR="00A31FD7" w:rsidRDefault="00A31FD7" w:rsidP="005D2C7F">
      <w:pPr>
        <w:pStyle w:val="ListParagraph"/>
        <w:numPr>
          <w:ilvl w:val="0"/>
          <w:numId w:val="50"/>
        </w:numPr>
        <w:rPr>
          <w:lang w:val="de-CH"/>
        </w:rPr>
      </w:pPr>
      <w:r>
        <w:rPr>
          <w:lang w:val="de-CH"/>
        </w:rPr>
        <w:t>CRC: Polynomdivision kommt nicht</w:t>
      </w:r>
      <w:r w:rsidR="006139E1">
        <w:rPr>
          <w:lang w:val="de-CH"/>
        </w:rPr>
        <w:t>, aber der Begriff sollte bekannt sein</w:t>
      </w:r>
    </w:p>
    <w:p w14:paraId="3D1B9280" w14:textId="1D7307E2" w:rsidR="00A31FD7" w:rsidRDefault="00A31FD7" w:rsidP="005D2C7F">
      <w:pPr>
        <w:pStyle w:val="ListParagraph"/>
        <w:numPr>
          <w:ilvl w:val="0"/>
          <w:numId w:val="50"/>
        </w:numPr>
        <w:rPr>
          <w:lang w:val="de-CH"/>
        </w:rPr>
      </w:pPr>
      <w:r>
        <w:rPr>
          <w:lang w:val="de-CH"/>
        </w:rPr>
        <w:t>Wieso macht man error detection und nicht error correction? Zu viel overhead</w:t>
      </w:r>
      <w:r w:rsidR="001F74DA">
        <w:rPr>
          <w:lang w:val="de-CH"/>
        </w:rPr>
        <w:t>, günstiger eine retransmission zu machen</w:t>
      </w:r>
    </w:p>
    <w:p w14:paraId="2ABB782B" w14:textId="69E12A5A" w:rsidR="001F74DA" w:rsidRDefault="001C320A" w:rsidP="005D2C7F">
      <w:pPr>
        <w:pStyle w:val="ListParagraph"/>
        <w:numPr>
          <w:ilvl w:val="0"/>
          <w:numId w:val="50"/>
        </w:numPr>
        <w:rPr>
          <w:lang w:val="de-CH"/>
        </w:rPr>
      </w:pPr>
      <w:r>
        <w:rPr>
          <w:lang w:val="de-CH"/>
        </w:rPr>
        <w:t xml:space="preserve">Latency: </w:t>
      </w:r>
      <w:r w:rsidR="001E0ECE">
        <w:rPr>
          <w:lang w:val="de-CH"/>
        </w:rPr>
        <w:t xml:space="preserve">Zeit von A nach B, </w:t>
      </w:r>
      <w:r w:rsidR="00493FDA">
        <w:rPr>
          <w:lang w:val="de-CH"/>
        </w:rPr>
        <w:t>nur in eine Richtung, also ein synonym zu delay</w:t>
      </w:r>
      <w:r w:rsidR="00D51772">
        <w:rPr>
          <w:lang w:val="de-CH"/>
        </w:rPr>
        <w:t>, wobei delay halt spezifisch auf die Verzögerung bezogen ist (er hets sogar z’erscht au falsch gseit)</w:t>
      </w:r>
    </w:p>
    <w:p w14:paraId="362E8278" w14:textId="17D24E69" w:rsidR="00493FDA" w:rsidRDefault="00B96EC7" w:rsidP="005D2C7F">
      <w:pPr>
        <w:pStyle w:val="ListParagraph"/>
        <w:numPr>
          <w:ilvl w:val="0"/>
          <w:numId w:val="50"/>
        </w:numPr>
        <w:rPr>
          <w:lang w:val="de-CH"/>
        </w:rPr>
      </w:pPr>
      <w:r>
        <w:rPr>
          <w:lang w:val="de-CH"/>
        </w:rPr>
        <w:t xml:space="preserve">DHCP: </w:t>
      </w:r>
      <w:r w:rsidR="00D51772">
        <w:rPr>
          <w:lang w:val="de-CH"/>
        </w:rPr>
        <w:t xml:space="preserve">Beim </w:t>
      </w:r>
      <w:r>
        <w:rPr>
          <w:lang w:val="de-CH"/>
        </w:rPr>
        <w:t xml:space="preserve">Zeitpunkt </w:t>
      </w:r>
      <w:r w:rsidR="00D51772">
        <w:rPr>
          <w:lang w:val="de-CH"/>
        </w:rPr>
        <w:t>vom</w:t>
      </w:r>
      <w:r>
        <w:rPr>
          <w:lang w:val="de-CH"/>
        </w:rPr>
        <w:t xml:space="preserve"> request darf er seine addresse noch nicht verwenden</w:t>
      </w:r>
      <w:r w:rsidR="00E7528E">
        <w:rPr>
          <w:lang w:val="de-CH"/>
        </w:rPr>
        <w:t xml:space="preserve">, erst nach dem </w:t>
      </w:r>
      <w:r w:rsidR="00454FB8">
        <w:rPr>
          <w:lang w:val="de-CH"/>
        </w:rPr>
        <w:t>finalen</w:t>
      </w:r>
      <w:r w:rsidR="00E7528E">
        <w:rPr>
          <w:lang w:val="de-CH"/>
        </w:rPr>
        <w:t xml:space="preserve"> ack, vorher hat er keine addresse und kann deshalb nur einen broadcast machen</w:t>
      </w:r>
    </w:p>
    <w:p w14:paraId="5651FA50" w14:textId="6C5F7ACD" w:rsidR="00454FB8" w:rsidRPr="0072529E" w:rsidRDefault="00454FB8" w:rsidP="00454FB8">
      <w:pPr>
        <w:pStyle w:val="ListParagraph"/>
        <w:numPr>
          <w:ilvl w:val="1"/>
          <w:numId w:val="50"/>
        </w:numPr>
        <w:rPr>
          <w:lang w:val="de-CH"/>
        </w:rPr>
      </w:pPr>
      <w:r>
        <w:rPr>
          <w:lang w:val="de-CH"/>
        </w:rPr>
        <w:t>Dies gilt auch für DAD &amp; NS/NA</w:t>
      </w:r>
      <w:r w:rsidR="0072529E">
        <w:rPr>
          <w:lang w:val="de-CH"/>
        </w:rPr>
        <w:t xml:space="preserve">. </w:t>
      </w:r>
      <w:r w:rsidR="0072529E" w:rsidRPr="0072529E">
        <w:rPr>
          <w:lang w:val="de-CH"/>
        </w:rPr>
        <w:t>Dort ist die source address :: (unspecified address), weil er ja e</w:t>
      </w:r>
      <w:r w:rsidR="0072529E">
        <w:rPr>
          <w:lang w:val="de-CH"/>
        </w:rPr>
        <w:t>ben noch keine hat, die er verwenden darf.</w:t>
      </w:r>
      <w:r w:rsidR="00A6111B">
        <w:rPr>
          <w:lang w:val="de-CH"/>
        </w:rPr>
        <w:t xml:space="preserve"> </w:t>
      </w:r>
      <w:r w:rsidR="00A6111B" w:rsidRPr="0014331A">
        <w:rPr>
          <w:color w:val="000000" w:themeColor="text1"/>
          <w:highlight w:val="red"/>
          <w:lang w:val="de-CH"/>
        </w:rPr>
        <w:t xml:space="preserve">(frage: </w:t>
      </w:r>
      <w:r w:rsidR="0014331A" w:rsidRPr="0014331A">
        <w:rPr>
          <w:color w:val="000000" w:themeColor="text1"/>
          <w:highlight w:val="red"/>
          <w:lang w:val="de-CH"/>
        </w:rPr>
        <w:t>was ist die source ip bei ipv4 dhcp request?</w:t>
      </w:r>
    </w:p>
    <w:p w14:paraId="389DB466" w14:textId="10A39107" w:rsidR="00277A56" w:rsidRDefault="00894DC7" w:rsidP="005D2C7F">
      <w:pPr>
        <w:pStyle w:val="ListParagraph"/>
        <w:numPr>
          <w:ilvl w:val="0"/>
          <w:numId w:val="50"/>
        </w:numPr>
        <w:rPr>
          <w:lang w:val="de-CH"/>
        </w:rPr>
      </w:pPr>
      <w:r>
        <w:rPr>
          <w:lang w:val="de-CH"/>
        </w:rPr>
        <w:t xml:space="preserve">Encoding: </w:t>
      </w:r>
      <w:r w:rsidR="00883E5C">
        <w:rPr>
          <w:lang w:val="de-CH"/>
        </w:rPr>
        <w:t xml:space="preserve">Wissen für was es ist </w:t>
      </w:r>
      <w:r w:rsidR="00856329">
        <w:rPr>
          <w:lang w:val="de-CH"/>
        </w:rPr>
        <w:t>in</w:t>
      </w:r>
      <w:r w:rsidR="00883E5C">
        <w:rPr>
          <w:lang w:val="de-CH"/>
        </w:rPr>
        <w:t xml:space="preserve"> </w:t>
      </w:r>
      <w:r w:rsidR="00C95C3F">
        <w:rPr>
          <w:lang w:val="de-CH"/>
        </w:rPr>
        <w:t>Bezug</w:t>
      </w:r>
      <w:r w:rsidR="00883E5C">
        <w:rPr>
          <w:lang w:val="de-CH"/>
        </w:rPr>
        <w:t xml:space="preserve"> auf clocking</w:t>
      </w:r>
      <w:r w:rsidR="00C95C3F">
        <w:rPr>
          <w:lang w:val="de-CH"/>
        </w:rPr>
        <w:t xml:space="preserve"> etc.</w:t>
      </w:r>
      <w:r w:rsidR="00856329">
        <w:rPr>
          <w:lang w:val="de-CH"/>
        </w:rPr>
        <w:t>.</w:t>
      </w:r>
      <w:r w:rsidR="00C721DA">
        <w:rPr>
          <w:lang w:val="de-CH"/>
        </w:rPr>
        <w:t xml:space="preserve"> Man muss es nicht einzeichnen können selber, aber einfach</w:t>
      </w:r>
      <w:r w:rsidR="00CE72A0">
        <w:rPr>
          <w:lang w:val="de-CH"/>
        </w:rPr>
        <w:t>e NRZ etc hat er nicht explizit gesagt, dass wir es nicht können müssen</w:t>
      </w:r>
    </w:p>
    <w:p w14:paraId="53D3C9F2" w14:textId="0E4096F3" w:rsidR="00C95C3F" w:rsidRDefault="00C95C3F" w:rsidP="005D2C7F">
      <w:pPr>
        <w:pStyle w:val="ListParagraph"/>
        <w:numPr>
          <w:ilvl w:val="0"/>
          <w:numId w:val="50"/>
        </w:numPr>
        <w:rPr>
          <w:lang w:val="de-CH"/>
        </w:rPr>
      </w:pPr>
      <w:r>
        <w:rPr>
          <w:lang w:val="de-CH"/>
        </w:rPr>
        <w:t>Attenuation: nicht auswendig</w:t>
      </w:r>
    </w:p>
    <w:p w14:paraId="08886885" w14:textId="48471231" w:rsidR="00973016" w:rsidRDefault="00973016" w:rsidP="005D2C7F">
      <w:pPr>
        <w:pStyle w:val="ListParagraph"/>
        <w:numPr>
          <w:ilvl w:val="0"/>
          <w:numId w:val="50"/>
        </w:numPr>
        <w:rPr>
          <w:lang w:val="de-CH"/>
        </w:rPr>
      </w:pPr>
      <w:r>
        <w:rPr>
          <w:lang w:val="de-CH"/>
        </w:rPr>
        <w:t>Physical layer</w:t>
      </w:r>
      <w:r w:rsidR="00CE72A0">
        <w:rPr>
          <w:lang w:val="de-CH"/>
        </w:rPr>
        <w:t>:</w:t>
      </w:r>
      <w:r>
        <w:rPr>
          <w:lang w:val="de-CH"/>
        </w:rPr>
        <w:t xml:space="preserve"> </w:t>
      </w:r>
      <w:r w:rsidR="00CE72A0">
        <w:rPr>
          <w:lang w:val="de-CH"/>
        </w:rPr>
        <w:t>E</w:t>
      </w:r>
      <w:r>
        <w:rPr>
          <w:lang w:val="de-CH"/>
        </w:rPr>
        <w:t>her reduziert dieses Jahr</w:t>
      </w:r>
      <w:r w:rsidR="00CE72A0">
        <w:rPr>
          <w:lang w:val="de-CH"/>
        </w:rPr>
        <w:t>.</w:t>
      </w:r>
      <w:r>
        <w:rPr>
          <w:lang w:val="de-CH"/>
        </w:rPr>
        <w:t xml:space="preserve"> </w:t>
      </w:r>
      <w:r w:rsidR="00CE72A0">
        <w:rPr>
          <w:lang w:val="de-CH"/>
        </w:rPr>
        <w:t>Es</w:t>
      </w:r>
      <w:r>
        <w:rPr>
          <w:lang w:val="de-CH"/>
        </w:rPr>
        <w:t xml:space="preserve"> kommt </w:t>
      </w:r>
      <w:r w:rsidR="00CE72A0">
        <w:rPr>
          <w:lang w:val="de-CH"/>
        </w:rPr>
        <w:t xml:space="preserve">ist </w:t>
      </w:r>
      <w:r>
        <w:rPr>
          <w:lang w:val="de-CH"/>
        </w:rPr>
        <w:t>aber nicht Schwerpunkt</w:t>
      </w:r>
    </w:p>
    <w:p w14:paraId="7B33C2A3" w14:textId="79E62FAA" w:rsidR="00973016" w:rsidRDefault="00F42274" w:rsidP="005D2C7F">
      <w:pPr>
        <w:pStyle w:val="ListParagraph"/>
        <w:numPr>
          <w:ilvl w:val="0"/>
          <w:numId w:val="50"/>
        </w:numPr>
        <w:rPr>
          <w:lang w:val="de-CH"/>
        </w:rPr>
      </w:pPr>
      <w:r w:rsidRPr="00F42274">
        <w:rPr>
          <w:lang w:val="de-CH"/>
        </w:rPr>
        <w:t xml:space="preserve">Single mode, multimode nicht prio, andere </w:t>
      </w:r>
      <w:r w:rsidR="00FB5AC1" w:rsidRPr="00F42274">
        <w:rPr>
          <w:lang w:val="de-CH"/>
        </w:rPr>
        <w:t>Dinge</w:t>
      </w:r>
      <w:r w:rsidRPr="00F42274">
        <w:rPr>
          <w:lang w:val="de-CH"/>
        </w:rPr>
        <w:t xml:space="preserve"> besse</w:t>
      </w:r>
      <w:r>
        <w:rPr>
          <w:lang w:val="de-CH"/>
        </w:rPr>
        <w:t>r anschauen</w:t>
      </w:r>
      <w:r w:rsidR="0056627E">
        <w:rPr>
          <w:lang w:val="de-CH"/>
        </w:rPr>
        <w:t xml:space="preserve"> (fiber)</w:t>
      </w:r>
    </w:p>
    <w:p w14:paraId="21A8CAE2" w14:textId="3D0004AD" w:rsidR="004B42CA" w:rsidRDefault="004B42CA" w:rsidP="005D2C7F">
      <w:pPr>
        <w:pStyle w:val="ListParagraph"/>
        <w:numPr>
          <w:ilvl w:val="0"/>
          <w:numId w:val="50"/>
        </w:numPr>
        <w:rPr>
          <w:lang w:val="de-CH"/>
        </w:rPr>
      </w:pPr>
      <w:r>
        <w:rPr>
          <w:lang w:val="de-CH"/>
        </w:rPr>
        <w:lastRenderedPageBreak/>
        <w:t>Es gibt keine doppelte</w:t>
      </w:r>
      <w:r w:rsidR="0056627E">
        <w:rPr>
          <w:lang w:val="de-CH"/>
        </w:rPr>
        <w:t>n</w:t>
      </w:r>
      <w:r>
        <w:rPr>
          <w:lang w:val="de-CH"/>
        </w:rPr>
        <w:t xml:space="preserve"> Links bei </w:t>
      </w:r>
      <w:r w:rsidR="00163D2F">
        <w:rPr>
          <w:lang w:val="de-CH"/>
        </w:rPr>
        <w:t xml:space="preserve">STP </w:t>
      </w:r>
      <w:r w:rsidR="0056627E">
        <w:rPr>
          <w:lang w:val="de-CH"/>
        </w:rPr>
        <w:t>Aufgabe</w:t>
      </w:r>
    </w:p>
    <w:p w14:paraId="6F4EFCA4" w14:textId="3833FE9F" w:rsidR="00DD06B1" w:rsidRDefault="00DD06B1" w:rsidP="005D2C7F">
      <w:pPr>
        <w:pStyle w:val="ListParagraph"/>
        <w:numPr>
          <w:ilvl w:val="0"/>
          <w:numId w:val="50"/>
        </w:numPr>
        <w:rPr>
          <w:lang w:val="de-CH"/>
        </w:rPr>
      </w:pPr>
      <w:r>
        <w:rPr>
          <w:lang w:val="de-CH"/>
        </w:rPr>
        <w:t>Wie gut flags: nicht nötig auswendig</w:t>
      </w:r>
      <w:r w:rsidR="00D66DCC">
        <w:rPr>
          <w:lang w:val="de-CH"/>
        </w:rPr>
        <w:t>, aber wissen das es flags gibt</w:t>
      </w:r>
    </w:p>
    <w:p w14:paraId="726BF6BF" w14:textId="4ADBB300" w:rsidR="00DD06B1" w:rsidRDefault="00DD06B1" w:rsidP="005D2C7F">
      <w:pPr>
        <w:pStyle w:val="ListParagraph"/>
        <w:numPr>
          <w:ilvl w:val="0"/>
          <w:numId w:val="50"/>
        </w:numPr>
        <w:rPr>
          <w:lang w:val="de-CH"/>
        </w:rPr>
      </w:pPr>
      <w:r>
        <w:rPr>
          <w:lang w:val="de-CH"/>
        </w:rPr>
        <w:t xml:space="preserve">Wichtig: </w:t>
      </w:r>
      <w:r w:rsidR="00556789">
        <w:rPr>
          <w:lang w:val="de-CH"/>
        </w:rPr>
        <w:t>V</w:t>
      </w:r>
      <w:r>
        <w:rPr>
          <w:lang w:val="de-CH"/>
        </w:rPr>
        <w:t>erständnis für wieso verschiedene icmp gesendet</w:t>
      </w:r>
      <w:r w:rsidR="00556789">
        <w:rPr>
          <w:lang w:val="de-CH"/>
        </w:rPr>
        <w:t xml:space="preserve"> werden</w:t>
      </w:r>
    </w:p>
    <w:p w14:paraId="6C2FE720" w14:textId="004FF057" w:rsidR="00D66DCC" w:rsidRDefault="00D66DCC" w:rsidP="005D2C7F">
      <w:pPr>
        <w:pStyle w:val="ListParagraph"/>
        <w:numPr>
          <w:ilvl w:val="0"/>
          <w:numId w:val="50"/>
        </w:numPr>
        <w:rPr>
          <w:lang w:val="de-CH"/>
        </w:rPr>
      </w:pPr>
      <w:r>
        <w:rPr>
          <w:lang w:val="de-CH"/>
        </w:rPr>
        <w:t>Tipp: video von marcel zu fragmentation gut zu schauen</w:t>
      </w:r>
    </w:p>
    <w:p w14:paraId="146CE55F" w14:textId="318C35CF" w:rsidR="00CE4BFD" w:rsidRDefault="00CE4BFD" w:rsidP="005D2C7F">
      <w:pPr>
        <w:pStyle w:val="ListParagraph"/>
        <w:numPr>
          <w:ilvl w:val="0"/>
          <w:numId w:val="50"/>
        </w:numPr>
        <w:rPr>
          <w:lang w:val="de-CH"/>
        </w:rPr>
      </w:pPr>
      <w:r>
        <w:rPr>
          <w:lang w:val="de-CH"/>
        </w:rPr>
        <w:t>Unterschied chromatic dispertion etc nicht auswendig</w:t>
      </w:r>
    </w:p>
    <w:p w14:paraId="39DB2724" w14:textId="11EBC6FB" w:rsidR="00D66DCC" w:rsidRPr="0099411A" w:rsidRDefault="007C35B1" w:rsidP="005D2C7F">
      <w:pPr>
        <w:pStyle w:val="ListParagraph"/>
        <w:numPr>
          <w:ilvl w:val="0"/>
          <w:numId w:val="50"/>
        </w:numPr>
        <w:rPr>
          <w:lang w:val="de-CH"/>
        </w:rPr>
      </w:pPr>
      <w:r>
        <w:rPr>
          <w:lang w:val="de-CH"/>
        </w:rPr>
        <w:t>Dijkstra</w:t>
      </w:r>
      <w:r w:rsidR="006324F1">
        <w:rPr>
          <w:lang w:val="de-CH"/>
        </w:rPr>
        <w:t>: spielt keine rolle welche tabelle man nimmt (letztes jahr oder dieses jahr)</w:t>
      </w:r>
      <w:r w:rsidR="00556789">
        <w:rPr>
          <w:lang w:val="de-CH"/>
        </w:rPr>
        <w:t>, theoretisch darf man es auch direkt auslesen</w:t>
      </w:r>
    </w:p>
    <w:p w14:paraId="349E8FA6" w14:textId="261BA6D5" w:rsidR="00742BF9" w:rsidRDefault="00742BF9" w:rsidP="00742BF9">
      <w:pPr>
        <w:rPr>
          <w:lang w:val="de-CH"/>
        </w:rPr>
      </w:pPr>
      <w:r>
        <w:rPr>
          <w:lang w:val="de-CH"/>
        </w:rPr>
        <w:t>TCP:</w:t>
      </w:r>
    </w:p>
    <w:p w14:paraId="49B2B860" w14:textId="1EFEA4DF" w:rsidR="00742BF9" w:rsidRDefault="003332C4" w:rsidP="005D2C7F">
      <w:pPr>
        <w:pStyle w:val="ListParagraph"/>
        <w:numPr>
          <w:ilvl w:val="0"/>
          <w:numId w:val="51"/>
        </w:numPr>
        <w:rPr>
          <w:lang w:val="de-CH"/>
        </w:rPr>
      </w:pPr>
      <w:r>
        <w:rPr>
          <w:lang w:val="de-CH"/>
        </w:rPr>
        <w:t xml:space="preserve">Send windows </w:t>
      </w:r>
      <w:r w:rsidR="00D40BC1">
        <w:rPr>
          <w:lang w:val="de-CH"/>
        </w:rPr>
        <w:t>(rec</w:t>
      </w:r>
      <w:r w:rsidR="00A60271">
        <w:rPr>
          <w:lang w:val="de-CH"/>
        </w:rPr>
        <w:t>ei</w:t>
      </w:r>
      <w:r w:rsidR="00D40BC1">
        <w:rPr>
          <w:lang w:val="de-CH"/>
        </w:rPr>
        <w:t xml:space="preserve">ve, usable etc) </w:t>
      </w:r>
      <w:r>
        <w:rPr>
          <w:lang w:val="de-CH"/>
        </w:rPr>
        <w:t xml:space="preserve">war in der </w:t>
      </w:r>
      <w:r w:rsidR="00913F95">
        <w:rPr>
          <w:lang w:val="de-CH"/>
        </w:rPr>
        <w:t>Vorlesung</w:t>
      </w:r>
      <w:r>
        <w:rPr>
          <w:lang w:val="de-CH"/>
        </w:rPr>
        <w:t xml:space="preserve"> (nur nicht in der übung), deshalb nochmals anschauen</w:t>
      </w:r>
      <w:r w:rsidR="00362707">
        <w:rPr>
          <w:lang w:val="de-CH"/>
        </w:rPr>
        <w:t xml:space="preserve"> (gelbe + blaue balken zusammen sind die window size)</w:t>
      </w:r>
    </w:p>
    <w:p w14:paraId="56642662" w14:textId="25C2220E" w:rsidR="00553A16" w:rsidRDefault="00913F95" w:rsidP="005D2C7F">
      <w:pPr>
        <w:pStyle w:val="ListParagraph"/>
        <w:numPr>
          <w:ilvl w:val="0"/>
          <w:numId w:val="51"/>
        </w:numPr>
        <w:rPr>
          <w:lang w:val="de-CH"/>
        </w:rPr>
      </w:pPr>
      <w:r>
        <w:rPr>
          <w:lang w:val="de-CH"/>
        </w:rPr>
        <w:t xml:space="preserve">Was ist mit </w:t>
      </w:r>
      <w:r w:rsidR="00553A16">
        <w:rPr>
          <w:lang w:val="de-CH"/>
        </w:rPr>
        <w:t>Window categories</w:t>
      </w:r>
      <w:r>
        <w:rPr>
          <w:lang w:val="de-CH"/>
        </w:rPr>
        <w:t xml:space="preserve"> gemeint</w:t>
      </w:r>
      <w:r w:rsidR="00553A16">
        <w:rPr>
          <w:lang w:val="de-CH"/>
        </w:rPr>
        <w:t xml:space="preserve">: </w:t>
      </w:r>
    </w:p>
    <w:p w14:paraId="1E891B8D" w14:textId="22234820" w:rsidR="00195B49" w:rsidRPr="00A60271" w:rsidRDefault="00195B49" w:rsidP="005D2C7F">
      <w:pPr>
        <w:pStyle w:val="ListParagraph"/>
        <w:numPr>
          <w:ilvl w:val="1"/>
          <w:numId w:val="51"/>
        </w:numPr>
      </w:pPr>
      <w:r w:rsidRPr="00A60271">
        <w:t>Sliding window</w:t>
      </w:r>
      <w:r w:rsidR="00A60271" w:rsidRPr="00A60271">
        <w:t xml:space="preserve"> </w:t>
      </w:r>
      <w:proofErr w:type="spellStart"/>
      <w:r w:rsidR="00A60271" w:rsidRPr="00A60271">
        <w:t>gemeint</w:t>
      </w:r>
      <w:proofErr w:type="spellEnd"/>
      <w:r w:rsidR="00A60271" w:rsidRPr="00A60271">
        <w:t xml:space="preserve"> mit receive</w:t>
      </w:r>
      <w:r w:rsidR="00A60271">
        <w:t>, usable etc</w:t>
      </w:r>
    </w:p>
    <w:p w14:paraId="7103A757" w14:textId="45B14F27" w:rsidR="00F867BD" w:rsidRDefault="00795388" w:rsidP="005D2C7F">
      <w:pPr>
        <w:pStyle w:val="ListParagraph"/>
        <w:numPr>
          <w:ilvl w:val="0"/>
          <w:numId w:val="51"/>
        </w:numPr>
        <w:rPr>
          <w:lang w:val="de-CH"/>
        </w:rPr>
      </w:pPr>
      <w:r>
        <w:rPr>
          <w:lang w:val="de-CH"/>
        </w:rPr>
        <w:t>Evt. AIMD noch anschauen (alternative zu slow start</w:t>
      </w:r>
      <w:r w:rsidR="00A60271">
        <w:rPr>
          <w:lang w:val="de-CH"/>
        </w:rPr>
        <w:t>?</w:t>
      </w:r>
      <w:r>
        <w:rPr>
          <w:lang w:val="de-CH"/>
        </w:rPr>
        <w:t>)</w:t>
      </w:r>
    </w:p>
    <w:p w14:paraId="14A2AC37" w14:textId="6CE45A42" w:rsidR="002370A7" w:rsidRDefault="002370A7" w:rsidP="005D2C7F">
      <w:pPr>
        <w:pStyle w:val="ListParagraph"/>
        <w:numPr>
          <w:ilvl w:val="0"/>
          <w:numId w:val="51"/>
        </w:numPr>
        <w:rPr>
          <w:lang w:val="de-CH"/>
        </w:rPr>
      </w:pPr>
      <w:r w:rsidRPr="002370A7">
        <w:rPr>
          <w:lang w:val="de-CH"/>
        </w:rPr>
        <w:t>Slow start muss nicht so in der</w:t>
      </w:r>
      <w:r>
        <w:rPr>
          <w:lang w:val="de-CH"/>
        </w:rPr>
        <w:t xml:space="preserve"> tiefe angeschaut werden, es muss eher der </w:t>
      </w:r>
      <w:r w:rsidR="004C482B">
        <w:rPr>
          <w:lang w:val="de-CH"/>
        </w:rPr>
        <w:t>Begriff</w:t>
      </w:r>
      <w:r>
        <w:rPr>
          <w:lang w:val="de-CH"/>
        </w:rPr>
        <w:t xml:space="preserve"> eingeordnet werden</w:t>
      </w:r>
      <w:r w:rsidR="004C482B">
        <w:rPr>
          <w:lang w:val="de-CH"/>
        </w:rPr>
        <w:t>. Das heisst, wofür wird es verwendet und wozu gehört es</w:t>
      </w:r>
    </w:p>
    <w:p w14:paraId="3FB788BE" w14:textId="1297A44B" w:rsidR="00484A6A" w:rsidRDefault="002370A7" w:rsidP="005D2C7F">
      <w:pPr>
        <w:pStyle w:val="ListParagraph"/>
        <w:numPr>
          <w:ilvl w:val="0"/>
          <w:numId w:val="51"/>
        </w:numPr>
        <w:rPr>
          <w:lang w:val="de-CH"/>
        </w:rPr>
      </w:pPr>
      <w:r>
        <w:rPr>
          <w:lang w:val="de-CH"/>
        </w:rPr>
        <w:t xml:space="preserve">Was hat </w:t>
      </w:r>
      <w:r w:rsidR="004C482B">
        <w:rPr>
          <w:lang w:val="de-CH"/>
        </w:rPr>
        <w:t>Einfluss</w:t>
      </w:r>
      <w:r>
        <w:rPr>
          <w:lang w:val="de-CH"/>
        </w:rPr>
        <w:t xml:space="preserve"> auf die Window Size?</w:t>
      </w:r>
    </w:p>
    <w:sectPr w:rsidR="00484A6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atharina Tschirky" w:date="2024-12-02T13:31:00Z" w:initials="KT">
    <w:p w14:paraId="2EEF4BEF" w14:textId="40ADA83A" w:rsidR="00050579" w:rsidRDefault="00050579" w:rsidP="00050579">
      <w:pPr>
        <w:pStyle w:val="CommentText"/>
      </w:pPr>
      <w:r>
        <w:rPr>
          <w:rStyle w:val="CommentReference"/>
        </w:rPr>
        <w:annotationRef/>
      </w:r>
      <w:r>
        <w:t>Überarbeiten: Durcheinander zwischen dhcpv6 und slaac hier</w:t>
      </w:r>
    </w:p>
  </w:comment>
  <w:comment w:id="7" w:author="Melanie Müller" w:date="2024-12-08T15:31:00Z" w:initials="MM">
    <w:p w14:paraId="463E5EFD" w14:textId="77777777" w:rsidR="00364E30" w:rsidRDefault="00364E30" w:rsidP="00364E30">
      <w:pPr>
        <w:pStyle w:val="CommentText"/>
      </w:pPr>
      <w:r>
        <w:rPr>
          <w:rStyle w:val="CommentReference"/>
        </w:rPr>
        <w:annotationRef/>
      </w:r>
      <w:r>
        <w:t>Gseht merheitlich guet us. Bim letschte Punkt bini mer nöd ganz sicher tho</w:t>
      </w:r>
    </w:p>
  </w:comment>
  <w:comment w:id="9" w:author="Melanie Müller" w:date="2024-12-08T17:23:00Z" w:initials="MM">
    <w:p w14:paraId="3014EDB6" w14:textId="77777777" w:rsidR="00EE1E83" w:rsidRDefault="00EE1E83" w:rsidP="00EE1E83">
      <w:pPr>
        <w:pStyle w:val="CommentText"/>
      </w:pPr>
      <w:r>
        <w:rPr>
          <w:rStyle w:val="CommentReference"/>
        </w:rPr>
        <w:annotationRef/>
      </w:r>
      <w:r>
        <w:t>Yay loop?</w:t>
      </w:r>
    </w:p>
  </w:comment>
  <w:comment w:id="11" w:author="Katharina Tschirky" w:date="2024-12-04T10:19:00Z" w:initials="KT">
    <w:p w14:paraId="7FA65BFD" w14:textId="24F67519" w:rsidR="0032159D" w:rsidRDefault="0032159D" w:rsidP="0032159D">
      <w:pPr>
        <w:pStyle w:val="CommentText"/>
      </w:pPr>
      <w:r>
        <w:rPr>
          <w:rStyle w:val="CommentReference"/>
        </w:rPr>
        <w:annotationRef/>
      </w:r>
      <w:r>
        <w:t>Ergänzen mit lösung von pre-study</w:t>
      </w:r>
    </w:p>
  </w:comment>
  <w:comment w:id="12" w:author="Katharina Tschirky" w:date="2024-12-04T10:28:00Z" w:initials="KT">
    <w:p w14:paraId="5276ACFB" w14:textId="77777777" w:rsidR="00941856" w:rsidRDefault="00941856" w:rsidP="00941856">
      <w:pPr>
        <w:pStyle w:val="CommentText"/>
      </w:pPr>
      <w:r>
        <w:rPr>
          <w:rStyle w:val="CommentReference"/>
        </w:rPr>
        <w:annotationRef/>
      </w:r>
      <w:r>
        <w:t>Ergänzen mit frage zu dst-ip vom pre-study</w:t>
      </w:r>
    </w:p>
  </w:comment>
  <w:comment w:id="13" w:author="Melanie Müller" w:date="2024-12-10T10:42:00Z" w:initials="MM">
    <w:p w14:paraId="6E838062" w14:textId="77777777" w:rsidR="00091DA6" w:rsidRDefault="00091DA6" w:rsidP="00091DA6">
      <w:pPr>
        <w:pStyle w:val="CommentText"/>
      </w:pPr>
      <w:r>
        <w:rPr>
          <w:rStyle w:val="CommentReference"/>
        </w:rPr>
        <w:annotationRef/>
      </w:r>
      <w:r>
        <w:rPr>
          <w:lang w:val="de-CH"/>
        </w:rPr>
        <w:t>Sind kei Frage i dem Prestudy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F4BEF" w15:done="1"/>
  <w15:commentEx w15:paraId="463E5EFD" w15:paraIdParent="2EEF4BEF" w15:done="1"/>
  <w15:commentEx w15:paraId="3014EDB6" w15:done="0"/>
  <w15:commentEx w15:paraId="7FA65BFD" w15:done="0"/>
  <w15:commentEx w15:paraId="5276ACFB" w15:paraIdParent="7FA65BFD" w15:done="0"/>
  <w15:commentEx w15:paraId="6E838062" w15:paraIdParent="7FA65B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F8354D" w16cex:dateUtc="2024-12-02T12:31:00Z"/>
  <w16cex:commentExtensible w16cex:durableId="2B003A46" w16cex:dateUtc="2024-12-08T14:31:00Z"/>
  <w16cex:commentExtensible w16cex:durableId="2B005488" w16cex:dateUtc="2024-12-08T16:23:00Z"/>
  <w16cex:commentExtensible w16cex:durableId="2AFAAB49" w16cex:dateUtc="2024-12-04T09:19:00Z"/>
  <w16cex:commentExtensible w16cex:durableId="2AFAAD57" w16cex:dateUtc="2024-12-04T09:28:00Z"/>
  <w16cex:commentExtensible w16cex:durableId="2B029999" w16cex:dateUtc="2024-12-10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F4BEF" w16cid:durableId="2AF8354D"/>
  <w16cid:commentId w16cid:paraId="463E5EFD" w16cid:durableId="2B003A46"/>
  <w16cid:commentId w16cid:paraId="3014EDB6" w16cid:durableId="2B005488"/>
  <w16cid:commentId w16cid:paraId="7FA65BFD" w16cid:durableId="2AFAAB49"/>
  <w16cid:commentId w16cid:paraId="5276ACFB" w16cid:durableId="2AFAAD57"/>
  <w16cid:commentId w16cid:paraId="6E838062" w16cid:durableId="2B0299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40F"/>
    <w:multiLevelType w:val="hybridMultilevel"/>
    <w:tmpl w:val="C5561EF0"/>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5A41AFC"/>
    <w:multiLevelType w:val="hybridMultilevel"/>
    <w:tmpl w:val="E410B63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608164A"/>
    <w:multiLevelType w:val="hybridMultilevel"/>
    <w:tmpl w:val="16D89C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187E29"/>
    <w:multiLevelType w:val="hybridMultilevel"/>
    <w:tmpl w:val="A3463160"/>
    <w:lvl w:ilvl="0" w:tplc="20000019">
      <w:start w:val="1"/>
      <w:numFmt w:val="lowerLetter"/>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06563A89"/>
    <w:multiLevelType w:val="hybridMultilevel"/>
    <w:tmpl w:val="A0E018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65E7B67"/>
    <w:multiLevelType w:val="hybridMultilevel"/>
    <w:tmpl w:val="BD32C7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07E0424F"/>
    <w:multiLevelType w:val="hybridMultilevel"/>
    <w:tmpl w:val="3AD217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8E27C25"/>
    <w:multiLevelType w:val="hybridMultilevel"/>
    <w:tmpl w:val="36641C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B933D3A"/>
    <w:multiLevelType w:val="hybridMultilevel"/>
    <w:tmpl w:val="93A6BA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0CC0A87"/>
    <w:multiLevelType w:val="hybridMultilevel"/>
    <w:tmpl w:val="3796EE1E"/>
    <w:lvl w:ilvl="0" w:tplc="56DEF49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11EE1143"/>
    <w:multiLevelType w:val="hybridMultilevel"/>
    <w:tmpl w:val="ABA8F4D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34208FB"/>
    <w:multiLevelType w:val="hybridMultilevel"/>
    <w:tmpl w:val="65BC5BC6"/>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18D13B21"/>
    <w:multiLevelType w:val="hybridMultilevel"/>
    <w:tmpl w:val="55F28B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91E451F"/>
    <w:multiLevelType w:val="hybridMultilevel"/>
    <w:tmpl w:val="D44850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9A930CE"/>
    <w:multiLevelType w:val="hybridMultilevel"/>
    <w:tmpl w:val="01CC3982"/>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B413055"/>
    <w:multiLevelType w:val="hybridMultilevel"/>
    <w:tmpl w:val="BD16A01C"/>
    <w:lvl w:ilvl="0" w:tplc="2000000F">
      <w:start w:val="1"/>
      <w:numFmt w:val="decimal"/>
      <w:lvlText w:val="%1."/>
      <w:lvlJc w:val="left"/>
      <w:pPr>
        <w:ind w:left="360" w:hanging="360"/>
      </w:pPr>
    </w:lvl>
    <w:lvl w:ilvl="1" w:tplc="20000019">
      <w:start w:val="1"/>
      <w:numFmt w:val="lowerLetter"/>
      <w:lvlText w:val="%2."/>
      <w:lvlJc w:val="left"/>
      <w:pPr>
        <w:ind w:left="72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1CC9004E"/>
    <w:multiLevelType w:val="hybridMultilevel"/>
    <w:tmpl w:val="BA8E67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E7474A1"/>
    <w:multiLevelType w:val="hybridMultilevel"/>
    <w:tmpl w:val="08E22A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21E15A37"/>
    <w:multiLevelType w:val="hybridMultilevel"/>
    <w:tmpl w:val="8ED04B4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24562FBD"/>
    <w:multiLevelType w:val="hybridMultilevel"/>
    <w:tmpl w:val="234A24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5321FF5"/>
    <w:multiLevelType w:val="hybridMultilevel"/>
    <w:tmpl w:val="4B7421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8E467D8"/>
    <w:multiLevelType w:val="hybridMultilevel"/>
    <w:tmpl w:val="1472DA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AA53910"/>
    <w:multiLevelType w:val="hybridMultilevel"/>
    <w:tmpl w:val="AD08A2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2E2D2017"/>
    <w:multiLevelType w:val="hybridMultilevel"/>
    <w:tmpl w:val="AD66A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057B946"/>
    <w:multiLevelType w:val="hybridMultilevel"/>
    <w:tmpl w:val="FFFFFFFF"/>
    <w:lvl w:ilvl="0" w:tplc="9956142E">
      <w:start w:val="1"/>
      <w:numFmt w:val="bullet"/>
      <w:lvlText w:val="-"/>
      <w:lvlJc w:val="left"/>
      <w:pPr>
        <w:ind w:left="720" w:hanging="360"/>
      </w:pPr>
      <w:rPr>
        <w:rFonts w:ascii="Aptos" w:hAnsi="Aptos" w:hint="default"/>
      </w:rPr>
    </w:lvl>
    <w:lvl w:ilvl="1" w:tplc="8084CB34">
      <w:start w:val="1"/>
      <w:numFmt w:val="bullet"/>
      <w:lvlText w:val="o"/>
      <w:lvlJc w:val="left"/>
      <w:pPr>
        <w:ind w:left="1440" w:hanging="360"/>
      </w:pPr>
      <w:rPr>
        <w:rFonts w:ascii="Courier New" w:hAnsi="Courier New" w:hint="default"/>
      </w:rPr>
    </w:lvl>
    <w:lvl w:ilvl="2" w:tplc="1132211E">
      <w:start w:val="1"/>
      <w:numFmt w:val="bullet"/>
      <w:lvlText w:val=""/>
      <w:lvlJc w:val="left"/>
      <w:pPr>
        <w:ind w:left="2160" w:hanging="360"/>
      </w:pPr>
      <w:rPr>
        <w:rFonts w:ascii="Wingdings" w:hAnsi="Wingdings" w:hint="default"/>
      </w:rPr>
    </w:lvl>
    <w:lvl w:ilvl="3" w:tplc="030644F6">
      <w:start w:val="1"/>
      <w:numFmt w:val="bullet"/>
      <w:lvlText w:val=""/>
      <w:lvlJc w:val="left"/>
      <w:pPr>
        <w:ind w:left="2880" w:hanging="360"/>
      </w:pPr>
      <w:rPr>
        <w:rFonts w:ascii="Symbol" w:hAnsi="Symbol" w:hint="default"/>
      </w:rPr>
    </w:lvl>
    <w:lvl w:ilvl="4" w:tplc="F118CED0">
      <w:start w:val="1"/>
      <w:numFmt w:val="bullet"/>
      <w:lvlText w:val="o"/>
      <w:lvlJc w:val="left"/>
      <w:pPr>
        <w:ind w:left="3600" w:hanging="360"/>
      </w:pPr>
      <w:rPr>
        <w:rFonts w:ascii="Courier New" w:hAnsi="Courier New" w:hint="default"/>
      </w:rPr>
    </w:lvl>
    <w:lvl w:ilvl="5" w:tplc="9EAE0A18">
      <w:start w:val="1"/>
      <w:numFmt w:val="bullet"/>
      <w:lvlText w:val=""/>
      <w:lvlJc w:val="left"/>
      <w:pPr>
        <w:ind w:left="4320" w:hanging="360"/>
      </w:pPr>
      <w:rPr>
        <w:rFonts w:ascii="Wingdings" w:hAnsi="Wingdings" w:hint="default"/>
      </w:rPr>
    </w:lvl>
    <w:lvl w:ilvl="6" w:tplc="78385940">
      <w:start w:val="1"/>
      <w:numFmt w:val="bullet"/>
      <w:lvlText w:val=""/>
      <w:lvlJc w:val="left"/>
      <w:pPr>
        <w:ind w:left="5040" w:hanging="360"/>
      </w:pPr>
      <w:rPr>
        <w:rFonts w:ascii="Symbol" w:hAnsi="Symbol" w:hint="default"/>
      </w:rPr>
    </w:lvl>
    <w:lvl w:ilvl="7" w:tplc="469650C4">
      <w:start w:val="1"/>
      <w:numFmt w:val="bullet"/>
      <w:lvlText w:val="o"/>
      <w:lvlJc w:val="left"/>
      <w:pPr>
        <w:ind w:left="5760" w:hanging="360"/>
      </w:pPr>
      <w:rPr>
        <w:rFonts w:ascii="Courier New" w:hAnsi="Courier New" w:hint="default"/>
      </w:rPr>
    </w:lvl>
    <w:lvl w:ilvl="8" w:tplc="BDB0A666">
      <w:start w:val="1"/>
      <w:numFmt w:val="bullet"/>
      <w:lvlText w:val=""/>
      <w:lvlJc w:val="left"/>
      <w:pPr>
        <w:ind w:left="6480" w:hanging="360"/>
      </w:pPr>
      <w:rPr>
        <w:rFonts w:ascii="Wingdings" w:hAnsi="Wingdings" w:hint="default"/>
      </w:rPr>
    </w:lvl>
  </w:abstractNum>
  <w:abstractNum w:abstractNumId="25" w15:restartNumberingAfterBreak="0">
    <w:nsid w:val="37C71B6B"/>
    <w:multiLevelType w:val="hybridMultilevel"/>
    <w:tmpl w:val="3B626BB4"/>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38F42D02"/>
    <w:multiLevelType w:val="hybridMultilevel"/>
    <w:tmpl w:val="A51CD2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BBE2C90"/>
    <w:multiLevelType w:val="hybridMultilevel"/>
    <w:tmpl w:val="795C1D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D4E08E4"/>
    <w:multiLevelType w:val="hybridMultilevel"/>
    <w:tmpl w:val="68562AA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3D9E1DCB"/>
    <w:multiLevelType w:val="hybridMultilevel"/>
    <w:tmpl w:val="4F8630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40AF3343"/>
    <w:multiLevelType w:val="hybridMultilevel"/>
    <w:tmpl w:val="C08681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4229605C"/>
    <w:multiLevelType w:val="hybridMultilevel"/>
    <w:tmpl w:val="EC08A7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48F5B35"/>
    <w:multiLevelType w:val="hybridMultilevel"/>
    <w:tmpl w:val="6DF602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50B44FFD"/>
    <w:multiLevelType w:val="hybridMultilevel"/>
    <w:tmpl w:val="AF44402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4" w15:restartNumberingAfterBreak="0">
    <w:nsid w:val="51B96465"/>
    <w:multiLevelType w:val="hybridMultilevel"/>
    <w:tmpl w:val="31E44274"/>
    <w:lvl w:ilvl="0" w:tplc="3062A96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53C333E"/>
    <w:multiLevelType w:val="hybridMultilevel"/>
    <w:tmpl w:val="FA482436"/>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36" w15:restartNumberingAfterBreak="0">
    <w:nsid w:val="55614424"/>
    <w:multiLevelType w:val="hybridMultilevel"/>
    <w:tmpl w:val="6DF83EB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56AC420F"/>
    <w:multiLevelType w:val="hybridMultilevel"/>
    <w:tmpl w:val="0B1C6BD0"/>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595D0A70"/>
    <w:multiLevelType w:val="hybridMultilevel"/>
    <w:tmpl w:val="0F66FB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5A9307EB"/>
    <w:multiLevelType w:val="hybridMultilevel"/>
    <w:tmpl w:val="56F09DC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0" w15:restartNumberingAfterBreak="0">
    <w:nsid w:val="65720EFE"/>
    <w:multiLevelType w:val="hybridMultilevel"/>
    <w:tmpl w:val="9A08B0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65B80895"/>
    <w:multiLevelType w:val="hybridMultilevel"/>
    <w:tmpl w:val="EF1CA1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60D42C7"/>
    <w:multiLevelType w:val="hybridMultilevel"/>
    <w:tmpl w:val="17C4FC3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69996321"/>
    <w:multiLevelType w:val="hybridMultilevel"/>
    <w:tmpl w:val="4FE80C9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6A342AC7"/>
    <w:multiLevelType w:val="hybridMultilevel"/>
    <w:tmpl w:val="80BE6DC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D7C065A"/>
    <w:multiLevelType w:val="hybridMultilevel"/>
    <w:tmpl w:val="B96613E2"/>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6" w15:restartNumberingAfterBreak="0">
    <w:nsid w:val="72817F5B"/>
    <w:multiLevelType w:val="hybridMultilevel"/>
    <w:tmpl w:val="39E090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7" w15:restartNumberingAfterBreak="0">
    <w:nsid w:val="72E93839"/>
    <w:multiLevelType w:val="hybridMultilevel"/>
    <w:tmpl w:val="33F810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8" w15:restartNumberingAfterBreak="0">
    <w:nsid w:val="768238EB"/>
    <w:multiLevelType w:val="hybridMultilevel"/>
    <w:tmpl w:val="B016C81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9" w15:restartNumberingAfterBreak="0">
    <w:nsid w:val="78AC1DDE"/>
    <w:multiLevelType w:val="hybridMultilevel"/>
    <w:tmpl w:val="8744D7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7E50058C"/>
    <w:multiLevelType w:val="hybridMultilevel"/>
    <w:tmpl w:val="162E48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16840122">
    <w:abstractNumId w:val="24"/>
  </w:num>
  <w:num w:numId="2" w16cid:durableId="701705300">
    <w:abstractNumId w:val="33"/>
  </w:num>
  <w:num w:numId="3" w16cid:durableId="388187828">
    <w:abstractNumId w:val="15"/>
  </w:num>
  <w:num w:numId="4" w16cid:durableId="1554003967">
    <w:abstractNumId w:val="0"/>
  </w:num>
  <w:num w:numId="5" w16cid:durableId="2103606005">
    <w:abstractNumId w:val="39"/>
  </w:num>
  <w:num w:numId="6" w16cid:durableId="1194424130">
    <w:abstractNumId w:val="48"/>
  </w:num>
  <w:num w:numId="7" w16cid:durableId="2132631925">
    <w:abstractNumId w:val="18"/>
  </w:num>
  <w:num w:numId="8" w16cid:durableId="388580560">
    <w:abstractNumId w:val="11"/>
  </w:num>
  <w:num w:numId="9" w16cid:durableId="832381645">
    <w:abstractNumId w:val="30"/>
  </w:num>
  <w:num w:numId="10" w16cid:durableId="1790658018">
    <w:abstractNumId w:val="19"/>
  </w:num>
  <w:num w:numId="11" w16cid:durableId="1728722332">
    <w:abstractNumId w:val="42"/>
  </w:num>
  <w:num w:numId="12" w16cid:durableId="246699009">
    <w:abstractNumId w:val="43"/>
  </w:num>
  <w:num w:numId="13" w16cid:durableId="910777731">
    <w:abstractNumId w:val="22"/>
  </w:num>
  <w:num w:numId="14" w16cid:durableId="947157703">
    <w:abstractNumId w:val="47"/>
  </w:num>
  <w:num w:numId="15" w16cid:durableId="574897040">
    <w:abstractNumId w:val="32"/>
  </w:num>
  <w:num w:numId="16" w16cid:durableId="799081223">
    <w:abstractNumId w:val="36"/>
  </w:num>
  <w:num w:numId="17" w16cid:durableId="1814759765">
    <w:abstractNumId w:val="26"/>
  </w:num>
  <w:num w:numId="18" w16cid:durableId="1865626875">
    <w:abstractNumId w:val="28"/>
  </w:num>
  <w:num w:numId="19" w16cid:durableId="988822548">
    <w:abstractNumId w:val="2"/>
  </w:num>
  <w:num w:numId="20" w16cid:durableId="1834568426">
    <w:abstractNumId w:val="29"/>
  </w:num>
  <w:num w:numId="21" w16cid:durableId="1543783596">
    <w:abstractNumId w:val="25"/>
  </w:num>
  <w:num w:numId="22" w16cid:durableId="1761178676">
    <w:abstractNumId w:val="10"/>
  </w:num>
  <w:num w:numId="23" w16cid:durableId="749890593">
    <w:abstractNumId w:val="49"/>
  </w:num>
  <w:num w:numId="24" w16cid:durableId="889922952">
    <w:abstractNumId w:val="14"/>
  </w:num>
  <w:num w:numId="25" w16cid:durableId="1550148107">
    <w:abstractNumId w:val="34"/>
  </w:num>
  <w:num w:numId="26" w16cid:durableId="325592059">
    <w:abstractNumId w:val="6"/>
  </w:num>
  <w:num w:numId="27" w16cid:durableId="1192036249">
    <w:abstractNumId w:val="20"/>
  </w:num>
  <w:num w:numId="28" w16cid:durableId="638607347">
    <w:abstractNumId w:val="9"/>
  </w:num>
  <w:num w:numId="29" w16cid:durableId="1653681888">
    <w:abstractNumId w:val="1"/>
  </w:num>
  <w:num w:numId="30" w16cid:durableId="746001366">
    <w:abstractNumId w:val="17"/>
  </w:num>
  <w:num w:numId="31" w16cid:durableId="960723854">
    <w:abstractNumId w:val="35"/>
  </w:num>
  <w:num w:numId="32" w16cid:durableId="1361394234">
    <w:abstractNumId w:val="46"/>
  </w:num>
  <w:num w:numId="33" w16cid:durableId="823737751">
    <w:abstractNumId w:val="5"/>
  </w:num>
  <w:num w:numId="34" w16cid:durableId="102770753">
    <w:abstractNumId w:val="3"/>
  </w:num>
  <w:num w:numId="35" w16cid:durableId="1654406070">
    <w:abstractNumId w:val="4"/>
  </w:num>
  <w:num w:numId="36" w16cid:durableId="306514744">
    <w:abstractNumId w:val="38"/>
  </w:num>
  <w:num w:numId="37" w16cid:durableId="927344938">
    <w:abstractNumId w:val="40"/>
  </w:num>
  <w:num w:numId="38" w16cid:durableId="1270577329">
    <w:abstractNumId w:val="45"/>
  </w:num>
  <w:num w:numId="39" w16cid:durableId="730426247">
    <w:abstractNumId w:val="37"/>
  </w:num>
  <w:num w:numId="40" w16cid:durableId="1870294749">
    <w:abstractNumId w:val="13"/>
  </w:num>
  <w:num w:numId="41" w16cid:durableId="1496725527">
    <w:abstractNumId w:val="7"/>
  </w:num>
  <w:num w:numId="42" w16cid:durableId="411858925">
    <w:abstractNumId w:val="12"/>
  </w:num>
  <w:num w:numId="43" w16cid:durableId="1853953539">
    <w:abstractNumId w:val="16"/>
  </w:num>
  <w:num w:numId="44" w16cid:durableId="536090596">
    <w:abstractNumId w:val="27"/>
  </w:num>
  <w:num w:numId="45" w16cid:durableId="846751718">
    <w:abstractNumId w:val="31"/>
  </w:num>
  <w:num w:numId="46" w16cid:durableId="23868536">
    <w:abstractNumId w:val="23"/>
  </w:num>
  <w:num w:numId="47" w16cid:durableId="73210150">
    <w:abstractNumId w:val="50"/>
  </w:num>
  <w:num w:numId="48" w16cid:durableId="143205922">
    <w:abstractNumId w:val="21"/>
  </w:num>
  <w:num w:numId="49" w16cid:durableId="1633712259">
    <w:abstractNumId w:val="8"/>
  </w:num>
  <w:num w:numId="50" w16cid:durableId="1894415877">
    <w:abstractNumId w:val="41"/>
  </w:num>
  <w:num w:numId="51" w16cid:durableId="35617922">
    <w:abstractNumId w:val="4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Tschirky">
    <w15:presenceInfo w15:providerId="Windows Live" w15:userId="7e8cd4c9ca6837d3"/>
  </w15:person>
  <w15:person w15:author="Melanie Müller">
    <w15:presenceInfo w15:providerId="Windows Live" w15:userId="f2d392a868866d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7C"/>
    <w:rsid w:val="000016A3"/>
    <w:rsid w:val="000038AC"/>
    <w:rsid w:val="00004B52"/>
    <w:rsid w:val="00006472"/>
    <w:rsid w:val="00007691"/>
    <w:rsid w:val="00010570"/>
    <w:rsid w:val="000146B4"/>
    <w:rsid w:val="00015307"/>
    <w:rsid w:val="0002343F"/>
    <w:rsid w:val="00024170"/>
    <w:rsid w:val="0002481F"/>
    <w:rsid w:val="00026B9C"/>
    <w:rsid w:val="0003048B"/>
    <w:rsid w:val="000314BC"/>
    <w:rsid w:val="00032C69"/>
    <w:rsid w:val="00032E71"/>
    <w:rsid w:val="00036685"/>
    <w:rsid w:val="0003683D"/>
    <w:rsid w:val="000413A8"/>
    <w:rsid w:val="00041C42"/>
    <w:rsid w:val="00042F2F"/>
    <w:rsid w:val="000465C1"/>
    <w:rsid w:val="00046725"/>
    <w:rsid w:val="00047E47"/>
    <w:rsid w:val="00050579"/>
    <w:rsid w:val="000524D1"/>
    <w:rsid w:val="00052A7A"/>
    <w:rsid w:val="0005578F"/>
    <w:rsid w:val="00066A76"/>
    <w:rsid w:val="00066C9F"/>
    <w:rsid w:val="00070170"/>
    <w:rsid w:val="00073A54"/>
    <w:rsid w:val="00076267"/>
    <w:rsid w:val="00076707"/>
    <w:rsid w:val="0008028C"/>
    <w:rsid w:val="00080A8B"/>
    <w:rsid w:val="0008274D"/>
    <w:rsid w:val="00085CE3"/>
    <w:rsid w:val="00086766"/>
    <w:rsid w:val="000872BE"/>
    <w:rsid w:val="0009072C"/>
    <w:rsid w:val="000915D7"/>
    <w:rsid w:val="00091955"/>
    <w:rsid w:val="00091DA6"/>
    <w:rsid w:val="000924B8"/>
    <w:rsid w:val="000977FC"/>
    <w:rsid w:val="000A2F60"/>
    <w:rsid w:val="000B24E1"/>
    <w:rsid w:val="000B2870"/>
    <w:rsid w:val="000B53AF"/>
    <w:rsid w:val="000B66F2"/>
    <w:rsid w:val="000C04CA"/>
    <w:rsid w:val="000C3335"/>
    <w:rsid w:val="000D0F92"/>
    <w:rsid w:val="000D4C6A"/>
    <w:rsid w:val="000E047F"/>
    <w:rsid w:val="000E19B8"/>
    <w:rsid w:val="000E7AD6"/>
    <w:rsid w:val="000F12D9"/>
    <w:rsid w:val="000F3A18"/>
    <w:rsid w:val="000F468E"/>
    <w:rsid w:val="000F4F8B"/>
    <w:rsid w:val="000F5E0E"/>
    <w:rsid w:val="000F624F"/>
    <w:rsid w:val="000F7311"/>
    <w:rsid w:val="000F76DA"/>
    <w:rsid w:val="000F79D3"/>
    <w:rsid w:val="00102140"/>
    <w:rsid w:val="001023D5"/>
    <w:rsid w:val="001033D9"/>
    <w:rsid w:val="00105BA7"/>
    <w:rsid w:val="001063B3"/>
    <w:rsid w:val="001064A8"/>
    <w:rsid w:val="00113F47"/>
    <w:rsid w:val="00115E22"/>
    <w:rsid w:val="00116112"/>
    <w:rsid w:val="00120D2D"/>
    <w:rsid w:val="00121033"/>
    <w:rsid w:val="0012481D"/>
    <w:rsid w:val="0013178A"/>
    <w:rsid w:val="00133683"/>
    <w:rsid w:val="00135B6B"/>
    <w:rsid w:val="0013614F"/>
    <w:rsid w:val="0014331A"/>
    <w:rsid w:val="00144511"/>
    <w:rsid w:val="001449C0"/>
    <w:rsid w:val="0014543E"/>
    <w:rsid w:val="00152079"/>
    <w:rsid w:val="0015341D"/>
    <w:rsid w:val="0015467D"/>
    <w:rsid w:val="00156125"/>
    <w:rsid w:val="00163D2F"/>
    <w:rsid w:val="0016427C"/>
    <w:rsid w:val="00164A2B"/>
    <w:rsid w:val="0016534A"/>
    <w:rsid w:val="00165B14"/>
    <w:rsid w:val="00177027"/>
    <w:rsid w:val="001803B0"/>
    <w:rsid w:val="0018057B"/>
    <w:rsid w:val="0018147F"/>
    <w:rsid w:val="00181980"/>
    <w:rsid w:val="00186390"/>
    <w:rsid w:val="001879EA"/>
    <w:rsid w:val="0019032B"/>
    <w:rsid w:val="00190488"/>
    <w:rsid w:val="00195B49"/>
    <w:rsid w:val="00196382"/>
    <w:rsid w:val="001A5CB7"/>
    <w:rsid w:val="001A6FCC"/>
    <w:rsid w:val="001A7855"/>
    <w:rsid w:val="001B1B93"/>
    <w:rsid w:val="001B268B"/>
    <w:rsid w:val="001B3FA0"/>
    <w:rsid w:val="001B6517"/>
    <w:rsid w:val="001C0A15"/>
    <w:rsid w:val="001C109D"/>
    <w:rsid w:val="001C320A"/>
    <w:rsid w:val="001C67C8"/>
    <w:rsid w:val="001D1094"/>
    <w:rsid w:val="001D1587"/>
    <w:rsid w:val="001D2BA3"/>
    <w:rsid w:val="001D2BDD"/>
    <w:rsid w:val="001D6398"/>
    <w:rsid w:val="001D7125"/>
    <w:rsid w:val="001E0384"/>
    <w:rsid w:val="001E0ECE"/>
    <w:rsid w:val="001E25BC"/>
    <w:rsid w:val="001E4B06"/>
    <w:rsid w:val="001E57C2"/>
    <w:rsid w:val="001E5B75"/>
    <w:rsid w:val="001E7981"/>
    <w:rsid w:val="001F5A28"/>
    <w:rsid w:val="001F5B7A"/>
    <w:rsid w:val="001F64D0"/>
    <w:rsid w:val="001F74DA"/>
    <w:rsid w:val="0020280C"/>
    <w:rsid w:val="0020420A"/>
    <w:rsid w:val="00205B2D"/>
    <w:rsid w:val="00205B59"/>
    <w:rsid w:val="00206BA6"/>
    <w:rsid w:val="0020772F"/>
    <w:rsid w:val="00207D39"/>
    <w:rsid w:val="002139D0"/>
    <w:rsid w:val="00216842"/>
    <w:rsid w:val="002251E0"/>
    <w:rsid w:val="002261B5"/>
    <w:rsid w:val="00226290"/>
    <w:rsid w:val="00227878"/>
    <w:rsid w:val="00227B48"/>
    <w:rsid w:val="00231A98"/>
    <w:rsid w:val="00232020"/>
    <w:rsid w:val="00233A36"/>
    <w:rsid w:val="00235313"/>
    <w:rsid w:val="00235756"/>
    <w:rsid w:val="002370A7"/>
    <w:rsid w:val="00243497"/>
    <w:rsid w:val="00245DFA"/>
    <w:rsid w:val="00246653"/>
    <w:rsid w:val="0024782D"/>
    <w:rsid w:val="00247A61"/>
    <w:rsid w:val="00252078"/>
    <w:rsid w:val="00252413"/>
    <w:rsid w:val="00253509"/>
    <w:rsid w:val="002573BE"/>
    <w:rsid w:val="00257BC6"/>
    <w:rsid w:val="00260CEA"/>
    <w:rsid w:val="00261681"/>
    <w:rsid w:val="00262F0F"/>
    <w:rsid w:val="002665D2"/>
    <w:rsid w:val="00266BE9"/>
    <w:rsid w:val="00267CB0"/>
    <w:rsid w:val="00270C36"/>
    <w:rsid w:val="002734E6"/>
    <w:rsid w:val="00277A56"/>
    <w:rsid w:val="002818A5"/>
    <w:rsid w:val="00282531"/>
    <w:rsid w:val="00283DF0"/>
    <w:rsid w:val="002850DF"/>
    <w:rsid w:val="0028513F"/>
    <w:rsid w:val="00285614"/>
    <w:rsid w:val="002875ED"/>
    <w:rsid w:val="00287C1E"/>
    <w:rsid w:val="0029124E"/>
    <w:rsid w:val="002954B5"/>
    <w:rsid w:val="002A0039"/>
    <w:rsid w:val="002A0291"/>
    <w:rsid w:val="002A08F1"/>
    <w:rsid w:val="002A3096"/>
    <w:rsid w:val="002A6B12"/>
    <w:rsid w:val="002A6CDD"/>
    <w:rsid w:val="002A7E70"/>
    <w:rsid w:val="002B20E7"/>
    <w:rsid w:val="002C0387"/>
    <w:rsid w:val="002C2344"/>
    <w:rsid w:val="002C6F26"/>
    <w:rsid w:val="002C7C77"/>
    <w:rsid w:val="002D0A43"/>
    <w:rsid w:val="002D7B4B"/>
    <w:rsid w:val="002E2394"/>
    <w:rsid w:val="002E4A15"/>
    <w:rsid w:val="002E4B97"/>
    <w:rsid w:val="002E5F2E"/>
    <w:rsid w:val="002E622C"/>
    <w:rsid w:val="002E77BC"/>
    <w:rsid w:val="002F0952"/>
    <w:rsid w:val="00303144"/>
    <w:rsid w:val="00305D44"/>
    <w:rsid w:val="00306FD0"/>
    <w:rsid w:val="0030730B"/>
    <w:rsid w:val="00313636"/>
    <w:rsid w:val="0031557F"/>
    <w:rsid w:val="003161DC"/>
    <w:rsid w:val="00316570"/>
    <w:rsid w:val="0031767C"/>
    <w:rsid w:val="0032011C"/>
    <w:rsid w:val="00320731"/>
    <w:rsid w:val="0032159D"/>
    <w:rsid w:val="003236B9"/>
    <w:rsid w:val="00331CEC"/>
    <w:rsid w:val="00332F97"/>
    <w:rsid w:val="003332C4"/>
    <w:rsid w:val="00335B06"/>
    <w:rsid w:val="00336B27"/>
    <w:rsid w:val="00337C2D"/>
    <w:rsid w:val="0034334B"/>
    <w:rsid w:val="00344211"/>
    <w:rsid w:val="00345DDF"/>
    <w:rsid w:val="003467C5"/>
    <w:rsid w:val="00350488"/>
    <w:rsid w:val="00357429"/>
    <w:rsid w:val="00360AC7"/>
    <w:rsid w:val="0036232A"/>
    <w:rsid w:val="003625E0"/>
    <w:rsid w:val="00362707"/>
    <w:rsid w:val="00362D87"/>
    <w:rsid w:val="00364137"/>
    <w:rsid w:val="00364E30"/>
    <w:rsid w:val="003654A4"/>
    <w:rsid w:val="00365570"/>
    <w:rsid w:val="00367718"/>
    <w:rsid w:val="0037001A"/>
    <w:rsid w:val="00372707"/>
    <w:rsid w:val="00374B40"/>
    <w:rsid w:val="003760E0"/>
    <w:rsid w:val="003773F2"/>
    <w:rsid w:val="00377F4F"/>
    <w:rsid w:val="00380B80"/>
    <w:rsid w:val="00381725"/>
    <w:rsid w:val="00387F32"/>
    <w:rsid w:val="00392136"/>
    <w:rsid w:val="00392AF8"/>
    <w:rsid w:val="00393870"/>
    <w:rsid w:val="00394476"/>
    <w:rsid w:val="003A2BD6"/>
    <w:rsid w:val="003A3BA8"/>
    <w:rsid w:val="003A444A"/>
    <w:rsid w:val="003A7E27"/>
    <w:rsid w:val="003B1806"/>
    <w:rsid w:val="003B28BB"/>
    <w:rsid w:val="003B5DB8"/>
    <w:rsid w:val="003B6AE9"/>
    <w:rsid w:val="003B7A01"/>
    <w:rsid w:val="003C11AA"/>
    <w:rsid w:val="003D2866"/>
    <w:rsid w:val="003D4497"/>
    <w:rsid w:val="003E43BA"/>
    <w:rsid w:val="003E4AA6"/>
    <w:rsid w:val="003E6C9E"/>
    <w:rsid w:val="003E7AD9"/>
    <w:rsid w:val="003F0BA8"/>
    <w:rsid w:val="003F2E29"/>
    <w:rsid w:val="003F2EBC"/>
    <w:rsid w:val="003F7ACC"/>
    <w:rsid w:val="003F7FA6"/>
    <w:rsid w:val="00400BA8"/>
    <w:rsid w:val="00400BD8"/>
    <w:rsid w:val="00400E2B"/>
    <w:rsid w:val="0040289F"/>
    <w:rsid w:val="00404E56"/>
    <w:rsid w:val="00410002"/>
    <w:rsid w:val="00412B97"/>
    <w:rsid w:val="00417098"/>
    <w:rsid w:val="00417329"/>
    <w:rsid w:val="00417663"/>
    <w:rsid w:val="004225AE"/>
    <w:rsid w:val="004226A2"/>
    <w:rsid w:val="00423377"/>
    <w:rsid w:val="004240CB"/>
    <w:rsid w:val="00425935"/>
    <w:rsid w:val="0043379C"/>
    <w:rsid w:val="00434DB7"/>
    <w:rsid w:val="00437413"/>
    <w:rsid w:val="004408A1"/>
    <w:rsid w:val="004454A9"/>
    <w:rsid w:val="00446C36"/>
    <w:rsid w:val="004478E3"/>
    <w:rsid w:val="004519BD"/>
    <w:rsid w:val="00454FB8"/>
    <w:rsid w:val="00455418"/>
    <w:rsid w:val="00455EA8"/>
    <w:rsid w:val="004564EE"/>
    <w:rsid w:val="0046088F"/>
    <w:rsid w:val="00462C50"/>
    <w:rsid w:val="00471453"/>
    <w:rsid w:val="00471537"/>
    <w:rsid w:val="0047386F"/>
    <w:rsid w:val="00481C27"/>
    <w:rsid w:val="00481C99"/>
    <w:rsid w:val="004820B5"/>
    <w:rsid w:val="00484204"/>
    <w:rsid w:val="00484A6A"/>
    <w:rsid w:val="00485D43"/>
    <w:rsid w:val="00493FDA"/>
    <w:rsid w:val="0049584F"/>
    <w:rsid w:val="00496CFD"/>
    <w:rsid w:val="0049779D"/>
    <w:rsid w:val="004A272A"/>
    <w:rsid w:val="004A39C4"/>
    <w:rsid w:val="004A4438"/>
    <w:rsid w:val="004A4CF5"/>
    <w:rsid w:val="004A78CA"/>
    <w:rsid w:val="004B42CA"/>
    <w:rsid w:val="004C0187"/>
    <w:rsid w:val="004C0C35"/>
    <w:rsid w:val="004C1BE6"/>
    <w:rsid w:val="004C334C"/>
    <w:rsid w:val="004C482B"/>
    <w:rsid w:val="004C6FD0"/>
    <w:rsid w:val="004D00D4"/>
    <w:rsid w:val="004D0152"/>
    <w:rsid w:val="004D5552"/>
    <w:rsid w:val="004D55D1"/>
    <w:rsid w:val="004D59A5"/>
    <w:rsid w:val="004E0331"/>
    <w:rsid w:val="004E27CB"/>
    <w:rsid w:val="004E2B42"/>
    <w:rsid w:val="004E5B0E"/>
    <w:rsid w:val="004E5FD0"/>
    <w:rsid w:val="004E79F6"/>
    <w:rsid w:val="004F0712"/>
    <w:rsid w:val="004F0D79"/>
    <w:rsid w:val="004F1227"/>
    <w:rsid w:val="004F4C85"/>
    <w:rsid w:val="004F61D3"/>
    <w:rsid w:val="0050237F"/>
    <w:rsid w:val="00502AE9"/>
    <w:rsid w:val="00504D92"/>
    <w:rsid w:val="00505712"/>
    <w:rsid w:val="00506E85"/>
    <w:rsid w:val="005129D8"/>
    <w:rsid w:val="00512E02"/>
    <w:rsid w:val="00513CC7"/>
    <w:rsid w:val="00520361"/>
    <w:rsid w:val="0052075B"/>
    <w:rsid w:val="0052137C"/>
    <w:rsid w:val="005237D5"/>
    <w:rsid w:val="005245E3"/>
    <w:rsid w:val="005255DE"/>
    <w:rsid w:val="0052576A"/>
    <w:rsid w:val="00526319"/>
    <w:rsid w:val="00527543"/>
    <w:rsid w:val="00527674"/>
    <w:rsid w:val="00530665"/>
    <w:rsid w:val="005306AA"/>
    <w:rsid w:val="0053507C"/>
    <w:rsid w:val="00536272"/>
    <w:rsid w:val="005376FC"/>
    <w:rsid w:val="00540878"/>
    <w:rsid w:val="0054142C"/>
    <w:rsid w:val="005450CC"/>
    <w:rsid w:val="00545AC9"/>
    <w:rsid w:val="00545C98"/>
    <w:rsid w:val="0054720E"/>
    <w:rsid w:val="005504FA"/>
    <w:rsid w:val="005508CB"/>
    <w:rsid w:val="005517EE"/>
    <w:rsid w:val="00552579"/>
    <w:rsid w:val="00552B93"/>
    <w:rsid w:val="00553A16"/>
    <w:rsid w:val="005540FB"/>
    <w:rsid w:val="00555756"/>
    <w:rsid w:val="00556789"/>
    <w:rsid w:val="00560F4D"/>
    <w:rsid w:val="005611DD"/>
    <w:rsid w:val="005619AF"/>
    <w:rsid w:val="00564679"/>
    <w:rsid w:val="0056627E"/>
    <w:rsid w:val="005665E4"/>
    <w:rsid w:val="005700E2"/>
    <w:rsid w:val="0057039D"/>
    <w:rsid w:val="00570E13"/>
    <w:rsid w:val="0058046D"/>
    <w:rsid w:val="00580FB8"/>
    <w:rsid w:val="00582238"/>
    <w:rsid w:val="00582B78"/>
    <w:rsid w:val="0058767E"/>
    <w:rsid w:val="00590C44"/>
    <w:rsid w:val="00590D19"/>
    <w:rsid w:val="005918C2"/>
    <w:rsid w:val="005974F7"/>
    <w:rsid w:val="00597571"/>
    <w:rsid w:val="005A0A04"/>
    <w:rsid w:val="005A16D5"/>
    <w:rsid w:val="005A412B"/>
    <w:rsid w:val="005A43ED"/>
    <w:rsid w:val="005A6B67"/>
    <w:rsid w:val="005B70D1"/>
    <w:rsid w:val="005C0DCA"/>
    <w:rsid w:val="005C1328"/>
    <w:rsid w:val="005C7453"/>
    <w:rsid w:val="005D004B"/>
    <w:rsid w:val="005D0515"/>
    <w:rsid w:val="005D1A67"/>
    <w:rsid w:val="005D2C7F"/>
    <w:rsid w:val="005D4F4C"/>
    <w:rsid w:val="005D5CF1"/>
    <w:rsid w:val="005D6CD5"/>
    <w:rsid w:val="005E241B"/>
    <w:rsid w:val="005E4258"/>
    <w:rsid w:val="005E6AA6"/>
    <w:rsid w:val="005E7412"/>
    <w:rsid w:val="005F2822"/>
    <w:rsid w:val="005F6A1B"/>
    <w:rsid w:val="005F6D8C"/>
    <w:rsid w:val="00601E2F"/>
    <w:rsid w:val="00602437"/>
    <w:rsid w:val="00605BA3"/>
    <w:rsid w:val="00610502"/>
    <w:rsid w:val="00612082"/>
    <w:rsid w:val="006139E1"/>
    <w:rsid w:val="00617966"/>
    <w:rsid w:val="00617BAF"/>
    <w:rsid w:val="006206A6"/>
    <w:rsid w:val="006211C9"/>
    <w:rsid w:val="00626E20"/>
    <w:rsid w:val="00630C0F"/>
    <w:rsid w:val="006324F1"/>
    <w:rsid w:val="00632CBA"/>
    <w:rsid w:val="00634222"/>
    <w:rsid w:val="006349CD"/>
    <w:rsid w:val="00636B7C"/>
    <w:rsid w:val="00637124"/>
    <w:rsid w:val="00642618"/>
    <w:rsid w:val="00642BFE"/>
    <w:rsid w:val="00651167"/>
    <w:rsid w:val="00653F6A"/>
    <w:rsid w:val="006555A3"/>
    <w:rsid w:val="00655CA1"/>
    <w:rsid w:val="00656235"/>
    <w:rsid w:val="006610C0"/>
    <w:rsid w:val="00664C84"/>
    <w:rsid w:val="006669BA"/>
    <w:rsid w:val="00666CA5"/>
    <w:rsid w:val="00667C3D"/>
    <w:rsid w:val="00667FEA"/>
    <w:rsid w:val="006709F5"/>
    <w:rsid w:val="00674403"/>
    <w:rsid w:val="006744AA"/>
    <w:rsid w:val="00676163"/>
    <w:rsid w:val="00680868"/>
    <w:rsid w:val="006827D4"/>
    <w:rsid w:val="00682EF1"/>
    <w:rsid w:val="00683BA5"/>
    <w:rsid w:val="006845C3"/>
    <w:rsid w:val="00686C1E"/>
    <w:rsid w:val="0069075E"/>
    <w:rsid w:val="006945EF"/>
    <w:rsid w:val="00694D7B"/>
    <w:rsid w:val="00695470"/>
    <w:rsid w:val="0069660C"/>
    <w:rsid w:val="00697A1B"/>
    <w:rsid w:val="006A1505"/>
    <w:rsid w:val="006A1730"/>
    <w:rsid w:val="006A3C60"/>
    <w:rsid w:val="006A494A"/>
    <w:rsid w:val="006A69D8"/>
    <w:rsid w:val="006B2B49"/>
    <w:rsid w:val="006B4578"/>
    <w:rsid w:val="006B687D"/>
    <w:rsid w:val="006C086B"/>
    <w:rsid w:val="006C1DF2"/>
    <w:rsid w:val="006C21A9"/>
    <w:rsid w:val="006C4677"/>
    <w:rsid w:val="006C7074"/>
    <w:rsid w:val="006C727B"/>
    <w:rsid w:val="006D06E0"/>
    <w:rsid w:val="006D1D4E"/>
    <w:rsid w:val="006D3367"/>
    <w:rsid w:val="006D3F70"/>
    <w:rsid w:val="006D45A5"/>
    <w:rsid w:val="006D5EE6"/>
    <w:rsid w:val="006E1AD5"/>
    <w:rsid w:val="006E1C62"/>
    <w:rsid w:val="006E5023"/>
    <w:rsid w:val="006F0724"/>
    <w:rsid w:val="006F28E9"/>
    <w:rsid w:val="006F4A6E"/>
    <w:rsid w:val="006F5A2D"/>
    <w:rsid w:val="006F79BD"/>
    <w:rsid w:val="006F7EC8"/>
    <w:rsid w:val="00700426"/>
    <w:rsid w:val="00701810"/>
    <w:rsid w:val="00705960"/>
    <w:rsid w:val="00705CC2"/>
    <w:rsid w:val="00706140"/>
    <w:rsid w:val="0071131E"/>
    <w:rsid w:val="007144C7"/>
    <w:rsid w:val="00723285"/>
    <w:rsid w:val="0072529E"/>
    <w:rsid w:val="00726420"/>
    <w:rsid w:val="00726599"/>
    <w:rsid w:val="00727650"/>
    <w:rsid w:val="00732FAB"/>
    <w:rsid w:val="0073389D"/>
    <w:rsid w:val="0073699A"/>
    <w:rsid w:val="0073787E"/>
    <w:rsid w:val="0074138A"/>
    <w:rsid w:val="00742BF9"/>
    <w:rsid w:val="00746A4F"/>
    <w:rsid w:val="0075076A"/>
    <w:rsid w:val="00751379"/>
    <w:rsid w:val="0075257B"/>
    <w:rsid w:val="00753A78"/>
    <w:rsid w:val="00757A30"/>
    <w:rsid w:val="00760196"/>
    <w:rsid w:val="00761644"/>
    <w:rsid w:val="007620D8"/>
    <w:rsid w:val="00763CF5"/>
    <w:rsid w:val="007647DD"/>
    <w:rsid w:val="00764C03"/>
    <w:rsid w:val="007662D9"/>
    <w:rsid w:val="00767F66"/>
    <w:rsid w:val="00770826"/>
    <w:rsid w:val="00774FEA"/>
    <w:rsid w:val="00775EB3"/>
    <w:rsid w:val="00776DE2"/>
    <w:rsid w:val="00780A3D"/>
    <w:rsid w:val="00782EE0"/>
    <w:rsid w:val="007835BA"/>
    <w:rsid w:val="007847C2"/>
    <w:rsid w:val="00794B28"/>
    <w:rsid w:val="00794DFE"/>
    <w:rsid w:val="00795388"/>
    <w:rsid w:val="00797223"/>
    <w:rsid w:val="00797B65"/>
    <w:rsid w:val="007A005B"/>
    <w:rsid w:val="007A22A4"/>
    <w:rsid w:val="007A5E0C"/>
    <w:rsid w:val="007A6F44"/>
    <w:rsid w:val="007A79BF"/>
    <w:rsid w:val="007B689C"/>
    <w:rsid w:val="007C2B52"/>
    <w:rsid w:val="007C35B1"/>
    <w:rsid w:val="007C40AD"/>
    <w:rsid w:val="007C5BF2"/>
    <w:rsid w:val="007D10F8"/>
    <w:rsid w:val="007D33F6"/>
    <w:rsid w:val="007D6C92"/>
    <w:rsid w:val="007D7C21"/>
    <w:rsid w:val="007E1260"/>
    <w:rsid w:val="007E1DD8"/>
    <w:rsid w:val="007F1B5C"/>
    <w:rsid w:val="007F5BDF"/>
    <w:rsid w:val="007F7F21"/>
    <w:rsid w:val="0080437B"/>
    <w:rsid w:val="008047C4"/>
    <w:rsid w:val="00805621"/>
    <w:rsid w:val="0080756A"/>
    <w:rsid w:val="0081049C"/>
    <w:rsid w:val="00812987"/>
    <w:rsid w:val="008156C8"/>
    <w:rsid w:val="00817DDF"/>
    <w:rsid w:val="00820765"/>
    <w:rsid w:val="0082496F"/>
    <w:rsid w:val="00824C60"/>
    <w:rsid w:val="00827070"/>
    <w:rsid w:val="008318FF"/>
    <w:rsid w:val="00833326"/>
    <w:rsid w:val="00834865"/>
    <w:rsid w:val="00837C45"/>
    <w:rsid w:val="00841030"/>
    <w:rsid w:val="00842C35"/>
    <w:rsid w:val="00847B63"/>
    <w:rsid w:val="00850231"/>
    <w:rsid w:val="0085203A"/>
    <w:rsid w:val="0085208A"/>
    <w:rsid w:val="00852962"/>
    <w:rsid w:val="00854A72"/>
    <w:rsid w:val="00855047"/>
    <w:rsid w:val="00856329"/>
    <w:rsid w:val="008577DF"/>
    <w:rsid w:val="00857DB4"/>
    <w:rsid w:val="00860551"/>
    <w:rsid w:val="00861FAC"/>
    <w:rsid w:val="00863C67"/>
    <w:rsid w:val="00867CAC"/>
    <w:rsid w:val="0087106A"/>
    <w:rsid w:val="00871191"/>
    <w:rsid w:val="00871A46"/>
    <w:rsid w:val="00871A6C"/>
    <w:rsid w:val="008721AE"/>
    <w:rsid w:val="00872874"/>
    <w:rsid w:val="00873254"/>
    <w:rsid w:val="00877589"/>
    <w:rsid w:val="0087776B"/>
    <w:rsid w:val="00880FC5"/>
    <w:rsid w:val="00881184"/>
    <w:rsid w:val="008823A1"/>
    <w:rsid w:val="00882520"/>
    <w:rsid w:val="00883E5C"/>
    <w:rsid w:val="00887DAC"/>
    <w:rsid w:val="00891603"/>
    <w:rsid w:val="008916A1"/>
    <w:rsid w:val="00894DC7"/>
    <w:rsid w:val="0089562B"/>
    <w:rsid w:val="0089593D"/>
    <w:rsid w:val="0089753A"/>
    <w:rsid w:val="008A09CC"/>
    <w:rsid w:val="008A106E"/>
    <w:rsid w:val="008A2976"/>
    <w:rsid w:val="008A759E"/>
    <w:rsid w:val="008B03FD"/>
    <w:rsid w:val="008B24B7"/>
    <w:rsid w:val="008B4A82"/>
    <w:rsid w:val="008B5370"/>
    <w:rsid w:val="008B5436"/>
    <w:rsid w:val="008B60AD"/>
    <w:rsid w:val="008B75DC"/>
    <w:rsid w:val="008B7A8D"/>
    <w:rsid w:val="008C10F6"/>
    <w:rsid w:val="008C228A"/>
    <w:rsid w:val="008C534C"/>
    <w:rsid w:val="008C58FF"/>
    <w:rsid w:val="008C6E76"/>
    <w:rsid w:val="008C780E"/>
    <w:rsid w:val="008D0CD6"/>
    <w:rsid w:val="008D3D53"/>
    <w:rsid w:val="008E27CD"/>
    <w:rsid w:val="008E320B"/>
    <w:rsid w:val="008E3B1C"/>
    <w:rsid w:val="008E45F9"/>
    <w:rsid w:val="008E46EC"/>
    <w:rsid w:val="008E519F"/>
    <w:rsid w:val="008E617E"/>
    <w:rsid w:val="008E68FB"/>
    <w:rsid w:val="008E6B7A"/>
    <w:rsid w:val="008E7B56"/>
    <w:rsid w:val="008F1040"/>
    <w:rsid w:val="008F2974"/>
    <w:rsid w:val="008F5830"/>
    <w:rsid w:val="00900DC0"/>
    <w:rsid w:val="0090482C"/>
    <w:rsid w:val="009061CE"/>
    <w:rsid w:val="009072AA"/>
    <w:rsid w:val="009078BB"/>
    <w:rsid w:val="00907CB5"/>
    <w:rsid w:val="00910D59"/>
    <w:rsid w:val="009136FD"/>
    <w:rsid w:val="00913F95"/>
    <w:rsid w:val="00914705"/>
    <w:rsid w:val="00914FC8"/>
    <w:rsid w:val="00915786"/>
    <w:rsid w:val="0091647F"/>
    <w:rsid w:val="00920F36"/>
    <w:rsid w:val="009226CB"/>
    <w:rsid w:val="00923A30"/>
    <w:rsid w:val="00925D28"/>
    <w:rsid w:val="00931FFF"/>
    <w:rsid w:val="0093661C"/>
    <w:rsid w:val="00936A86"/>
    <w:rsid w:val="009378FF"/>
    <w:rsid w:val="0094039D"/>
    <w:rsid w:val="00941856"/>
    <w:rsid w:val="00943BDE"/>
    <w:rsid w:val="00944B8E"/>
    <w:rsid w:val="00944F80"/>
    <w:rsid w:val="00945461"/>
    <w:rsid w:val="00945F2E"/>
    <w:rsid w:val="0095043F"/>
    <w:rsid w:val="0095139C"/>
    <w:rsid w:val="00951A4D"/>
    <w:rsid w:val="009522DE"/>
    <w:rsid w:val="00952B50"/>
    <w:rsid w:val="00955129"/>
    <w:rsid w:val="0095591D"/>
    <w:rsid w:val="00955EE0"/>
    <w:rsid w:val="00957E85"/>
    <w:rsid w:val="00962802"/>
    <w:rsid w:val="00963176"/>
    <w:rsid w:val="0096582E"/>
    <w:rsid w:val="009668AE"/>
    <w:rsid w:val="009700FD"/>
    <w:rsid w:val="00970B8E"/>
    <w:rsid w:val="0097115A"/>
    <w:rsid w:val="009714E7"/>
    <w:rsid w:val="00972766"/>
    <w:rsid w:val="00973016"/>
    <w:rsid w:val="009730A1"/>
    <w:rsid w:val="00974B67"/>
    <w:rsid w:val="00975777"/>
    <w:rsid w:val="00976D15"/>
    <w:rsid w:val="009775FB"/>
    <w:rsid w:val="00980FB6"/>
    <w:rsid w:val="00982043"/>
    <w:rsid w:val="0098237A"/>
    <w:rsid w:val="009827D2"/>
    <w:rsid w:val="00982A7E"/>
    <w:rsid w:val="009849FA"/>
    <w:rsid w:val="009858A1"/>
    <w:rsid w:val="009865F6"/>
    <w:rsid w:val="00991BFE"/>
    <w:rsid w:val="00992FE1"/>
    <w:rsid w:val="0099411A"/>
    <w:rsid w:val="009952F4"/>
    <w:rsid w:val="00997B72"/>
    <w:rsid w:val="009A16EB"/>
    <w:rsid w:val="009A2F47"/>
    <w:rsid w:val="009A30E6"/>
    <w:rsid w:val="009A3E19"/>
    <w:rsid w:val="009A5E94"/>
    <w:rsid w:val="009A6BB4"/>
    <w:rsid w:val="009B01E8"/>
    <w:rsid w:val="009B3522"/>
    <w:rsid w:val="009B40DE"/>
    <w:rsid w:val="009B629F"/>
    <w:rsid w:val="009C5ABA"/>
    <w:rsid w:val="009C6A3C"/>
    <w:rsid w:val="009C7B06"/>
    <w:rsid w:val="009C7F46"/>
    <w:rsid w:val="009D0884"/>
    <w:rsid w:val="009D0D43"/>
    <w:rsid w:val="009D1609"/>
    <w:rsid w:val="009D3814"/>
    <w:rsid w:val="009D3AA8"/>
    <w:rsid w:val="009D422D"/>
    <w:rsid w:val="009D4B83"/>
    <w:rsid w:val="009D73D5"/>
    <w:rsid w:val="009D7E28"/>
    <w:rsid w:val="009E02C2"/>
    <w:rsid w:val="009E05EF"/>
    <w:rsid w:val="009E1B6B"/>
    <w:rsid w:val="009E4943"/>
    <w:rsid w:val="009E7722"/>
    <w:rsid w:val="009F4ADC"/>
    <w:rsid w:val="00A10397"/>
    <w:rsid w:val="00A109BE"/>
    <w:rsid w:val="00A11A15"/>
    <w:rsid w:val="00A11DED"/>
    <w:rsid w:val="00A137F9"/>
    <w:rsid w:val="00A14793"/>
    <w:rsid w:val="00A2110E"/>
    <w:rsid w:val="00A2336D"/>
    <w:rsid w:val="00A24445"/>
    <w:rsid w:val="00A31FD7"/>
    <w:rsid w:val="00A32EC8"/>
    <w:rsid w:val="00A36E53"/>
    <w:rsid w:val="00A405E1"/>
    <w:rsid w:val="00A44582"/>
    <w:rsid w:val="00A4490B"/>
    <w:rsid w:val="00A46A8B"/>
    <w:rsid w:val="00A54C5D"/>
    <w:rsid w:val="00A60271"/>
    <w:rsid w:val="00A60D38"/>
    <w:rsid w:val="00A60F7A"/>
    <w:rsid w:val="00A6111B"/>
    <w:rsid w:val="00A6200F"/>
    <w:rsid w:val="00A64729"/>
    <w:rsid w:val="00A66821"/>
    <w:rsid w:val="00A74FF4"/>
    <w:rsid w:val="00A75183"/>
    <w:rsid w:val="00A776B8"/>
    <w:rsid w:val="00A77C36"/>
    <w:rsid w:val="00A819A9"/>
    <w:rsid w:val="00A81BB2"/>
    <w:rsid w:val="00A827F7"/>
    <w:rsid w:val="00A91263"/>
    <w:rsid w:val="00A92FC2"/>
    <w:rsid w:val="00A937E9"/>
    <w:rsid w:val="00A94811"/>
    <w:rsid w:val="00A97018"/>
    <w:rsid w:val="00A97526"/>
    <w:rsid w:val="00AA23A3"/>
    <w:rsid w:val="00AA24DB"/>
    <w:rsid w:val="00AA2F3D"/>
    <w:rsid w:val="00AA5D25"/>
    <w:rsid w:val="00AA6FF3"/>
    <w:rsid w:val="00AB70E5"/>
    <w:rsid w:val="00AC1DC4"/>
    <w:rsid w:val="00AC2B58"/>
    <w:rsid w:val="00AC58AE"/>
    <w:rsid w:val="00AC7829"/>
    <w:rsid w:val="00AD161A"/>
    <w:rsid w:val="00AD2ACF"/>
    <w:rsid w:val="00AD37B5"/>
    <w:rsid w:val="00AD40CE"/>
    <w:rsid w:val="00AD67D4"/>
    <w:rsid w:val="00AD737D"/>
    <w:rsid w:val="00AD7BF5"/>
    <w:rsid w:val="00AE221F"/>
    <w:rsid w:val="00AE5020"/>
    <w:rsid w:val="00AF4630"/>
    <w:rsid w:val="00AF49D1"/>
    <w:rsid w:val="00AF7866"/>
    <w:rsid w:val="00AF7B17"/>
    <w:rsid w:val="00B02A56"/>
    <w:rsid w:val="00B0443C"/>
    <w:rsid w:val="00B04487"/>
    <w:rsid w:val="00B075B9"/>
    <w:rsid w:val="00B12535"/>
    <w:rsid w:val="00B12B5F"/>
    <w:rsid w:val="00B12CBF"/>
    <w:rsid w:val="00B2091F"/>
    <w:rsid w:val="00B24FBF"/>
    <w:rsid w:val="00B32F7B"/>
    <w:rsid w:val="00B3478F"/>
    <w:rsid w:val="00B35B92"/>
    <w:rsid w:val="00B35BBE"/>
    <w:rsid w:val="00B37036"/>
    <w:rsid w:val="00B40790"/>
    <w:rsid w:val="00B42B16"/>
    <w:rsid w:val="00B47571"/>
    <w:rsid w:val="00B47A23"/>
    <w:rsid w:val="00B50E5B"/>
    <w:rsid w:val="00B522F7"/>
    <w:rsid w:val="00B53082"/>
    <w:rsid w:val="00B545DE"/>
    <w:rsid w:val="00B55153"/>
    <w:rsid w:val="00B55723"/>
    <w:rsid w:val="00B57A6D"/>
    <w:rsid w:val="00B62423"/>
    <w:rsid w:val="00B62905"/>
    <w:rsid w:val="00B71FA4"/>
    <w:rsid w:val="00B7288E"/>
    <w:rsid w:val="00B74CDD"/>
    <w:rsid w:val="00B7671E"/>
    <w:rsid w:val="00B82B22"/>
    <w:rsid w:val="00B84079"/>
    <w:rsid w:val="00B8426F"/>
    <w:rsid w:val="00B87F6E"/>
    <w:rsid w:val="00B90AEA"/>
    <w:rsid w:val="00B9282B"/>
    <w:rsid w:val="00B9547D"/>
    <w:rsid w:val="00B96399"/>
    <w:rsid w:val="00B96EC7"/>
    <w:rsid w:val="00B9744D"/>
    <w:rsid w:val="00BA0AE8"/>
    <w:rsid w:val="00BB4B77"/>
    <w:rsid w:val="00BC023C"/>
    <w:rsid w:val="00BC057A"/>
    <w:rsid w:val="00BC27B7"/>
    <w:rsid w:val="00BC2B16"/>
    <w:rsid w:val="00BC3958"/>
    <w:rsid w:val="00BC4DDF"/>
    <w:rsid w:val="00BC6F98"/>
    <w:rsid w:val="00BD110B"/>
    <w:rsid w:val="00BD1568"/>
    <w:rsid w:val="00BD2956"/>
    <w:rsid w:val="00BD3E04"/>
    <w:rsid w:val="00BD58B1"/>
    <w:rsid w:val="00BD5A44"/>
    <w:rsid w:val="00BD6420"/>
    <w:rsid w:val="00BD773E"/>
    <w:rsid w:val="00BD7BC4"/>
    <w:rsid w:val="00BE2C73"/>
    <w:rsid w:val="00BE5EAF"/>
    <w:rsid w:val="00BE7056"/>
    <w:rsid w:val="00BE7CF5"/>
    <w:rsid w:val="00BF2221"/>
    <w:rsid w:val="00BF24C8"/>
    <w:rsid w:val="00BF4736"/>
    <w:rsid w:val="00BF4A95"/>
    <w:rsid w:val="00C01F6C"/>
    <w:rsid w:val="00C01FB8"/>
    <w:rsid w:val="00C020E9"/>
    <w:rsid w:val="00C0226D"/>
    <w:rsid w:val="00C0242F"/>
    <w:rsid w:val="00C041F2"/>
    <w:rsid w:val="00C052CD"/>
    <w:rsid w:val="00C161C5"/>
    <w:rsid w:val="00C22723"/>
    <w:rsid w:val="00C22CFC"/>
    <w:rsid w:val="00C24210"/>
    <w:rsid w:val="00C25FA0"/>
    <w:rsid w:val="00C315AF"/>
    <w:rsid w:val="00C325D4"/>
    <w:rsid w:val="00C32C6A"/>
    <w:rsid w:val="00C33D92"/>
    <w:rsid w:val="00C352E0"/>
    <w:rsid w:val="00C36F15"/>
    <w:rsid w:val="00C40E3F"/>
    <w:rsid w:val="00C413F4"/>
    <w:rsid w:val="00C45ED3"/>
    <w:rsid w:val="00C510FC"/>
    <w:rsid w:val="00C52133"/>
    <w:rsid w:val="00C52AE9"/>
    <w:rsid w:val="00C53D03"/>
    <w:rsid w:val="00C54962"/>
    <w:rsid w:val="00C602C3"/>
    <w:rsid w:val="00C603C3"/>
    <w:rsid w:val="00C60785"/>
    <w:rsid w:val="00C62B81"/>
    <w:rsid w:val="00C646E8"/>
    <w:rsid w:val="00C64B46"/>
    <w:rsid w:val="00C67278"/>
    <w:rsid w:val="00C677EB"/>
    <w:rsid w:val="00C70A1E"/>
    <w:rsid w:val="00C721DA"/>
    <w:rsid w:val="00C751AD"/>
    <w:rsid w:val="00C75836"/>
    <w:rsid w:val="00C761FD"/>
    <w:rsid w:val="00C7666C"/>
    <w:rsid w:val="00C825E2"/>
    <w:rsid w:val="00C82911"/>
    <w:rsid w:val="00C829C8"/>
    <w:rsid w:val="00C863ED"/>
    <w:rsid w:val="00C86C6D"/>
    <w:rsid w:val="00C87B78"/>
    <w:rsid w:val="00C908EC"/>
    <w:rsid w:val="00C95C3F"/>
    <w:rsid w:val="00CA21F5"/>
    <w:rsid w:val="00CA2A69"/>
    <w:rsid w:val="00CA3063"/>
    <w:rsid w:val="00CA420C"/>
    <w:rsid w:val="00CA6B37"/>
    <w:rsid w:val="00CB5409"/>
    <w:rsid w:val="00CC4D4A"/>
    <w:rsid w:val="00CC772F"/>
    <w:rsid w:val="00CC7B8C"/>
    <w:rsid w:val="00CD160C"/>
    <w:rsid w:val="00CD5B5F"/>
    <w:rsid w:val="00CD6884"/>
    <w:rsid w:val="00CD6FAB"/>
    <w:rsid w:val="00CE1479"/>
    <w:rsid w:val="00CE176A"/>
    <w:rsid w:val="00CE397B"/>
    <w:rsid w:val="00CE464B"/>
    <w:rsid w:val="00CE4BFD"/>
    <w:rsid w:val="00CE4EBA"/>
    <w:rsid w:val="00CE72A0"/>
    <w:rsid w:val="00CF15B0"/>
    <w:rsid w:val="00CF1A17"/>
    <w:rsid w:val="00CF5487"/>
    <w:rsid w:val="00D04F81"/>
    <w:rsid w:val="00D06A6D"/>
    <w:rsid w:val="00D07DB1"/>
    <w:rsid w:val="00D11282"/>
    <w:rsid w:val="00D145E8"/>
    <w:rsid w:val="00D15F42"/>
    <w:rsid w:val="00D160F3"/>
    <w:rsid w:val="00D23186"/>
    <w:rsid w:val="00D2445F"/>
    <w:rsid w:val="00D24A91"/>
    <w:rsid w:val="00D26D96"/>
    <w:rsid w:val="00D27DCC"/>
    <w:rsid w:val="00D32EB2"/>
    <w:rsid w:val="00D37C16"/>
    <w:rsid w:val="00D40BC1"/>
    <w:rsid w:val="00D4100B"/>
    <w:rsid w:val="00D420E2"/>
    <w:rsid w:val="00D42B5B"/>
    <w:rsid w:val="00D42F02"/>
    <w:rsid w:val="00D502BF"/>
    <w:rsid w:val="00D50AE6"/>
    <w:rsid w:val="00D51772"/>
    <w:rsid w:val="00D52B28"/>
    <w:rsid w:val="00D53EE0"/>
    <w:rsid w:val="00D55795"/>
    <w:rsid w:val="00D6181F"/>
    <w:rsid w:val="00D61CC2"/>
    <w:rsid w:val="00D6372D"/>
    <w:rsid w:val="00D63C5F"/>
    <w:rsid w:val="00D66DCC"/>
    <w:rsid w:val="00D66EF9"/>
    <w:rsid w:val="00D67113"/>
    <w:rsid w:val="00D71889"/>
    <w:rsid w:val="00D73388"/>
    <w:rsid w:val="00D74525"/>
    <w:rsid w:val="00D74B37"/>
    <w:rsid w:val="00D74BDD"/>
    <w:rsid w:val="00D80F5A"/>
    <w:rsid w:val="00D83F9F"/>
    <w:rsid w:val="00D96980"/>
    <w:rsid w:val="00D96E0C"/>
    <w:rsid w:val="00D97B3B"/>
    <w:rsid w:val="00D97C9B"/>
    <w:rsid w:val="00DA0C2D"/>
    <w:rsid w:val="00DA2840"/>
    <w:rsid w:val="00DA456E"/>
    <w:rsid w:val="00DA49F8"/>
    <w:rsid w:val="00DA654B"/>
    <w:rsid w:val="00DB5FBC"/>
    <w:rsid w:val="00DB66F5"/>
    <w:rsid w:val="00DC67DB"/>
    <w:rsid w:val="00DC6D4C"/>
    <w:rsid w:val="00DD01A7"/>
    <w:rsid w:val="00DD06B1"/>
    <w:rsid w:val="00DD0787"/>
    <w:rsid w:val="00DD1F40"/>
    <w:rsid w:val="00DD2190"/>
    <w:rsid w:val="00DD2D53"/>
    <w:rsid w:val="00DD2E9B"/>
    <w:rsid w:val="00DD3CDE"/>
    <w:rsid w:val="00DE09DF"/>
    <w:rsid w:val="00DE0A12"/>
    <w:rsid w:val="00DE0A72"/>
    <w:rsid w:val="00DE0F1F"/>
    <w:rsid w:val="00DE34BC"/>
    <w:rsid w:val="00DE5F93"/>
    <w:rsid w:val="00DE67ED"/>
    <w:rsid w:val="00DE73F0"/>
    <w:rsid w:val="00DF091D"/>
    <w:rsid w:val="00DF11EF"/>
    <w:rsid w:val="00DF3FA1"/>
    <w:rsid w:val="00DF4DEE"/>
    <w:rsid w:val="00DF4E27"/>
    <w:rsid w:val="00DF668D"/>
    <w:rsid w:val="00E02FEF"/>
    <w:rsid w:val="00E06185"/>
    <w:rsid w:val="00E10B24"/>
    <w:rsid w:val="00E136CE"/>
    <w:rsid w:val="00E13E16"/>
    <w:rsid w:val="00E17807"/>
    <w:rsid w:val="00E220C4"/>
    <w:rsid w:val="00E26BEE"/>
    <w:rsid w:val="00E304B0"/>
    <w:rsid w:val="00E3275A"/>
    <w:rsid w:val="00E32D1B"/>
    <w:rsid w:val="00E36E63"/>
    <w:rsid w:val="00E37B38"/>
    <w:rsid w:val="00E42B25"/>
    <w:rsid w:val="00E42ED8"/>
    <w:rsid w:val="00E44398"/>
    <w:rsid w:val="00E44EA0"/>
    <w:rsid w:val="00E51342"/>
    <w:rsid w:val="00E51873"/>
    <w:rsid w:val="00E51F7E"/>
    <w:rsid w:val="00E52F2C"/>
    <w:rsid w:val="00E537BD"/>
    <w:rsid w:val="00E54DC4"/>
    <w:rsid w:val="00E553EC"/>
    <w:rsid w:val="00E5560E"/>
    <w:rsid w:val="00E55653"/>
    <w:rsid w:val="00E56431"/>
    <w:rsid w:val="00E57C73"/>
    <w:rsid w:val="00E60F42"/>
    <w:rsid w:val="00E62B86"/>
    <w:rsid w:val="00E65300"/>
    <w:rsid w:val="00E673EF"/>
    <w:rsid w:val="00E677B9"/>
    <w:rsid w:val="00E67F98"/>
    <w:rsid w:val="00E702D4"/>
    <w:rsid w:val="00E70994"/>
    <w:rsid w:val="00E70A12"/>
    <w:rsid w:val="00E7528E"/>
    <w:rsid w:val="00E8016C"/>
    <w:rsid w:val="00E80403"/>
    <w:rsid w:val="00E80635"/>
    <w:rsid w:val="00E8196A"/>
    <w:rsid w:val="00E83665"/>
    <w:rsid w:val="00E94D4E"/>
    <w:rsid w:val="00E95431"/>
    <w:rsid w:val="00EA43ED"/>
    <w:rsid w:val="00EA4982"/>
    <w:rsid w:val="00EA59BE"/>
    <w:rsid w:val="00EA6607"/>
    <w:rsid w:val="00EA7345"/>
    <w:rsid w:val="00EB20DD"/>
    <w:rsid w:val="00EB2F5A"/>
    <w:rsid w:val="00EB411D"/>
    <w:rsid w:val="00EB654C"/>
    <w:rsid w:val="00EB654F"/>
    <w:rsid w:val="00EC40B4"/>
    <w:rsid w:val="00EC565D"/>
    <w:rsid w:val="00EC6701"/>
    <w:rsid w:val="00EC6F6D"/>
    <w:rsid w:val="00ED045C"/>
    <w:rsid w:val="00ED577C"/>
    <w:rsid w:val="00ED5CA0"/>
    <w:rsid w:val="00ED73E8"/>
    <w:rsid w:val="00EE095C"/>
    <w:rsid w:val="00EE1E83"/>
    <w:rsid w:val="00EE46A1"/>
    <w:rsid w:val="00EE4767"/>
    <w:rsid w:val="00EE6EEA"/>
    <w:rsid w:val="00EF08B2"/>
    <w:rsid w:val="00EF2B1B"/>
    <w:rsid w:val="00EF2D1A"/>
    <w:rsid w:val="00EF3B14"/>
    <w:rsid w:val="00EF46CF"/>
    <w:rsid w:val="00F03AF6"/>
    <w:rsid w:val="00F0415B"/>
    <w:rsid w:val="00F140E1"/>
    <w:rsid w:val="00F149E3"/>
    <w:rsid w:val="00F16755"/>
    <w:rsid w:val="00F172BE"/>
    <w:rsid w:val="00F270C6"/>
    <w:rsid w:val="00F340E8"/>
    <w:rsid w:val="00F34580"/>
    <w:rsid w:val="00F34A52"/>
    <w:rsid w:val="00F42274"/>
    <w:rsid w:val="00F42686"/>
    <w:rsid w:val="00F42795"/>
    <w:rsid w:val="00F44A1F"/>
    <w:rsid w:val="00F501CC"/>
    <w:rsid w:val="00F558AD"/>
    <w:rsid w:val="00F61717"/>
    <w:rsid w:val="00F649BA"/>
    <w:rsid w:val="00F64BBA"/>
    <w:rsid w:val="00F65A19"/>
    <w:rsid w:val="00F70079"/>
    <w:rsid w:val="00F706CF"/>
    <w:rsid w:val="00F718C9"/>
    <w:rsid w:val="00F729E4"/>
    <w:rsid w:val="00F75D0F"/>
    <w:rsid w:val="00F75D12"/>
    <w:rsid w:val="00F7686D"/>
    <w:rsid w:val="00F768B9"/>
    <w:rsid w:val="00F80D66"/>
    <w:rsid w:val="00F84399"/>
    <w:rsid w:val="00F85A0C"/>
    <w:rsid w:val="00F867BD"/>
    <w:rsid w:val="00F875D6"/>
    <w:rsid w:val="00F9203B"/>
    <w:rsid w:val="00F92597"/>
    <w:rsid w:val="00F925BC"/>
    <w:rsid w:val="00F933BE"/>
    <w:rsid w:val="00F9490A"/>
    <w:rsid w:val="00F959DD"/>
    <w:rsid w:val="00FA08B1"/>
    <w:rsid w:val="00FA1722"/>
    <w:rsid w:val="00FA4B3E"/>
    <w:rsid w:val="00FB1388"/>
    <w:rsid w:val="00FB175A"/>
    <w:rsid w:val="00FB3787"/>
    <w:rsid w:val="00FB3CC4"/>
    <w:rsid w:val="00FB40AD"/>
    <w:rsid w:val="00FB5AC1"/>
    <w:rsid w:val="00FB727A"/>
    <w:rsid w:val="00FC0339"/>
    <w:rsid w:val="00FC0AB1"/>
    <w:rsid w:val="00FC3059"/>
    <w:rsid w:val="00FC40FD"/>
    <w:rsid w:val="00FC4671"/>
    <w:rsid w:val="00FC5D51"/>
    <w:rsid w:val="00FD2FFB"/>
    <w:rsid w:val="00FD459B"/>
    <w:rsid w:val="00FD5A26"/>
    <w:rsid w:val="00FD6DAF"/>
    <w:rsid w:val="00FE0922"/>
    <w:rsid w:val="00FE52AD"/>
    <w:rsid w:val="00FE5531"/>
    <w:rsid w:val="00FE69C0"/>
    <w:rsid w:val="00FE70E8"/>
    <w:rsid w:val="00FE72D4"/>
    <w:rsid w:val="00FF5834"/>
    <w:rsid w:val="00FF6473"/>
    <w:rsid w:val="00FF7444"/>
    <w:rsid w:val="04B8BF12"/>
    <w:rsid w:val="0C79B1E0"/>
    <w:rsid w:val="0D1819A2"/>
    <w:rsid w:val="0EAD59B5"/>
    <w:rsid w:val="137E1768"/>
    <w:rsid w:val="15A9CE79"/>
    <w:rsid w:val="15BAE9D5"/>
    <w:rsid w:val="1859C52E"/>
    <w:rsid w:val="1A1C8284"/>
    <w:rsid w:val="1A234755"/>
    <w:rsid w:val="1AA9B47C"/>
    <w:rsid w:val="1B0B8A51"/>
    <w:rsid w:val="1FD00934"/>
    <w:rsid w:val="223B4538"/>
    <w:rsid w:val="29F3F819"/>
    <w:rsid w:val="2A60D85F"/>
    <w:rsid w:val="2DE91A0F"/>
    <w:rsid w:val="322282FC"/>
    <w:rsid w:val="3640C763"/>
    <w:rsid w:val="38E4CFCD"/>
    <w:rsid w:val="3DFEFD1F"/>
    <w:rsid w:val="43EF402C"/>
    <w:rsid w:val="5200725C"/>
    <w:rsid w:val="533362E8"/>
    <w:rsid w:val="639C65B3"/>
    <w:rsid w:val="690CF911"/>
    <w:rsid w:val="72832646"/>
    <w:rsid w:val="7663CB27"/>
    <w:rsid w:val="787657A3"/>
    <w:rsid w:val="7930CA9B"/>
    <w:rsid w:val="79DD2794"/>
    <w:rsid w:val="7E819FEB"/>
    <w:rsid w:val="7EE2CE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111B"/>
  <w15:chartTrackingRefBased/>
  <w15:docId w15:val="{054CD3E7-6479-4696-8321-860CF2C5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4D0"/>
  </w:style>
  <w:style w:type="paragraph" w:styleId="Heading1">
    <w:name w:val="heading 1"/>
    <w:basedOn w:val="Normal"/>
    <w:next w:val="Normal"/>
    <w:link w:val="Heading1Char"/>
    <w:uiPriority w:val="9"/>
    <w:qFormat/>
    <w:rsid w:val="005213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27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137C"/>
    <w:pPr>
      <w:outlineLvl w:val="9"/>
    </w:pPr>
    <w:rPr>
      <w:kern w:val="0"/>
      <w14:ligatures w14:val="none"/>
    </w:rPr>
  </w:style>
  <w:style w:type="paragraph" w:styleId="TOC1">
    <w:name w:val="toc 1"/>
    <w:basedOn w:val="Normal"/>
    <w:next w:val="Normal"/>
    <w:autoRedefine/>
    <w:uiPriority w:val="39"/>
    <w:unhideWhenUsed/>
    <w:rsid w:val="0052137C"/>
    <w:pPr>
      <w:spacing w:after="100"/>
    </w:pPr>
  </w:style>
  <w:style w:type="character" w:styleId="Hyperlink">
    <w:name w:val="Hyperlink"/>
    <w:basedOn w:val="DefaultParagraphFont"/>
    <w:uiPriority w:val="99"/>
    <w:unhideWhenUsed/>
    <w:rsid w:val="0052137C"/>
    <w:rPr>
      <w:color w:val="0563C1" w:themeColor="hyperlink"/>
      <w:u w:val="single"/>
    </w:rPr>
  </w:style>
  <w:style w:type="paragraph" w:styleId="NormalWeb">
    <w:name w:val="Normal (Web)"/>
    <w:basedOn w:val="Normal"/>
    <w:uiPriority w:val="99"/>
    <w:semiHidden/>
    <w:unhideWhenUsed/>
    <w:rsid w:val="00481C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81C27"/>
    <w:pPr>
      <w:ind w:left="720"/>
      <w:contextualSpacing/>
    </w:pPr>
  </w:style>
  <w:style w:type="table" w:styleId="TableGrid">
    <w:name w:val="Table Grid"/>
    <w:basedOn w:val="TableNormal"/>
    <w:uiPriority w:val="39"/>
    <w:rsid w:val="003E6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A54C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CommentReference">
    <w:name w:val="annotation reference"/>
    <w:basedOn w:val="DefaultParagraphFont"/>
    <w:uiPriority w:val="99"/>
    <w:semiHidden/>
    <w:unhideWhenUsed/>
    <w:rsid w:val="0019032B"/>
    <w:rPr>
      <w:sz w:val="16"/>
      <w:szCs w:val="16"/>
    </w:rPr>
  </w:style>
  <w:style w:type="paragraph" w:styleId="CommentText">
    <w:name w:val="annotation text"/>
    <w:basedOn w:val="Normal"/>
    <w:link w:val="CommentTextChar"/>
    <w:uiPriority w:val="99"/>
    <w:unhideWhenUsed/>
    <w:rsid w:val="0019032B"/>
    <w:pPr>
      <w:spacing w:line="240" w:lineRule="auto"/>
    </w:pPr>
    <w:rPr>
      <w:sz w:val="20"/>
      <w:szCs w:val="20"/>
    </w:rPr>
  </w:style>
  <w:style w:type="character" w:customStyle="1" w:styleId="CommentTextChar">
    <w:name w:val="Comment Text Char"/>
    <w:basedOn w:val="DefaultParagraphFont"/>
    <w:link w:val="CommentText"/>
    <w:uiPriority w:val="99"/>
    <w:rsid w:val="0019032B"/>
    <w:rPr>
      <w:sz w:val="20"/>
      <w:szCs w:val="20"/>
    </w:rPr>
  </w:style>
  <w:style w:type="paragraph" w:styleId="CommentSubject">
    <w:name w:val="annotation subject"/>
    <w:basedOn w:val="CommentText"/>
    <w:next w:val="CommentText"/>
    <w:link w:val="CommentSubjectChar"/>
    <w:uiPriority w:val="99"/>
    <w:semiHidden/>
    <w:unhideWhenUsed/>
    <w:rsid w:val="0019032B"/>
    <w:rPr>
      <w:b/>
      <w:bCs/>
    </w:rPr>
  </w:style>
  <w:style w:type="character" w:customStyle="1" w:styleId="CommentSubjectChar">
    <w:name w:val="Comment Subject Char"/>
    <w:basedOn w:val="CommentTextChar"/>
    <w:link w:val="CommentSubject"/>
    <w:uiPriority w:val="99"/>
    <w:semiHidden/>
    <w:rsid w:val="0019032B"/>
    <w:rPr>
      <w:b/>
      <w:bCs/>
      <w:sz w:val="20"/>
      <w:szCs w:val="20"/>
    </w:rPr>
  </w:style>
  <w:style w:type="character" w:styleId="Strong">
    <w:name w:val="Strong"/>
    <w:basedOn w:val="DefaultParagraphFont"/>
    <w:uiPriority w:val="22"/>
    <w:qFormat/>
    <w:rsid w:val="00943BDE"/>
    <w:rPr>
      <w:b/>
      <w:bCs/>
    </w:rPr>
  </w:style>
  <w:style w:type="character" w:customStyle="1" w:styleId="overflow-hidden">
    <w:name w:val="overflow-hidden"/>
    <w:basedOn w:val="DefaultParagraphFont"/>
    <w:rsid w:val="009522DE"/>
  </w:style>
  <w:style w:type="character" w:customStyle="1" w:styleId="katex-mathml">
    <w:name w:val="katex-mathml"/>
    <w:basedOn w:val="DefaultParagraphFont"/>
    <w:rsid w:val="00B57A6D"/>
  </w:style>
  <w:style w:type="character" w:customStyle="1" w:styleId="mord">
    <w:name w:val="mord"/>
    <w:basedOn w:val="DefaultParagraphFont"/>
    <w:rsid w:val="00B57A6D"/>
  </w:style>
  <w:style w:type="character" w:customStyle="1" w:styleId="mrel">
    <w:name w:val="mrel"/>
    <w:basedOn w:val="DefaultParagraphFont"/>
    <w:rsid w:val="00B57A6D"/>
  </w:style>
  <w:style w:type="character" w:customStyle="1" w:styleId="Heading2Char">
    <w:name w:val="Heading 2 Char"/>
    <w:basedOn w:val="DefaultParagraphFont"/>
    <w:link w:val="Heading2"/>
    <w:uiPriority w:val="9"/>
    <w:rsid w:val="00F4279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87C1E"/>
    <w:pPr>
      <w:spacing w:after="100"/>
      <w:ind w:left="220"/>
    </w:pPr>
  </w:style>
  <w:style w:type="character" w:customStyle="1" w:styleId="ListParagraphChar">
    <w:name w:val="List Paragraph Char"/>
    <w:basedOn w:val="DefaultParagraphFont"/>
    <w:link w:val="ListParagraph"/>
    <w:uiPriority w:val="34"/>
    <w:locked/>
    <w:rsid w:val="00A23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5562">
      <w:bodyDiv w:val="1"/>
      <w:marLeft w:val="0"/>
      <w:marRight w:val="0"/>
      <w:marTop w:val="0"/>
      <w:marBottom w:val="0"/>
      <w:divBdr>
        <w:top w:val="none" w:sz="0" w:space="0" w:color="auto"/>
        <w:left w:val="none" w:sz="0" w:space="0" w:color="auto"/>
        <w:bottom w:val="none" w:sz="0" w:space="0" w:color="auto"/>
        <w:right w:val="none" w:sz="0" w:space="0" w:color="auto"/>
      </w:divBdr>
    </w:div>
    <w:div w:id="252397294">
      <w:bodyDiv w:val="1"/>
      <w:marLeft w:val="0"/>
      <w:marRight w:val="0"/>
      <w:marTop w:val="0"/>
      <w:marBottom w:val="0"/>
      <w:divBdr>
        <w:top w:val="none" w:sz="0" w:space="0" w:color="auto"/>
        <w:left w:val="none" w:sz="0" w:space="0" w:color="auto"/>
        <w:bottom w:val="none" w:sz="0" w:space="0" w:color="auto"/>
        <w:right w:val="none" w:sz="0" w:space="0" w:color="auto"/>
      </w:divBdr>
    </w:div>
    <w:div w:id="335619958">
      <w:bodyDiv w:val="1"/>
      <w:marLeft w:val="0"/>
      <w:marRight w:val="0"/>
      <w:marTop w:val="0"/>
      <w:marBottom w:val="0"/>
      <w:divBdr>
        <w:top w:val="none" w:sz="0" w:space="0" w:color="auto"/>
        <w:left w:val="none" w:sz="0" w:space="0" w:color="auto"/>
        <w:bottom w:val="none" w:sz="0" w:space="0" w:color="auto"/>
        <w:right w:val="none" w:sz="0" w:space="0" w:color="auto"/>
      </w:divBdr>
    </w:div>
    <w:div w:id="407190567">
      <w:bodyDiv w:val="1"/>
      <w:marLeft w:val="0"/>
      <w:marRight w:val="0"/>
      <w:marTop w:val="0"/>
      <w:marBottom w:val="0"/>
      <w:divBdr>
        <w:top w:val="none" w:sz="0" w:space="0" w:color="auto"/>
        <w:left w:val="none" w:sz="0" w:space="0" w:color="auto"/>
        <w:bottom w:val="none" w:sz="0" w:space="0" w:color="auto"/>
        <w:right w:val="none" w:sz="0" w:space="0" w:color="auto"/>
      </w:divBdr>
    </w:div>
    <w:div w:id="720325390">
      <w:bodyDiv w:val="1"/>
      <w:marLeft w:val="0"/>
      <w:marRight w:val="0"/>
      <w:marTop w:val="0"/>
      <w:marBottom w:val="0"/>
      <w:divBdr>
        <w:top w:val="none" w:sz="0" w:space="0" w:color="auto"/>
        <w:left w:val="none" w:sz="0" w:space="0" w:color="auto"/>
        <w:bottom w:val="none" w:sz="0" w:space="0" w:color="auto"/>
        <w:right w:val="none" w:sz="0" w:space="0" w:color="auto"/>
      </w:divBdr>
    </w:div>
    <w:div w:id="847326173">
      <w:bodyDiv w:val="1"/>
      <w:marLeft w:val="0"/>
      <w:marRight w:val="0"/>
      <w:marTop w:val="0"/>
      <w:marBottom w:val="0"/>
      <w:divBdr>
        <w:top w:val="none" w:sz="0" w:space="0" w:color="auto"/>
        <w:left w:val="none" w:sz="0" w:space="0" w:color="auto"/>
        <w:bottom w:val="none" w:sz="0" w:space="0" w:color="auto"/>
        <w:right w:val="none" w:sz="0" w:space="0" w:color="auto"/>
      </w:divBdr>
      <w:divsChild>
        <w:div w:id="595095408">
          <w:marLeft w:val="0"/>
          <w:marRight w:val="0"/>
          <w:marTop w:val="0"/>
          <w:marBottom w:val="0"/>
          <w:divBdr>
            <w:top w:val="none" w:sz="0" w:space="0" w:color="auto"/>
            <w:left w:val="none" w:sz="0" w:space="0" w:color="auto"/>
            <w:bottom w:val="none" w:sz="0" w:space="0" w:color="auto"/>
            <w:right w:val="none" w:sz="0" w:space="0" w:color="auto"/>
          </w:divBdr>
          <w:divsChild>
            <w:div w:id="454563305">
              <w:marLeft w:val="0"/>
              <w:marRight w:val="0"/>
              <w:marTop w:val="0"/>
              <w:marBottom w:val="0"/>
              <w:divBdr>
                <w:top w:val="none" w:sz="0" w:space="0" w:color="auto"/>
                <w:left w:val="none" w:sz="0" w:space="0" w:color="auto"/>
                <w:bottom w:val="none" w:sz="0" w:space="0" w:color="auto"/>
                <w:right w:val="none" w:sz="0" w:space="0" w:color="auto"/>
              </w:divBdr>
              <w:divsChild>
                <w:div w:id="780421766">
                  <w:marLeft w:val="0"/>
                  <w:marRight w:val="0"/>
                  <w:marTop w:val="0"/>
                  <w:marBottom w:val="0"/>
                  <w:divBdr>
                    <w:top w:val="none" w:sz="0" w:space="0" w:color="auto"/>
                    <w:left w:val="none" w:sz="0" w:space="0" w:color="auto"/>
                    <w:bottom w:val="none" w:sz="0" w:space="0" w:color="auto"/>
                    <w:right w:val="none" w:sz="0" w:space="0" w:color="auto"/>
                  </w:divBdr>
                  <w:divsChild>
                    <w:div w:id="7380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74307">
          <w:marLeft w:val="0"/>
          <w:marRight w:val="0"/>
          <w:marTop w:val="0"/>
          <w:marBottom w:val="0"/>
          <w:divBdr>
            <w:top w:val="none" w:sz="0" w:space="0" w:color="auto"/>
            <w:left w:val="none" w:sz="0" w:space="0" w:color="auto"/>
            <w:bottom w:val="none" w:sz="0" w:space="0" w:color="auto"/>
            <w:right w:val="none" w:sz="0" w:space="0" w:color="auto"/>
          </w:divBdr>
          <w:divsChild>
            <w:div w:id="49891539">
              <w:marLeft w:val="0"/>
              <w:marRight w:val="0"/>
              <w:marTop w:val="0"/>
              <w:marBottom w:val="0"/>
              <w:divBdr>
                <w:top w:val="none" w:sz="0" w:space="0" w:color="auto"/>
                <w:left w:val="none" w:sz="0" w:space="0" w:color="auto"/>
                <w:bottom w:val="none" w:sz="0" w:space="0" w:color="auto"/>
                <w:right w:val="none" w:sz="0" w:space="0" w:color="auto"/>
              </w:divBdr>
              <w:divsChild>
                <w:div w:id="722365538">
                  <w:marLeft w:val="0"/>
                  <w:marRight w:val="0"/>
                  <w:marTop w:val="0"/>
                  <w:marBottom w:val="0"/>
                  <w:divBdr>
                    <w:top w:val="none" w:sz="0" w:space="0" w:color="auto"/>
                    <w:left w:val="none" w:sz="0" w:space="0" w:color="auto"/>
                    <w:bottom w:val="none" w:sz="0" w:space="0" w:color="auto"/>
                    <w:right w:val="none" w:sz="0" w:space="0" w:color="auto"/>
                  </w:divBdr>
                  <w:divsChild>
                    <w:div w:id="10625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20506">
      <w:bodyDiv w:val="1"/>
      <w:marLeft w:val="0"/>
      <w:marRight w:val="0"/>
      <w:marTop w:val="0"/>
      <w:marBottom w:val="0"/>
      <w:divBdr>
        <w:top w:val="none" w:sz="0" w:space="0" w:color="auto"/>
        <w:left w:val="none" w:sz="0" w:space="0" w:color="auto"/>
        <w:bottom w:val="none" w:sz="0" w:space="0" w:color="auto"/>
        <w:right w:val="none" w:sz="0" w:space="0" w:color="auto"/>
      </w:divBdr>
    </w:div>
    <w:div w:id="930092177">
      <w:bodyDiv w:val="1"/>
      <w:marLeft w:val="0"/>
      <w:marRight w:val="0"/>
      <w:marTop w:val="0"/>
      <w:marBottom w:val="0"/>
      <w:divBdr>
        <w:top w:val="none" w:sz="0" w:space="0" w:color="auto"/>
        <w:left w:val="none" w:sz="0" w:space="0" w:color="auto"/>
        <w:bottom w:val="none" w:sz="0" w:space="0" w:color="auto"/>
        <w:right w:val="none" w:sz="0" w:space="0" w:color="auto"/>
      </w:divBdr>
    </w:div>
    <w:div w:id="1133447553">
      <w:bodyDiv w:val="1"/>
      <w:marLeft w:val="0"/>
      <w:marRight w:val="0"/>
      <w:marTop w:val="0"/>
      <w:marBottom w:val="0"/>
      <w:divBdr>
        <w:top w:val="none" w:sz="0" w:space="0" w:color="auto"/>
        <w:left w:val="none" w:sz="0" w:space="0" w:color="auto"/>
        <w:bottom w:val="none" w:sz="0" w:space="0" w:color="auto"/>
        <w:right w:val="none" w:sz="0" w:space="0" w:color="auto"/>
      </w:divBdr>
    </w:div>
    <w:div w:id="1561863764">
      <w:bodyDiv w:val="1"/>
      <w:marLeft w:val="0"/>
      <w:marRight w:val="0"/>
      <w:marTop w:val="0"/>
      <w:marBottom w:val="0"/>
      <w:divBdr>
        <w:top w:val="none" w:sz="0" w:space="0" w:color="auto"/>
        <w:left w:val="none" w:sz="0" w:space="0" w:color="auto"/>
        <w:bottom w:val="none" w:sz="0" w:space="0" w:color="auto"/>
        <w:right w:val="none" w:sz="0" w:space="0" w:color="auto"/>
      </w:divBdr>
    </w:div>
    <w:div w:id="1600025582">
      <w:bodyDiv w:val="1"/>
      <w:marLeft w:val="0"/>
      <w:marRight w:val="0"/>
      <w:marTop w:val="0"/>
      <w:marBottom w:val="0"/>
      <w:divBdr>
        <w:top w:val="none" w:sz="0" w:space="0" w:color="auto"/>
        <w:left w:val="none" w:sz="0" w:space="0" w:color="auto"/>
        <w:bottom w:val="none" w:sz="0" w:space="0" w:color="auto"/>
        <w:right w:val="none" w:sz="0" w:space="0" w:color="auto"/>
      </w:divBdr>
    </w:div>
    <w:div w:id="1659648588">
      <w:bodyDiv w:val="1"/>
      <w:marLeft w:val="0"/>
      <w:marRight w:val="0"/>
      <w:marTop w:val="0"/>
      <w:marBottom w:val="0"/>
      <w:divBdr>
        <w:top w:val="none" w:sz="0" w:space="0" w:color="auto"/>
        <w:left w:val="none" w:sz="0" w:space="0" w:color="auto"/>
        <w:bottom w:val="none" w:sz="0" w:space="0" w:color="auto"/>
        <w:right w:val="none" w:sz="0" w:space="0" w:color="auto"/>
      </w:divBdr>
    </w:div>
    <w:div w:id="1668093837">
      <w:bodyDiv w:val="1"/>
      <w:marLeft w:val="0"/>
      <w:marRight w:val="0"/>
      <w:marTop w:val="0"/>
      <w:marBottom w:val="0"/>
      <w:divBdr>
        <w:top w:val="none" w:sz="0" w:space="0" w:color="auto"/>
        <w:left w:val="none" w:sz="0" w:space="0" w:color="auto"/>
        <w:bottom w:val="none" w:sz="0" w:space="0" w:color="auto"/>
        <w:right w:val="none" w:sz="0" w:space="0" w:color="auto"/>
      </w:divBdr>
    </w:div>
    <w:div w:id="1801997689">
      <w:bodyDiv w:val="1"/>
      <w:marLeft w:val="0"/>
      <w:marRight w:val="0"/>
      <w:marTop w:val="0"/>
      <w:marBottom w:val="0"/>
      <w:divBdr>
        <w:top w:val="none" w:sz="0" w:space="0" w:color="auto"/>
        <w:left w:val="none" w:sz="0" w:space="0" w:color="auto"/>
        <w:bottom w:val="none" w:sz="0" w:space="0" w:color="auto"/>
        <w:right w:val="none" w:sz="0" w:space="0" w:color="auto"/>
      </w:divBdr>
    </w:div>
    <w:div w:id="1923375079">
      <w:bodyDiv w:val="1"/>
      <w:marLeft w:val="0"/>
      <w:marRight w:val="0"/>
      <w:marTop w:val="0"/>
      <w:marBottom w:val="0"/>
      <w:divBdr>
        <w:top w:val="none" w:sz="0" w:space="0" w:color="auto"/>
        <w:left w:val="none" w:sz="0" w:space="0" w:color="auto"/>
        <w:bottom w:val="none" w:sz="0" w:space="0" w:color="auto"/>
        <w:right w:val="none" w:sz="0" w:space="0" w:color="auto"/>
      </w:divBdr>
    </w:div>
    <w:div w:id="201799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9.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11.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4.png"/><Relationship Id="rId28" Type="http://schemas.openxmlformats.org/officeDocument/2006/relationships/customXml" Target="../customXml/item2.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omments" Target="comments.xml"/><Relationship Id="rId22" Type="http://schemas.openxmlformats.org/officeDocument/2006/relationships/image" Target="media/image13.png"/><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Props1.xml><?xml version="1.0" encoding="utf-8"?>
<ds:datastoreItem xmlns:ds="http://schemas.openxmlformats.org/officeDocument/2006/customXml" ds:itemID="{66495807-32A1-40D3-9194-FF4BB38F7B7B}">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68629660-88A1-43D8-B115-7772C32E17E9}"/>
</file>

<file path=customXml/itemProps3.xml><?xml version="1.0" encoding="utf-8"?>
<ds:datastoreItem xmlns:ds="http://schemas.openxmlformats.org/officeDocument/2006/customXml" ds:itemID="{EE125E91-2024-4A1A-BC82-B3020B5B039F}"/>
</file>

<file path=customXml/itemProps4.xml><?xml version="1.0" encoding="utf-8"?>
<ds:datastoreItem xmlns:ds="http://schemas.openxmlformats.org/officeDocument/2006/customXml" ds:itemID="{EDF9CA60-0785-4722-A99E-4BB13E977C1B}"/>
</file>

<file path=docProps/app.xml><?xml version="1.0" encoding="utf-8"?>
<Properties xmlns="http://schemas.openxmlformats.org/officeDocument/2006/extended-properties" xmlns:vt="http://schemas.openxmlformats.org/officeDocument/2006/docPropsVTypes">
  <Template>Normal</Template>
  <TotalTime>480</TotalTime>
  <Pages>30</Pages>
  <Words>7514</Words>
  <Characters>42832</Characters>
  <Application>Microsoft Office Word</Application>
  <DocSecurity>0</DocSecurity>
  <Lines>356</Lines>
  <Paragraphs>100</Paragraphs>
  <ScaleCrop>false</ScaleCrop>
  <Company/>
  <LinksUpToDate>false</LinksUpToDate>
  <CharactersWithSpaces>50246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Tschirky</dc:creator>
  <cp:keywords/>
  <dc:description/>
  <cp:lastModifiedBy>Katharina Tschirky</cp:lastModifiedBy>
  <cp:revision>882</cp:revision>
  <dcterms:created xsi:type="dcterms:W3CDTF">2024-10-31T00:40:00Z</dcterms:created>
  <dcterms:modified xsi:type="dcterms:W3CDTF">2025-01-14T09:37:00Z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ies>
</file>