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BA0A" w14:textId="77777777" w:rsidR="003D0A07" w:rsidRPr="007863C0" w:rsidRDefault="003D0A07" w:rsidP="0097720A">
      <w:pPr>
        <w:pStyle w:val="Title"/>
        <w:pBdr>
          <w:bottom w:val="single" w:sz="4" w:space="1" w:color="auto"/>
        </w:pBdr>
        <w:shd w:val="clear" w:color="auto" w:fill="D1D1D1" w:themeFill="background2" w:themeFillShade="E6"/>
        <w:spacing w:after="0"/>
        <w:rPr>
          <w:sz w:val="20"/>
          <w:szCs w:val="20"/>
          <w:lang w:val="de-CH"/>
        </w:rPr>
      </w:pPr>
      <w:r w:rsidRPr="007863C0">
        <w:rPr>
          <w:rFonts w:ascii="Calibri" w:hAnsi="Calibri" w:cs="Calibri"/>
          <w:sz w:val="20"/>
          <w:szCs w:val="20"/>
          <w:lang w:val="de-CH"/>
        </w:rPr>
        <w:t>WEB1</w:t>
      </w:r>
    </w:p>
    <w:p w14:paraId="64210861" w14:textId="77777777" w:rsidR="00043E4C" w:rsidRPr="007863C0" w:rsidRDefault="003D0A07" w:rsidP="00AE20E7">
      <w:pPr>
        <w:spacing w:after="0" w:line="240" w:lineRule="auto"/>
        <w:rPr>
          <w:rFonts w:ascii="Calibri" w:hAnsi="Calibri" w:cs="Calibri"/>
          <w:sz w:val="10"/>
          <w:szCs w:val="10"/>
        </w:rPr>
      </w:pPr>
      <w:r w:rsidRPr="007863C0">
        <w:rPr>
          <w:rFonts w:ascii="Calibri" w:hAnsi="Calibri" w:cs="Calibri"/>
          <w:b/>
          <w:bCs/>
          <w:sz w:val="10"/>
          <w:szCs w:val="10"/>
        </w:rPr>
        <w:t>HTML</w:t>
      </w:r>
      <w:r w:rsidRPr="007863C0">
        <w:rPr>
          <w:rFonts w:ascii="Calibri" w:hAnsi="Calibri" w:cs="Calibri"/>
          <w:sz w:val="10"/>
          <w:szCs w:val="10"/>
        </w:rPr>
        <w:t xml:space="preserve"> liefert die Struktur und markiert die Inhalte klar →</w:t>
      </w:r>
    </w:p>
    <w:p w14:paraId="0E9C8007" w14:textId="77777777" w:rsidR="00043E4C" w:rsidRPr="007863C0" w:rsidRDefault="003D0A07" w:rsidP="00AE20E7">
      <w:pPr>
        <w:spacing w:after="0" w:line="240" w:lineRule="auto"/>
        <w:rPr>
          <w:rFonts w:ascii="Calibri" w:hAnsi="Calibri" w:cs="Calibri"/>
          <w:sz w:val="10"/>
          <w:szCs w:val="10"/>
        </w:rPr>
      </w:pPr>
      <w:r w:rsidRPr="007863C0">
        <w:rPr>
          <w:rFonts w:ascii="Calibri" w:hAnsi="Calibri" w:cs="Calibri"/>
          <w:b/>
          <w:bCs/>
          <w:sz w:val="10"/>
          <w:szCs w:val="10"/>
        </w:rPr>
        <w:t>CSS</w:t>
      </w:r>
      <w:r w:rsidRPr="007863C0">
        <w:rPr>
          <w:rFonts w:ascii="Calibri" w:hAnsi="Calibri" w:cs="Calibri"/>
          <w:sz w:val="10"/>
          <w:szCs w:val="10"/>
        </w:rPr>
        <w:t xml:space="preserve"> macht sie verständlich und sichtbar, sodas User sich orientieren können →</w:t>
      </w:r>
    </w:p>
    <w:p w14:paraId="08283911" w14:textId="24E84617" w:rsidR="003D0A07" w:rsidRPr="007863C0" w:rsidRDefault="003D0A07" w:rsidP="00AE20E7">
      <w:pPr>
        <w:spacing w:after="0" w:line="240" w:lineRule="auto"/>
        <w:rPr>
          <w:rFonts w:ascii="Calibri" w:hAnsi="Calibri" w:cs="Calibri"/>
          <w:sz w:val="10"/>
          <w:szCs w:val="10"/>
        </w:rPr>
      </w:pPr>
      <w:r w:rsidRPr="007863C0">
        <w:rPr>
          <w:rFonts w:ascii="Calibri" w:hAnsi="Calibri" w:cs="Calibri"/>
          <w:b/>
          <w:bCs/>
          <w:sz w:val="10"/>
          <w:szCs w:val="10"/>
        </w:rPr>
        <w:t>JavaScript</w:t>
      </w:r>
      <w:r w:rsidRPr="007863C0">
        <w:rPr>
          <w:rFonts w:ascii="Calibri" w:hAnsi="Calibri" w:cs="Calibri"/>
          <w:sz w:val="10"/>
          <w:szCs w:val="10"/>
        </w:rPr>
        <w:t xml:space="preserve"> macht sie interaktiv und flüssig, dass Aktionen schnell und nachvollziehbar sind.</w:t>
      </w:r>
    </w:p>
    <w:p w14:paraId="4F71DB9B" w14:textId="3039EBC9" w:rsidR="00757BDE" w:rsidRPr="007863C0" w:rsidRDefault="00757BDE" w:rsidP="00210099">
      <w:pPr>
        <w:pBdr>
          <w:bottom w:val="single" w:sz="4" w:space="1" w:color="auto"/>
        </w:pBd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Code-Beispiele in hellblau</w:t>
      </w:r>
    </w:p>
    <w:p w14:paraId="26B90BC0" w14:textId="5C56D1D7" w:rsidR="00CB1FFE" w:rsidRDefault="00CB1FFE" w:rsidP="00CB1FFE">
      <w:pPr>
        <w:pBdr>
          <w:bottom w:val="single" w:sz="4" w:space="1" w:color="auto"/>
        </w:pBdr>
        <w:shd w:val="clear" w:color="auto" w:fill="F2CEED" w:themeFill="accent5" w:themeFillTint="33"/>
        <w:spacing w:after="0" w:line="240" w:lineRule="auto"/>
        <w:rPr>
          <w:rFonts w:ascii="Calibri" w:hAnsi="Calibri" w:cs="Calibri"/>
          <w:sz w:val="10"/>
          <w:szCs w:val="10"/>
        </w:rPr>
      </w:pPr>
      <w:r w:rsidRPr="007863C0">
        <w:rPr>
          <w:rFonts w:ascii="Calibri" w:hAnsi="Calibri" w:cs="Calibri"/>
          <w:sz w:val="10"/>
          <w:szCs w:val="10"/>
        </w:rPr>
        <w:t>Code-artige Namensgebung in rosa</w:t>
      </w:r>
    </w:p>
    <w:p w14:paraId="713A9316" w14:textId="77777777" w:rsidR="008E4324" w:rsidRPr="007863C0" w:rsidRDefault="008E4324" w:rsidP="008E4324">
      <w:pPr>
        <w:pBdr>
          <w:bottom w:val="single" w:sz="4" w:space="1" w:color="auto"/>
        </w:pBdr>
        <w:shd w:val="clear" w:color="auto" w:fill="FFFFFF" w:themeFill="background1"/>
        <w:spacing w:after="0" w:line="240" w:lineRule="auto"/>
        <w:rPr>
          <w:rFonts w:ascii="Calibri" w:hAnsi="Calibri" w:cs="Calibri"/>
          <w:sz w:val="10"/>
          <w:szCs w:val="10"/>
          <w:lang w:val="de-CH"/>
        </w:rPr>
      </w:pPr>
    </w:p>
    <w:p w14:paraId="0372CF27" w14:textId="742E111A"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 xml:space="preserve">HTML: HYPER TEXT MARKUP LANGUAGE </w:t>
      </w:r>
    </w:p>
    <w:p w14:paraId="6681C383" w14:textId="3663E8E5"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Beschreibung von Inhalt &amp; Struktur</w:t>
      </w:r>
    </w:p>
    <w:p w14:paraId="1B366936"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HT: Verlinkung von Document</w:t>
      </w:r>
    </w:p>
    <w:p w14:paraId="116EF052"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M: Semantik</w:t>
      </w:r>
    </w:p>
    <w:p w14:paraId="51EC0564" w14:textId="44314C61"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L: Syntax &amp; Bedeutung </w:t>
      </w:r>
    </w:p>
    <w:p w14:paraId="66979CAD"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Wichtige Bestandteile</w:t>
      </w:r>
    </w:p>
    <w:p w14:paraId="61628066"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Start-Tag &lt;name&gt; &amp; End-Tag &lt;/name&gt;</w:t>
      </w:r>
    </w:p>
    <w:p w14:paraId="1AE4A3F2"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Inhalt zwischen Start-Tag &lt;name attribut=»value»&gt;</w:t>
      </w:r>
    </w:p>
    <w:p w14:paraId="50723B0D"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Boolsche Attribute im Start-Tag &lt;name attribute&gt;</w:t>
      </w:r>
    </w:p>
    <w:p w14:paraId="49504E25"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Leere Elemente haben nur einen Start-Tag und Attribute</w:t>
      </w:r>
    </w:p>
    <w:p w14:paraId="28D2B4EA"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Non-Void Elementen können weitere Elemente haben</w:t>
      </w:r>
    </w:p>
    <w:p w14:paraId="367335D2" w14:textId="77777777" w:rsidR="003D0A07" w:rsidRPr="007863C0" w:rsidRDefault="003D0A07"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Void Elemente können keine weiteren Elemente haben</w:t>
      </w:r>
    </w:p>
    <w:p w14:paraId="7CE497B2" w14:textId="77777777" w:rsidR="003D0A07" w:rsidRPr="007863C0" w:rsidRDefault="003D0A07" w:rsidP="00AE20E7">
      <w:pPr>
        <w:spacing w:after="0" w:line="240" w:lineRule="auto"/>
        <w:rPr>
          <w:rFonts w:ascii="Calibri" w:hAnsi="Calibri" w:cs="Calibri"/>
          <w:sz w:val="10"/>
          <w:szCs w:val="10"/>
          <w:lang w:val="de-CH"/>
        </w:rPr>
      </w:pPr>
    </w:p>
    <w:p w14:paraId="5F2466BC" w14:textId="14D5F993" w:rsidR="00920AA5" w:rsidRPr="007863C0" w:rsidRDefault="00920AA5" w:rsidP="00AE20E7">
      <w:pPr>
        <w:spacing w:after="0" w:line="240" w:lineRule="auto"/>
        <w:rPr>
          <w:rFonts w:ascii="Calibri" w:hAnsi="Calibri" w:cs="Calibri"/>
          <w:sz w:val="10"/>
          <w:szCs w:val="10"/>
          <w:lang w:val="de-CH"/>
        </w:rPr>
      </w:pPr>
      <w:r w:rsidRPr="007863C0">
        <w:rPr>
          <w:rFonts w:ascii="Calibri" w:hAnsi="Calibri" w:cs="Calibri"/>
          <w:b/>
          <w:bCs/>
          <w:sz w:val="10"/>
          <w:szCs w:val="10"/>
          <w:lang w:val="de-CH"/>
        </w:rPr>
        <w:t>Syntax</w:t>
      </w:r>
      <w:r w:rsidRPr="007863C0">
        <w:rPr>
          <w:rFonts w:ascii="Calibri" w:hAnsi="Calibri" w:cs="Calibri"/>
          <w:sz w:val="10"/>
          <w:szCs w:val="10"/>
          <w:lang w:val="de-CH"/>
        </w:rPr>
        <w:t xml:space="preserve">: </w:t>
      </w:r>
      <w:r w:rsidR="00467507" w:rsidRPr="007863C0">
        <w:rPr>
          <w:rFonts w:ascii="Calibri" w:hAnsi="Calibri" w:cs="Calibri"/>
          <w:sz w:val="10"/>
          <w:szCs w:val="10"/>
          <w:lang w:val="de-CH"/>
        </w:rPr>
        <w:t xml:space="preserve"> Syntax beschreibt, wie der Code geschrieben sein soll (Regeln und Struktur)</w:t>
      </w:r>
      <w:r w:rsidR="00F375B6" w:rsidRPr="007863C0">
        <w:rPr>
          <w:rFonts w:ascii="Calibri" w:hAnsi="Calibri" w:cs="Calibri"/>
          <w:sz w:val="10"/>
          <w:szCs w:val="10"/>
          <w:lang w:val="de-CH"/>
        </w:rPr>
        <w:t xml:space="preserve"> </w:t>
      </w:r>
      <w:r w:rsidR="00F375B6" w:rsidRPr="007863C0">
        <w:rPr>
          <w:rFonts w:ascii="Calibri" w:hAnsi="Calibri" w:cs="Calibri"/>
          <w:sz w:val="10"/>
          <w:szCs w:val="10"/>
          <w:lang w:val="de-CH"/>
        </w:rPr>
        <w:br/>
      </w:r>
      <w:r w:rsidR="00F375B6" w:rsidRPr="007863C0">
        <w:rPr>
          <w:rFonts w:ascii="Calibri" w:hAnsi="Calibri" w:cs="Calibri"/>
          <w:b/>
          <w:bCs/>
          <w:sz w:val="10"/>
          <w:szCs w:val="10"/>
          <w:lang w:val="de-CH"/>
        </w:rPr>
        <w:t>Syntax-Fehler:</w:t>
      </w:r>
      <w:r w:rsidR="00F375B6" w:rsidRPr="007863C0">
        <w:rPr>
          <w:rFonts w:ascii="Calibri" w:hAnsi="Calibri" w:cs="Calibri"/>
          <w:sz w:val="10"/>
          <w:szCs w:val="10"/>
          <w:lang w:val="de-CH"/>
        </w:rPr>
        <w:t xml:space="preserve"> Falsche </w:t>
      </w:r>
      <w:r w:rsidR="00586BAD" w:rsidRPr="007863C0">
        <w:rPr>
          <w:rFonts w:ascii="Calibri" w:hAnsi="Calibri" w:cs="Calibri"/>
          <w:sz w:val="10"/>
          <w:szCs w:val="10"/>
          <w:lang w:val="de-CH"/>
        </w:rPr>
        <w:t>Verwendung</w:t>
      </w:r>
      <w:r w:rsidR="00F375B6" w:rsidRPr="007863C0">
        <w:rPr>
          <w:rFonts w:ascii="Calibri" w:hAnsi="Calibri" w:cs="Calibri"/>
          <w:sz w:val="10"/>
          <w:szCs w:val="10"/>
          <w:lang w:val="de-CH"/>
        </w:rPr>
        <w:t xml:space="preserve"> von gewissen Elementen, fehlende oder falsche </w:t>
      </w:r>
      <w:r w:rsidR="00586BAD" w:rsidRPr="007863C0">
        <w:rPr>
          <w:rFonts w:ascii="Calibri" w:hAnsi="Calibri" w:cs="Calibri"/>
          <w:sz w:val="10"/>
          <w:szCs w:val="10"/>
          <w:lang w:val="de-CH"/>
        </w:rPr>
        <w:t>Closing</w:t>
      </w:r>
      <w:r w:rsidR="00F375B6" w:rsidRPr="007863C0">
        <w:rPr>
          <w:rFonts w:ascii="Calibri" w:hAnsi="Calibri" w:cs="Calibri"/>
          <w:sz w:val="10"/>
          <w:szCs w:val="10"/>
          <w:lang w:val="de-CH"/>
        </w:rPr>
        <w:t>-Tags</w:t>
      </w:r>
      <w:r w:rsidR="00EE03B2" w:rsidRPr="007863C0">
        <w:rPr>
          <w:rFonts w:ascii="Calibri" w:hAnsi="Calibri" w:cs="Calibri"/>
          <w:sz w:val="10"/>
          <w:szCs w:val="10"/>
          <w:lang w:val="de-CH"/>
        </w:rPr>
        <w:t xml:space="preserve">, falsche Verschachtelung (Reihenfolge), ungültige oder vergessene Anführungszeichen. </w:t>
      </w:r>
    </w:p>
    <w:p w14:paraId="3693A588" w14:textId="34EDAC8B" w:rsidR="00467507" w:rsidRPr="007863C0" w:rsidRDefault="00467507" w:rsidP="00AE20E7">
      <w:pPr>
        <w:spacing w:after="0" w:line="240" w:lineRule="auto"/>
        <w:rPr>
          <w:rFonts w:ascii="Calibri" w:hAnsi="Calibri" w:cs="Calibri"/>
          <w:sz w:val="10"/>
          <w:szCs w:val="10"/>
          <w:lang w:val="de-CH"/>
        </w:rPr>
      </w:pPr>
      <w:r w:rsidRPr="007863C0">
        <w:rPr>
          <w:rFonts w:ascii="Calibri" w:hAnsi="Calibri" w:cs="Calibri"/>
          <w:b/>
          <w:bCs/>
          <w:sz w:val="10"/>
          <w:szCs w:val="10"/>
          <w:lang w:val="de-CH"/>
        </w:rPr>
        <w:t>Semantik</w:t>
      </w:r>
      <w:r w:rsidRPr="007863C0">
        <w:rPr>
          <w:rFonts w:ascii="Calibri" w:hAnsi="Calibri" w:cs="Calibri"/>
          <w:sz w:val="10"/>
          <w:szCs w:val="10"/>
          <w:lang w:val="de-CH"/>
        </w:rPr>
        <w:t>: Die Semantik beschreibt, was ein Element bedeutet.</w:t>
      </w:r>
      <w:r w:rsidR="00586BAD" w:rsidRPr="007863C0">
        <w:rPr>
          <w:rFonts w:ascii="Calibri" w:hAnsi="Calibri" w:cs="Calibri"/>
          <w:sz w:val="10"/>
          <w:szCs w:val="10"/>
          <w:lang w:val="de-CH"/>
        </w:rPr>
        <w:br/>
      </w:r>
      <w:r w:rsidR="00586BAD" w:rsidRPr="007863C0">
        <w:rPr>
          <w:rFonts w:ascii="Calibri" w:hAnsi="Calibri" w:cs="Calibri"/>
          <w:b/>
          <w:bCs/>
          <w:sz w:val="10"/>
          <w:szCs w:val="10"/>
          <w:lang w:val="de-CH"/>
        </w:rPr>
        <w:t>Semantik-Fehler</w:t>
      </w:r>
      <w:r w:rsidR="00586BAD" w:rsidRPr="007863C0">
        <w:rPr>
          <w:rFonts w:ascii="Calibri" w:hAnsi="Calibri" w:cs="Calibri"/>
          <w:sz w:val="10"/>
          <w:szCs w:val="10"/>
          <w:lang w:val="de-CH"/>
        </w:rPr>
        <w:t xml:space="preserve">: </w:t>
      </w:r>
      <w:r w:rsidR="006C75A3" w:rsidRPr="007863C0">
        <w:rPr>
          <w:rFonts w:ascii="Calibri" w:hAnsi="Calibri" w:cs="Calibri"/>
          <w:sz w:val="10"/>
          <w:szCs w:val="10"/>
          <w:lang w:val="de-CH"/>
        </w:rPr>
        <w:t>Falsche Tags für den Inhalt verwenden. Zu</w:t>
      </w:r>
      <w:r w:rsidR="00235BEF" w:rsidRPr="007863C0">
        <w:rPr>
          <w:rFonts w:ascii="Calibri" w:hAnsi="Calibri" w:cs="Calibri"/>
          <w:sz w:val="10"/>
          <w:szCs w:val="10"/>
          <w:lang w:val="de-CH"/>
        </w:rPr>
        <w:t xml:space="preserve"> </w:t>
      </w:r>
      <w:r w:rsidR="006C75A3" w:rsidRPr="007863C0">
        <w:rPr>
          <w:rFonts w:ascii="Calibri" w:hAnsi="Calibri" w:cs="Calibri"/>
          <w:sz w:val="10"/>
          <w:szCs w:val="10"/>
          <w:lang w:val="de-CH"/>
        </w:rPr>
        <w:t>viele &lt;span&gt; oder &lt;div&gt; Elemente</w:t>
      </w:r>
      <w:r w:rsidR="00235BEF" w:rsidRPr="007863C0">
        <w:rPr>
          <w:rFonts w:ascii="Calibri" w:hAnsi="Calibri" w:cs="Calibri"/>
          <w:sz w:val="10"/>
          <w:szCs w:val="10"/>
          <w:lang w:val="de-CH"/>
        </w:rPr>
        <w:t>, Listen ohne Listentags, fehlende Bedeutung für den Screenreader</w:t>
      </w:r>
      <w:r w:rsidR="00584753" w:rsidRPr="007863C0">
        <w:rPr>
          <w:rFonts w:ascii="Calibri" w:hAnsi="Calibri" w:cs="Calibri"/>
          <w:sz w:val="10"/>
          <w:szCs w:val="10"/>
          <w:lang w:val="de-CH"/>
        </w:rPr>
        <w:t>, doppelte Verwendung von &lt;h1&gt; oder falsche Reihenfolge</w:t>
      </w:r>
    </w:p>
    <w:p w14:paraId="248EA2D9" w14:textId="77777777" w:rsidR="00F375B6" w:rsidRPr="007863C0" w:rsidRDefault="00F375B6" w:rsidP="00AE20E7">
      <w:pPr>
        <w:spacing w:after="0" w:line="240" w:lineRule="auto"/>
        <w:rPr>
          <w:rFonts w:ascii="Calibri" w:hAnsi="Calibri" w:cs="Calibri"/>
          <w:sz w:val="10"/>
          <w:szCs w:val="10"/>
          <w:lang w:val="de-CH"/>
        </w:rPr>
      </w:pPr>
    </w:p>
    <w:p w14:paraId="5751AA30" w14:textId="343D7B50"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Grundgerüst für HTML-Documents</w:t>
      </w:r>
    </w:p>
    <w:p w14:paraId="72FADF7B" w14:textId="02F91662" w:rsidR="003D0A07" w:rsidRPr="007863C0" w:rsidRDefault="00043E4C" w:rsidP="00AE20E7">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2436DA06" wp14:editId="43FDA57D">
            <wp:extent cx="1595120" cy="710565"/>
            <wp:effectExtent l="0" t="0" r="5080" b="0"/>
            <wp:docPr id="214723447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4474" name="Grafik 1" descr="Ein Bild, das Text, Screenshot, Schrift, Zahl enthält.&#10;&#10;KI-generierte Inhalte können fehlerhaft sein."/>
                    <pic:cNvPicPr/>
                  </pic:nvPicPr>
                  <pic:blipFill>
                    <a:blip r:embed="rId11"/>
                    <a:stretch>
                      <a:fillRect/>
                    </a:stretch>
                  </pic:blipFill>
                  <pic:spPr>
                    <a:xfrm>
                      <a:off x="0" y="0"/>
                      <a:ext cx="1595120" cy="710565"/>
                    </a:xfrm>
                    <a:prstGeom prst="rect">
                      <a:avLst/>
                    </a:prstGeom>
                  </pic:spPr>
                </pic:pic>
              </a:graphicData>
            </a:graphic>
          </wp:inline>
        </w:drawing>
      </w:r>
    </w:p>
    <w:p w14:paraId="148EE3C3" w14:textId="77777777" w:rsidR="007C4EF0" w:rsidRPr="007863C0" w:rsidRDefault="007C4EF0" w:rsidP="00AE20E7">
      <w:pPr>
        <w:spacing w:after="0" w:line="240" w:lineRule="auto"/>
        <w:rPr>
          <w:rFonts w:ascii="Calibri" w:hAnsi="Calibri" w:cs="Calibri"/>
          <w:sz w:val="10"/>
          <w:szCs w:val="10"/>
          <w:lang w:val="de-CH"/>
        </w:rPr>
      </w:pPr>
    </w:p>
    <w:p w14:paraId="38E488F2" w14:textId="2F0FF1D9" w:rsidR="00CB4D15" w:rsidRPr="007863C0" w:rsidRDefault="007C4EF0" w:rsidP="00CB4D15">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11BDCE87" wp14:editId="23BA69D3">
            <wp:extent cx="1779373" cy="2768228"/>
            <wp:effectExtent l="0" t="0" r="0" b="0"/>
            <wp:docPr id="33323405" name="Grafik 1" descr="Ein Bild, das Text, Karte Menü,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3405" name="Grafik 1" descr="Ein Bild, das Text, Karte Menü, Schrift, Dokument enthält.&#10;&#10;KI-generierte Inhalte können fehlerhaft sein."/>
                    <pic:cNvPicPr/>
                  </pic:nvPicPr>
                  <pic:blipFill>
                    <a:blip r:embed="rId12"/>
                    <a:stretch>
                      <a:fillRect/>
                    </a:stretch>
                  </pic:blipFill>
                  <pic:spPr>
                    <a:xfrm>
                      <a:off x="0" y="0"/>
                      <a:ext cx="1787065" cy="2780195"/>
                    </a:xfrm>
                    <a:prstGeom prst="rect">
                      <a:avLst/>
                    </a:prstGeom>
                  </pic:spPr>
                </pic:pic>
              </a:graphicData>
            </a:graphic>
          </wp:inline>
        </w:drawing>
      </w:r>
    </w:p>
    <w:p w14:paraId="3E3978C9" w14:textId="77777777" w:rsidR="007C4EF0" w:rsidRPr="007863C0" w:rsidRDefault="007C4EF0" w:rsidP="00CB4D15">
      <w:pPr>
        <w:spacing w:after="0" w:line="240" w:lineRule="auto"/>
        <w:rPr>
          <w:rFonts w:ascii="Calibri" w:hAnsi="Calibri" w:cs="Calibri"/>
          <w:sz w:val="10"/>
          <w:szCs w:val="10"/>
          <w:lang w:val="de-CH"/>
        </w:rPr>
      </w:pPr>
    </w:p>
    <w:p w14:paraId="20EA4F90"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&lt;img</w:t>
      </w:r>
    </w:p>
    <w:p w14:paraId="57FB09EC"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class="fit-picture"</w:t>
      </w:r>
    </w:p>
    <w:p w14:paraId="54B88EEE"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src="/shared-assets/images/examples/grapefruit-slice.jpg"</w:t>
      </w:r>
    </w:p>
    <w:p w14:paraId="68B73A81" w14:textId="0AB323E3" w:rsidR="003D0A07" w:rsidRPr="007863C0" w:rsidRDefault="003D0A07" w:rsidP="002C79D2">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alt="Grapefruit slice atop a pile of other slices" /&gt;</w:t>
      </w:r>
    </w:p>
    <w:p w14:paraId="475E61BF" w14:textId="77777777" w:rsidR="00CB4D15" w:rsidRPr="007863C0" w:rsidRDefault="00CB4D15" w:rsidP="00AE20E7">
      <w:pPr>
        <w:spacing w:after="0" w:line="240" w:lineRule="auto"/>
        <w:rPr>
          <w:rFonts w:ascii="Calibri" w:hAnsi="Calibri" w:cs="Calibri"/>
          <w:b/>
          <w:sz w:val="10"/>
          <w:szCs w:val="10"/>
          <w:lang w:val="en-US"/>
        </w:rPr>
      </w:pPr>
    </w:p>
    <w:p w14:paraId="561AB68C" w14:textId="26CFE6CD" w:rsidR="00CB4D15" w:rsidRPr="007863C0" w:rsidRDefault="00CB4D15" w:rsidP="00AE20E7">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Tag-Omission:</w:t>
      </w:r>
    </w:p>
    <w:p w14:paraId="7FC82412" w14:textId="77F4C81C" w:rsidR="00CB4D15" w:rsidRPr="007863C0" w:rsidRDefault="003B0C28"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Schliessendes Tag kann weggelassen werden. Ein &lt;li&gt;-End-Tag kann weggelassen werden</w:t>
      </w:r>
      <w:r w:rsidR="00605AEE" w:rsidRPr="007863C0">
        <w:rPr>
          <w:rFonts w:ascii="Calibri" w:hAnsi="Calibri" w:cs="Calibri"/>
          <w:sz w:val="10"/>
          <w:szCs w:val="10"/>
          <w:lang w:val="de-CH"/>
        </w:rPr>
        <w:t>, wenn ein weiteres &lt;li&gt;-Element folgt.</w:t>
      </w:r>
    </w:p>
    <w:p w14:paraId="19860A52" w14:textId="77777777" w:rsidR="00605AEE" w:rsidRPr="007863C0" w:rsidRDefault="00605AEE" w:rsidP="00AE20E7">
      <w:pPr>
        <w:spacing w:after="0" w:line="240" w:lineRule="auto"/>
        <w:rPr>
          <w:rFonts w:ascii="Calibri" w:hAnsi="Calibri" w:cs="Calibri"/>
          <w:sz w:val="10"/>
          <w:szCs w:val="10"/>
          <w:lang w:val="de-CH"/>
        </w:rPr>
      </w:pPr>
    </w:p>
    <w:p w14:paraId="735C6018" w14:textId="77777777" w:rsidR="00FA70B6" w:rsidRPr="007863C0" w:rsidRDefault="00FA70B6" w:rsidP="00AE20E7">
      <w:pPr>
        <w:spacing w:after="0" w:line="240" w:lineRule="auto"/>
        <w:rPr>
          <w:rFonts w:ascii="Calibri" w:hAnsi="Calibri" w:cs="Calibri"/>
          <w:b/>
          <w:bCs/>
          <w:sz w:val="10"/>
          <w:szCs w:val="10"/>
          <w:lang w:val="de-CH"/>
        </w:rPr>
      </w:pPr>
    </w:p>
    <w:p w14:paraId="4A4C08CB" w14:textId="265F2602" w:rsidR="00FA70B6" w:rsidRPr="007863C0" w:rsidRDefault="00FA70B6" w:rsidP="00AE20E7">
      <w:pPr>
        <w:spacing w:after="0" w:line="240" w:lineRule="auto"/>
        <w:rPr>
          <w:rFonts w:ascii="Calibri" w:hAnsi="Calibri" w:cs="Calibri"/>
          <w:b/>
          <w:bCs/>
          <w:sz w:val="10"/>
          <w:szCs w:val="10"/>
          <w:lang w:val="de-CH"/>
        </w:rPr>
      </w:pPr>
      <w:r w:rsidRPr="007863C0">
        <w:rPr>
          <w:rFonts w:ascii="Calibri" w:hAnsi="Calibri" w:cs="Calibri"/>
          <w:b/>
          <w:bCs/>
          <w:noProof/>
          <w:sz w:val="10"/>
          <w:szCs w:val="10"/>
          <w:lang w:val="de-CH"/>
        </w:rPr>
        <w:drawing>
          <wp:inline distT="0" distB="0" distL="0" distR="0" wp14:anchorId="2B41E0F0" wp14:editId="2FEBF607">
            <wp:extent cx="1867635" cy="786607"/>
            <wp:effectExtent l="0" t="0" r="0" b="0"/>
            <wp:docPr id="202381797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7970" name="Grafik 1" descr="Ein Bild, das Text, Screenshot, Schrift enthält.&#10;&#10;KI-generierte Inhalte können fehlerhaft sein."/>
                    <pic:cNvPicPr/>
                  </pic:nvPicPr>
                  <pic:blipFill>
                    <a:blip r:embed="rId13"/>
                    <a:stretch>
                      <a:fillRect/>
                    </a:stretch>
                  </pic:blipFill>
                  <pic:spPr>
                    <a:xfrm>
                      <a:off x="0" y="0"/>
                      <a:ext cx="1883997" cy="793498"/>
                    </a:xfrm>
                    <a:prstGeom prst="rect">
                      <a:avLst/>
                    </a:prstGeom>
                  </pic:spPr>
                </pic:pic>
              </a:graphicData>
            </a:graphic>
          </wp:inline>
        </w:drawing>
      </w:r>
    </w:p>
    <w:p w14:paraId="13EC881A" w14:textId="77777777" w:rsidR="00CB1FFE" w:rsidRPr="007863C0" w:rsidRDefault="00CB1FFE" w:rsidP="00AE20E7">
      <w:pPr>
        <w:spacing w:after="0" w:line="240" w:lineRule="auto"/>
        <w:rPr>
          <w:rFonts w:ascii="Calibri" w:hAnsi="Calibri" w:cs="Calibri"/>
          <w:b/>
          <w:bCs/>
          <w:sz w:val="10"/>
          <w:szCs w:val="10"/>
          <w:lang w:val="de-CH"/>
        </w:rPr>
      </w:pPr>
    </w:p>
    <w:p w14:paraId="584C4426" w14:textId="79C19E8D" w:rsidR="003D0A07" w:rsidRPr="007863C0" w:rsidRDefault="003D0A07" w:rsidP="00AE20E7">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Elements, welche nicht verwendet werden sollten</w:t>
      </w:r>
      <w:r w:rsidR="002C79D2" w:rsidRPr="007863C0">
        <w:rPr>
          <w:rFonts w:ascii="Calibri" w:hAnsi="Calibri" w:cs="Calibri"/>
          <w:b/>
          <w:bCs/>
          <w:sz w:val="10"/>
          <w:szCs w:val="10"/>
          <w:lang w:val="de-CH"/>
        </w:rPr>
        <w:t>: Layoutaufgaben werden nur in CSS gelöst</w:t>
      </w:r>
      <w:r w:rsidR="00B24FC3" w:rsidRPr="007863C0">
        <w:rPr>
          <w:rFonts w:ascii="Calibri" w:hAnsi="Calibri" w:cs="Calibri"/>
          <w:b/>
          <w:bCs/>
          <w:sz w:val="10"/>
          <w:szCs w:val="10"/>
          <w:lang w:val="de-CH"/>
        </w:rPr>
        <w:t xml:space="preserve"> -&gt; deprecated</w:t>
      </w:r>
    </w:p>
    <w:p w14:paraId="00DF451E" w14:textId="1A1376C6"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&lt;</w:t>
      </w:r>
      <w:r w:rsidRPr="007863C0">
        <w:rPr>
          <w:rFonts w:ascii="Calibri" w:hAnsi="Calibri" w:cs="Calibri"/>
          <w:sz w:val="10"/>
          <w:szCs w:val="10"/>
          <w:shd w:val="clear" w:color="auto" w:fill="F2CEED" w:themeFill="accent5" w:themeFillTint="33"/>
          <w:lang w:val="de-CH"/>
        </w:rPr>
        <w:t>br</w:t>
      </w:r>
      <w:r w:rsidRPr="007863C0">
        <w:rPr>
          <w:rFonts w:ascii="Calibri" w:hAnsi="Calibri" w:cs="Calibri"/>
          <w:sz w:val="10"/>
          <w:szCs w:val="10"/>
          <w:lang w:val="de-CH"/>
        </w:rPr>
        <w:t>&gt;</w:t>
      </w:r>
      <w:r w:rsidR="004E7CB4" w:rsidRPr="007863C0">
        <w:rPr>
          <w:rFonts w:ascii="Calibri" w:hAnsi="Calibri" w:cs="Calibri"/>
          <w:sz w:val="10"/>
          <w:szCs w:val="10"/>
          <w:lang w:val="de-CH"/>
        </w:rPr>
        <w:t>: erzeugt einen harten Zeilenumbruch im Textfluss</w:t>
      </w:r>
      <w:r w:rsidR="003D3833" w:rsidRPr="007863C0">
        <w:rPr>
          <w:rFonts w:ascii="Calibri" w:hAnsi="Calibri" w:cs="Calibri"/>
          <w:sz w:val="10"/>
          <w:szCs w:val="10"/>
          <w:lang w:val="de-CH"/>
        </w:rPr>
        <w:t>.</w:t>
      </w:r>
    </w:p>
    <w:p w14:paraId="6F35B112" w14:textId="21BF4206" w:rsidR="00A96BDB"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&lt;</w:t>
      </w:r>
      <w:r w:rsidRPr="007863C0">
        <w:rPr>
          <w:rFonts w:ascii="Calibri" w:hAnsi="Calibri" w:cs="Calibri"/>
          <w:sz w:val="10"/>
          <w:szCs w:val="10"/>
          <w:shd w:val="clear" w:color="auto" w:fill="F2CEED" w:themeFill="accent5" w:themeFillTint="33"/>
          <w:lang w:val="de-CH"/>
        </w:rPr>
        <w:t>center</w:t>
      </w:r>
      <w:r w:rsidRPr="007863C0">
        <w:rPr>
          <w:rFonts w:ascii="Calibri" w:hAnsi="Calibri" w:cs="Calibri"/>
          <w:sz w:val="10"/>
          <w:szCs w:val="10"/>
          <w:lang w:val="de-CH"/>
        </w:rPr>
        <w:t>&gt;</w:t>
      </w:r>
      <w:r w:rsidR="00917ACA" w:rsidRPr="007863C0">
        <w:rPr>
          <w:rFonts w:ascii="Calibri" w:hAnsi="Calibri" w:cs="Calibri"/>
          <w:sz w:val="10"/>
          <w:szCs w:val="10"/>
          <w:lang w:val="de-CH"/>
        </w:rPr>
        <w:t>: zentriert den umschlossenen Inhalt horizontal im Browser</w:t>
      </w:r>
      <w:r w:rsidR="002C79D2" w:rsidRPr="007863C0">
        <w:rPr>
          <w:rFonts w:ascii="Calibri" w:hAnsi="Calibri" w:cs="Calibri"/>
          <w:sz w:val="10"/>
          <w:szCs w:val="10"/>
          <w:lang w:val="de-CH"/>
        </w:rPr>
        <w:t xml:space="preserve">. </w:t>
      </w:r>
    </w:p>
    <w:p w14:paraId="7E498871" w14:textId="77777777" w:rsidR="003D0A07" w:rsidRPr="007863C0" w:rsidRDefault="003D0A07" w:rsidP="00AE20E7">
      <w:pPr>
        <w:spacing w:after="0" w:line="240" w:lineRule="auto"/>
        <w:rPr>
          <w:rFonts w:ascii="Calibri" w:hAnsi="Calibri" w:cs="Calibri"/>
          <w:sz w:val="10"/>
          <w:szCs w:val="10"/>
          <w:lang w:val="de-CH"/>
        </w:rPr>
      </w:pPr>
    </w:p>
    <w:p w14:paraId="66044C20"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Globale Attribute</w:t>
      </w:r>
    </w:p>
    <w:p w14:paraId="4DE94D9A"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shd w:val="clear" w:color="auto" w:fill="F2CEED" w:themeFill="accent5" w:themeFillTint="33"/>
          <w:lang w:val="en-US"/>
        </w:rPr>
        <w:t>id=”something”:</w:t>
      </w:r>
      <w:r w:rsidRPr="007863C0">
        <w:rPr>
          <w:rFonts w:ascii="Calibri" w:hAnsi="Calibri" w:cs="Calibri"/>
          <w:sz w:val="10"/>
          <w:szCs w:val="10"/>
          <w:lang w:val="en-US"/>
        </w:rPr>
        <w:t xml:space="preserve"> Unique ID für ein Element</w:t>
      </w:r>
    </w:p>
    <w:p w14:paraId="0A52EEF5"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onclick=”acton”:</w:t>
      </w:r>
      <w:r w:rsidRPr="007863C0">
        <w:rPr>
          <w:rFonts w:ascii="Calibri" w:hAnsi="Calibri" w:cs="Calibri"/>
          <w:sz w:val="10"/>
          <w:szCs w:val="10"/>
          <w:lang w:val="de-CH"/>
        </w:rPr>
        <w:t xml:space="preserve"> Aufzurufende Funktion beim Anklicken</w:t>
      </w:r>
    </w:p>
    <w:p w14:paraId="2AA5D099"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title=»title»:</w:t>
      </w:r>
      <w:r w:rsidRPr="007863C0">
        <w:rPr>
          <w:rFonts w:ascii="Calibri" w:hAnsi="Calibri" w:cs="Calibri"/>
          <w:sz w:val="10"/>
          <w:szCs w:val="10"/>
          <w:lang w:val="de-CH"/>
        </w:rPr>
        <w:t xml:space="preserve"> liefert zusätzliche Information zum Element</w:t>
      </w:r>
    </w:p>
    <w:p w14:paraId="36403BC6"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lang=»en»</w:t>
      </w:r>
      <w:r w:rsidRPr="007863C0">
        <w:rPr>
          <w:rFonts w:ascii="Calibri" w:hAnsi="Calibri" w:cs="Calibri"/>
          <w:sz w:val="10"/>
          <w:szCs w:val="10"/>
          <w:lang w:val="de-CH"/>
        </w:rPr>
        <w:t xml:space="preserve"> : ausgewählte Sprache ist Englisch</w:t>
      </w:r>
    </w:p>
    <w:p w14:paraId="5941EBA0"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shd w:val="clear" w:color="auto" w:fill="F2CEED" w:themeFill="accent5" w:themeFillTint="33"/>
          <w:lang w:val="en-US"/>
        </w:rPr>
        <w:t>class=”name”</w:t>
      </w:r>
      <w:r w:rsidRPr="007863C0">
        <w:rPr>
          <w:rFonts w:ascii="Calibri" w:hAnsi="Calibri" w:cs="Calibri"/>
          <w:sz w:val="10"/>
          <w:szCs w:val="10"/>
          <w:lang w:val="en-US"/>
        </w:rPr>
        <w:t>: Klasse von Elementen</w:t>
      </w:r>
    </w:p>
    <w:p w14:paraId="50F94B04"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alt=”alternativer Text”</w:t>
      </w:r>
      <w:r w:rsidRPr="007863C0">
        <w:rPr>
          <w:rFonts w:ascii="Calibri" w:hAnsi="Calibri" w:cs="Calibri"/>
          <w:sz w:val="10"/>
          <w:szCs w:val="10"/>
          <w:lang w:val="de-CH"/>
        </w:rPr>
        <w:t xml:space="preserve">: Beschreibung für Accessibility </w:t>
      </w:r>
    </w:p>
    <w:p w14:paraId="03B1B2B7" w14:textId="77777777" w:rsidR="003D0A07" w:rsidRPr="007863C0" w:rsidRDefault="003D0A07" w:rsidP="00AE20E7">
      <w:pPr>
        <w:spacing w:after="0" w:line="240" w:lineRule="auto"/>
        <w:rPr>
          <w:rFonts w:ascii="Calibri" w:hAnsi="Calibri" w:cs="Calibri"/>
          <w:sz w:val="10"/>
          <w:szCs w:val="10"/>
          <w:lang w:val="de-CH"/>
        </w:rPr>
      </w:pPr>
    </w:p>
    <w:p w14:paraId="5321C383"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Notable Attributes:</w:t>
      </w:r>
    </w:p>
    <w:p w14:paraId="515658CC"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Placeholder -&gt; Kein Ersatz für gute Labels, aber wichtiger Hinweis für den User</w:t>
      </w:r>
    </w:p>
    <w:p w14:paraId="631D2001" w14:textId="1E984601" w:rsidR="00E6488D" w:rsidRPr="007863C0" w:rsidRDefault="00954A06" w:rsidP="00954A06">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type="email" placeholder="beispiel@mail.de"&gt;</w:t>
      </w:r>
    </w:p>
    <w:p w14:paraId="7586B81B" w14:textId="7B3BCD1E" w:rsidR="00E6488D" w:rsidRPr="007863C0" w:rsidRDefault="003F5EBE"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 xml:space="preserve">Keyword: </w:t>
      </w:r>
      <w:r w:rsidR="003D0A07" w:rsidRPr="007863C0">
        <w:rPr>
          <w:rFonts w:ascii="Calibri" w:hAnsi="Calibri" w:cs="Calibri"/>
          <w:sz w:val="10"/>
          <w:szCs w:val="10"/>
          <w:lang w:val="en-US"/>
        </w:rPr>
        <w:t>required</w:t>
      </w:r>
    </w:p>
    <w:p w14:paraId="79E7B864" w14:textId="1ACCCECD" w:rsidR="00E6488D" w:rsidRPr="007863C0" w:rsidRDefault="00E6488D" w:rsidP="00E6488D">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type="text" name="username" required&gt;</w:t>
      </w:r>
    </w:p>
    <w:p w14:paraId="30E9A3F3" w14:textId="77777777" w:rsidR="003D0A07" w:rsidRPr="007863C0" w:rsidRDefault="003D0A07" w:rsidP="00AE20E7">
      <w:pPr>
        <w:spacing w:after="0" w:line="240" w:lineRule="auto"/>
        <w:rPr>
          <w:rFonts w:ascii="Calibri" w:hAnsi="Calibri" w:cs="Calibri"/>
          <w:sz w:val="10"/>
          <w:szCs w:val="10"/>
          <w:lang w:val="en-US"/>
        </w:rPr>
      </w:pPr>
    </w:p>
    <w:p w14:paraId="0E436923" w14:textId="77777777" w:rsidR="003D0A07" w:rsidRPr="007863C0" w:rsidRDefault="003D0A07" w:rsidP="00AE20E7">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Attributes by Element:</w:t>
      </w:r>
    </w:p>
    <w:p w14:paraId="4B251E9C" w14:textId="77777777" w:rsidR="003D0A07" w:rsidRPr="007863C0" w:rsidRDefault="003D0A07" w:rsidP="00D55580">
      <w:pPr>
        <w:shd w:val="clear" w:color="auto" w:fill="F2CEED" w:themeFill="accent5" w:themeFillTint="33"/>
        <w:spacing w:after="0" w:line="240" w:lineRule="auto"/>
        <w:rPr>
          <w:rFonts w:ascii="Calibri" w:hAnsi="Calibri" w:cs="Calibri"/>
          <w:sz w:val="10"/>
          <w:szCs w:val="10"/>
          <w:lang w:val="en-US"/>
        </w:rPr>
      </w:pPr>
      <w:r w:rsidRPr="007863C0">
        <w:rPr>
          <w:rFonts w:ascii="Calibri" w:hAnsi="Calibri" w:cs="Calibri"/>
          <w:sz w:val="10"/>
          <w:szCs w:val="10"/>
          <w:lang w:val="en-US"/>
        </w:rPr>
        <w:t>&lt;input type=”button”&gt;</w:t>
      </w:r>
    </w:p>
    <w:p w14:paraId="6A1417AB" w14:textId="77777777" w:rsidR="003D0A07" w:rsidRPr="007863C0" w:rsidRDefault="003D0A07" w:rsidP="00D55580">
      <w:pPr>
        <w:shd w:val="clear" w:color="auto" w:fill="F2CEED" w:themeFill="accent5" w:themeFillTint="33"/>
        <w:spacing w:after="0" w:line="240" w:lineRule="auto"/>
        <w:rPr>
          <w:rFonts w:ascii="Calibri" w:hAnsi="Calibri" w:cs="Calibri"/>
          <w:sz w:val="10"/>
          <w:szCs w:val="10"/>
          <w:lang w:val="en-US"/>
        </w:rPr>
      </w:pPr>
      <w:r w:rsidRPr="007863C0">
        <w:rPr>
          <w:rFonts w:ascii="Calibri" w:hAnsi="Calibri" w:cs="Calibri"/>
          <w:sz w:val="10"/>
          <w:szCs w:val="10"/>
          <w:lang w:val="en-US"/>
        </w:rPr>
        <w:t>&lt;input type=”checkbox”&gt;</w:t>
      </w:r>
    </w:p>
    <w:p w14:paraId="1FDCE286" w14:textId="77777777" w:rsidR="003D0A07" w:rsidRPr="007863C0" w:rsidRDefault="003D0A07" w:rsidP="00D55580">
      <w:pPr>
        <w:shd w:val="clear" w:color="auto" w:fill="F2CEED" w:themeFill="accent5" w:themeFillTint="33"/>
        <w:spacing w:after="0" w:line="240" w:lineRule="auto"/>
        <w:rPr>
          <w:rFonts w:ascii="Calibri" w:hAnsi="Calibri" w:cs="Calibri"/>
          <w:sz w:val="10"/>
          <w:szCs w:val="10"/>
          <w:lang w:val="en-US"/>
        </w:rPr>
      </w:pPr>
      <w:r w:rsidRPr="007863C0">
        <w:rPr>
          <w:rFonts w:ascii="Calibri" w:hAnsi="Calibri" w:cs="Calibri"/>
          <w:sz w:val="10"/>
          <w:szCs w:val="10"/>
          <w:lang w:val="en-US"/>
        </w:rPr>
        <w:t>&lt;input type=”hidden”&gt;</w:t>
      </w:r>
    </w:p>
    <w:p w14:paraId="77EAFBA1" w14:textId="77777777" w:rsidR="003D0A07" w:rsidRPr="007863C0" w:rsidRDefault="003D0A07" w:rsidP="00D55580">
      <w:pPr>
        <w:shd w:val="clear" w:color="auto" w:fill="F2CEED" w:themeFill="accent5" w:themeFillTint="33"/>
        <w:spacing w:after="0" w:line="240" w:lineRule="auto"/>
        <w:rPr>
          <w:rFonts w:ascii="Calibri" w:hAnsi="Calibri" w:cs="Calibri"/>
          <w:sz w:val="10"/>
          <w:szCs w:val="10"/>
          <w:lang w:val="en-US"/>
        </w:rPr>
      </w:pPr>
      <w:r w:rsidRPr="007863C0">
        <w:rPr>
          <w:rFonts w:ascii="Calibri" w:hAnsi="Calibri" w:cs="Calibri"/>
          <w:sz w:val="10"/>
          <w:szCs w:val="10"/>
          <w:lang w:val="en-US"/>
        </w:rPr>
        <w:t>&lt;input type=”password”&gt;</w:t>
      </w:r>
    </w:p>
    <w:p w14:paraId="0CC43E3C" w14:textId="77777777" w:rsidR="003D0A07" w:rsidRPr="007863C0" w:rsidRDefault="003D0A07" w:rsidP="00AE20E7">
      <w:pPr>
        <w:spacing w:after="0" w:line="240" w:lineRule="auto"/>
        <w:rPr>
          <w:rFonts w:ascii="Calibri" w:hAnsi="Calibri" w:cs="Calibri"/>
          <w:sz w:val="10"/>
          <w:szCs w:val="10"/>
          <w:lang w:val="en-US"/>
        </w:rPr>
      </w:pPr>
    </w:p>
    <w:p w14:paraId="5F944941" w14:textId="77777777" w:rsidR="003D0A07" w:rsidRPr="007863C0" w:rsidRDefault="003D0A07" w:rsidP="00FC6A12">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&lt;div&gt;</w:t>
      </w:r>
    </w:p>
    <w:p w14:paraId="56CB2B10" w14:textId="77777777" w:rsidR="003D0A07" w:rsidRPr="007863C0" w:rsidRDefault="003D0A07" w:rsidP="00FC6A12">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&lt;label for="pass"&gt;Password (8 characters minimum):&lt;/label&gt;</w:t>
      </w:r>
    </w:p>
    <w:p w14:paraId="4B3FE698" w14:textId="77777777" w:rsidR="003D0A07" w:rsidRPr="007863C0" w:rsidRDefault="003D0A07" w:rsidP="00FC6A12">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&lt;input type="password" id="pass" name="password" minlength="8" required /&gt;</w:t>
      </w:r>
    </w:p>
    <w:p w14:paraId="69816B52" w14:textId="7421682F" w:rsidR="003D0A07" w:rsidRPr="007863C0" w:rsidRDefault="003D0A07" w:rsidP="00FC6A12">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&lt;/div&gt;</w:t>
      </w:r>
    </w:p>
    <w:p w14:paraId="7F6155F1" w14:textId="77777777" w:rsidR="0070333A" w:rsidRPr="007863C0" w:rsidRDefault="0070333A" w:rsidP="0070333A">
      <w:pPr>
        <w:pBdr>
          <w:bottom w:val="single" w:sz="4" w:space="1" w:color="auto"/>
        </w:pBdr>
        <w:shd w:val="clear" w:color="auto" w:fill="FFFFFF" w:themeFill="background1"/>
        <w:spacing w:after="0" w:line="240" w:lineRule="auto"/>
        <w:rPr>
          <w:rFonts w:ascii="Calibri" w:hAnsi="Calibri" w:cs="Calibri"/>
          <w:sz w:val="10"/>
          <w:szCs w:val="10"/>
          <w:lang w:val="de-CH"/>
        </w:rPr>
      </w:pPr>
    </w:p>
    <w:p w14:paraId="5EAF5D22" w14:textId="3D6267E4" w:rsidR="0070333A" w:rsidRPr="007863C0" w:rsidRDefault="00F50D2D" w:rsidP="0070333A">
      <w:pPr>
        <w:pBdr>
          <w:bottom w:val="single" w:sz="4" w:space="1" w:color="auto"/>
        </w:pBdr>
        <w:shd w:val="clear" w:color="auto" w:fill="FFFFFF" w:themeFill="background1"/>
        <w:spacing w:after="0" w:line="240" w:lineRule="auto"/>
        <w:rPr>
          <w:rFonts w:ascii="Calibri" w:hAnsi="Calibri" w:cs="Calibri"/>
          <w:b/>
          <w:sz w:val="10"/>
          <w:szCs w:val="10"/>
          <w:lang w:val="de-CH"/>
        </w:rPr>
      </w:pPr>
      <w:r w:rsidRPr="007863C0">
        <w:rPr>
          <w:rFonts w:ascii="Calibri" w:hAnsi="Calibri" w:cs="Calibri"/>
          <w:b/>
          <w:sz w:val="10"/>
          <w:szCs w:val="10"/>
          <w:lang w:val="de-CH"/>
        </w:rPr>
        <w:t>Semantic Markup:</w:t>
      </w:r>
    </w:p>
    <w:p w14:paraId="4FA72980" w14:textId="012A3DD5" w:rsidR="008417B3" w:rsidRPr="007863C0" w:rsidRDefault="008417B3" w:rsidP="008417B3">
      <w:pPr>
        <w:pBdr>
          <w:bottom w:val="single" w:sz="4" w:space="1" w:color="auto"/>
        </w:pBdr>
        <w:shd w:val="clear" w:color="auto" w:fill="FFFFFF" w:themeFill="background1"/>
        <w:spacing w:after="0" w:line="240" w:lineRule="auto"/>
        <w:rPr>
          <w:rFonts w:ascii="Calibri" w:hAnsi="Calibri" w:cs="Calibri"/>
          <w:sz w:val="10"/>
          <w:szCs w:val="10"/>
          <w:lang w:val="de-CH"/>
        </w:rPr>
      </w:pPr>
      <w:r w:rsidRPr="007863C0">
        <w:rPr>
          <w:rFonts w:ascii="Calibri" w:hAnsi="Calibri" w:cs="Calibri"/>
          <w:sz w:val="10"/>
          <w:szCs w:val="10"/>
          <w:lang w:val="de-CH"/>
        </w:rPr>
        <w:t>Semantic Markup ermöglicht es Crawlern oder Screenreadern den Inhalt der Seite besser zu verstehen.</w:t>
      </w:r>
    </w:p>
    <w:p w14:paraId="4367FDA5" w14:textId="6F7476D4" w:rsidR="008417B3" w:rsidRPr="007863C0" w:rsidRDefault="008417B3" w:rsidP="008417B3">
      <w:pPr>
        <w:pBdr>
          <w:bottom w:val="single" w:sz="4" w:space="1" w:color="auto"/>
        </w:pBdr>
        <w:shd w:val="clear" w:color="auto" w:fill="FFFFFF" w:themeFill="background1"/>
        <w:spacing w:after="0" w:line="240" w:lineRule="auto"/>
        <w:rPr>
          <w:rFonts w:ascii="Calibri" w:hAnsi="Calibri" w:cs="Calibri"/>
          <w:sz w:val="10"/>
          <w:szCs w:val="10"/>
          <w:lang w:val="de-CH"/>
        </w:rPr>
      </w:pPr>
      <w:r w:rsidRPr="007863C0">
        <w:rPr>
          <w:rFonts w:ascii="Calibri" w:hAnsi="Calibri" w:cs="Calibri"/>
          <w:sz w:val="10"/>
          <w:szCs w:val="10"/>
          <w:lang w:val="de-CH"/>
        </w:rPr>
        <w:t>Mit einem &lt;nav&gt;-Tag kann zum Beispiel ein Screen Reader erkennen, dass es sich um Navigationselemente handelt und diese entsprechend hervorheben. Bei einem &lt;div&gt; wäre</w:t>
      </w:r>
    </w:p>
    <w:p w14:paraId="27B5B420" w14:textId="0B42BDAA" w:rsidR="00F50D2D" w:rsidRPr="007863C0" w:rsidRDefault="008417B3" w:rsidP="0070333A">
      <w:pPr>
        <w:pBdr>
          <w:bottom w:val="single" w:sz="4" w:space="1" w:color="auto"/>
        </w:pBdr>
        <w:shd w:val="clear" w:color="auto" w:fill="FFFFFF" w:themeFill="background1"/>
        <w:spacing w:after="0" w:line="240" w:lineRule="auto"/>
        <w:rPr>
          <w:rFonts w:ascii="Calibri" w:hAnsi="Calibri" w:cs="Calibri"/>
          <w:sz w:val="10"/>
          <w:szCs w:val="10"/>
          <w:lang w:val="de-CH"/>
        </w:rPr>
      </w:pPr>
      <w:r w:rsidRPr="007863C0">
        <w:rPr>
          <w:rFonts w:ascii="Calibri" w:hAnsi="Calibri" w:cs="Calibri"/>
          <w:sz w:val="10"/>
          <w:szCs w:val="10"/>
          <w:lang w:val="de-CH"/>
        </w:rPr>
        <w:t>dies nicht möglich</w:t>
      </w:r>
    </w:p>
    <w:p w14:paraId="58466A1E" w14:textId="77777777" w:rsidR="004A2358" w:rsidRPr="007863C0" w:rsidRDefault="004A2358" w:rsidP="0070333A">
      <w:pPr>
        <w:pBdr>
          <w:bottom w:val="single" w:sz="4" w:space="1" w:color="auto"/>
        </w:pBdr>
        <w:shd w:val="clear" w:color="auto" w:fill="FFFFFF" w:themeFill="background1"/>
        <w:spacing w:after="0" w:line="240" w:lineRule="auto"/>
        <w:rPr>
          <w:rFonts w:ascii="Calibri" w:hAnsi="Calibri" w:cs="Calibri"/>
          <w:sz w:val="10"/>
          <w:szCs w:val="10"/>
          <w:lang w:val="de-CH"/>
        </w:rPr>
      </w:pPr>
    </w:p>
    <w:p w14:paraId="2755B755"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&lt;main&gt; 1.5P</w:t>
      </w:r>
    </w:p>
    <w:p w14:paraId="1E66F180"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&lt;h1&gt;Expense Tracker&lt;/h1&gt;</w:t>
      </w:r>
    </w:p>
    <w:p w14:paraId="6E4B8920"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62D8715B"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&lt;h2&gt;User&lt;/h2&gt;</w:t>
      </w:r>
    </w:p>
    <w:p w14:paraId="24819D15"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type="text" placeholder="Enter your name"&gt; 1P</w:t>
      </w:r>
    </w:p>
    <w:p w14:paraId="1B73ED1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 &gt;Update User&lt;/button&gt;</w:t>
      </w:r>
    </w:p>
    <w:p w14:paraId="495C8478"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7D52D0F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6D28CBE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&lt;h2&gt;Balance&lt;/h2&gt;</w:t>
      </w:r>
    </w:p>
    <w:p w14:paraId="51246F0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&lt;button&gt;Get Current Balance&lt;/button&gt; 1P</w:t>
      </w:r>
    </w:p>
    <w:p w14:paraId="7DC56731"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&lt;p&gt;Balance: $0&lt;/p&gt; 0.5P</w:t>
      </w:r>
    </w:p>
    <w:p w14:paraId="1914AD5A"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494B148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60609AFF"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&lt;h2&gt;Transaction&lt;/h2&gt;</w:t>
      </w:r>
    </w:p>
    <w:p w14:paraId="75271BCC"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type="number" placeholder="Enter amount"&gt; 1P</w:t>
      </w:r>
    </w:p>
    <w:p w14:paraId="78626847"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&lt;button&gt;Add Expense&lt;/button&gt; 1P (für beide)</w:t>
      </w:r>
    </w:p>
    <w:p w14:paraId="72475FB4"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&lt;button&gt;Add Income&lt;/button&gt;</w:t>
      </w:r>
    </w:p>
    <w:p w14:paraId="372F7C98" w14:textId="7777777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68E86A1A" w14:textId="33CBA4F7" w:rsidR="004A2358" w:rsidRPr="007863C0" w:rsidRDefault="004A2358" w:rsidP="004A235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&lt;/main&gt;</w:t>
      </w:r>
    </w:p>
    <w:p w14:paraId="17D91263" w14:textId="77777777" w:rsidR="00E841B0" w:rsidRPr="007863C0" w:rsidRDefault="00E841B0" w:rsidP="0070333A">
      <w:pPr>
        <w:pBdr>
          <w:bottom w:val="single" w:sz="4" w:space="1" w:color="auto"/>
        </w:pBdr>
        <w:shd w:val="clear" w:color="auto" w:fill="FFFFFF" w:themeFill="background1"/>
        <w:spacing w:after="0" w:line="240" w:lineRule="auto"/>
        <w:rPr>
          <w:rFonts w:ascii="Calibri" w:hAnsi="Calibri" w:cs="Calibri"/>
          <w:sz w:val="10"/>
          <w:szCs w:val="10"/>
          <w:lang w:val="en-US"/>
        </w:rPr>
      </w:pPr>
    </w:p>
    <w:p w14:paraId="6A059EC4" w14:textId="1850E627"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C</w:t>
      </w:r>
      <w:r w:rsidR="00DB6179" w:rsidRPr="007863C0">
        <w:rPr>
          <w:rFonts w:ascii="Calibri" w:hAnsi="Calibri" w:cs="Calibri"/>
          <w:sz w:val="20"/>
          <w:szCs w:val="20"/>
          <w:lang w:val="de-CH"/>
        </w:rPr>
        <w:t>S</w:t>
      </w:r>
      <w:r w:rsidRPr="007863C0">
        <w:rPr>
          <w:rFonts w:ascii="Calibri" w:hAnsi="Calibri" w:cs="Calibri"/>
          <w:sz w:val="20"/>
          <w:szCs w:val="20"/>
          <w:lang w:val="de-CH"/>
        </w:rPr>
        <w:t>S</w:t>
      </w:r>
      <w:r w:rsidR="00A970EE" w:rsidRPr="007863C0">
        <w:rPr>
          <w:rFonts w:ascii="Calibri" w:hAnsi="Calibri" w:cs="Calibri"/>
          <w:sz w:val="20"/>
          <w:szCs w:val="20"/>
          <w:lang w:val="de-CH"/>
        </w:rPr>
        <w:t>: Cascading St</w:t>
      </w:r>
      <w:r w:rsidR="00D65415" w:rsidRPr="007863C0">
        <w:rPr>
          <w:rFonts w:ascii="Calibri" w:hAnsi="Calibri" w:cs="Calibri"/>
          <w:sz w:val="20"/>
          <w:szCs w:val="20"/>
          <w:lang w:val="de-CH"/>
        </w:rPr>
        <w:t>y</w:t>
      </w:r>
      <w:r w:rsidR="00A970EE" w:rsidRPr="007863C0">
        <w:rPr>
          <w:rFonts w:ascii="Calibri" w:hAnsi="Calibri" w:cs="Calibri"/>
          <w:sz w:val="20"/>
          <w:szCs w:val="20"/>
          <w:lang w:val="de-CH"/>
        </w:rPr>
        <w:t>l</w:t>
      </w:r>
      <w:r w:rsidR="00D65415" w:rsidRPr="007863C0">
        <w:rPr>
          <w:rFonts w:ascii="Calibri" w:hAnsi="Calibri" w:cs="Calibri"/>
          <w:sz w:val="20"/>
          <w:szCs w:val="20"/>
          <w:lang w:val="de-CH"/>
        </w:rPr>
        <w:t>e</w:t>
      </w:r>
      <w:r w:rsidR="00A970EE" w:rsidRPr="007863C0">
        <w:rPr>
          <w:rFonts w:ascii="Calibri" w:hAnsi="Calibri" w:cs="Calibri"/>
          <w:sz w:val="20"/>
          <w:szCs w:val="20"/>
          <w:lang w:val="de-CH"/>
        </w:rPr>
        <w:t xml:space="preserve"> Sheets</w:t>
      </w:r>
    </w:p>
    <w:p w14:paraId="4B142F92" w14:textId="247E8B6F" w:rsidR="00671386" w:rsidRPr="007863C0" w:rsidRDefault="00671386" w:rsidP="0067138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für die optische Gestaltung von HTML-Dokumenten verantwortlich</w:t>
      </w:r>
    </w:p>
    <w:p w14:paraId="19EF9CB0" w14:textId="18677F6B" w:rsidR="00671386" w:rsidRPr="007863C0" w:rsidRDefault="00671386" w:rsidP="0067138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Selektoren wählen Elemente, die gestaltet werden sollen</w:t>
      </w:r>
    </w:p>
    <w:p w14:paraId="0C108427" w14:textId="0BABB857" w:rsidR="00671386" w:rsidRPr="007863C0" w:rsidRDefault="00671386" w:rsidP="0067138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Deklarationen legen Gestaltung fest</w:t>
      </w:r>
    </w:p>
    <w:p w14:paraId="385EDF2B" w14:textId="1EA25A62" w:rsidR="00671386" w:rsidRPr="007863C0" w:rsidRDefault="00671386" w:rsidP="0067138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Display-Eigenschaft legt Verhältnis der Elemente untere</w:t>
      </w:r>
      <w:r w:rsidR="007C79C2" w:rsidRPr="007863C0">
        <w:rPr>
          <w:rFonts w:ascii="Calibri" w:hAnsi="Calibri" w:cs="Calibri"/>
          <w:sz w:val="10"/>
          <w:szCs w:val="10"/>
          <w:lang w:val="de-CH"/>
        </w:rPr>
        <w:t>inander fest</w:t>
      </w:r>
    </w:p>
    <w:p w14:paraId="106A98E8" w14:textId="77777777" w:rsidR="00671386" w:rsidRPr="007863C0" w:rsidRDefault="00671386" w:rsidP="00671386">
      <w:pPr>
        <w:spacing w:after="0" w:line="240" w:lineRule="auto"/>
        <w:rPr>
          <w:rFonts w:ascii="Calibri" w:hAnsi="Calibri" w:cs="Calibri"/>
          <w:sz w:val="10"/>
          <w:szCs w:val="10"/>
          <w:lang w:val="de-CH"/>
        </w:rPr>
      </w:pPr>
    </w:p>
    <w:p w14:paraId="74A8A9E7" w14:textId="19CDAE92" w:rsidR="003D0A07" w:rsidRPr="007863C0" w:rsidRDefault="003D0A07" w:rsidP="00AE20E7">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Wichtige Prinzipien:</w:t>
      </w:r>
    </w:p>
    <w:p w14:paraId="058B07EB"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Lesbarkeit</w:t>
      </w:r>
    </w:p>
    <w:p w14:paraId="41BB85BB"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Responsive Design</w:t>
      </w:r>
    </w:p>
    <w:p w14:paraId="52063C16"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Visuelles Feedback</w:t>
      </w:r>
    </w:p>
    <w:p w14:paraId="543BFA13"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Konsistente Gestaltung</w:t>
      </w:r>
    </w:p>
    <w:p w14:paraId="6CFAC02E" w14:textId="783CC6A5" w:rsidR="00957F0D"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Performance</w:t>
      </w:r>
    </w:p>
    <w:p w14:paraId="0A64C6DB" w14:textId="77777777" w:rsidR="00C520E4" w:rsidRPr="007863C0" w:rsidRDefault="00C520E4" w:rsidP="00C520E4">
      <w:pPr>
        <w:spacing w:after="0" w:line="240" w:lineRule="auto"/>
        <w:rPr>
          <w:rFonts w:ascii="Calibri" w:hAnsi="Calibri" w:cs="Calibri"/>
          <w:sz w:val="10"/>
          <w:szCs w:val="10"/>
          <w:lang w:val="en-US"/>
        </w:rPr>
      </w:pPr>
    </w:p>
    <w:p w14:paraId="431B58A8" w14:textId="3F9B52C2" w:rsidR="00C520E4" w:rsidRPr="007863C0" w:rsidRDefault="00C520E4" w:rsidP="00C520E4">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Anwendung</w:t>
      </w:r>
    </w:p>
    <w:p w14:paraId="608DAE06" w14:textId="5719EEA4" w:rsidR="002D605E" w:rsidRPr="007863C0" w:rsidRDefault="002D605E" w:rsidP="002D605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xml:space="preserve">Inline: </w:t>
      </w:r>
      <w:r w:rsidRPr="007863C0">
        <w:rPr>
          <w:rFonts w:ascii="Calibri" w:hAnsi="Calibri" w:cs="Calibri"/>
          <w:sz w:val="10"/>
          <w:szCs w:val="10"/>
          <w:shd w:val="clear" w:color="auto" w:fill="DAE9F7" w:themeFill="text2" w:themeFillTint="1A"/>
          <w:lang w:val="en-US"/>
        </w:rPr>
        <w:t>&lt;span style="background: green; color: pink"&gt;Hello World&lt;/span&gt;</w:t>
      </w:r>
    </w:p>
    <w:p w14:paraId="04C2DCE7" w14:textId="77777777" w:rsidR="00E721F2" w:rsidRPr="007863C0" w:rsidRDefault="002D605E" w:rsidP="00E721F2">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xml:space="preserve">Style-Element: </w:t>
      </w:r>
      <w:r w:rsidRPr="007863C0">
        <w:rPr>
          <w:rFonts w:ascii="Calibri" w:hAnsi="Calibri" w:cs="Calibri"/>
          <w:sz w:val="10"/>
          <w:szCs w:val="10"/>
          <w:shd w:val="clear" w:color="auto" w:fill="DAE9F7" w:themeFill="text2" w:themeFillTint="1A"/>
          <w:lang w:val="en-US"/>
        </w:rPr>
        <w:t>&lt;head&gt;&lt;style&gt; span { background: green; color: pink; } &lt;/style&gt;&lt;/head&gt;</w:t>
      </w:r>
    </w:p>
    <w:p w14:paraId="378B4A03" w14:textId="77777777" w:rsidR="00E721F2" w:rsidRPr="007863C0" w:rsidRDefault="00E721F2" w:rsidP="00E721F2">
      <w:pPr>
        <w:spacing w:after="0" w:line="240" w:lineRule="auto"/>
        <w:ind w:left="-11"/>
        <w:rPr>
          <w:rFonts w:ascii="Calibri" w:hAnsi="Calibri" w:cs="Calibri"/>
          <w:sz w:val="10"/>
          <w:szCs w:val="10"/>
          <w:lang w:val="en-US"/>
        </w:rPr>
      </w:pPr>
    </w:p>
    <w:p w14:paraId="38FC1C6D" w14:textId="54E385A7" w:rsidR="00E721F2" w:rsidRPr="007863C0" w:rsidRDefault="00E721F2" w:rsidP="00E721F2">
      <w:pPr>
        <w:spacing w:after="0" w:line="240" w:lineRule="auto"/>
        <w:ind w:left="-11"/>
        <w:rPr>
          <w:rFonts w:ascii="Calibri" w:hAnsi="Calibri" w:cs="Calibri"/>
          <w:sz w:val="10"/>
          <w:szCs w:val="10"/>
          <w:lang w:val="de-CH"/>
        </w:rPr>
      </w:pPr>
      <w:r w:rsidRPr="007863C0">
        <w:rPr>
          <w:rFonts w:ascii="Calibri" w:hAnsi="Calibri" w:cs="Calibri"/>
          <w:sz w:val="10"/>
          <w:szCs w:val="10"/>
          <w:lang w:val="de-CH"/>
        </w:rPr>
        <w:t>Inline-Elemente fließen im Text und nehmen nur so viel Platz wie ihr Inhalt ein, während Block-Elemente eine neue Zeile beginnen und die gesamte verfügbare Breite einnehmen.</w:t>
      </w:r>
    </w:p>
    <w:p w14:paraId="4218E216" w14:textId="77777777" w:rsidR="00E721F2" w:rsidRPr="007863C0" w:rsidRDefault="00E721F2" w:rsidP="00E721F2">
      <w:pPr>
        <w:spacing w:after="0" w:line="240" w:lineRule="auto"/>
        <w:rPr>
          <w:rFonts w:ascii="Calibri" w:hAnsi="Calibri" w:cs="Calibri"/>
          <w:sz w:val="10"/>
          <w:szCs w:val="10"/>
          <w:lang w:val="de-CH"/>
        </w:rPr>
      </w:pPr>
    </w:p>
    <w:p w14:paraId="1FDA1FCD" w14:textId="77777777" w:rsidR="007A0362" w:rsidRPr="007863C0" w:rsidRDefault="007A0362" w:rsidP="007A0362">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Deklarations-Einheiten:</w:t>
      </w:r>
    </w:p>
    <w:p w14:paraId="0E02CF19" w14:textId="77777777" w:rsidR="007A0362" w:rsidRPr="007863C0" w:rsidRDefault="007A0362" w:rsidP="007A0362">
      <w:pPr>
        <w:spacing w:after="0" w:line="240" w:lineRule="auto"/>
        <w:rPr>
          <w:rFonts w:ascii="Calibri" w:hAnsi="Calibri" w:cs="Calibri"/>
          <w:sz w:val="10"/>
          <w:szCs w:val="10"/>
          <w:lang w:val="de-CH"/>
        </w:rPr>
      </w:pPr>
      <w:r w:rsidRPr="007863C0">
        <w:rPr>
          <w:rFonts w:ascii="Calibri" w:hAnsi="Calibri" w:cs="Calibri"/>
          <w:sz w:val="10"/>
          <w:szCs w:val="10"/>
          <w:lang w:val="de-CH"/>
        </w:rPr>
        <w:t>px (Basis-Einheit Browser, entspricht virtuellem Pixel)</w:t>
      </w:r>
    </w:p>
    <w:p w14:paraId="1CCF9A79" w14:textId="77777777" w:rsidR="007A0362" w:rsidRPr="007863C0" w:rsidRDefault="007A0362" w:rsidP="007A0362">
      <w:pPr>
        <w:spacing w:after="0" w:line="240" w:lineRule="auto"/>
        <w:rPr>
          <w:rFonts w:ascii="Calibri" w:hAnsi="Calibri" w:cs="Calibri"/>
          <w:sz w:val="10"/>
          <w:szCs w:val="10"/>
          <w:lang w:val="de-CH"/>
        </w:rPr>
      </w:pPr>
      <w:r w:rsidRPr="007863C0">
        <w:rPr>
          <w:rFonts w:ascii="Calibri" w:hAnsi="Calibri" w:cs="Calibri"/>
          <w:sz w:val="10"/>
          <w:szCs w:val="10"/>
          <w:lang w:val="de-CH"/>
        </w:rPr>
        <w:t>em (1em = gleiche Grösse wie Parentelement)</w:t>
      </w:r>
    </w:p>
    <w:p w14:paraId="763C8225" w14:textId="6365C3C2" w:rsidR="007A0362" w:rsidRPr="007863C0" w:rsidRDefault="007A0362" w:rsidP="007A0362">
      <w:pPr>
        <w:spacing w:after="0" w:line="240" w:lineRule="auto"/>
        <w:rPr>
          <w:rFonts w:ascii="Calibri" w:hAnsi="Calibri" w:cs="Calibri"/>
          <w:sz w:val="10"/>
          <w:szCs w:val="10"/>
          <w:lang w:val="de-CH"/>
        </w:rPr>
      </w:pPr>
      <w:r w:rsidRPr="007863C0">
        <w:rPr>
          <w:rFonts w:ascii="Calibri" w:hAnsi="Calibri" w:cs="Calibri"/>
          <w:sz w:val="10"/>
          <w:szCs w:val="10"/>
          <w:lang w:val="de-CH"/>
        </w:rPr>
        <w:t>rem (1rem = gleiche Grösse wie html-Element)</w:t>
      </w:r>
    </w:p>
    <w:p w14:paraId="23A2CE55" w14:textId="740D003D" w:rsidR="00DB6179" w:rsidRPr="007863C0" w:rsidRDefault="00801A0E" w:rsidP="00DB6179">
      <w:pP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31CF08B7" wp14:editId="613BCED0">
            <wp:extent cx="1274710" cy="524701"/>
            <wp:effectExtent l="0" t="0" r="1905" b="8890"/>
            <wp:docPr id="9795400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0009" name="Picture 1" descr="A screenshot of a computer code&#10;&#10;AI-generated content may be incorrect."/>
                    <pic:cNvPicPr/>
                  </pic:nvPicPr>
                  <pic:blipFill>
                    <a:blip r:embed="rId14"/>
                    <a:stretch>
                      <a:fillRect/>
                    </a:stretch>
                  </pic:blipFill>
                  <pic:spPr>
                    <a:xfrm>
                      <a:off x="0" y="0"/>
                      <a:ext cx="1282115" cy="527749"/>
                    </a:xfrm>
                    <a:prstGeom prst="rect">
                      <a:avLst/>
                    </a:prstGeom>
                  </pic:spPr>
                </pic:pic>
              </a:graphicData>
            </a:graphic>
          </wp:inline>
        </w:drawing>
      </w:r>
    </w:p>
    <w:p w14:paraId="3C0E62E7" w14:textId="77777777" w:rsidR="00E37540" w:rsidRPr="007863C0" w:rsidRDefault="00E37540" w:rsidP="00E37540">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Listen vs. Verbindungen</w:t>
      </w:r>
    </w:p>
    <w:p w14:paraId="0EF4FFDA" w14:textId="1FC08AFF" w:rsidR="00E37540" w:rsidRPr="007863C0" w:rsidRDefault="00E37540" w:rsidP="00E3754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p, .main (betrifft Texte und Elemente mit Klasse main)</w:t>
      </w:r>
    </w:p>
    <w:p w14:paraId="6808100E" w14:textId="16269D07" w:rsidR="00E37540" w:rsidRPr="007863C0" w:rsidRDefault="00E37540" w:rsidP="00E3754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a, [href="…"] (betrifft Links und Elemente mit href="…")</w:t>
      </w:r>
    </w:p>
    <w:p w14:paraId="185CDC54" w14:textId="04DA5E91" w:rsidR="00E37540" w:rsidRPr="007863C0" w:rsidRDefault="00E37540" w:rsidP="00E3754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p.main (betrifft Texte mit Klasse main)</w:t>
      </w:r>
    </w:p>
    <w:p w14:paraId="0566528E" w14:textId="3C6C0636" w:rsidR="00801A0E" w:rsidRPr="007863C0" w:rsidRDefault="00E37540" w:rsidP="00E3754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a[href="…"] (betrifft Links mit href="…")</w:t>
      </w:r>
    </w:p>
    <w:p w14:paraId="4D45CF92" w14:textId="77777777" w:rsidR="006F4DC1" w:rsidRPr="007863C0" w:rsidRDefault="006F4DC1" w:rsidP="006F4DC1">
      <w:pPr>
        <w:spacing w:after="0" w:line="240" w:lineRule="auto"/>
        <w:rPr>
          <w:rFonts w:ascii="Calibri" w:hAnsi="Calibri" w:cs="Calibri"/>
          <w:sz w:val="10"/>
          <w:szCs w:val="10"/>
          <w:lang w:val="de-CH"/>
        </w:rPr>
      </w:pPr>
    </w:p>
    <w:p w14:paraId="270FBB4D" w14:textId="77777777" w:rsidR="003A1D8C" w:rsidRPr="007863C0" w:rsidRDefault="003A1D8C" w:rsidP="006F4DC1">
      <w:pPr>
        <w:spacing w:after="0" w:line="240" w:lineRule="auto"/>
        <w:rPr>
          <w:rFonts w:ascii="Calibri" w:hAnsi="Calibri" w:cs="Calibri"/>
          <w:b/>
          <w:bCs/>
          <w:sz w:val="10"/>
          <w:szCs w:val="10"/>
          <w:lang w:val="de-CH"/>
        </w:rPr>
      </w:pPr>
      <w:r w:rsidRPr="007863C0">
        <w:rPr>
          <w:rFonts w:ascii="Calibri" w:hAnsi="Calibri" w:cs="Calibri"/>
          <w:noProof/>
          <w:sz w:val="10"/>
          <w:szCs w:val="10"/>
          <w:lang w:val="en-US"/>
        </w:rPr>
        <w:drawing>
          <wp:inline distT="0" distB="0" distL="0" distR="0" wp14:anchorId="5FB341F6" wp14:editId="15935F22">
            <wp:extent cx="1195485" cy="560146"/>
            <wp:effectExtent l="0" t="0" r="5080" b="0"/>
            <wp:docPr id="180731438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4380" name="Grafik 1" descr="Ein Bild, das Text, Screenshot, Schrift, Zahl enthält.&#10;&#10;KI-generierte Inhalte können fehlerhaft sein."/>
                    <pic:cNvPicPr/>
                  </pic:nvPicPr>
                  <pic:blipFill>
                    <a:blip r:embed="rId15"/>
                    <a:stretch>
                      <a:fillRect/>
                    </a:stretch>
                  </pic:blipFill>
                  <pic:spPr>
                    <a:xfrm>
                      <a:off x="0" y="0"/>
                      <a:ext cx="1211952" cy="567862"/>
                    </a:xfrm>
                    <a:prstGeom prst="rect">
                      <a:avLst/>
                    </a:prstGeom>
                  </pic:spPr>
                </pic:pic>
              </a:graphicData>
            </a:graphic>
          </wp:inline>
        </w:drawing>
      </w:r>
    </w:p>
    <w:p w14:paraId="5AA0A898" w14:textId="21913A3D" w:rsidR="006F4DC1" w:rsidRPr="007863C0" w:rsidRDefault="006F4DC1" w:rsidP="006F4DC1">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Pseudoelement-Selektor</w:t>
      </w:r>
    </w:p>
    <w:p w14:paraId="36F6BB6A" w14:textId="77777777" w:rsidR="00954A06"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::first-letter</w:t>
      </w:r>
      <w:r w:rsidRPr="007863C0">
        <w:rPr>
          <w:rFonts w:ascii="Calibri" w:hAnsi="Calibri" w:cs="Calibri"/>
          <w:sz w:val="10"/>
          <w:szCs w:val="10"/>
          <w:lang w:val="de-CH"/>
        </w:rPr>
        <w:t xml:space="preserve"> (erster Buchstaben eines Elements)</w:t>
      </w:r>
    </w:p>
    <w:p w14:paraId="4A16449B" w14:textId="6C348C49" w:rsidR="00954A06"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::marker</w:t>
      </w:r>
      <w:r w:rsidR="00954A06" w:rsidRPr="007863C0">
        <w:rPr>
          <w:rFonts w:ascii="Calibri" w:hAnsi="Calibri" w:cs="Calibri"/>
          <w:sz w:val="10"/>
          <w:szCs w:val="10"/>
          <w:lang w:val="de-CH"/>
        </w:rPr>
        <w:t xml:space="preserve"> </w:t>
      </w:r>
      <w:r w:rsidRPr="007863C0">
        <w:rPr>
          <w:rFonts w:ascii="Calibri" w:hAnsi="Calibri" w:cs="Calibri"/>
          <w:sz w:val="10"/>
          <w:szCs w:val="10"/>
          <w:lang w:val="de-CH"/>
        </w:rPr>
        <w:t>(betrifft Aufzählungszeichen eines Elements)</w:t>
      </w:r>
    </w:p>
    <w:p w14:paraId="1CAD8A7F" w14:textId="77777777" w:rsidR="00954A06"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::selection</w:t>
      </w:r>
      <w:r w:rsidRPr="007863C0">
        <w:rPr>
          <w:rFonts w:ascii="Calibri" w:hAnsi="Calibri" w:cs="Calibri"/>
          <w:sz w:val="10"/>
          <w:szCs w:val="10"/>
          <w:lang w:val="de-CH"/>
        </w:rPr>
        <w:t xml:space="preserve"> (betrifft Maus-Auswahl eines Elements)</w:t>
      </w:r>
    </w:p>
    <w:p w14:paraId="537B4179" w14:textId="77777777" w:rsidR="00954A06"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::before</w:t>
      </w:r>
      <w:r w:rsidRPr="007863C0">
        <w:rPr>
          <w:rFonts w:ascii="Calibri" w:hAnsi="Calibri" w:cs="Calibri"/>
          <w:sz w:val="10"/>
          <w:szCs w:val="10"/>
          <w:lang w:val="de-CH"/>
        </w:rPr>
        <w:t xml:space="preserve"> (Inhalte wie Icons am Anfang eines El. anfügen)</w:t>
      </w:r>
    </w:p>
    <w:p w14:paraId="54D84144" w14:textId="47B70658" w:rsidR="006F4DC1"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::after</w:t>
      </w:r>
      <w:r w:rsidRPr="007863C0">
        <w:rPr>
          <w:rFonts w:ascii="Calibri" w:hAnsi="Calibri" w:cs="Calibri"/>
          <w:sz w:val="10"/>
          <w:szCs w:val="10"/>
          <w:lang w:val="de-CH"/>
        </w:rPr>
        <w:t xml:space="preserve"> (Inhalte wie Icons am Ende eines El. anfügen), Beispiel: </w:t>
      </w:r>
      <w:r w:rsidRPr="007863C0">
        <w:rPr>
          <w:rFonts w:ascii="Calibri" w:hAnsi="Calibri" w:cs="Calibri"/>
          <w:sz w:val="10"/>
          <w:szCs w:val="10"/>
          <w:shd w:val="clear" w:color="auto" w:fill="F2CEED" w:themeFill="accent5" w:themeFillTint="33"/>
          <w:lang w:val="de-CH"/>
        </w:rPr>
        <w:t>a::before</w:t>
      </w:r>
      <w:r w:rsidRPr="007863C0">
        <w:rPr>
          <w:rFonts w:ascii="Calibri" w:hAnsi="Calibri" w:cs="Calibri"/>
          <w:sz w:val="10"/>
          <w:szCs w:val="10"/>
          <w:lang w:val="de-CH"/>
        </w:rPr>
        <w:t xml:space="preserve"> { content: "-"; }</w:t>
      </w:r>
    </w:p>
    <w:p w14:paraId="074CB58F" w14:textId="75368696" w:rsidR="006F4DC1" w:rsidRPr="007863C0" w:rsidRDefault="006F4DC1" w:rsidP="006F4DC1">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Pseudoklassen-Selektor</w:t>
      </w:r>
    </w:p>
    <w:p w14:paraId="2FF062FF" w14:textId="77777777" w:rsidR="00FC480E"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:visited</w:t>
      </w:r>
      <w:r w:rsidRPr="007863C0">
        <w:rPr>
          <w:rFonts w:ascii="Calibri" w:hAnsi="Calibri" w:cs="Calibri"/>
          <w:sz w:val="10"/>
          <w:szCs w:val="10"/>
          <w:lang w:val="de-CH"/>
        </w:rPr>
        <w:t xml:space="preserve"> (Elemente mit bereits besuchten Links</w:t>
      </w:r>
    </w:p>
    <w:p w14:paraId="4C4607F9" w14:textId="77777777" w:rsidR="00FC480E"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:invalid</w:t>
      </w:r>
      <w:r w:rsidRPr="007863C0">
        <w:rPr>
          <w:rFonts w:ascii="Calibri" w:hAnsi="Calibri" w:cs="Calibri"/>
          <w:sz w:val="10"/>
          <w:szCs w:val="10"/>
          <w:lang w:val="de-CH"/>
        </w:rPr>
        <w:t xml:space="preserve"> (Elemente mit invalidem Inhalt)</w:t>
      </w:r>
    </w:p>
    <w:p w14:paraId="21B3A3A3" w14:textId="77777777" w:rsidR="00FC480E" w:rsidRPr="007863C0" w:rsidRDefault="006F4DC1" w:rsidP="006F4DC1">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:hover</w:t>
      </w:r>
      <w:r w:rsidRPr="007863C0">
        <w:rPr>
          <w:rFonts w:ascii="Calibri" w:hAnsi="Calibri" w:cs="Calibri"/>
          <w:sz w:val="10"/>
          <w:szCs w:val="10"/>
          <w:lang w:val="de-CH"/>
        </w:rPr>
        <w:t xml:space="preserve"> (Elemente, auf die die Maus aktuell zeigt)</w:t>
      </w:r>
    </w:p>
    <w:p w14:paraId="307B08A4" w14:textId="77777777" w:rsidR="00FC480E" w:rsidRPr="007863C0" w:rsidRDefault="006F4DC1" w:rsidP="006F4DC1">
      <w:pPr>
        <w:spacing w:after="0" w:line="240" w:lineRule="auto"/>
        <w:rPr>
          <w:rFonts w:ascii="Calibri" w:hAnsi="Calibri" w:cs="Calibri"/>
          <w:sz w:val="10"/>
          <w:szCs w:val="10"/>
          <w:lang w:val="en-US"/>
        </w:rPr>
      </w:pPr>
      <w:r w:rsidRPr="007863C0">
        <w:rPr>
          <w:rFonts w:ascii="Calibri" w:hAnsi="Calibri" w:cs="Calibri"/>
          <w:sz w:val="10"/>
          <w:szCs w:val="10"/>
          <w:shd w:val="clear" w:color="auto" w:fill="F2CEED" w:themeFill="accent5" w:themeFillTint="33"/>
          <w:lang w:val="en-US"/>
        </w:rPr>
        <w:t>:nth-child</w:t>
      </w:r>
      <w:r w:rsidRPr="007863C0">
        <w:rPr>
          <w:rFonts w:ascii="Calibri" w:hAnsi="Calibri" w:cs="Calibri"/>
          <w:sz w:val="10"/>
          <w:szCs w:val="10"/>
          <w:lang w:val="en-US"/>
        </w:rPr>
        <w:t>(1|odd|even) (Childs basierend auf Index)</w:t>
      </w:r>
    </w:p>
    <w:p w14:paraId="5F3A4B85" w14:textId="77777777" w:rsidR="00FC480E" w:rsidRPr="007863C0" w:rsidRDefault="006F4DC1" w:rsidP="006F4DC1">
      <w:pPr>
        <w:spacing w:after="0" w:line="240" w:lineRule="auto"/>
        <w:rPr>
          <w:rFonts w:ascii="Calibri" w:hAnsi="Calibri" w:cs="Calibri"/>
          <w:sz w:val="10"/>
          <w:szCs w:val="10"/>
          <w:lang w:val="en-US"/>
        </w:rPr>
      </w:pPr>
      <w:r w:rsidRPr="007863C0">
        <w:rPr>
          <w:rFonts w:ascii="Calibri" w:hAnsi="Calibri" w:cs="Calibri"/>
          <w:sz w:val="10"/>
          <w:szCs w:val="10"/>
          <w:shd w:val="clear" w:color="auto" w:fill="F2CEED" w:themeFill="accent5" w:themeFillTint="33"/>
          <w:lang w:val="en-US"/>
        </w:rPr>
        <w:t>:first-child, :last-child</w:t>
      </w:r>
      <w:r w:rsidRPr="007863C0">
        <w:rPr>
          <w:rFonts w:ascii="Calibri" w:hAnsi="Calibri" w:cs="Calibri"/>
          <w:sz w:val="10"/>
          <w:szCs w:val="10"/>
          <w:lang w:val="en-US"/>
        </w:rPr>
        <w:t xml:space="preserve">, </w:t>
      </w:r>
    </w:p>
    <w:p w14:paraId="09CB8A89" w14:textId="42BD640C" w:rsidR="006F4DC1" w:rsidRPr="007863C0" w:rsidRDefault="006F4DC1" w:rsidP="00FC480E">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Beispiel: article p:first-child::first-line {}</w:t>
      </w:r>
    </w:p>
    <w:p w14:paraId="5E05EF17" w14:textId="77777777" w:rsidR="0077193B" w:rsidRPr="007863C0" w:rsidRDefault="0077193B" w:rsidP="0077193B">
      <w:pPr>
        <w:spacing w:after="0" w:line="240" w:lineRule="auto"/>
        <w:rPr>
          <w:rFonts w:ascii="Calibri" w:hAnsi="Calibri" w:cs="Calibri"/>
          <w:b/>
          <w:bCs/>
          <w:sz w:val="10"/>
          <w:szCs w:val="10"/>
          <w:lang w:val="it-IT"/>
        </w:rPr>
      </w:pPr>
    </w:p>
    <w:p w14:paraId="4EB61864" w14:textId="7D6D1D31" w:rsidR="0077193B" w:rsidRPr="007863C0" w:rsidRDefault="0077193B" w:rsidP="0077193B">
      <w:pPr>
        <w:spacing w:after="0" w:line="240" w:lineRule="auto"/>
        <w:rPr>
          <w:rFonts w:ascii="Calibri" w:hAnsi="Calibri" w:cs="Calibri"/>
          <w:b/>
          <w:bCs/>
          <w:sz w:val="10"/>
          <w:szCs w:val="10"/>
          <w:lang w:val="it-IT"/>
        </w:rPr>
      </w:pPr>
      <w:r w:rsidRPr="007863C0">
        <w:rPr>
          <w:rFonts w:ascii="Calibri" w:hAnsi="Calibri" w:cs="Calibri"/>
          <w:b/>
          <w:bCs/>
          <w:sz w:val="10"/>
          <w:szCs w:val="10"/>
          <w:lang w:val="it-IT"/>
        </w:rPr>
        <w:t>&lt;li&gt;1h Selbstreinigung&lt;/li&gt;</w:t>
      </w:r>
    </w:p>
    <w:p w14:paraId="3AD28686" w14:textId="77777777" w:rsidR="0077193B" w:rsidRPr="007863C0" w:rsidRDefault="0077193B" w:rsidP="0077193B">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li:first-child + li</w:t>
      </w:r>
    </w:p>
    <w:p w14:paraId="7A22450D" w14:textId="77777777" w:rsidR="00011F9C" w:rsidRPr="007863C0" w:rsidRDefault="00011F9C" w:rsidP="00E37540">
      <w:pPr>
        <w:spacing w:after="0" w:line="240" w:lineRule="auto"/>
        <w:rPr>
          <w:rFonts w:ascii="Calibri" w:hAnsi="Calibri" w:cs="Calibri"/>
          <w:sz w:val="10"/>
          <w:szCs w:val="10"/>
          <w:lang w:val="it-IT"/>
        </w:rPr>
      </w:pPr>
    </w:p>
    <w:p w14:paraId="153D2666" w14:textId="4B1FDF76" w:rsidR="00011F9C" w:rsidRPr="007863C0" w:rsidRDefault="00050D2C" w:rsidP="00011F9C">
      <w:pPr>
        <w:spacing w:after="0" w:line="240" w:lineRule="auto"/>
        <w:rPr>
          <w:rFonts w:ascii="Calibri" w:hAnsi="Calibri" w:cs="Calibri"/>
          <w:sz w:val="10"/>
          <w:szCs w:val="10"/>
          <w:lang w:val="de-CH"/>
        </w:rPr>
      </w:pPr>
      <w:r w:rsidRPr="007863C0">
        <w:rPr>
          <w:rFonts w:ascii="Calibri" w:hAnsi="Calibri" w:cs="Calibri"/>
          <w:b/>
          <w:sz w:val="10"/>
          <w:szCs w:val="10"/>
          <w:lang w:val="de-CH"/>
        </w:rPr>
        <w:t>Kaskade:</w:t>
      </w:r>
      <w:r w:rsidR="00011F9C" w:rsidRPr="007863C0">
        <w:rPr>
          <w:rFonts w:ascii="Calibri" w:hAnsi="Calibri" w:cs="Calibri"/>
          <w:b/>
          <w:sz w:val="10"/>
          <w:szCs w:val="10"/>
          <w:lang w:val="de-CH"/>
        </w:rPr>
        <w:t xml:space="preserve"> </w:t>
      </w:r>
      <w:r w:rsidR="00011F9C" w:rsidRPr="007863C0">
        <w:rPr>
          <w:rFonts w:ascii="Calibri" w:hAnsi="Calibri" w:cs="Calibri"/>
          <w:b/>
          <w:bCs/>
          <w:sz w:val="10"/>
          <w:szCs w:val="10"/>
          <w:lang w:val="de-CH"/>
        </w:rPr>
        <w:t>Priorität absteigend:</w:t>
      </w:r>
      <w:r w:rsidR="00011F9C" w:rsidRPr="007863C0">
        <w:rPr>
          <w:rFonts w:ascii="Calibri" w:hAnsi="Calibri" w:cs="Calibri"/>
          <w:sz w:val="10"/>
          <w:szCs w:val="10"/>
          <w:lang w:val="de-CH"/>
        </w:rPr>
        <w:t xml:space="preserve"> </w:t>
      </w:r>
      <w:r w:rsidR="00011F9C" w:rsidRPr="007863C0">
        <w:rPr>
          <w:rFonts w:ascii="Calibri" w:hAnsi="Calibri" w:cs="Calibri"/>
          <w:sz w:val="10"/>
          <w:szCs w:val="10"/>
          <w:lang w:val="de-CH"/>
        </w:rPr>
        <w:br/>
        <w:t>1. Browser-Einstellungen Benutzer</w:t>
      </w:r>
    </w:p>
    <w:p w14:paraId="279A6292" w14:textId="77777777" w:rsidR="00011F9C" w:rsidRPr="007863C0" w:rsidRDefault="00011F9C" w:rsidP="00011F9C">
      <w:pPr>
        <w:spacing w:after="0" w:line="240" w:lineRule="auto"/>
        <w:rPr>
          <w:rFonts w:ascii="Calibri" w:hAnsi="Calibri" w:cs="Calibri"/>
          <w:sz w:val="10"/>
          <w:szCs w:val="10"/>
          <w:lang w:val="de-CH"/>
        </w:rPr>
      </w:pPr>
      <w:r w:rsidRPr="007863C0">
        <w:rPr>
          <w:rFonts w:ascii="Calibri" w:hAnsi="Calibri" w:cs="Calibri"/>
          <w:sz w:val="10"/>
          <w:szCs w:val="10"/>
          <w:lang w:val="de-CH"/>
        </w:rPr>
        <w:t>2. Styles Website-Autor</w:t>
      </w:r>
    </w:p>
    <w:p w14:paraId="2D14A28E" w14:textId="3F3677B0" w:rsidR="00050D2C" w:rsidRPr="007863C0" w:rsidRDefault="00011F9C" w:rsidP="00011F9C">
      <w:pPr>
        <w:spacing w:after="0" w:line="240" w:lineRule="auto"/>
        <w:rPr>
          <w:rFonts w:ascii="Calibri" w:hAnsi="Calibri" w:cs="Calibri"/>
          <w:sz w:val="10"/>
          <w:szCs w:val="10"/>
          <w:lang w:val="de-CH"/>
        </w:rPr>
      </w:pPr>
      <w:r w:rsidRPr="007863C0">
        <w:rPr>
          <w:rFonts w:ascii="Calibri" w:hAnsi="Calibri" w:cs="Calibri"/>
          <w:sz w:val="10"/>
          <w:szCs w:val="10"/>
          <w:lang w:val="de-CH"/>
        </w:rPr>
        <w:t>3. Browser Default-Werte</w:t>
      </w:r>
    </w:p>
    <w:p w14:paraId="6C8739E9" w14:textId="77777777" w:rsidR="00050D2C" w:rsidRPr="007863C0" w:rsidRDefault="00050D2C" w:rsidP="00E37540">
      <w:pPr>
        <w:spacing w:after="0" w:line="240" w:lineRule="auto"/>
        <w:rPr>
          <w:rFonts w:ascii="Calibri" w:hAnsi="Calibri" w:cs="Calibri"/>
          <w:sz w:val="10"/>
          <w:szCs w:val="10"/>
          <w:lang w:val="de-CH"/>
        </w:rPr>
      </w:pPr>
    </w:p>
    <w:p w14:paraId="3EF8591D" w14:textId="7B72FD24" w:rsidR="000F0C2C" w:rsidRPr="007863C0" w:rsidRDefault="000F0C2C" w:rsidP="00DB6179">
      <w:pPr>
        <w:spacing w:after="0" w:line="240" w:lineRule="auto"/>
        <w:rPr>
          <w:rFonts w:ascii="Calibri" w:hAnsi="Calibri" w:cs="Calibri"/>
          <w:sz w:val="10"/>
          <w:szCs w:val="10"/>
          <w:lang w:val="en-US"/>
        </w:rPr>
      </w:pPr>
      <w:r w:rsidRPr="007863C0">
        <w:rPr>
          <w:rFonts w:ascii="Calibri" w:hAnsi="Calibri" w:cs="Calibri"/>
          <w:b/>
          <w:sz w:val="10"/>
          <w:szCs w:val="10"/>
          <w:lang w:val="en-US"/>
        </w:rPr>
        <w:t>Klasse</w:t>
      </w:r>
      <w:r w:rsidRPr="007863C0">
        <w:rPr>
          <w:rFonts w:ascii="Calibri" w:hAnsi="Calibri" w:cs="Calibri"/>
          <w:sz w:val="10"/>
          <w:szCs w:val="10"/>
          <w:lang w:val="en-US"/>
        </w:rPr>
        <w:t>:</w:t>
      </w:r>
    </w:p>
    <w:p w14:paraId="57F36819" w14:textId="01F22E19" w:rsidR="000F0C2C" w:rsidRPr="007863C0" w:rsidRDefault="000F0C2C" w:rsidP="00801A0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xml:space="preserve">Wiederverwendbarer Style für mehrere Elemente </w:t>
      </w:r>
    </w:p>
    <w:p w14:paraId="77357B95" w14:textId="160EBC5E" w:rsidR="008A42B6" w:rsidRPr="007863C0" w:rsidRDefault="008A42B6" w:rsidP="00801A0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Selektor: .klassenname</w:t>
      </w:r>
    </w:p>
    <w:p w14:paraId="6366F48E" w14:textId="75CBFC01" w:rsidR="008A42B6" w:rsidRPr="007863C0" w:rsidRDefault="008A42B6" w:rsidP="00801A0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Beispiel: Hervorgehobene Elemente</w:t>
      </w:r>
    </w:p>
    <w:p w14:paraId="10AB2590" w14:textId="5D78D1C8" w:rsidR="0077193B" w:rsidRPr="007863C0" w:rsidRDefault="0077193B" w:rsidP="00801A0E">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Semantische Korrektheit: sinnvolle Klassennahmen wählen </w:t>
      </w:r>
    </w:p>
    <w:p w14:paraId="0F67E275" w14:textId="77777777" w:rsidR="008A42B6" w:rsidRPr="007863C0" w:rsidRDefault="008A42B6" w:rsidP="008A42B6">
      <w:pPr>
        <w:spacing w:after="0" w:line="240" w:lineRule="auto"/>
        <w:rPr>
          <w:rFonts w:ascii="Calibri" w:hAnsi="Calibri" w:cs="Calibri"/>
          <w:sz w:val="10"/>
          <w:szCs w:val="10"/>
          <w:lang w:val="de-CH"/>
        </w:rPr>
      </w:pPr>
      <w:r w:rsidRPr="007863C0">
        <w:rPr>
          <w:rFonts w:ascii="Calibri" w:hAnsi="Calibri" w:cs="Calibri"/>
          <w:b/>
          <w:bCs/>
          <w:sz w:val="10"/>
          <w:szCs w:val="10"/>
          <w:lang w:val="de-CH"/>
        </w:rPr>
        <w:t>ID</w:t>
      </w:r>
      <w:r w:rsidRPr="007863C0">
        <w:rPr>
          <w:rFonts w:ascii="Calibri" w:hAnsi="Calibri" w:cs="Calibri"/>
          <w:sz w:val="10"/>
          <w:szCs w:val="10"/>
          <w:lang w:val="de-CH"/>
        </w:rPr>
        <w:t xml:space="preserve">: </w:t>
      </w:r>
    </w:p>
    <w:p w14:paraId="1F299B79" w14:textId="2BD3D6E6" w:rsidR="008A42B6" w:rsidRPr="007863C0" w:rsidRDefault="008A42B6" w:rsidP="00801A0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Style für ein einzelnes Element</w:t>
      </w:r>
    </w:p>
    <w:p w14:paraId="7E20E6A4" w14:textId="423FE4BB" w:rsidR="008A42B6" w:rsidRPr="007863C0" w:rsidRDefault="008A42B6" w:rsidP="00801A0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Selektor: #id</w:t>
      </w:r>
    </w:p>
    <w:p w14:paraId="15083B78" w14:textId="0D323752" w:rsidR="001B6C4A" w:rsidRPr="007863C0" w:rsidRDefault="008A42B6" w:rsidP="0077455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xml:space="preserve">Beispiel: </w:t>
      </w:r>
      <w:r w:rsidR="00801A0E" w:rsidRPr="007863C0">
        <w:rPr>
          <w:rFonts w:ascii="Calibri" w:hAnsi="Calibri" w:cs="Calibri"/>
          <w:sz w:val="10"/>
          <w:szCs w:val="10"/>
          <w:lang w:val="en-US"/>
        </w:rPr>
        <w:t>einzigartiges Element</w:t>
      </w:r>
    </w:p>
    <w:p w14:paraId="0170A6D5" w14:textId="54C54EDA" w:rsidR="00CA6634" w:rsidRPr="007863C0" w:rsidRDefault="00774551" w:rsidP="00DB6179">
      <w:pP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306EED78" wp14:editId="360C5EE0">
            <wp:extent cx="1751228" cy="717362"/>
            <wp:effectExtent l="0" t="0" r="1905" b="6985"/>
            <wp:docPr id="638252167" name="Picture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52167" name="Picture 1" descr="Ein Bild, das Text, Screenshot, Schrift, Zahl enthält.&#10;&#10;KI-generierte Inhalte können fehlerhaft sein."/>
                    <pic:cNvPicPr/>
                  </pic:nvPicPr>
                  <pic:blipFill>
                    <a:blip r:embed="rId16"/>
                    <a:stretch>
                      <a:fillRect/>
                    </a:stretch>
                  </pic:blipFill>
                  <pic:spPr>
                    <a:xfrm>
                      <a:off x="0" y="0"/>
                      <a:ext cx="1761172" cy="721436"/>
                    </a:xfrm>
                    <a:prstGeom prst="rect">
                      <a:avLst/>
                    </a:prstGeom>
                  </pic:spPr>
                </pic:pic>
              </a:graphicData>
            </a:graphic>
          </wp:inline>
        </w:drawing>
      </w:r>
    </w:p>
    <w:p w14:paraId="0C3AF560" w14:textId="20C53A4F" w:rsidR="00D952CB" w:rsidRPr="007863C0" w:rsidRDefault="002B1CD0" w:rsidP="00DB6179">
      <w:pPr>
        <w:spacing w:after="0" w:line="240" w:lineRule="auto"/>
        <w:rPr>
          <w:rFonts w:ascii="Calibri" w:hAnsi="Calibri" w:cs="Calibri"/>
          <w:sz w:val="10"/>
          <w:szCs w:val="10"/>
          <w:lang w:val="de-CH"/>
        </w:rPr>
      </w:pPr>
      <w:r w:rsidRPr="007863C0">
        <w:rPr>
          <w:rFonts w:ascii="Calibri" w:hAnsi="Calibri" w:cs="Calibri"/>
          <w:b/>
          <w:bCs/>
          <w:sz w:val="10"/>
          <w:szCs w:val="10"/>
          <w:lang w:val="de-CH"/>
        </w:rPr>
        <w:t>Spezifität</w:t>
      </w:r>
      <w:r w:rsidRPr="007863C0">
        <w:rPr>
          <w:rFonts w:ascii="Calibri" w:hAnsi="Calibri" w:cs="Calibri"/>
          <w:sz w:val="10"/>
          <w:szCs w:val="10"/>
          <w:lang w:val="de-CH"/>
        </w:rPr>
        <w:t xml:space="preserve">: </w:t>
      </w:r>
    </w:p>
    <w:p w14:paraId="79FB9A44" w14:textId="5BAEA512" w:rsidR="00A71048" w:rsidRPr="007863C0" w:rsidRDefault="002B1CD0" w:rsidP="00A71048">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Bei Konflikten werden Regeln nach </w:t>
      </w:r>
      <w:r w:rsidR="00A71048" w:rsidRPr="007863C0">
        <w:rPr>
          <w:rFonts w:ascii="Calibri" w:hAnsi="Calibri" w:cs="Calibri"/>
          <w:sz w:val="10"/>
          <w:szCs w:val="10"/>
          <w:lang w:val="de-CH"/>
        </w:rPr>
        <w:t>Spezifität</w:t>
      </w:r>
      <w:r w:rsidRPr="007863C0">
        <w:rPr>
          <w:rFonts w:ascii="Calibri" w:hAnsi="Calibri" w:cs="Calibri"/>
          <w:sz w:val="10"/>
          <w:szCs w:val="10"/>
          <w:lang w:val="de-CH"/>
        </w:rPr>
        <w:t xml:space="preserve"> gewichtet</w:t>
      </w:r>
    </w:p>
    <w:p w14:paraId="60DB19A5" w14:textId="527859C8" w:rsidR="00A71048" w:rsidRPr="007863C0" w:rsidRDefault="00A71048" w:rsidP="00A71048">
      <w:pPr>
        <w:pStyle w:val="ListParagraph"/>
        <w:numPr>
          <w:ilvl w:val="0"/>
          <w:numId w:val="22"/>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ID-Selektoren</w:t>
      </w:r>
    </w:p>
    <w:p w14:paraId="54B13475" w14:textId="6C26C667" w:rsidR="00A71048" w:rsidRPr="007863C0" w:rsidRDefault="00A71048" w:rsidP="00A71048">
      <w:pPr>
        <w:pStyle w:val="ListParagraph"/>
        <w:numPr>
          <w:ilvl w:val="0"/>
          <w:numId w:val="22"/>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Class-Selektoren, Pseudoklassen</w:t>
      </w:r>
      <w:r w:rsidR="002360E0" w:rsidRPr="007863C0">
        <w:rPr>
          <w:rFonts w:ascii="Calibri" w:hAnsi="Calibri" w:cs="Calibri"/>
          <w:sz w:val="10"/>
          <w:szCs w:val="10"/>
          <w:lang w:val="de-CH"/>
        </w:rPr>
        <w:t xml:space="preserve"> (z.B. :hover)</w:t>
      </w:r>
      <w:r w:rsidRPr="007863C0">
        <w:rPr>
          <w:rFonts w:ascii="Calibri" w:hAnsi="Calibri" w:cs="Calibri"/>
          <w:sz w:val="10"/>
          <w:szCs w:val="10"/>
          <w:lang w:val="de-CH"/>
        </w:rPr>
        <w:t xml:space="preserve"> und Attribute</w:t>
      </w:r>
      <w:r w:rsidR="002360E0" w:rsidRPr="007863C0">
        <w:rPr>
          <w:rFonts w:ascii="Calibri" w:hAnsi="Calibri" w:cs="Calibri"/>
          <w:sz w:val="10"/>
          <w:szCs w:val="10"/>
          <w:lang w:val="de-CH"/>
        </w:rPr>
        <w:t xml:space="preserve"> ([…]) </w:t>
      </w:r>
    </w:p>
    <w:p w14:paraId="095E1030" w14:textId="61555D90" w:rsidR="002360E0" w:rsidRPr="007863C0" w:rsidRDefault="00A71048" w:rsidP="002360E0">
      <w:pPr>
        <w:pStyle w:val="ListParagraph"/>
        <w:numPr>
          <w:ilvl w:val="0"/>
          <w:numId w:val="22"/>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Typ-Selektoren und Pseudoelemente</w:t>
      </w:r>
      <w:r w:rsidR="002360E0" w:rsidRPr="007863C0">
        <w:rPr>
          <w:rFonts w:ascii="Calibri" w:hAnsi="Calibri" w:cs="Calibri"/>
          <w:sz w:val="10"/>
          <w:szCs w:val="10"/>
          <w:lang w:val="de-CH"/>
        </w:rPr>
        <w:t xml:space="preserve"> (z.B. ::</w:t>
      </w:r>
      <w:r w:rsidR="00C068BF" w:rsidRPr="007863C0">
        <w:rPr>
          <w:rFonts w:ascii="Calibri" w:hAnsi="Calibri" w:cs="Calibri"/>
          <w:sz w:val="10"/>
          <w:szCs w:val="10"/>
          <w:lang w:val="de-CH"/>
        </w:rPr>
        <w:t>first-line</w:t>
      </w:r>
    </w:p>
    <w:p w14:paraId="7590E854" w14:textId="490E53EC" w:rsidR="00D10C47" w:rsidRPr="007863C0" w:rsidRDefault="00D10C47" w:rsidP="00D10C47">
      <w:pPr>
        <w:spacing w:after="0" w:line="240" w:lineRule="auto"/>
        <w:rPr>
          <w:rFonts w:ascii="Calibri" w:hAnsi="Calibri" w:cs="Calibri"/>
          <w:sz w:val="10"/>
          <w:szCs w:val="10"/>
          <w:lang w:val="de-CH"/>
        </w:rPr>
      </w:pPr>
    </w:p>
    <w:p w14:paraId="015F732E" w14:textId="606F0CE0" w:rsidR="00D10C47" w:rsidRPr="007863C0" w:rsidRDefault="00D10C47" w:rsidP="00D10C47">
      <w:pPr>
        <w:spacing w:after="0" w:line="240" w:lineRule="auto"/>
        <w:rPr>
          <w:rFonts w:ascii="Calibri" w:hAnsi="Calibri" w:cs="Calibri"/>
          <w:sz w:val="10"/>
          <w:szCs w:val="10"/>
          <w:lang w:val="de-CH"/>
        </w:rPr>
      </w:pPr>
      <w:r w:rsidRPr="007863C0">
        <w:rPr>
          <w:rFonts w:ascii="Calibri" w:hAnsi="Calibri" w:cs="Calibri"/>
          <w:sz w:val="10"/>
          <w:szCs w:val="10"/>
          <w:lang w:val="de-CH"/>
        </w:rPr>
        <w:t>Beispiel: Höchste Spezifität</w:t>
      </w:r>
    </w:p>
    <w:p w14:paraId="13E5ED52" w14:textId="6249F2FB" w:rsidR="000E4F09" w:rsidRPr="007863C0" w:rsidRDefault="000E4F09" w:rsidP="00D10C47">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49FB8417" wp14:editId="24450828">
            <wp:extent cx="1335267" cy="453948"/>
            <wp:effectExtent l="0" t="0" r="0" b="3810"/>
            <wp:docPr id="1523839082"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39082" name="Grafik 1" descr="Ein Bild, das Text, Schrift, Screenshot, weiß enthält.&#10;&#10;KI-generierte Inhalte können fehlerhaft sein."/>
                    <pic:cNvPicPr/>
                  </pic:nvPicPr>
                  <pic:blipFill>
                    <a:blip r:embed="rId17"/>
                    <a:stretch>
                      <a:fillRect/>
                    </a:stretch>
                  </pic:blipFill>
                  <pic:spPr>
                    <a:xfrm>
                      <a:off x="0" y="0"/>
                      <a:ext cx="1338922" cy="455191"/>
                    </a:xfrm>
                    <a:prstGeom prst="rect">
                      <a:avLst/>
                    </a:prstGeom>
                  </pic:spPr>
                </pic:pic>
              </a:graphicData>
            </a:graphic>
          </wp:inline>
        </w:drawing>
      </w:r>
    </w:p>
    <w:p w14:paraId="1E7166AD" w14:textId="26CFF1FB" w:rsidR="000E4F09" w:rsidRPr="007863C0" w:rsidRDefault="000E4F09" w:rsidP="00D10C47">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1282E8E7" wp14:editId="19147A81">
            <wp:extent cx="1595120" cy="522605"/>
            <wp:effectExtent l="0" t="0" r="5080" b="0"/>
            <wp:docPr id="1740047940" name="Grafik 1" descr="Ein Bild, das Text, Schrift,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7940" name="Grafik 1" descr="Ein Bild, das Text, Schrift, Screenshot, Algebra enthält.&#10;&#10;KI-generierte Inhalte können fehlerhaft sein."/>
                    <pic:cNvPicPr/>
                  </pic:nvPicPr>
                  <pic:blipFill>
                    <a:blip r:embed="rId18"/>
                    <a:stretch>
                      <a:fillRect/>
                    </a:stretch>
                  </pic:blipFill>
                  <pic:spPr>
                    <a:xfrm>
                      <a:off x="0" y="0"/>
                      <a:ext cx="1595120" cy="522605"/>
                    </a:xfrm>
                    <a:prstGeom prst="rect">
                      <a:avLst/>
                    </a:prstGeom>
                  </pic:spPr>
                </pic:pic>
              </a:graphicData>
            </a:graphic>
          </wp:inline>
        </w:drawing>
      </w:r>
    </w:p>
    <w:p w14:paraId="72B1FE22" w14:textId="67048A39" w:rsidR="002360E0" w:rsidRPr="007863C0" w:rsidRDefault="00615F60" w:rsidP="002360E0">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615136EF" wp14:editId="1AE9F391">
            <wp:extent cx="1571436" cy="1607094"/>
            <wp:effectExtent l="0" t="0" r="0" b="0"/>
            <wp:docPr id="165114709"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4709" name="Grafik 1" descr="Ein Bild, das Text, Elektronik, Screenshot, Display enthält.&#10;&#10;KI-generierte Inhalte können fehlerhaft sein."/>
                    <pic:cNvPicPr/>
                  </pic:nvPicPr>
                  <pic:blipFill>
                    <a:blip r:embed="rId19"/>
                    <a:stretch>
                      <a:fillRect/>
                    </a:stretch>
                  </pic:blipFill>
                  <pic:spPr>
                    <a:xfrm>
                      <a:off x="0" y="0"/>
                      <a:ext cx="1572422" cy="1608102"/>
                    </a:xfrm>
                    <a:prstGeom prst="rect">
                      <a:avLst/>
                    </a:prstGeom>
                  </pic:spPr>
                </pic:pic>
              </a:graphicData>
            </a:graphic>
          </wp:inline>
        </w:drawing>
      </w:r>
    </w:p>
    <w:p w14:paraId="4DC75C88" w14:textId="77777777" w:rsidR="009D1A7B" w:rsidRPr="007863C0" w:rsidRDefault="00C068BF" w:rsidP="002360E0">
      <w:pPr>
        <w:spacing w:after="0" w:line="240" w:lineRule="auto"/>
        <w:rPr>
          <w:rFonts w:ascii="Calibri" w:hAnsi="Calibri" w:cs="Calibri"/>
          <w:sz w:val="10"/>
          <w:szCs w:val="10"/>
          <w:lang w:val="de-CH"/>
        </w:rPr>
      </w:pPr>
      <w:r w:rsidRPr="007863C0">
        <w:rPr>
          <w:rFonts w:ascii="Calibri" w:hAnsi="Calibri" w:cs="Calibri"/>
          <w:b/>
          <w:sz w:val="10"/>
          <w:szCs w:val="10"/>
          <w:lang w:val="de-CH"/>
        </w:rPr>
        <w:t>Achtung</w:t>
      </w:r>
      <w:r w:rsidRPr="007863C0">
        <w:rPr>
          <w:rFonts w:ascii="Calibri" w:hAnsi="Calibri" w:cs="Calibri"/>
          <w:sz w:val="10"/>
          <w:szCs w:val="10"/>
          <w:lang w:val="de-CH"/>
        </w:rPr>
        <w:t>:</w:t>
      </w:r>
      <w:r w:rsidR="00011F9C" w:rsidRPr="007863C0">
        <w:rPr>
          <w:rFonts w:ascii="Calibri" w:hAnsi="Calibri" w:cs="Calibri"/>
          <w:sz w:val="10"/>
          <w:szCs w:val="10"/>
          <w:lang w:val="de-CH"/>
        </w:rPr>
        <w:t xml:space="preserve">  </w:t>
      </w:r>
    </w:p>
    <w:p w14:paraId="118EB323" w14:textId="77777777" w:rsidR="009D1A7B" w:rsidRPr="007863C0" w:rsidRDefault="00C068BF" w:rsidP="009D1A7B">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Bei gleicher Spezifität gewinnt die später deklarierte Eigenschaf</w:t>
      </w:r>
      <w:r w:rsidR="00011F9C" w:rsidRPr="007863C0">
        <w:rPr>
          <w:rFonts w:ascii="Calibri" w:hAnsi="Calibri" w:cs="Calibri"/>
          <w:sz w:val="10"/>
          <w:szCs w:val="10"/>
          <w:lang w:val="de-CH"/>
        </w:rPr>
        <w:t>t</w:t>
      </w:r>
    </w:p>
    <w:p w14:paraId="4CF3A4B0" w14:textId="40943A55" w:rsidR="00011F9C" w:rsidRPr="007863C0" w:rsidRDefault="00011F9C" w:rsidP="009D1A7B">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!important gewinnt immer</w:t>
      </w:r>
    </w:p>
    <w:p w14:paraId="67EF467F" w14:textId="77777777" w:rsidR="00CA6634" w:rsidRPr="007863C0" w:rsidRDefault="00CA6634" w:rsidP="00DB6179">
      <w:pPr>
        <w:spacing w:after="0" w:line="240" w:lineRule="auto"/>
        <w:rPr>
          <w:rFonts w:ascii="Calibri" w:hAnsi="Calibri" w:cs="Calibri"/>
          <w:b/>
          <w:sz w:val="10"/>
          <w:szCs w:val="10"/>
          <w:lang w:val="de-CH"/>
        </w:rPr>
      </w:pPr>
    </w:p>
    <w:p w14:paraId="62434A6D" w14:textId="6170560B" w:rsidR="00C068BF" w:rsidRPr="007863C0" w:rsidRDefault="00C068BF" w:rsidP="00DB6179">
      <w:pPr>
        <w:spacing w:after="0" w:line="240" w:lineRule="auto"/>
        <w:rPr>
          <w:rFonts w:ascii="Calibri" w:hAnsi="Calibri" w:cs="Calibri"/>
          <w:b/>
          <w:sz w:val="10"/>
          <w:szCs w:val="10"/>
          <w:lang w:val="de-CH"/>
        </w:rPr>
      </w:pPr>
      <w:r w:rsidRPr="007863C0">
        <w:rPr>
          <w:rFonts w:ascii="Calibri" w:hAnsi="Calibri" w:cs="Calibri"/>
          <w:b/>
          <w:sz w:val="10"/>
          <w:szCs w:val="10"/>
          <w:lang w:val="de-CH"/>
        </w:rPr>
        <w:t>Box-Modell</w:t>
      </w:r>
    </w:p>
    <w:p w14:paraId="3635928F" w14:textId="2738C42C" w:rsidR="00C068BF" w:rsidRPr="007863C0" w:rsidRDefault="004F1FD4" w:rsidP="00DB6179">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4BB93278" wp14:editId="5BBEB4D1">
            <wp:extent cx="1501796" cy="1168795"/>
            <wp:effectExtent l="0" t="0" r="3175" b="0"/>
            <wp:docPr id="1089598911" name="Picture 1" descr="A diagram of a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8911" name="Picture 1" descr="A diagram of a rectangular object with text&#10;&#10;AI-generated content may be incorrect."/>
                    <pic:cNvPicPr/>
                  </pic:nvPicPr>
                  <pic:blipFill>
                    <a:blip r:embed="rId20"/>
                    <a:stretch>
                      <a:fillRect/>
                    </a:stretch>
                  </pic:blipFill>
                  <pic:spPr>
                    <a:xfrm>
                      <a:off x="0" y="0"/>
                      <a:ext cx="1501796" cy="1168795"/>
                    </a:xfrm>
                    <a:prstGeom prst="rect">
                      <a:avLst/>
                    </a:prstGeom>
                  </pic:spPr>
                </pic:pic>
              </a:graphicData>
            </a:graphic>
          </wp:inline>
        </w:drawing>
      </w:r>
    </w:p>
    <w:p w14:paraId="4F74B47C" w14:textId="669D28DD" w:rsidR="004F1FD4" w:rsidRPr="007863C0" w:rsidRDefault="004F1FD4" w:rsidP="00DB6179">
      <w:pPr>
        <w:spacing w:after="0" w:line="240" w:lineRule="auto"/>
        <w:rPr>
          <w:rFonts w:ascii="Calibri" w:hAnsi="Calibri" w:cs="Calibri"/>
          <w:sz w:val="10"/>
          <w:szCs w:val="10"/>
          <w:lang w:val="de-CH"/>
        </w:rPr>
      </w:pPr>
      <w:r w:rsidRPr="007863C0">
        <w:rPr>
          <w:rFonts w:ascii="Calibri" w:hAnsi="Calibri" w:cs="Calibri"/>
          <w:sz w:val="10"/>
          <w:szCs w:val="10"/>
          <w:lang w:val="de-CH"/>
        </w:rPr>
        <w:t>Von innen nach aussen:</w:t>
      </w:r>
    </w:p>
    <w:p w14:paraId="6CF3552E" w14:textId="6D847098" w:rsidR="00077C3A" w:rsidRPr="007863C0" w:rsidRDefault="004F1FD4" w:rsidP="00DB6179">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Inhalt &gt; Padding &gt; Border &gt; Margin </w:t>
      </w:r>
    </w:p>
    <w:p w14:paraId="7E503383" w14:textId="68FEE676" w:rsidR="00077C3A" w:rsidRPr="007863C0" w:rsidRDefault="00077C3A" w:rsidP="00DE271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Beispiel:</w:t>
      </w:r>
      <w:r w:rsidR="00DE2718" w:rsidRPr="007863C0">
        <w:rPr>
          <w:rFonts w:ascii="Calibri" w:hAnsi="Calibri" w:cs="Calibri"/>
          <w:sz w:val="10"/>
          <w:szCs w:val="10"/>
          <w:lang w:val="de-CH"/>
        </w:rPr>
        <w:t xml:space="preserve"> content-box</w:t>
      </w:r>
    </w:p>
    <w:p w14:paraId="5D1979A9" w14:textId="77777777" w:rsidR="007B0CE0" w:rsidRPr="007863C0" w:rsidRDefault="007B0CE0" w:rsidP="00DE271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div</w:t>
      </w:r>
      <w:r w:rsidR="00077C3A" w:rsidRPr="007863C0">
        <w:rPr>
          <w:rFonts w:ascii="Calibri" w:hAnsi="Calibri" w:cs="Calibri"/>
          <w:sz w:val="10"/>
          <w:szCs w:val="10"/>
          <w:lang w:val="de-CH"/>
        </w:rPr>
        <w:t>{</w:t>
      </w:r>
    </w:p>
    <w:p w14:paraId="50B7EC50" w14:textId="18BA0D2D" w:rsidR="007B0CE0" w:rsidRPr="007863C0" w:rsidRDefault="00BD53CB" w:rsidP="00DE271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xml:space="preserve">  width: 300px;</w:t>
      </w:r>
    </w:p>
    <w:p w14:paraId="68CF350B" w14:textId="392EBA9B" w:rsidR="00BD53CB"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de-CH"/>
        </w:rPr>
        <w:t xml:space="preserve">  </w:t>
      </w:r>
      <w:r w:rsidR="00BD53CB" w:rsidRPr="007863C0">
        <w:rPr>
          <w:rFonts w:ascii="Calibri" w:hAnsi="Calibri" w:cs="Calibri"/>
          <w:sz w:val="10"/>
          <w:szCs w:val="10"/>
          <w:lang w:val="en-US"/>
        </w:rPr>
        <w:t>height: 200 px;</w:t>
      </w:r>
    </w:p>
    <w:p w14:paraId="41607B3F" w14:textId="7B6485C7" w:rsidR="00BD53CB"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w:t>
      </w:r>
      <w:r w:rsidR="00BD53CB" w:rsidRPr="007863C0">
        <w:rPr>
          <w:rFonts w:ascii="Calibri" w:hAnsi="Calibri" w:cs="Calibri"/>
          <w:sz w:val="10"/>
          <w:szCs w:val="10"/>
          <w:lang w:val="en-US"/>
        </w:rPr>
        <w:t>padding: 15px;</w:t>
      </w:r>
    </w:p>
    <w:p w14:paraId="6D41B2A8" w14:textId="271FFA83" w:rsidR="00BD53CB"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w:t>
      </w:r>
      <w:r w:rsidR="00BD53CB" w:rsidRPr="007863C0">
        <w:rPr>
          <w:rFonts w:ascii="Calibri" w:hAnsi="Calibri" w:cs="Calibri"/>
          <w:sz w:val="10"/>
          <w:szCs w:val="10"/>
          <w:lang w:val="en-US"/>
        </w:rPr>
        <w:t>border: 5px solid grey;</w:t>
      </w:r>
    </w:p>
    <w:p w14:paraId="700E3DDB" w14:textId="1C5BA5E0" w:rsidR="00BD53CB"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w:t>
      </w:r>
      <w:r w:rsidR="00BD53CB" w:rsidRPr="007863C0">
        <w:rPr>
          <w:rFonts w:ascii="Calibri" w:hAnsi="Calibri" w:cs="Calibri"/>
          <w:sz w:val="10"/>
          <w:szCs w:val="10"/>
          <w:lang w:val="en-US"/>
        </w:rPr>
        <w:t>margin: 30px;</w:t>
      </w:r>
    </w:p>
    <w:p w14:paraId="0C96500E" w14:textId="63D37B98" w:rsidR="00BD53CB"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w:t>
      </w:r>
      <w:r w:rsidR="000C409D" w:rsidRPr="007863C0">
        <w:rPr>
          <w:rFonts w:ascii="Calibri" w:hAnsi="Calibri" w:cs="Calibri"/>
          <w:sz w:val="10"/>
          <w:szCs w:val="10"/>
          <w:lang w:val="en-US"/>
        </w:rPr>
        <w:t>-moz-box-sizing: content-box;</w:t>
      </w:r>
    </w:p>
    <w:p w14:paraId="59FB5633" w14:textId="0BC0B599" w:rsidR="000C409D" w:rsidRPr="007863C0" w:rsidRDefault="00DE2718" w:rsidP="00DE271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  </w:t>
      </w:r>
      <w:r w:rsidR="000C409D" w:rsidRPr="007863C0">
        <w:rPr>
          <w:rFonts w:ascii="Calibri" w:hAnsi="Calibri" w:cs="Calibri"/>
          <w:sz w:val="10"/>
          <w:szCs w:val="10"/>
          <w:lang w:val="en-US"/>
        </w:rPr>
        <w:t>-webkit-box-sizinh: content-box;</w:t>
      </w:r>
    </w:p>
    <w:p w14:paraId="69C4623E" w14:textId="5EF7E4EF" w:rsidR="000C409D" w:rsidRPr="007863C0" w:rsidRDefault="00DE2718" w:rsidP="00DE271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en-US"/>
        </w:rPr>
        <w:t xml:space="preserve">  </w:t>
      </w:r>
      <w:r w:rsidRPr="007863C0">
        <w:rPr>
          <w:rFonts w:ascii="Calibri" w:hAnsi="Calibri" w:cs="Calibri"/>
          <w:sz w:val="10"/>
          <w:szCs w:val="10"/>
          <w:lang w:val="de-CH"/>
        </w:rPr>
        <w:t>b</w:t>
      </w:r>
      <w:r w:rsidR="000C409D" w:rsidRPr="007863C0">
        <w:rPr>
          <w:rFonts w:ascii="Calibri" w:hAnsi="Calibri" w:cs="Calibri"/>
          <w:sz w:val="10"/>
          <w:szCs w:val="10"/>
          <w:lang w:val="de-CH"/>
        </w:rPr>
        <w:t>ox-sizing: content-box;</w:t>
      </w:r>
    </w:p>
    <w:p w14:paraId="33238E03" w14:textId="79B62E41" w:rsidR="00077C3A" w:rsidRPr="007863C0" w:rsidRDefault="00077C3A" w:rsidP="00DE271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65ACC9ED" w14:textId="77777777" w:rsidR="00DE2718" w:rsidRPr="007863C0" w:rsidRDefault="00DE2718" w:rsidP="00DB6179">
      <w:pPr>
        <w:spacing w:after="0" w:line="240" w:lineRule="auto"/>
        <w:rPr>
          <w:rFonts w:ascii="Calibri" w:hAnsi="Calibri" w:cs="Calibri"/>
          <w:sz w:val="10"/>
          <w:szCs w:val="10"/>
          <w:lang w:val="de-CH"/>
        </w:rPr>
      </w:pPr>
    </w:p>
    <w:p w14:paraId="58CEBE6E" w14:textId="25F32065" w:rsidR="00EB479C" w:rsidRPr="007863C0" w:rsidRDefault="0070346D"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Links in Fettschrift mit einem schwarzen Rand von 1px</w:t>
      </w:r>
      <w:r w:rsidRPr="007863C0">
        <w:rPr>
          <w:rFonts w:ascii="Calibri" w:hAnsi="Calibri" w:cs="Calibri"/>
          <w:sz w:val="10"/>
          <w:szCs w:val="10"/>
          <w:lang w:val="de-CH"/>
        </w:rPr>
        <w:br/>
      </w:r>
      <w:r w:rsidR="00EB479C" w:rsidRPr="007863C0">
        <w:rPr>
          <w:rFonts w:ascii="Calibri" w:hAnsi="Calibri" w:cs="Calibri"/>
          <w:sz w:val="10"/>
          <w:szCs w:val="10"/>
          <w:lang w:val="de-CH"/>
        </w:rPr>
        <w:t>a {</w:t>
      </w:r>
    </w:p>
    <w:p w14:paraId="0E6C562F" w14:textId="77777777" w:rsidR="00EB479C" w:rsidRPr="007863C0" w:rsidRDefault="00EB479C" w:rsidP="005773A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font-weight: bold;</w:t>
      </w:r>
    </w:p>
    <w:p w14:paraId="6D3302D7" w14:textId="77777777" w:rsidR="00EB479C" w:rsidRPr="007863C0" w:rsidRDefault="00EB479C" w:rsidP="005773A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border: 1px black solid;</w:t>
      </w:r>
    </w:p>
    <w:p w14:paraId="6CD4BC2E" w14:textId="5900F408" w:rsidR="00EB479C" w:rsidRPr="007863C0" w:rsidRDefault="00EB479C"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24566DBC" w14:textId="6ECBB37B" w:rsidR="005773A3" w:rsidRPr="007863C0" w:rsidRDefault="0070346D"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Text «Produktübersicht» in Grün</w:t>
      </w:r>
    </w:p>
    <w:p w14:paraId="4F298331" w14:textId="77777777" w:rsidR="005773A3" w:rsidRPr="007863C0" w:rsidRDefault="005773A3"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div &gt; span {</w:t>
      </w:r>
    </w:p>
    <w:p w14:paraId="069ACA4B" w14:textId="77777777" w:rsidR="005773A3" w:rsidRPr="007863C0" w:rsidRDefault="005773A3"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color: green;</w:t>
      </w:r>
    </w:p>
    <w:p w14:paraId="34DC454F" w14:textId="7B4F4A67" w:rsidR="005773A3" w:rsidRPr="007863C0" w:rsidRDefault="005773A3"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31A321D5" w14:textId="1E5B4F36" w:rsidR="005773A3" w:rsidRPr="007863C0" w:rsidRDefault="003874D0" w:rsidP="005773A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Füge vor allen Links ein «-»-Zeichen ein</w:t>
      </w:r>
      <w:r w:rsidR="008663F7" w:rsidRPr="007863C0">
        <w:rPr>
          <w:rFonts w:ascii="Calibri" w:hAnsi="Calibri" w:cs="Calibri"/>
          <w:sz w:val="10"/>
          <w:szCs w:val="10"/>
          <w:lang w:val="de-CH"/>
        </w:rPr>
        <w:t xml:space="preserve"> </w:t>
      </w:r>
      <w:r w:rsidR="005773A3" w:rsidRPr="007863C0">
        <w:rPr>
          <w:rFonts w:ascii="Calibri" w:hAnsi="Calibri" w:cs="Calibri"/>
          <w:sz w:val="10"/>
          <w:szCs w:val="10"/>
          <w:lang w:val="de-CH"/>
        </w:rPr>
        <w:t>a:before {content: "-"</w:t>
      </w:r>
    </w:p>
    <w:p w14:paraId="55A5B76E" w14:textId="77777777" w:rsidR="005773A3" w:rsidRPr="007863C0" w:rsidRDefault="005773A3" w:rsidP="005773A3">
      <w:pPr>
        <w:spacing w:after="0" w:line="240" w:lineRule="auto"/>
        <w:rPr>
          <w:rFonts w:ascii="Calibri" w:hAnsi="Calibri" w:cs="Calibri"/>
          <w:sz w:val="10"/>
          <w:szCs w:val="10"/>
          <w:lang w:val="de-CH"/>
        </w:rPr>
      </w:pPr>
    </w:p>
    <w:p w14:paraId="3AAAA497" w14:textId="18BA1F05" w:rsidR="00BB748C" w:rsidRPr="007863C0" w:rsidRDefault="00BB748C" w:rsidP="005773A3">
      <w:pPr>
        <w:spacing w:after="0" w:line="240" w:lineRule="auto"/>
        <w:rPr>
          <w:rFonts w:ascii="Calibri" w:hAnsi="Calibri" w:cs="Calibri"/>
          <w:sz w:val="10"/>
          <w:szCs w:val="10"/>
          <w:lang w:val="de-CH"/>
        </w:rPr>
      </w:pPr>
      <w:r w:rsidRPr="007863C0">
        <w:rPr>
          <w:rFonts w:ascii="Calibri" w:hAnsi="Calibri" w:cs="Calibri"/>
          <w:sz w:val="10"/>
          <w:szCs w:val="10"/>
          <w:lang w:val="de-CH"/>
        </w:rPr>
        <w:drawing>
          <wp:inline distT="0" distB="0" distL="0" distR="0" wp14:anchorId="3744C3DB" wp14:editId="201F1A82">
            <wp:extent cx="1595120" cy="1153795"/>
            <wp:effectExtent l="0" t="0" r="5080" b="8255"/>
            <wp:docPr id="110045650" name="Picture 1" descr="A white sheet with black text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650" name="Picture 1" descr="A white sheet with black text and red text&#10;&#10;AI-generated content may be incorrect."/>
                    <pic:cNvPicPr/>
                  </pic:nvPicPr>
                  <pic:blipFill>
                    <a:blip r:embed="rId21"/>
                    <a:stretch>
                      <a:fillRect/>
                    </a:stretch>
                  </pic:blipFill>
                  <pic:spPr>
                    <a:xfrm>
                      <a:off x="0" y="0"/>
                      <a:ext cx="1595120" cy="1153795"/>
                    </a:xfrm>
                    <a:prstGeom prst="rect">
                      <a:avLst/>
                    </a:prstGeom>
                  </pic:spPr>
                </pic:pic>
              </a:graphicData>
            </a:graphic>
          </wp:inline>
        </w:drawing>
      </w:r>
    </w:p>
    <w:p w14:paraId="7FDE9E1B" w14:textId="77777777" w:rsidR="008B1C12" w:rsidRPr="007863C0" w:rsidRDefault="008B1C12" w:rsidP="005773A3">
      <w:pPr>
        <w:spacing w:after="0" w:line="240" w:lineRule="auto"/>
        <w:rPr>
          <w:rFonts w:ascii="Calibri" w:hAnsi="Calibri" w:cs="Calibri"/>
          <w:sz w:val="10"/>
          <w:szCs w:val="10"/>
          <w:lang w:val="de-CH"/>
        </w:rPr>
      </w:pPr>
    </w:p>
    <w:p w14:paraId="1F259061" w14:textId="77777777" w:rsidR="008663F7" w:rsidRPr="007863C0" w:rsidRDefault="008663F7" w:rsidP="005773A3">
      <w:pPr>
        <w:spacing w:after="0" w:line="240" w:lineRule="auto"/>
        <w:rPr>
          <w:rFonts w:ascii="Calibri" w:hAnsi="Calibri" w:cs="Calibri"/>
          <w:b/>
          <w:bCs/>
          <w:sz w:val="10"/>
          <w:szCs w:val="10"/>
          <w:lang w:val="en-US"/>
        </w:rPr>
      </w:pPr>
      <w:r w:rsidRPr="007863C0">
        <w:rPr>
          <w:rFonts w:ascii="Calibri" w:hAnsi="Calibri" w:cs="Calibri"/>
          <w:b/>
          <w:bCs/>
          <w:noProof/>
          <w:sz w:val="10"/>
          <w:szCs w:val="10"/>
          <w:lang w:val="en-US"/>
        </w:rPr>
        <w:drawing>
          <wp:inline distT="0" distB="0" distL="0" distR="0" wp14:anchorId="7913D881" wp14:editId="7DA47356">
            <wp:extent cx="1380683" cy="1358698"/>
            <wp:effectExtent l="0" t="0" r="0" b="0"/>
            <wp:docPr id="1559005946"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5946" name="Grafik 1" descr="Ein Bild, das Text, Screenshot, Software, Webseite enthält.&#10;&#10;KI-generierte Inhalte können fehlerhaft sein."/>
                    <pic:cNvPicPr/>
                  </pic:nvPicPr>
                  <pic:blipFill>
                    <a:blip r:embed="rId22"/>
                    <a:stretch>
                      <a:fillRect/>
                    </a:stretch>
                  </pic:blipFill>
                  <pic:spPr>
                    <a:xfrm>
                      <a:off x="0" y="0"/>
                      <a:ext cx="1383479" cy="1361450"/>
                    </a:xfrm>
                    <a:prstGeom prst="rect">
                      <a:avLst/>
                    </a:prstGeom>
                  </pic:spPr>
                </pic:pic>
              </a:graphicData>
            </a:graphic>
          </wp:inline>
        </w:drawing>
      </w:r>
    </w:p>
    <w:p w14:paraId="1F3EB498" w14:textId="1C90D62B" w:rsidR="008663F7" w:rsidRPr="007863C0" w:rsidRDefault="00CC5F75" w:rsidP="005773A3">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drawing>
          <wp:inline distT="0" distB="0" distL="0" distR="0" wp14:anchorId="7B74FD52" wp14:editId="2F26087B">
            <wp:extent cx="1595120" cy="602615"/>
            <wp:effectExtent l="0" t="0" r="5080" b="6985"/>
            <wp:docPr id="32495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7768" name="Picture 1" descr="A screenshot of a computer&#10;&#10;AI-generated content may be incorrect."/>
                    <pic:cNvPicPr/>
                  </pic:nvPicPr>
                  <pic:blipFill>
                    <a:blip r:embed="rId23"/>
                    <a:stretch>
                      <a:fillRect/>
                    </a:stretch>
                  </pic:blipFill>
                  <pic:spPr>
                    <a:xfrm>
                      <a:off x="0" y="0"/>
                      <a:ext cx="1595120" cy="602615"/>
                    </a:xfrm>
                    <a:prstGeom prst="rect">
                      <a:avLst/>
                    </a:prstGeom>
                  </pic:spPr>
                </pic:pic>
              </a:graphicData>
            </a:graphic>
          </wp:inline>
        </w:drawing>
      </w:r>
    </w:p>
    <w:p w14:paraId="0759A54A" w14:textId="77777777" w:rsidR="00CC5F75" w:rsidRPr="007863C0" w:rsidRDefault="00CC5F75" w:rsidP="005773A3">
      <w:pPr>
        <w:spacing w:after="0" w:line="240" w:lineRule="auto"/>
        <w:rPr>
          <w:rFonts w:ascii="Calibri" w:hAnsi="Calibri" w:cs="Calibri"/>
          <w:b/>
          <w:bCs/>
          <w:sz w:val="10"/>
          <w:szCs w:val="10"/>
          <w:lang w:val="en-US"/>
        </w:rPr>
      </w:pPr>
    </w:p>
    <w:p w14:paraId="1071B2BC" w14:textId="77777777" w:rsidR="00B5504F" w:rsidRPr="007863C0" w:rsidRDefault="00B5504F" w:rsidP="005773A3">
      <w:pPr>
        <w:spacing w:after="0" w:line="240" w:lineRule="auto"/>
        <w:rPr>
          <w:rFonts w:ascii="Calibri" w:hAnsi="Calibri" w:cs="Calibri"/>
          <w:b/>
          <w:bCs/>
          <w:sz w:val="10"/>
          <w:szCs w:val="10"/>
          <w:lang w:val="de-CH"/>
        </w:rPr>
      </w:pPr>
    </w:p>
    <w:p w14:paraId="2CF5127D" w14:textId="4D83BA34" w:rsidR="003874D0" w:rsidRPr="007863C0" w:rsidRDefault="003874D0" w:rsidP="005773A3">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Kombinator: +</w:t>
      </w:r>
    </w:p>
    <w:p w14:paraId="22124BC3" w14:textId="01109E10" w:rsidR="003874D0" w:rsidRPr="007863C0" w:rsidRDefault="004328BF" w:rsidP="005773A3">
      <w:pPr>
        <w:spacing w:after="0" w:line="240" w:lineRule="auto"/>
        <w:rPr>
          <w:rFonts w:ascii="Calibri" w:hAnsi="Calibri" w:cs="Calibri"/>
          <w:sz w:val="10"/>
          <w:szCs w:val="10"/>
          <w:lang w:val="de-CH"/>
        </w:rPr>
      </w:pPr>
      <w:r w:rsidRPr="007863C0">
        <w:rPr>
          <w:rFonts w:ascii="Calibri" w:hAnsi="Calibri" w:cs="Calibri"/>
          <w:sz w:val="10"/>
          <w:szCs w:val="10"/>
          <w:lang w:val="de-CH"/>
        </w:rPr>
        <w:t>Selektiert nur unmittelbar auf das p-Element folgende span-Elemente beim Beispiel:</w:t>
      </w:r>
    </w:p>
    <w:p w14:paraId="51579D50" w14:textId="77777777" w:rsidR="004328BF" w:rsidRPr="007863C0" w:rsidRDefault="004328BF" w:rsidP="004328BF">
      <w:pPr>
        <w:spacing w:after="0" w:line="240" w:lineRule="auto"/>
        <w:rPr>
          <w:rFonts w:ascii="Calibri" w:hAnsi="Calibri" w:cs="Calibri"/>
          <w:sz w:val="10"/>
          <w:szCs w:val="10"/>
          <w:lang w:val="de-CH"/>
        </w:rPr>
      </w:pPr>
      <w:r w:rsidRPr="007863C0">
        <w:rPr>
          <w:rFonts w:ascii="Calibri" w:hAnsi="Calibri" w:cs="Calibri"/>
          <w:sz w:val="10"/>
          <w:szCs w:val="10"/>
          <w:lang w:val="de-CH"/>
        </w:rPr>
        <w:t>p + span {</w:t>
      </w:r>
    </w:p>
    <w:p w14:paraId="293AD796" w14:textId="77777777" w:rsidR="004328BF" w:rsidRPr="007863C0" w:rsidRDefault="004328BF" w:rsidP="004328BF">
      <w:pPr>
        <w:spacing w:after="0" w:line="240" w:lineRule="auto"/>
        <w:rPr>
          <w:rFonts w:ascii="Calibri" w:hAnsi="Calibri" w:cs="Calibri"/>
          <w:sz w:val="10"/>
          <w:szCs w:val="10"/>
          <w:lang w:val="de-CH"/>
        </w:rPr>
      </w:pPr>
      <w:r w:rsidRPr="007863C0">
        <w:rPr>
          <w:rFonts w:ascii="Calibri" w:hAnsi="Calibri" w:cs="Calibri"/>
          <w:sz w:val="10"/>
          <w:szCs w:val="10"/>
          <w:lang w:val="de-CH"/>
        </w:rPr>
        <w:t>color: red;</w:t>
      </w:r>
    </w:p>
    <w:p w14:paraId="27B485D0" w14:textId="516D60F2" w:rsidR="004328BF" w:rsidRPr="007863C0" w:rsidRDefault="004328BF" w:rsidP="004328BF">
      <w:pPr>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5663C7BB" w14:textId="77777777" w:rsidR="004328BF" w:rsidRPr="007863C0" w:rsidRDefault="004328BF" w:rsidP="005773A3">
      <w:pPr>
        <w:spacing w:after="0" w:line="240" w:lineRule="auto"/>
        <w:rPr>
          <w:rFonts w:ascii="Calibri" w:hAnsi="Calibri" w:cs="Calibri"/>
          <w:sz w:val="10"/>
          <w:szCs w:val="10"/>
          <w:lang w:val="de-CH"/>
        </w:rPr>
      </w:pPr>
    </w:p>
    <w:p w14:paraId="1E1B80D1" w14:textId="77777777" w:rsidR="003508EA" w:rsidRPr="007863C0" w:rsidRDefault="003874D0" w:rsidP="003508EA">
      <w:pPr>
        <w:spacing w:after="0" w:line="240" w:lineRule="auto"/>
        <w:rPr>
          <w:rFonts w:ascii="Calibri" w:hAnsi="Calibri" w:cs="Calibri"/>
          <w:sz w:val="10"/>
          <w:szCs w:val="10"/>
          <w:lang w:val="de-CH"/>
        </w:rPr>
      </w:pPr>
      <w:r w:rsidRPr="007863C0">
        <w:rPr>
          <w:rFonts w:ascii="Calibri" w:hAnsi="Calibri" w:cs="Calibri"/>
          <w:b/>
          <w:bCs/>
          <w:sz w:val="10"/>
          <w:szCs w:val="10"/>
          <w:lang w:val="de-CH"/>
        </w:rPr>
        <w:t>Kombinator:  ~</w:t>
      </w:r>
      <w:r w:rsidR="004328BF" w:rsidRPr="007863C0">
        <w:rPr>
          <w:rFonts w:ascii="Calibri" w:hAnsi="Calibri" w:cs="Calibri"/>
          <w:sz w:val="10"/>
          <w:szCs w:val="10"/>
          <w:lang w:val="de-CH"/>
        </w:rPr>
        <w:br/>
        <w:t>Selektiert alle auf das p-Element folgende span-Elemente</w:t>
      </w:r>
      <w:r w:rsidR="003508EA" w:rsidRPr="007863C0">
        <w:rPr>
          <w:rFonts w:ascii="Calibri" w:hAnsi="Calibri" w:cs="Calibri"/>
          <w:sz w:val="10"/>
          <w:szCs w:val="10"/>
          <w:lang w:val="de-CH"/>
        </w:rPr>
        <w:br/>
        <w:t>p ~ span {</w:t>
      </w:r>
    </w:p>
    <w:p w14:paraId="20299CA2" w14:textId="77777777" w:rsidR="003508EA" w:rsidRPr="007863C0" w:rsidRDefault="003508EA" w:rsidP="003508EA">
      <w:pPr>
        <w:spacing w:after="0" w:line="240" w:lineRule="auto"/>
        <w:rPr>
          <w:rFonts w:ascii="Calibri" w:hAnsi="Calibri" w:cs="Calibri"/>
          <w:sz w:val="10"/>
          <w:szCs w:val="10"/>
          <w:lang w:val="de-CH"/>
        </w:rPr>
      </w:pPr>
      <w:r w:rsidRPr="007863C0">
        <w:rPr>
          <w:rFonts w:ascii="Calibri" w:hAnsi="Calibri" w:cs="Calibri"/>
          <w:sz w:val="10"/>
          <w:szCs w:val="10"/>
          <w:lang w:val="de-CH"/>
        </w:rPr>
        <w:t>color: red;</w:t>
      </w:r>
    </w:p>
    <w:p w14:paraId="44E2EED9" w14:textId="776AA9FF" w:rsidR="003874D0" w:rsidRPr="007863C0" w:rsidRDefault="003508EA" w:rsidP="003508EA">
      <w:pPr>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4C0CC6D2" w14:textId="77777777" w:rsidR="003874D0" w:rsidRPr="007863C0" w:rsidRDefault="003874D0" w:rsidP="005773A3">
      <w:pPr>
        <w:spacing w:after="0" w:line="240" w:lineRule="auto"/>
        <w:rPr>
          <w:rFonts w:ascii="Calibri" w:hAnsi="Calibri" w:cs="Calibri"/>
          <w:sz w:val="10"/>
          <w:szCs w:val="10"/>
          <w:lang w:val="de-CH"/>
        </w:rPr>
      </w:pPr>
    </w:p>
    <w:p w14:paraId="09FAB0AF" w14:textId="565CB9AE" w:rsidR="00DE2718" w:rsidRPr="007863C0" w:rsidRDefault="00822949" w:rsidP="00DB6179">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Block-Elemente:</w:t>
      </w:r>
    </w:p>
    <w:p w14:paraId="0BB18827" w14:textId="1E8BA101" w:rsidR="00822949" w:rsidRPr="007863C0" w:rsidRDefault="00822949" w:rsidP="00746BEB">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Boxen werden verti</w:t>
      </w:r>
      <w:r w:rsidR="00746BEB" w:rsidRPr="007863C0">
        <w:rPr>
          <w:rFonts w:ascii="Calibri" w:hAnsi="Calibri" w:cs="Calibri"/>
          <w:sz w:val="10"/>
          <w:szCs w:val="10"/>
          <w:lang w:val="de-CH"/>
        </w:rPr>
        <w:t>k</w:t>
      </w:r>
      <w:r w:rsidRPr="007863C0">
        <w:rPr>
          <w:rFonts w:ascii="Calibri" w:hAnsi="Calibri" w:cs="Calibri"/>
          <w:sz w:val="10"/>
          <w:szCs w:val="10"/>
          <w:lang w:val="de-CH"/>
        </w:rPr>
        <w:t xml:space="preserve">al angeordnet, beginnend am oberen Rand des Blocks. </w:t>
      </w:r>
    </w:p>
    <w:p w14:paraId="0B7D3A63" w14:textId="2569E8FE" w:rsidR="00746BEB" w:rsidRPr="007863C0" w:rsidRDefault="00746BEB" w:rsidP="00746BEB">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Die Höhe wird vom Inhalt bestimmt</w:t>
      </w:r>
      <w:r w:rsidR="00167A9B" w:rsidRPr="007863C0">
        <w:rPr>
          <w:rFonts w:ascii="Calibri" w:hAnsi="Calibri" w:cs="Calibri"/>
          <w:sz w:val="10"/>
          <w:szCs w:val="10"/>
          <w:lang w:val="de-CH"/>
        </w:rPr>
        <w:t>.</w:t>
      </w:r>
    </w:p>
    <w:p w14:paraId="2E5A7228" w14:textId="540E7E4B" w:rsidR="00167A9B" w:rsidRPr="007863C0" w:rsidRDefault="00167A9B" w:rsidP="00746BEB">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Breite: füllt Eltern-Element</w:t>
      </w:r>
    </w:p>
    <w:p w14:paraId="7D183C7D" w14:textId="77777777" w:rsidR="00746BEB" w:rsidRPr="007863C0" w:rsidRDefault="00746BEB" w:rsidP="00746BEB">
      <w:pPr>
        <w:spacing w:after="0" w:line="240" w:lineRule="auto"/>
        <w:rPr>
          <w:rFonts w:ascii="Calibri" w:hAnsi="Calibri" w:cs="Calibri"/>
          <w:sz w:val="10"/>
          <w:szCs w:val="10"/>
          <w:lang w:val="de-CH"/>
        </w:rPr>
      </w:pPr>
    </w:p>
    <w:p w14:paraId="7DBDEB47" w14:textId="63866C0A" w:rsidR="00F41A9D" w:rsidRPr="007863C0" w:rsidRDefault="00F41A9D" w:rsidP="00746BEB">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 xml:space="preserve">Inline-Elemente: </w:t>
      </w:r>
    </w:p>
    <w:p w14:paraId="0C9FA6BE" w14:textId="6CFBF23E" w:rsidR="00167A9B" w:rsidRPr="007863C0" w:rsidRDefault="00167A9B" w:rsidP="00167A9B">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Boxen</w:t>
      </w:r>
      <w:r w:rsidR="00F41A9D" w:rsidRPr="007863C0">
        <w:rPr>
          <w:rFonts w:ascii="Calibri" w:hAnsi="Calibri" w:cs="Calibri"/>
          <w:sz w:val="10"/>
          <w:szCs w:val="10"/>
          <w:lang w:val="de-CH"/>
        </w:rPr>
        <w:t xml:space="preserve"> werden horizontal angeordnet.</w:t>
      </w:r>
    </w:p>
    <w:p w14:paraId="445D9E49" w14:textId="7BFB56C1" w:rsidR="005B00AF" w:rsidRPr="007863C0" w:rsidRDefault="00167A9B" w:rsidP="005B00AF">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de-CH"/>
        </w:rPr>
        <w:t xml:space="preserve">Höhe und Breite ist abhängig vom Inhalt. </w:t>
      </w:r>
      <w:r w:rsidR="009D5F18" w:rsidRPr="007863C0">
        <w:rPr>
          <w:rFonts w:ascii="Calibri" w:hAnsi="Calibri" w:cs="Calibri"/>
          <w:sz w:val="10"/>
          <w:szCs w:val="10"/>
          <w:lang w:val="de-CH"/>
        </w:rPr>
        <w:br/>
      </w:r>
      <w:r w:rsidR="009D5F18" w:rsidRPr="007863C0">
        <w:rPr>
          <w:rFonts w:ascii="Calibri" w:hAnsi="Calibri" w:cs="Calibri"/>
          <w:sz w:val="10"/>
          <w:szCs w:val="10"/>
          <w:lang w:val="en-US"/>
        </w:rPr>
        <w:t>-&gt; ignoriert width/height (Ausnahme: Replaced Elements mit img)</w:t>
      </w:r>
    </w:p>
    <w:p w14:paraId="40A69467" w14:textId="7781FA08" w:rsidR="005B00AF" w:rsidRPr="007863C0" w:rsidRDefault="005B00AF" w:rsidP="005B00AF">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Inhalt bricht um, falls der Platz fehlt. </w:t>
      </w:r>
    </w:p>
    <w:p w14:paraId="5A318317" w14:textId="6EA43064" w:rsidR="005B00AF" w:rsidRPr="007863C0" w:rsidRDefault="005B00AF" w:rsidP="005B00AF">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Erlaubt für left/right margin/padding aber nicht top/bottom </w:t>
      </w:r>
    </w:p>
    <w:p w14:paraId="1F9C9D78" w14:textId="77777777" w:rsidR="006132E3" w:rsidRPr="007863C0" w:rsidRDefault="006132E3" w:rsidP="006132E3">
      <w:pPr>
        <w:spacing w:after="0" w:line="240" w:lineRule="auto"/>
        <w:rPr>
          <w:rFonts w:ascii="Calibri" w:hAnsi="Calibri" w:cs="Calibri"/>
          <w:sz w:val="10"/>
          <w:szCs w:val="10"/>
          <w:lang w:val="de-CH"/>
        </w:rPr>
      </w:pPr>
    </w:p>
    <w:p w14:paraId="0BC5FE20" w14:textId="06CCA286" w:rsidR="006132E3" w:rsidRPr="007863C0" w:rsidRDefault="006132E3" w:rsidP="006132E3">
      <w:pPr>
        <w:spacing w:after="0" w:line="240" w:lineRule="auto"/>
        <w:rPr>
          <w:rFonts w:ascii="Calibri" w:hAnsi="Calibri" w:cs="Calibri"/>
          <w:sz w:val="10"/>
          <w:szCs w:val="10"/>
          <w:lang w:val="en-US"/>
        </w:rPr>
      </w:pPr>
      <w:r w:rsidRPr="007863C0">
        <w:rPr>
          <w:rFonts w:ascii="Calibri" w:hAnsi="Calibri" w:cs="Calibri"/>
          <w:sz w:val="10"/>
          <w:szCs w:val="10"/>
          <w:lang w:val="en-US"/>
        </w:rPr>
        <w:t>Unterschied display: block, display: inline und display: inline-block</w:t>
      </w:r>
    </w:p>
    <w:p w14:paraId="38D05E8C" w14:textId="032EE46F" w:rsidR="006132E3" w:rsidRPr="007863C0" w:rsidRDefault="006132E3" w:rsidP="006132E3">
      <w:pPr>
        <w:spacing w:after="0" w:line="240" w:lineRule="auto"/>
        <w:rPr>
          <w:rFonts w:ascii="Calibri" w:hAnsi="Calibri" w:cs="Calibri"/>
          <w:sz w:val="10"/>
          <w:szCs w:val="10"/>
          <w:lang w:val="de-CH"/>
        </w:rPr>
      </w:pPr>
      <w:r w:rsidRPr="007863C0">
        <w:rPr>
          <w:noProof/>
          <w:sz w:val="10"/>
          <w:szCs w:val="10"/>
          <w:lang w:val="de-CH"/>
        </w:rPr>
        <w:lastRenderedPageBreak/>
        <w:drawing>
          <wp:inline distT="0" distB="0" distL="0" distR="0" wp14:anchorId="4A497CAF" wp14:editId="3D1A14CC">
            <wp:extent cx="732387" cy="260942"/>
            <wp:effectExtent l="0" t="0" r="0" b="6350"/>
            <wp:docPr id="185557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1511" name=""/>
                    <pic:cNvPicPr/>
                  </pic:nvPicPr>
                  <pic:blipFill>
                    <a:blip r:embed="rId24"/>
                    <a:stretch>
                      <a:fillRect/>
                    </a:stretch>
                  </pic:blipFill>
                  <pic:spPr>
                    <a:xfrm>
                      <a:off x="0" y="0"/>
                      <a:ext cx="738058" cy="262963"/>
                    </a:xfrm>
                    <a:prstGeom prst="rect">
                      <a:avLst/>
                    </a:prstGeom>
                  </pic:spPr>
                </pic:pic>
              </a:graphicData>
            </a:graphic>
          </wp:inline>
        </w:drawing>
      </w:r>
      <w:r w:rsidR="001735EB" w:rsidRPr="007863C0">
        <w:rPr>
          <w:rFonts w:ascii="Calibri" w:hAnsi="Calibri" w:cs="Calibri"/>
          <w:noProof/>
          <w:sz w:val="10"/>
          <w:szCs w:val="10"/>
          <w:lang w:val="de-CH"/>
        </w:rPr>
        <w:drawing>
          <wp:inline distT="0" distB="0" distL="0" distR="0" wp14:anchorId="38FE3079" wp14:editId="0A965AA3">
            <wp:extent cx="693384" cy="218891"/>
            <wp:effectExtent l="0" t="0" r="0" b="0"/>
            <wp:docPr id="1914167392" name="Picture 1"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7392" name="Picture 1" descr="A green and black text&#10;&#10;AI-generated content may be incorrect."/>
                    <pic:cNvPicPr/>
                  </pic:nvPicPr>
                  <pic:blipFill>
                    <a:blip r:embed="rId25"/>
                    <a:stretch>
                      <a:fillRect/>
                    </a:stretch>
                  </pic:blipFill>
                  <pic:spPr>
                    <a:xfrm>
                      <a:off x="0" y="0"/>
                      <a:ext cx="730370" cy="230567"/>
                    </a:xfrm>
                    <a:prstGeom prst="rect">
                      <a:avLst/>
                    </a:prstGeom>
                  </pic:spPr>
                </pic:pic>
              </a:graphicData>
            </a:graphic>
          </wp:inline>
        </w:drawing>
      </w:r>
    </w:p>
    <w:p w14:paraId="2A9374B3" w14:textId="32F29A3E" w:rsidR="00C86A18" w:rsidRPr="007863C0" w:rsidRDefault="00C86A18" w:rsidP="006132E3">
      <w:pPr>
        <w:spacing w:after="0" w:line="240" w:lineRule="auto"/>
        <w:rPr>
          <w:rFonts w:ascii="Calibri" w:hAnsi="Calibri" w:cs="Calibri"/>
          <w:sz w:val="10"/>
          <w:szCs w:val="10"/>
          <w:lang w:val="de-CH"/>
        </w:rPr>
      </w:pPr>
    </w:p>
    <w:p w14:paraId="70D7227D" w14:textId="7F954B2E" w:rsidR="001735EB" w:rsidRPr="007863C0" w:rsidRDefault="00C86A18" w:rsidP="00DB6179">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39573146" wp14:editId="285D7141">
            <wp:extent cx="692785" cy="377005"/>
            <wp:effectExtent l="0" t="0" r="0" b="4445"/>
            <wp:docPr id="904926913" name="Picture 1"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6913" name="Picture 1" descr="A green and black text&#10;&#10;AI-generated content may be incorrect."/>
                    <pic:cNvPicPr/>
                  </pic:nvPicPr>
                  <pic:blipFill>
                    <a:blip r:embed="rId26"/>
                    <a:stretch>
                      <a:fillRect/>
                    </a:stretch>
                  </pic:blipFill>
                  <pic:spPr>
                    <a:xfrm>
                      <a:off x="0" y="0"/>
                      <a:ext cx="702337" cy="382203"/>
                    </a:xfrm>
                    <a:prstGeom prst="rect">
                      <a:avLst/>
                    </a:prstGeom>
                  </pic:spPr>
                </pic:pic>
              </a:graphicData>
            </a:graphic>
          </wp:inline>
        </w:drawing>
      </w:r>
    </w:p>
    <w:p w14:paraId="63BA102D" w14:textId="59FDAED9" w:rsidR="00651C73" w:rsidRPr="007863C0" w:rsidRDefault="00651C73" w:rsidP="00DB6179">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7429ADD8" wp14:editId="5F40C827">
            <wp:extent cx="1844378" cy="618219"/>
            <wp:effectExtent l="0" t="0" r="3810" b="0"/>
            <wp:docPr id="105233539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35394" name="Grafik 1" descr="Ein Bild, das Text, Screenshot, Schrift, Reihe enthält.&#10;&#10;KI-generierte Inhalte können fehlerhaft sein."/>
                    <pic:cNvPicPr/>
                  </pic:nvPicPr>
                  <pic:blipFill>
                    <a:blip r:embed="rId27"/>
                    <a:stretch>
                      <a:fillRect/>
                    </a:stretch>
                  </pic:blipFill>
                  <pic:spPr>
                    <a:xfrm>
                      <a:off x="0" y="0"/>
                      <a:ext cx="1874017" cy="628154"/>
                    </a:xfrm>
                    <a:prstGeom prst="rect">
                      <a:avLst/>
                    </a:prstGeom>
                  </pic:spPr>
                </pic:pic>
              </a:graphicData>
            </a:graphic>
          </wp:inline>
        </w:drawing>
      </w:r>
    </w:p>
    <w:p w14:paraId="0EB17A6B" w14:textId="77777777" w:rsidR="00651C73" w:rsidRPr="007863C0" w:rsidRDefault="00651C73" w:rsidP="00DB6179">
      <w:pPr>
        <w:spacing w:after="0" w:line="240" w:lineRule="auto"/>
        <w:rPr>
          <w:rFonts w:ascii="Calibri" w:hAnsi="Calibri" w:cs="Calibri"/>
          <w:b/>
          <w:sz w:val="10"/>
          <w:szCs w:val="10"/>
          <w:lang w:val="de-CH"/>
        </w:rPr>
      </w:pPr>
    </w:p>
    <w:p w14:paraId="564F4974" w14:textId="534B66BE" w:rsidR="001735EB" w:rsidRPr="007863C0" w:rsidRDefault="001735EB" w:rsidP="00DB6179">
      <w:pPr>
        <w:spacing w:after="0" w:line="240" w:lineRule="auto"/>
        <w:rPr>
          <w:rFonts w:ascii="Calibri" w:hAnsi="Calibri" w:cs="Calibri"/>
          <w:b/>
          <w:sz w:val="10"/>
          <w:szCs w:val="10"/>
          <w:lang w:val="de-CH"/>
        </w:rPr>
      </w:pPr>
      <w:r w:rsidRPr="007863C0">
        <w:rPr>
          <w:rFonts w:ascii="Calibri" w:hAnsi="Calibri" w:cs="Calibri"/>
          <w:b/>
          <w:sz w:val="10"/>
          <w:szCs w:val="10"/>
          <w:lang w:val="de-CH"/>
        </w:rPr>
        <w:t>Elemente verstecken:</w:t>
      </w:r>
    </w:p>
    <w:p w14:paraId="783675EE" w14:textId="559DFE07" w:rsidR="001735EB" w:rsidRPr="007863C0" w:rsidRDefault="001735EB" w:rsidP="00A8090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Display: none Element ist nicht sichtbar und nimmt auch keinen Platz ein</w:t>
      </w:r>
    </w:p>
    <w:p w14:paraId="396BAE72" w14:textId="55DD9FFC" w:rsidR="001735EB" w:rsidRPr="007863C0" w:rsidRDefault="001735EB" w:rsidP="00A8090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Visibility: hidden Element ist nicht sichtbar, nimmt aber Platz ein </w:t>
      </w:r>
    </w:p>
    <w:p w14:paraId="32E75C8B" w14:textId="77777777" w:rsidR="00CD1CFA" w:rsidRPr="007863C0" w:rsidRDefault="00CD1CFA" w:rsidP="00CD1CFA">
      <w:pPr>
        <w:spacing w:after="0" w:line="240" w:lineRule="auto"/>
        <w:rPr>
          <w:rFonts w:ascii="Calibri" w:hAnsi="Calibri" w:cs="Calibri"/>
          <w:sz w:val="10"/>
          <w:szCs w:val="10"/>
          <w:lang w:val="de-CH"/>
        </w:rPr>
      </w:pPr>
    </w:p>
    <w:p w14:paraId="4DFBCBFB" w14:textId="43F05422" w:rsidR="00CD1CFA" w:rsidRPr="007863C0" w:rsidRDefault="00CD1CFA" w:rsidP="00CD1CFA">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Flexbox</w:t>
      </w:r>
    </w:p>
    <w:p w14:paraId="0A359EC1" w14:textId="450E032A" w:rsidR="00CD1CFA" w:rsidRPr="007863C0" w:rsidRDefault="00CD1CFA" w:rsidP="0093362F">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Eindimensionale Layout-Methode für die Anordnung von Elementen in Zeilen oder Spalten.</w:t>
      </w:r>
    </w:p>
    <w:p w14:paraId="3E7EE41C" w14:textId="77777777" w:rsidR="0038582F" w:rsidRPr="007863C0" w:rsidRDefault="0093362F" w:rsidP="0038582F">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Elemente können wachsen, um zusätzlichen Platz zu füllen, und schrumpfen, um in kleinere Bereiche zu passen</w:t>
      </w:r>
    </w:p>
    <w:p w14:paraId="3A61F1B1" w14:textId="77777777" w:rsidR="00E05A67" w:rsidRPr="007863C0" w:rsidRDefault="00E05A67" w:rsidP="00DB6179">
      <w:pPr>
        <w:spacing w:after="0" w:line="240" w:lineRule="auto"/>
        <w:rPr>
          <w:rFonts w:ascii="Calibri" w:hAnsi="Calibri" w:cs="Calibri"/>
          <w:sz w:val="10"/>
          <w:szCs w:val="10"/>
          <w:lang w:val="de-CH"/>
        </w:rPr>
      </w:pPr>
    </w:p>
    <w:p w14:paraId="624B008B" w14:textId="2D1A0FCF" w:rsidR="00E05A67" w:rsidRPr="007863C0" w:rsidRDefault="00E05A67" w:rsidP="0038582F">
      <w:pPr>
        <w:shd w:val="clear" w:color="auto" w:fill="DAE9F7" w:themeFill="text2" w:themeFillTint="1A"/>
        <w:spacing w:after="0" w:line="240" w:lineRule="auto"/>
        <w:ind w:left="-11"/>
        <w:rPr>
          <w:rFonts w:ascii="Calibri" w:hAnsi="Calibri" w:cs="Calibri"/>
          <w:color w:val="000000" w:themeColor="text1"/>
          <w:sz w:val="10"/>
          <w:szCs w:val="10"/>
          <w:lang w:val="en-US"/>
        </w:rPr>
      </w:pPr>
      <w:r w:rsidRPr="007863C0">
        <w:rPr>
          <w:rFonts w:ascii="Calibri" w:hAnsi="Calibri" w:cs="Calibri"/>
          <w:color w:val="000000" w:themeColor="text1"/>
          <w:sz w:val="10"/>
          <w:szCs w:val="10"/>
          <w:lang w:val="en-US"/>
        </w:rPr>
        <w:t>Beispiel: &lt;div style="display: flex"&gt;&lt;/div&gt;</w:t>
      </w:r>
    </w:p>
    <w:p w14:paraId="58157EAF" w14:textId="72AA4E11" w:rsidR="00CF1163" w:rsidRPr="007863C0" w:rsidRDefault="00CF1163" w:rsidP="00CF1163">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 xml:space="preserve">Flexbox-Varianten: </w:t>
      </w:r>
      <w:r w:rsidR="0038582F" w:rsidRPr="007863C0">
        <w:rPr>
          <w:rFonts w:ascii="Calibri" w:hAnsi="Calibri" w:cs="Calibri"/>
          <w:b/>
          <w:bCs/>
          <w:sz w:val="10"/>
          <w:szCs w:val="10"/>
          <w:lang w:val="en-US"/>
        </w:rPr>
        <w:br/>
      </w:r>
      <w:r w:rsidRPr="007863C0">
        <w:rPr>
          <w:rFonts w:ascii="Calibri" w:hAnsi="Calibri" w:cs="Calibri"/>
          <w:sz w:val="10"/>
          <w:szCs w:val="10"/>
          <w:lang w:val="en-US"/>
        </w:rPr>
        <w:t>Display: flex;</w:t>
      </w:r>
    </w:p>
    <w:p w14:paraId="4BA9E789" w14:textId="77777777" w:rsidR="00CF1163" w:rsidRPr="007863C0" w:rsidRDefault="00CF1163" w:rsidP="00CF1163">
      <w:pPr>
        <w:spacing w:after="0" w:line="240" w:lineRule="auto"/>
        <w:rPr>
          <w:rFonts w:ascii="Calibri" w:hAnsi="Calibri" w:cs="Calibri"/>
          <w:sz w:val="10"/>
          <w:szCs w:val="10"/>
          <w:lang w:val="de-CH"/>
        </w:rPr>
      </w:pPr>
      <w:r w:rsidRPr="007863C0">
        <w:rPr>
          <w:rFonts w:ascii="Calibri" w:hAnsi="Calibri" w:cs="Calibri"/>
          <w:sz w:val="10"/>
          <w:szCs w:val="10"/>
          <w:lang w:val="de-CH"/>
        </w:rPr>
        <w:t>Flex-direction: row</w:t>
      </w:r>
    </w:p>
    <w:p w14:paraId="1DCBE77A" w14:textId="2354D654" w:rsidR="00CF1163" w:rsidRPr="007863C0" w:rsidRDefault="00CF1163" w:rsidP="00CF1163">
      <w:pPr>
        <w:spacing w:after="0" w:line="240" w:lineRule="auto"/>
        <w:rPr>
          <w:rFonts w:ascii="Calibri" w:hAnsi="Calibri" w:cs="Calibri"/>
          <w:sz w:val="10"/>
          <w:szCs w:val="10"/>
          <w:lang w:val="de-CH"/>
        </w:rPr>
      </w:pPr>
      <w:r w:rsidRPr="007863C0">
        <w:rPr>
          <w:rFonts w:ascii="Calibri" w:hAnsi="Calibri" w:cs="Calibri"/>
          <w:sz w:val="10"/>
          <w:szCs w:val="10"/>
          <w:lang w:val="de-CH"/>
        </w:rPr>
        <w:t>Justify-Content: {Eine der fünf Varianten im nächsten Bild}</w:t>
      </w:r>
    </w:p>
    <w:p w14:paraId="4692D597" w14:textId="6619D7D8" w:rsidR="00CF1163" w:rsidRPr="007863C0" w:rsidRDefault="00CF1163" w:rsidP="00DB6179">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087A776D" wp14:editId="0B05120D">
            <wp:extent cx="1595120" cy="880745"/>
            <wp:effectExtent l="0" t="0" r="5080" b="0"/>
            <wp:docPr id="68392292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2925" name="Grafik 1" descr="Ein Bild, das Text, Screenshot, Schrift, Zahl enthält.&#10;&#10;KI-generierte Inhalte können fehlerhaft sein."/>
                    <pic:cNvPicPr/>
                  </pic:nvPicPr>
                  <pic:blipFill>
                    <a:blip r:embed="rId28"/>
                    <a:stretch>
                      <a:fillRect/>
                    </a:stretch>
                  </pic:blipFill>
                  <pic:spPr>
                    <a:xfrm>
                      <a:off x="0" y="0"/>
                      <a:ext cx="1595120" cy="880745"/>
                    </a:xfrm>
                    <a:prstGeom prst="rect">
                      <a:avLst/>
                    </a:prstGeom>
                  </pic:spPr>
                </pic:pic>
              </a:graphicData>
            </a:graphic>
          </wp:inline>
        </w:drawing>
      </w:r>
    </w:p>
    <w:p w14:paraId="2BC5034F" w14:textId="77777777" w:rsidR="0038582F" w:rsidRPr="007863C0" w:rsidRDefault="0038582F" w:rsidP="0038582F">
      <w:pPr>
        <w:spacing w:after="0" w:line="240" w:lineRule="auto"/>
        <w:jc w:val="both"/>
        <w:rPr>
          <w:rFonts w:ascii="Calibri" w:hAnsi="Calibri" w:cs="Calibri"/>
          <w:b/>
          <w:bCs/>
          <w:sz w:val="10"/>
          <w:szCs w:val="10"/>
          <w:lang w:val="de-CH"/>
        </w:rPr>
      </w:pPr>
      <w:r w:rsidRPr="007863C0">
        <w:rPr>
          <w:rFonts w:ascii="Calibri" w:hAnsi="Calibri" w:cs="Calibri"/>
          <w:b/>
          <w:bCs/>
          <w:sz w:val="10"/>
          <w:szCs w:val="10"/>
          <w:lang w:val="de-CH"/>
        </w:rPr>
        <w:t>Flex-direction: column</w:t>
      </w:r>
    </w:p>
    <w:p w14:paraId="401CC60A" w14:textId="77777777" w:rsidR="0038582F" w:rsidRPr="007863C0" w:rsidRDefault="0038582F" w:rsidP="0038582F">
      <w:pPr>
        <w:spacing w:after="0" w:line="240" w:lineRule="auto"/>
        <w:rPr>
          <w:rFonts w:ascii="Calibri" w:hAnsi="Calibri" w:cs="Calibri"/>
          <w:sz w:val="10"/>
          <w:szCs w:val="10"/>
          <w:lang w:val="de-CH"/>
        </w:rPr>
      </w:pPr>
      <w:r w:rsidRPr="007863C0">
        <w:rPr>
          <w:rFonts w:ascii="Calibri" w:hAnsi="Calibri" w:cs="Calibri"/>
          <w:sz w:val="10"/>
          <w:szCs w:val="10"/>
          <w:lang w:val="de-CH"/>
        </w:rPr>
        <w:t>Justify-Content: {Eine der unteren fünf Varianten}</w:t>
      </w:r>
    </w:p>
    <w:p w14:paraId="2AE64D65" w14:textId="77777777" w:rsidR="0038582F" w:rsidRPr="007863C0" w:rsidRDefault="0038582F" w:rsidP="0038582F">
      <w:pPr>
        <w:spacing w:after="0" w:line="240" w:lineRule="auto"/>
        <w:rPr>
          <w:rFonts w:ascii="Calibri" w:hAnsi="Calibri" w:cs="Calibri"/>
          <w:sz w:val="10"/>
          <w:szCs w:val="10"/>
          <w:lang w:val="de-CH"/>
        </w:rPr>
      </w:pPr>
      <w:r w:rsidRPr="007863C0">
        <w:rPr>
          <w:rFonts w:ascii="Calibri" w:hAnsi="Calibri" w:cs="Calibri"/>
          <w:sz w:val="10"/>
          <w:szCs w:val="10"/>
          <w:lang w:val="de-CH"/>
        </w:rPr>
        <w:t>(Reihenfolge wie oben, von Links: 1. flex-start, 2. flex-</w:t>
      </w:r>
    </w:p>
    <w:p w14:paraId="6DB1F8D2" w14:textId="6033D469" w:rsidR="00CF1163" w:rsidRPr="007863C0" w:rsidRDefault="0038582F" w:rsidP="0038582F">
      <w:pPr>
        <w:spacing w:after="0" w:line="240" w:lineRule="auto"/>
        <w:rPr>
          <w:rFonts w:ascii="Calibri" w:hAnsi="Calibri" w:cs="Calibri"/>
          <w:sz w:val="10"/>
          <w:szCs w:val="10"/>
          <w:lang w:val="de-CH"/>
        </w:rPr>
      </w:pPr>
      <w:r w:rsidRPr="007863C0">
        <w:rPr>
          <w:rFonts w:ascii="Calibri" w:hAnsi="Calibri" w:cs="Calibri"/>
          <w:sz w:val="10"/>
          <w:szCs w:val="10"/>
          <w:lang w:val="de-CH"/>
        </w:rPr>
        <w:t>end…) Letzter ist space-evenly</w:t>
      </w:r>
    </w:p>
    <w:p w14:paraId="430DF0AE" w14:textId="76171FC5" w:rsidR="00CF1163" w:rsidRPr="007863C0" w:rsidRDefault="0038582F" w:rsidP="00DB6179">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702AC8EA" wp14:editId="36082CC5">
            <wp:extent cx="1595120" cy="916305"/>
            <wp:effectExtent l="0" t="0" r="5080" b="0"/>
            <wp:docPr id="1390606741" name="Grafik 1" descr="Ein Bild, das Screenshot, Rechteck, gelb,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06741" name="Grafik 1" descr="Ein Bild, das Screenshot, Rechteck, gelb, Farbigkeit enthält.&#10;&#10;KI-generierte Inhalte können fehlerhaft sein."/>
                    <pic:cNvPicPr/>
                  </pic:nvPicPr>
                  <pic:blipFill>
                    <a:blip r:embed="rId29"/>
                    <a:stretch>
                      <a:fillRect/>
                    </a:stretch>
                  </pic:blipFill>
                  <pic:spPr>
                    <a:xfrm>
                      <a:off x="0" y="0"/>
                      <a:ext cx="1595120" cy="916305"/>
                    </a:xfrm>
                    <a:prstGeom prst="rect">
                      <a:avLst/>
                    </a:prstGeom>
                  </pic:spPr>
                </pic:pic>
              </a:graphicData>
            </a:graphic>
          </wp:inline>
        </w:drawing>
      </w:r>
    </w:p>
    <w:p w14:paraId="39AF6927" w14:textId="77777777" w:rsidR="00297085" w:rsidRPr="007863C0" w:rsidRDefault="00297085" w:rsidP="007120A1">
      <w:pPr>
        <w:pBdr>
          <w:bottom w:val="single" w:sz="4" w:space="1" w:color="auto"/>
        </w:pBdr>
        <w:spacing w:after="0" w:line="240" w:lineRule="auto"/>
        <w:rPr>
          <w:rFonts w:ascii="Calibri" w:hAnsi="Calibri" w:cs="Calibri"/>
          <w:sz w:val="10"/>
          <w:szCs w:val="10"/>
          <w:lang w:val="de-CH"/>
        </w:rPr>
      </w:pPr>
    </w:p>
    <w:p w14:paraId="489B7E27" w14:textId="77777777"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JAVASCRIPT</w:t>
      </w:r>
    </w:p>
    <w:p w14:paraId="6E2A02E7" w14:textId="1A9105E2"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de-CH"/>
        </w:rPr>
        <w:t xml:space="preserve">Wichtige Prinzipien: </w:t>
      </w:r>
    </w:p>
    <w:p w14:paraId="5CBE4709"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Loading-Indikatoren bei Wartezeit</w:t>
      </w:r>
    </w:p>
    <w:p w14:paraId="7DFEFB50" w14:textId="6D1A7935"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Barrierefreiheit</w:t>
      </w:r>
    </w:p>
    <w:p w14:paraId="5604DC1B" w14:textId="18A0902B" w:rsidR="00957F0D"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Klare Fehlermeldungen angeben</w:t>
      </w:r>
    </w:p>
    <w:p w14:paraId="3152732B" w14:textId="11747824" w:rsidR="00023A50" w:rsidRPr="007863C0" w:rsidRDefault="0013258B" w:rsidP="00023A50">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Erlaubt Polymorphie</w:t>
      </w:r>
    </w:p>
    <w:p w14:paraId="0A47C800" w14:textId="77777777" w:rsidR="00023A50" w:rsidRPr="007863C0" w:rsidRDefault="00023A50" w:rsidP="00023A50">
      <w:pPr>
        <w:spacing w:after="0" w:line="240" w:lineRule="auto"/>
        <w:rPr>
          <w:rFonts w:ascii="Calibri" w:hAnsi="Calibri" w:cs="Calibri"/>
          <w:sz w:val="10"/>
          <w:szCs w:val="10"/>
          <w:lang w:val="en-US"/>
        </w:rPr>
      </w:pPr>
    </w:p>
    <w:p w14:paraId="1C93EF00" w14:textId="55CEF8B5" w:rsidR="00023A50" w:rsidRPr="007863C0" w:rsidRDefault="00965F47" w:rsidP="00023A50">
      <w:pP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019B8D7F" wp14:editId="65704398">
            <wp:extent cx="1595120" cy="975360"/>
            <wp:effectExtent l="0" t="0" r="5080" b="0"/>
            <wp:docPr id="181963230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32307" name="Grafik 1" descr="Ein Bild, das Text, Screenshot, Schrift, Zahl enthält.&#10;&#10;KI-generierte Inhalte können fehlerhaft sein."/>
                    <pic:cNvPicPr/>
                  </pic:nvPicPr>
                  <pic:blipFill>
                    <a:blip r:embed="rId30"/>
                    <a:stretch>
                      <a:fillRect/>
                    </a:stretch>
                  </pic:blipFill>
                  <pic:spPr>
                    <a:xfrm>
                      <a:off x="0" y="0"/>
                      <a:ext cx="1595120" cy="975360"/>
                    </a:xfrm>
                    <a:prstGeom prst="rect">
                      <a:avLst/>
                    </a:prstGeom>
                  </pic:spPr>
                </pic:pic>
              </a:graphicData>
            </a:graphic>
          </wp:inline>
        </w:drawing>
      </w:r>
    </w:p>
    <w:p w14:paraId="449EE7D4" w14:textId="77777777" w:rsidR="00965F47" w:rsidRPr="007863C0" w:rsidRDefault="00965F47" w:rsidP="00023A50">
      <w:pPr>
        <w:spacing w:after="0" w:line="240" w:lineRule="auto"/>
        <w:rPr>
          <w:rFonts w:ascii="Calibri" w:hAnsi="Calibri" w:cs="Calibri"/>
          <w:sz w:val="10"/>
          <w:szCs w:val="10"/>
          <w:lang w:val="en-US"/>
        </w:rPr>
      </w:pPr>
    </w:p>
    <w:p w14:paraId="26D8D8DD" w14:textId="77777777" w:rsidR="00DA045D" w:rsidRPr="007863C0" w:rsidRDefault="00DA045D" w:rsidP="00691E25">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Scopes</w:t>
      </w:r>
    </w:p>
    <w:p w14:paraId="68045A78"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Eine "normale" Funktion erzeugt immer einen eigenen</w:t>
      </w:r>
    </w:p>
    <w:p w14:paraId="0A0F92AD"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Scope (Gültigkeitsbereich). Variablen, die darin mit var</w:t>
      </w:r>
    </w:p>
    <w:p w14:paraId="127AAB9A"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(var einfach nie benutzen.), let oder const definiert</w:t>
      </w:r>
    </w:p>
    <w:p w14:paraId="0715E1A1"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werden, sind von außen nicht sichtbar.</w:t>
      </w:r>
    </w:p>
    <w:p w14:paraId="6D7D972E" w14:textId="77777777" w:rsidR="00DA045D" w:rsidRPr="007863C0" w:rsidRDefault="00DA045D" w:rsidP="00DA045D">
      <w:pPr>
        <w:spacing w:after="0" w:line="240" w:lineRule="auto"/>
        <w:rPr>
          <w:rFonts w:ascii="Calibri" w:hAnsi="Calibri" w:cs="Calibri"/>
          <w:sz w:val="10"/>
          <w:szCs w:val="10"/>
          <w:highlight w:val="yellow"/>
          <w:lang w:val="de-CH"/>
        </w:rPr>
      </w:pPr>
      <w:r w:rsidRPr="007863C0">
        <w:rPr>
          <w:rFonts w:ascii="Calibri" w:hAnsi="Calibri" w:cs="Calibri"/>
          <w:sz w:val="10"/>
          <w:szCs w:val="10"/>
          <w:highlight w:val="yellow"/>
          <w:lang w:val="de-CH"/>
        </w:rPr>
        <w:t>Hinweis: Ein &lt;script&gt;-Tag erzeugt keinen eigenen Scope,</w:t>
      </w:r>
    </w:p>
    <w:p w14:paraId="061DBAAC" w14:textId="546C9F1D" w:rsidR="00DA045D" w:rsidRPr="007863C0" w:rsidRDefault="00DA045D" w:rsidP="00D97E2E">
      <w:pPr>
        <w:spacing w:after="0" w:line="240" w:lineRule="auto"/>
        <w:rPr>
          <w:rFonts w:ascii="Calibri" w:hAnsi="Calibri" w:cs="Calibri"/>
          <w:sz w:val="10"/>
          <w:szCs w:val="10"/>
          <w:lang w:val="de-CH"/>
        </w:rPr>
      </w:pPr>
      <w:r w:rsidRPr="007863C0">
        <w:rPr>
          <w:rFonts w:ascii="Calibri" w:hAnsi="Calibri" w:cs="Calibri"/>
          <w:sz w:val="10"/>
          <w:szCs w:val="10"/>
          <w:highlight w:val="yellow"/>
          <w:lang w:val="de-CH"/>
        </w:rPr>
        <w:t>eine Funktion aber schon.</w:t>
      </w:r>
      <w:r w:rsidR="00691E25" w:rsidRPr="007863C0">
        <w:rPr>
          <w:rFonts w:ascii="Calibri" w:hAnsi="Calibri" w:cs="Calibri"/>
          <w:sz w:val="10"/>
          <w:szCs w:val="10"/>
          <w:lang w:val="de-CH"/>
        </w:rPr>
        <w:br/>
      </w:r>
      <w:r w:rsidR="00D97E2E" w:rsidRPr="007863C0">
        <w:rPr>
          <w:rFonts w:ascii="Calibri" w:hAnsi="Calibri" w:cs="Calibri"/>
          <w:sz w:val="10"/>
          <w:szCs w:val="10"/>
          <w:lang w:val="de-CH"/>
        </w:rPr>
        <w:t>Ohne einen Scope werden die Variablen auf den globalen Scope gelegt und diese können sich gegenseitig überschreiben.</w:t>
      </w:r>
    </w:p>
    <w:p w14:paraId="2F14C3A3" w14:textId="77777777" w:rsidR="005232B0" w:rsidRPr="007863C0" w:rsidRDefault="005232B0" w:rsidP="00DA045D">
      <w:pPr>
        <w:spacing w:after="0" w:line="240" w:lineRule="auto"/>
        <w:rPr>
          <w:rFonts w:ascii="Calibri" w:hAnsi="Calibri" w:cs="Calibri"/>
          <w:sz w:val="10"/>
          <w:szCs w:val="10"/>
          <w:lang w:val="de-CH"/>
        </w:rPr>
      </w:pPr>
    </w:p>
    <w:p w14:paraId="3D8F0ECF"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b/>
          <w:bCs/>
          <w:sz w:val="10"/>
          <w:szCs w:val="10"/>
          <w:lang w:val="de-CH"/>
        </w:rPr>
        <w:t>Global</w:t>
      </w:r>
      <w:r w:rsidRPr="007863C0">
        <w:rPr>
          <w:rFonts w:ascii="Calibri" w:hAnsi="Calibri" w:cs="Calibri"/>
          <w:sz w:val="10"/>
          <w:szCs w:val="10"/>
          <w:lang w:val="de-CH"/>
        </w:rPr>
        <w:t>: Ohne var/let/const, über</w:t>
      </w:r>
    </w:p>
    <w:p w14:paraId="3437E920"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«window.myGlobalVar» im Browser oder</w:t>
      </w:r>
    </w:p>
    <w:p w14:paraId="5FF746DE"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«global.myGlobalVar» in Node.js aufrufbar</w:t>
      </w:r>
    </w:p>
    <w:p w14:paraId="2C668F1D"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b/>
          <w:bCs/>
          <w:sz w:val="10"/>
          <w:szCs w:val="10"/>
          <w:lang w:val="de-CH"/>
        </w:rPr>
        <w:t>Global Namespace Pollution</w:t>
      </w:r>
      <w:r w:rsidRPr="007863C0">
        <w:rPr>
          <w:rFonts w:ascii="Calibri" w:hAnsi="Calibri" w:cs="Calibri"/>
          <w:sz w:val="10"/>
          <w:szCs w:val="10"/>
          <w:lang w:val="de-CH"/>
        </w:rPr>
        <w:t xml:space="preserve"> heisst zu viele</w:t>
      </w:r>
    </w:p>
    <w:p w14:paraId="758D048D"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Variablen und Funktionen im globalen Scope, diese</w:t>
      </w:r>
    </w:p>
    <w:p w14:paraId="3DF49E31"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können sich «ausversehen» überschreiben durch</w:t>
      </w:r>
    </w:p>
    <w:p w14:paraId="6C659923"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Namenskollisionen.</w:t>
      </w:r>
    </w:p>
    <w:p w14:paraId="3DF3B004" w14:textId="77777777" w:rsidR="00172B31" w:rsidRPr="007863C0" w:rsidRDefault="00172B31" w:rsidP="00DA045D">
      <w:pPr>
        <w:spacing w:after="0" w:line="240" w:lineRule="auto"/>
        <w:rPr>
          <w:rFonts w:ascii="Calibri" w:hAnsi="Calibri" w:cs="Calibri"/>
          <w:sz w:val="10"/>
          <w:szCs w:val="10"/>
          <w:lang w:val="de-CH"/>
        </w:rPr>
      </w:pPr>
    </w:p>
    <w:p w14:paraId="1769A551"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highlight w:val="yellow"/>
          <w:lang w:val="de-CH"/>
        </w:rPr>
        <w:t>Lösung für Global Namespace Polution: «use strict»</w:t>
      </w:r>
    </w:p>
    <w:p w14:paraId="4AF7D0F8"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lang w:val="de-CH"/>
        </w:rPr>
        <w:t>Aktivieren indem man «use strict» am Anfang von File</w:t>
      </w:r>
    </w:p>
    <w:p w14:paraId="20188AF2"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lang w:val="de-CH"/>
        </w:rPr>
        <w:t>oder Funktion schreibt. Scope: Gilt für den Block und</w:t>
      </w:r>
    </w:p>
    <w:p w14:paraId="68971903"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lang w:val="de-CH"/>
        </w:rPr>
        <w:t>nested Scopes. Achtung: Wirkt nicht auf aufgerufene</w:t>
      </w:r>
    </w:p>
    <w:p w14:paraId="07A783A6"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lang w:val="de-CH"/>
        </w:rPr>
        <w:t>Funktionen, die ausserhalb definiert wurden!</w:t>
      </w:r>
    </w:p>
    <w:p w14:paraId="40723EF0"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
          <w:sz w:val="10"/>
          <w:szCs w:val="10"/>
          <w:lang w:val="de-CH"/>
        </w:rPr>
        <w:t>Default</w:t>
      </w:r>
      <w:r w:rsidRPr="007863C0">
        <w:rPr>
          <w:rFonts w:ascii="Calibri" w:hAnsi="Calibri" w:cs="Calibri"/>
          <w:bCs/>
          <w:sz w:val="10"/>
          <w:szCs w:val="10"/>
          <w:lang w:val="de-CH"/>
        </w:rPr>
        <w:t>: In Klassen und ES Modules (import/export)</w:t>
      </w:r>
    </w:p>
    <w:p w14:paraId="79E54989" w14:textId="77777777" w:rsidR="00172B31" w:rsidRPr="007863C0" w:rsidRDefault="00172B31" w:rsidP="00172B31">
      <w:pPr>
        <w:spacing w:after="0" w:line="240" w:lineRule="auto"/>
        <w:rPr>
          <w:rFonts w:ascii="Calibri" w:hAnsi="Calibri" w:cs="Calibri"/>
          <w:bCs/>
          <w:sz w:val="10"/>
          <w:szCs w:val="10"/>
          <w:lang w:val="de-CH"/>
        </w:rPr>
      </w:pPr>
      <w:r w:rsidRPr="007863C0">
        <w:rPr>
          <w:rFonts w:ascii="Calibri" w:hAnsi="Calibri" w:cs="Calibri"/>
          <w:bCs/>
          <w:sz w:val="10"/>
          <w:szCs w:val="10"/>
          <w:lang w:val="de-CH"/>
        </w:rPr>
        <w:t>automatisch aktiv. Strict-Mode sollte immer verwendet werden! (Ausser bei bestimmten legacy-code)</w:t>
      </w:r>
    </w:p>
    <w:p w14:paraId="6C43107E" w14:textId="77777777" w:rsidR="00172B31" w:rsidRPr="007863C0" w:rsidRDefault="00172B31" w:rsidP="00172B31">
      <w:pPr>
        <w:spacing w:after="0" w:line="240" w:lineRule="auto"/>
        <w:rPr>
          <w:rFonts w:ascii="Calibri" w:hAnsi="Calibri" w:cs="Calibri"/>
          <w:bCs/>
          <w:sz w:val="10"/>
          <w:szCs w:val="10"/>
          <w:lang w:val="de-CH"/>
        </w:rPr>
      </w:pPr>
    </w:p>
    <w:p w14:paraId="487DA682" w14:textId="5E0A5068" w:rsidR="00172B31" w:rsidRPr="007863C0" w:rsidRDefault="00172B31" w:rsidP="00172B31">
      <w:pPr>
        <w:spacing w:after="0" w:line="240" w:lineRule="auto"/>
        <w:rPr>
          <w:rFonts w:ascii="Calibri" w:hAnsi="Calibri" w:cs="Calibri"/>
          <w:bCs/>
          <w:sz w:val="10"/>
          <w:szCs w:val="10"/>
          <w:lang w:val="en-US"/>
        </w:rPr>
      </w:pPr>
      <w:r w:rsidRPr="007863C0">
        <w:rPr>
          <w:rFonts w:ascii="Calibri" w:hAnsi="Calibri" w:cs="Calibri"/>
          <w:bCs/>
          <w:sz w:val="10"/>
          <w:szCs w:val="10"/>
          <w:lang w:val="en-US"/>
        </w:rPr>
        <w:t>Export default value 1.5</w:t>
      </w:r>
      <w:r w:rsidRPr="007863C0">
        <w:rPr>
          <w:rFonts w:ascii="Calibri" w:hAnsi="Calibri" w:cs="Calibri"/>
          <w:bCs/>
          <w:sz w:val="10"/>
          <w:szCs w:val="10"/>
          <w:lang w:val="en-US"/>
        </w:rPr>
        <w:br/>
        <w:t>import value from "./module.mjs 1.5P (mit console out)</w:t>
      </w:r>
    </w:p>
    <w:p w14:paraId="48A14E2C" w14:textId="77777777" w:rsidR="005232B0" w:rsidRPr="007863C0" w:rsidRDefault="005232B0" w:rsidP="00DA045D">
      <w:pPr>
        <w:spacing w:after="0" w:line="240" w:lineRule="auto"/>
        <w:rPr>
          <w:rFonts w:ascii="Calibri" w:hAnsi="Calibri" w:cs="Calibri"/>
          <w:sz w:val="10"/>
          <w:szCs w:val="10"/>
          <w:lang w:val="en-US"/>
        </w:rPr>
      </w:pPr>
    </w:p>
    <w:p w14:paraId="10B0BDAB"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b/>
          <w:bCs/>
          <w:sz w:val="10"/>
          <w:szCs w:val="10"/>
          <w:lang w:val="de-CH"/>
        </w:rPr>
        <w:t>Modul</w:t>
      </w:r>
      <w:r w:rsidRPr="007863C0">
        <w:rPr>
          <w:rFonts w:ascii="Calibri" w:hAnsi="Calibri" w:cs="Calibri"/>
          <w:sz w:val="10"/>
          <w:szCs w:val="10"/>
          <w:lang w:val="de-CH"/>
        </w:rPr>
        <w:t>: Node.js &amp; ES6 Modul erzeugt Variablen und</w:t>
      </w:r>
    </w:p>
    <w:p w14:paraId="6768F69A"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Funktionen pro File-Scope. Ist heute der Standard.</w:t>
      </w:r>
    </w:p>
    <w:p w14:paraId="40C9559A"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Lokal/Funktion: Mit var/let/const, nur im Scope oder</w:t>
      </w:r>
    </w:p>
    <w:p w14:paraId="06E5BEC1"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darunter aufrufbar.</w:t>
      </w:r>
    </w:p>
    <w:p w14:paraId="36D3A25E"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Block (if &amp; for): Nur mit let und const.</w:t>
      </w:r>
    </w:p>
    <w:p w14:paraId="225305EE" w14:textId="69281747" w:rsidR="005232B0"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Beispiel</w:t>
      </w:r>
      <w:r w:rsidR="00510B4E" w:rsidRPr="007863C0">
        <w:rPr>
          <w:rFonts w:ascii="Calibri" w:hAnsi="Calibri" w:cs="Calibri"/>
          <w:sz w:val="10"/>
          <w:szCs w:val="10"/>
          <w:lang w:val="de-CH"/>
        </w:rPr>
        <w:t>:</w:t>
      </w:r>
    </w:p>
    <w:p w14:paraId="1C174223"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GLOBAL POLLUTION &amp; SCOPE CHECK</w:t>
      </w:r>
    </w:p>
    <w:p w14:paraId="4350F6FB"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var globalX = 1; // LANDET IN window.globalX (Schlecht!)</w:t>
      </w:r>
    </w:p>
    <w:p w14:paraId="141FD2DA"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let moduleX = 2; // Sicher (bleibt im File/Modul)</w:t>
      </w:r>
    </w:p>
    <w:p w14:paraId="23E8BC9B"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check() {</w:t>
      </w:r>
    </w:p>
    <w:p w14:paraId="32983DC2"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if(true) {</w:t>
      </w:r>
    </w:p>
    <w:p w14:paraId="1585FED7"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var a = "OJE"; // Leakt aus Block -&gt; Function Scope</w:t>
      </w:r>
    </w:p>
    <w:p w14:paraId="508E3CE5"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let b = "OK"; // Sicher -&gt; Nur im Block {}</w:t>
      </w:r>
    </w:p>
    <w:p w14:paraId="7BC2FF45"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02C7F15B"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console.log(a); // Funktioniert! ("OJE") -&gt; Gefahr</w:t>
      </w:r>
    </w:p>
    <w:p w14:paraId="4B82EA21"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console.log(b); // Error! (b is undefined) -&gt; Gut</w:t>
      </w:r>
    </w:p>
    <w:p w14:paraId="785CC50F" w14:textId="77777777" w:rsidR="00DA045D" w:rsidRPr="007863C0" w:rsidRDefault="00DA045D" w:rsidP="00A2687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27054A19" w14:textId="77777777" w:rsidR="005232B0" w:rsidRPr="007863C0" w:rsidRDefault="005232B0" w:rsidP="00DA045D">
      <w:pPr>
        <w:spacing w:after="0" w:line="240" w:lineRule="auto"/>
        <w:rPr>
          <w:rFonts w:ascii="Calibri" w:hAnsi="Calibri" w:cs="Calibri"/>
          <w:sz w:val="10"/>
          <w:szCs w:val="10"/>
          <w:lang w:val="de-CH"/>
        </w:rPr>
      </w:pPr>
    </w:p>
    <w:p w14:paraId="233F5E6F" w14:textId="77777777" w:rsidR="00E841B0" w:rsidRPr="007863C0" w:rsidRDefault="00E841B0" w:rsidP="00DA045D">
      <w:pPr>
        <w:spacing w:after="0" w:line="240" w:lineRule="auto"/>
        <w:rPr>
          <w:rFonts w:ascii="Calibri" w:hAnsi="Calibri" w:cs="Calibri"/>
          <w:sz w:val="10"/>
          <w:szCs w:val="10"/>
          <w:lang w:val="de-CH"/>
        </w:rPr>
      </w:pPr>
    </w:p>
    <w:p w14:paraId="1A00D5D3" w14:textId="77777777" w:rsidR="00DA045D" w:rsidRPr="007863C0" w:rsidRDefault="00DA045D" w:rsidP="00DA045D">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Functions</w:t>
      </w:r>
    </w:p>
    <w:p w14:paraId="03173574" w14:textId="21654B06"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Funktionen haben eine «offene» Parameterliste. Parameter die nicht</w:t>
      </w:r>
      <w:r w:rsidR="005232B0" w:rsidRPr="007863C0">
        <w:rPr>
          <w:rFonts w:ascii="Calibri" w:hAnsi="Calibri" w:cs="Calibri"/>
          <w:sz w:val="10"/>
          <w:szCs w:val="10"/>
          <w:lang w:val="de-CH"/>
        </w:rPr>
        <w:t xml:space="preserve"> </w:t>
      </w:r>
      <w:r w:rsidRPr="007863C0">
        <w:rPr>
          <w:rFonts w:ascii="Calibri" w:hAnsi="Calibri" w:cs="Calibri"/>
          <w:sz w:val="10"/>
          <w:szCs w:val="10"/>
          <w:lang w:val="de-CH"/>
        </w:rPr>
        <w:t>angegeben sind, sind einfach undefined.</w:t>
      </w:r>
    </w:p>
    <w:p w14:paraId="08ABE481" w14:textId="19ECA1D5"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Wenn du zwei Funktionen mit demselben Namen definierst, überschreibt die</w:t>
      </w:r>
      <w:r w:rsidR="005232B0" w:rsidRPr="007863C0">
        <w:rPr>
          <w:rFonts w:ascii="Calibri" w:hAnsi="Calibri" w:cs="Calibri"/>
          <w:sz w:val="10"/>
          <w:szCs w:val="10"/>
          <w:lang w:val="de-CH"/>
        </w:rPr>
        <w:t xml:space="preserve"> </w:t>
      </w:r>
      <w:r w:rsidRPr="007863C0">
        <w:rPr>
          <w:rFonts w:ascii="Calibri" w:hAnsi="Calibri" w:cs="Calibri"/>
          <w:sz w:val="10"/>
          <w:szCs w:val="10"/>
          <w:lang w:val="de-CH"/>
        </w:rPr>
        <w:t>letzte Definition die vorherigen.</w:t>
      </w:r>
    </w:p>
    <w:p w14:paraId="4569E328" w14:textId="77777777" w:rsidR="00DA045D" w:rsidRPr="007863C0" w:rsidRDefault="00DA045D" w:rsidP="00DA045D">
      <w:pPr>
        <w:spacing w:after="0" w:line="240" w:lineRule="auto"/>
        <w:rPr>
          <w:rFonts w:ascii="Calibri" w:hAnsi="Calibri" w:cs="Calibri"/>
          <w:sz w:val="10"/>
          <w:szCs w:val="10"/>
          <w:lang w:val="de-CH"/>
        </w:rPr>
      </w:pPr>
      <w:r w:rsidRPr="007863C0">
        <w:rPr>
          <w:rFonts w:ascii="Calibri" w:hAnsi="Calibri" w:cs="Calibri"/>
          <w:sz w:val="10"/>
          <w:szCs w:val="10"/>
          <w:lang w:val="de-CH"/>
        </w:rPr>
        <w:t>Die drei Arten Funktionen zu schreiben:</w:t>
      </w:r>
    </w:p>
    <w:p w14:paraId="5DF1457F" w14:textId="77777777" w:rsidR="00510B4E" w:rsidRPr="007863C0" w:rsidRDefault="00DA045D" w:rsidP="00510B4E">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bCs/>
          <w:sz w:val="10"/>
          <w:szCs w:val="10"/>
          <w:lang w:val="de-CH"/>
        </w:rPr>
        <w:t>Function Declaration (Hoisted)</w:t>
      </w:r>
      <w:r w:rsidR="0088725E" w:rsidRPr="007863C0">
        <w:rPr>
          <w:rFonts w:ascii="Calibri" w:hAnsi="Calibri" w:cs="Calibri"/>
          <w:b/>
          <w:bCs/>
          <w:sz w:val="10"/>
          <w:szCs w:val="10"/>
          <w:lang w:val="de-CH"/>
        </w:rPr>
        <w:t>:</w:t>
      </w:r>
      <w:r w:rsidR="0088725E" w:rsidRPr="007863C0">
        <w:rPr>
          <w:rFonts w:ascii="Calibri" w:hAnsi="Calibri" w:cs="Calibri"/>
          <w:sz w:val="10"/>
          <w:szCs w:val="10"/>
          <w:lang w:val="de-CH"/>
        </w:rPr>
        <w:t xml:space="preserve"> </w:t>
      </w:r>
      <w:r w:rsidRPr="007863C0">
        <w:rPr>
          <w:rFonts w:ascii="Calibri" w:hAnsi="Calibri" w:cs="Calibri"/>
          <w:sz w:val="10"/>
          <w:szCs w:val="10"/>
          <w:lang w:val="de-CH"/>
        </w:rPr>
        <w:t>Kann vor Definition aufgerufen werden.</w:t>
      </w:r>
      <w:r w:rsidR="0088725E" w:rsidRPr="007863C0">
        <w:rPr>
          <w:rFonts w:ascii="Calibri" w:hAnsi="Calibri" w:cs="Calibri"/>
          <w:sz w:val="10"/>
          <w:szCs w:val="10"/>
          <w:lang w:val="de-CH"/>
        </w:rPr>
        <w:t xml:space="preserve"> </w:t>
      </w:r>
      <w:r w:rsidRPr="007863C0">
        <w:rPr>
          <w:rFonts w:ascii="Calibri" w:hAnsi="Calibri" w:cs="Calibri"/>
          <w:sz w:val="10"/>
          <w:szCs w:val="10"/>
          <w:lang w:val="de-CH"/>
        </w:rPr>
        <w:t>sayHello(); // Funktioniert!</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function sayHello() { return "Hi"; }</w:t>
      </w:r>
    </w:p>
    <w:p w14:paraId="26C2F7A8" w14:textId="77777777" w:rsidR="00510B4E" w:rsidRPr="007863C0" w:rsidRDefault="00DA045D" w:rsidP="00510B4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b/>
          <w:bCs/>
          <w:sz w:val="10"/>
          <w:szCs w:val="10"/>
          <w:lang w:val="en-US"/>
        </w:rPr>
        <w:t>Function Expression (Nicht hoisted)</w:t>
      </w:r>
      <w:r w:rsidR="00510B4E" w:rsidRPr="007863C0">
        <w:rPr>
          <w:rFonts w:ascii="Calibri" w:hAnsi="Calibri" w:cs="Calibri"/>
          <w:b/>
          <w:bCs/>
          <w:sz w:val="10"/>
          <w:szCs w:val="10"/>
          <w:lang w:val="en-US"/>
        </w:rPr>
        <w:t>:</w:t>
      </w:r>
      <w:r w:rsidR="00510B4E" w:rsidRPr="007863C0">
        <w:rPr>
          <w:rFonts w:ascii="Calibri" w:hAnsi="Calibri" w:cs="Calibri"/>
          <w:sz w:val="10"/>
          <w:szCs w:val="10"/>
          <w:lang w:val="en-US"/>
        </w:rPr>
        <w:t xml:space="preserve"> </w:t>
      </w:r>
      <w:r w:rsidRPr="007863C0">
        <w:rPr>
          <w:rFonts w:ascii="Calibri" w:hAnsi="Calibri" w:cs="Calibri"/>
          <w:sz w:val="10"/>
          <w:szCs w:val="10"/>
          <w:lang w:val="en-US"/>
        </w:rPr>
        <w:t>Variable muss erst existieren.</w:t>
      </w:r>
      <w:r w:rsidR="00510B4E" w:rsidRPr="007863C0">
        <w:rPr>
          <w:rFonts w:ascii="Calibri" w:hAnsi="Calibri" w:cs="Calibri"/>
          <w:sz w:val="10"/>
          <w:szCs w:val="10"/>
          <w:lang w:val="en-US"/>
        </w:rPr>
        <w:t xml:space="preserve"> </w:t>
      </w:r>
      <w:r w:rsidRPr="007863C0">
        <w:rPr>
          <w:rFonts w:ascii="Calibri" w:hAnsi="Calibri" w:cs="Calibri"/>
          <w:sz w:val="10"/>
          <w:szCs w:val="10"/>
          <w:lang w:val="en-US"/>
        </w:rPr>
        <w:t>const sayHello = function() { return "Hi"; };</w:t>
      </w:r>
    </w:p>
    <w:p w14:paraId="23A6EDEC" w14:textId="72D31469" w:rsidR="00965F47" w:rsidRPr="007863C0" w:rsidRDefault="00DA045D" w:rsidP="00510B4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b/>
          <w:bCs/>
          <w:sz w:val="10"/>
          <w:szCs w:val="10"/>
          <w:lang w:val="en-US"/>
        </w:rPr>
        <w:t>Arrow Functions – Lambda (Kein eigenes this</w:t>
      </w:r>
      <w:r w:rsidRPr="007863C0">
        <w:rPr>
          <w:rFonts w:ascii="Calibri" w:hAnsi="Calibri" w:cs="Calibri"/>
          <w:sz w:val="10"/>
          <w:szCs w:val="10"/>
          <w:lang w:val="en-US"/>
        </w:rPr>
        <w:t>)</w:t>
      </w:r>
      <w:r w:rsidR="00510B4E" w:rsidRPr="007863C0">
        <w:rPr>
          <w:rFonts w:ascii="Calibri" w:hAnsi="Calibri" w:cs="Calibri"/>
          <w:sz w:val="10"/>
          <w:szCs w:val="10"/>
          <w:lang w:val="en-US"/>
        </w:rPr>
        <w:t xml:space="preserve">: </w:t>
      </w:r>
      <w:r w:rsidRPr="007863C0">
        <w:rPr>
          <w:rFonts w:ascii="Calibri" w:hAnsi="Calibri" w:cs="Calibri"/>
          <w:sz w:val="10"/>
          <w:szCs w:val="10"/>
          <w:lang w:val="en-US"/>
        </w:rPr>
        <w:t>const sayHello = () =&gt; "Hi";</w:t>
      </w:r>
    </w:p>
    <w:p w14:paraId="30363BF5" w14:textId="77777777" w:rsidR="00965F47" w:rsidRPr="007863C0" w:rsidRDefault="00965F47" w:rsidP="00023A50">
      <w:pPr>
        <w:spacing w:after="0" w:line="240" w:lineRule="auto"/>
        <w:rPr>
          <w:rFonts w:ascii="Calibri" w:hAnsi="Calibri" w:cs="Calibri"/>
          <w:sz w:val="10"/>
          <w:szCs w:val="10"/>
          <w:lang w:val="en-US"/>
        </w:rPr>
      </w:pPr>
    </w:p>
    <w:p w14:paraId="59E10C2D" w14:textId="77777777" w:rsidR="003B02E7" w:rsidRPr="007863C0" w:rsidRDefault="003B02E7" w:rsidP="003B02E7">
      <w:pPr>
        <w:pBdr>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Generelle Syntax</w:t>
      </w:r>
    </w:p>
    <w:p w14:paraId="299CF0D1"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(RETURN NICHT VERGESSEN)</w:t>
      </w:r>
    </w:p>
    <w:p w14:paraId="04CF4CEF"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add = (a, b) =&gt; { const sum = a + b; return sum; }</w:t>
      </w:r>
    </w:p>
    <w:p w14:paraId="1FC7197C"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Ohne return kommt undefined zurück! };</w:t>
      </w:r>
    </w:p>
    <w:p w14:paraId="3429676A"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Default Parameter</w:t>
      </w:r>
    </w:p>
    <w:p w14:paraId="33711E48"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greet(name = "Gast") {</w:t>
      </w:r>
    </w:p>
    <w:p w14:paraId="15A382A8"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console.log(`Hallo ${name}`);</w:t>
      </w:r>
    </w:p>
    <w:p w14:paraId="3CD819FC"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49699FCE"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greet(); // "Hallo Gast"</w:t>
      </w:r>
    </w:p>
    <w:p w14:paraId="742471B5"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Rest Operator (…)</w:t>
      </w:r>
    </w:p>
    <w:p w14:paraId="352B1EB9"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sum(...numbers) {</w:t>
      </w:r>
    </w:p>
    <w:p w14:paraId="52465D52"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numbers ist ein Array z.B. [1, 2, 3]</w:t>
      </w:r>
    </w:p>
    <w:p w14:paraId="707702E1"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numbers.reduce((a, b) =&gt; a + b, 0);</w:t>
      </w:r>
    </w:p>
    <w:p w14:paraId="20B667C1"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10B70DE4"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sum(1, 2, 3); // returns 6</w:t>
      </w:r>
    </w:p>
    <w:p w14:paraId="599C8ED6"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Callback / Higher Order Functions</w:t>
      </w:r>
    </w:p>
    <w:p w14:paraId="66208B9F"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1. Die Funktion, die die Arbeit macht (Higher Order Function)</w:t>
      </w:r>
    </w:p>
    <w:p w14:paraId="0999317A"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berechne(a, b, callback) {</w:t>
      </w:r>
    </w:p>
    <w:p w14:paraId="550BB936"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ergebnis = a + b;</w:t>
      </w:r>
    </w:p>
    <w:p w14:paraId="3DCD26AE"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callback(ergebnis); // Hier wird dein Callback ausgeführt!</w:t>
      </w:r>
    </w:p>
    <w:p w14:paraId="0251C7CB"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66A5D69"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2. Dein Callback definieren</w:t>
      </w:r>
    </w:p>
    <w:p w14:paraId="098E5480"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zeigeErgebnis = (wert) =&gt; console.log("Ergebnis ist: " + wert);</w:t>
      </w:r>
    </w:p>
    <w:p w14:paraId="344C6454"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3. Übergeben (WICHTIG: ohne Klammern () beim Namen!)</w:t>
      </w:r>
    </w:p>
    <w:p w14:paraId="71B1BC56"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berechne(5, 3, zeigeErgebnis);</w:t>
      </w:r>
    </w:p>
    <w:p w14:paraId="4A931691" w14:textId="77777777" w:rsidR="003B02E7" w:rsidRPr="007863C0" w:rsidRDefault="003B02E7" w:rsidP="00A2687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Output: "Ergebnis ist: 8"</w:t>
      </w:r>
    </w:p>
    <w:p w14:paraId="4A61057C" w14:textId="77777777" w:rsidR="005232B0" w:rsidRPr="007863C0" w:rsidRDefault="005232B0" w:rsidP="003B02E7">
      <w:pPr>
        <w:pBdr>
          <w:bottom w:val="single" w:sz="4" w:space="1" w:color="auto"/>
        </w:pBdr>
        <w:spacing w:after="0" w:line="240" w:lineRule="auto"/>
        <w:rPr>
          <w:rFonts w:ascii="Calibri" w:hAnsi="Calibri" w:cs="Calibri"/>
          <w:sz w:val="10"/>
          <w:szCs w:val="10"/>
          <w:lang w:val="de-CH"/>
        </w:rPr>
      </w:pPr>
    </w:p>
    <w:p w14:paraId="07D5A51A" w14:textId="1BB2A4B4" w:rsidR="003B02E7" w:rsidRPr="00204F05" w:rsidRDefault="00710451" w:rsidP="00204F05">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Pr>
          <w:rFonts w:ascii="Calibri" w:hAnsi="Calibri" w:cs="Calibri"/>
          <w:sz w:val="20"/>
          <w:szCs w:val="20"/>
          <w:lang w:val="de-CH"/>
        </w:rPr>
        <w:t>P</w:t>
      </w:r>
      <w:r w:rsidR="003B02E7" w:rsidRPr="00204F05">
        <w:rPr>
          <w:rFonts w:ascii="Calibri" w:hAnsi="Calibri" w:cs="Calibri"/>
          <w:sz w:val="20"/>
          <w:szCs w:val="20"/>
          <w:lang w:val="de-CH"/>
        </w:rPr>
        <w:t>romises</w:t>
      </w:r>
    </w:p>
    <w:p w14:paraId="182A3782" w14:textId="21FD6028"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Heute benutzen wir immer Async und Await da diese Promises vereinfachen. Aber im</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Hintergrund werden Async und Await immer</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umgewandelt in Promises.</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Ein Promise ist ein Objekt, das einen Wert repräsentiert,</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der jetzt, später oder nie verfügbar sein wird. Es ist die</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modernere Lösung für das "Callback Hell"-Problem.</w:t>
      </w:r>
      <w:r w:rsidR="00510B4E" w:rsidRPr="007863C0">
        <w:rPr>
          <w:rFonts w:ascii="Calibri" w:hAnsi="Calibri" w:cs="Calibri"/>
          <w:sz w:val="10"/>
          <w:szCs w:val="10"/>
          <w:lang w:val="de-CH"/>
        </w:rPr>
        <w:t xml:space="preserve"> </w:t>
      </w:r>
      <w:r w:rsidRPr="007863C0">
        <w:rPr>
          <w:rFonts w:ascii="Calibri" w:hAnsi="Calibri" w:cs="Calibri"/>
          <w:sz w:val="10"/>
          <w:szCs w:val="10"/>
          <w:lang w:val="de-CH"/>
        </w:rPr>
        <w:t>Ein Promise hat immer einen von drei Zuständen:</w:t>
      </w:r>
    </w:p>
    <w:p w14:paraId="26A037F1" w14:textId="77777777"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 xml:space="preserve">o </w:t>
      </w:r>
      <w:r w:rsidRPr="007863C0">
        <w:rPr>
          <w:rFonts w:ascii="Calibri" w:hAnsi="Calibri" w:cs="Calibri"/>
          <w:b/>
          <w:bCs/>
          <w:sz w:val="10"/>
          <w:szCs w:val="10"/>
          <w:lang w:val="de-CH"/>
        </w:rPr>
        <w:t>Pending</w:t>
      </w:r>
      <w:r w:rsidRPr="007863C0">
        <w:rPr>
          <w:rFonts w:ascii="Calibri" w:hAnsi="Calibri" w:cs="Calibri"/>
          <w:sz w:val="10"/>
          <w:szCs w:val="10"/>
          <w:lang w:val="de-CH"/>
        </w:rPr>
        <w:t>: Ausstehend (läuft noch).</w:t>
      </w:r>
    </w:p>
    <w:p w14:paraId="6B8ED77D" w14:textId="77777777"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 xml:space="preserve">o </w:t>
      </w:r>
      <w:r w:rsidRPr="007863C0">
        <w:rPr>
          <w:rFonts w:ascii="Calibri" w:hAnsi="Calibri" w:cs="Calibri"/>
          <w:b/>
          <w:bCs/>
          <w:sz w:val="10"/>
          <w:szCs w:val="10"/>
          <w:lang w:val="de-CH"/>
        </w:rPr>
        <w:t>Fulfilled (Resolved</w:t>
      </w:r>
      <w:r w:rsidRPr="007863C0">
        <w:rPr>
          <w:rFonts w:ascii="Calibri" w:hAnsi="Calibri" w:cs="Calibri"/>
          <w:sz w:val="10"/>
          <w:szCs w:val="10"/>
          <w:lang w:val="de-CH"/>
        </w:rPr>
        <w:t>): Erfolgreich abgeschlossen.</w:t>
      </w:r>
    </w:p>
    <w:p w14:paraId="48D16EFD" w14:textId="61EDC66D" w:rsidR="00DB6179"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 xml:space="preserve">o </w:t>
      </w:r>
      <w:r w:rsidRPr="007863C0">
        <w:rPr>
          <w:rFonts w:ascii="Calibri" w:hAnsi="Calibri" w:cs="Calibri"/>
          <w:b/>
          <w:bCs/>
          <w:sz w:val="10"/>
          <w:szCs w:val="10"/>
          <w:lang w:val="de-CH"/>
        </w:rPr>
        <w:t>Rejected</w:t>
      </w:r>
      <w:r w:rsidRPr="007863C0">
        <w:rPr>
          <w:rFonts w:ascii="Calibri" w:hAnsi="Calibri" w:cs="Calibri"/>
          <w:sz w:val="10"/>
          <w:szCs w:val="10"/>
          <w:lang w:val="de-CH"/>
        </w:rPr>
        <w:t>: Fehlgeschlagen.</w:t>
      </w:r>
    </w:p>
    <w:p w14:paraId="23D60F51" w14:textId="77777777"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b/>
          <w:bCs/>
          <w:sz w:val="10"/>
          <w:szCs w:val="10"/>
          <w:lang w:val="de-CH"/>
        </w:rPr>
        <w:t>Verwendung</w:t>
      </w:r>
      <w:r w:rsidRPr="007863C0">
        <w:rPr>
          <w:rFonts w:ascii="Calibri" w:hAnsi="Calibri" w:cs="Calibri"/>
          <w:sz w:val="10"/>
          <w:szCs w:val="10"/>
          <w:lang w:val="de-CH"/>
        </w:rPr>
        <w:t>:</w:t>
      </w:r>
    </w:p>
    <w:p w14:paraId="661654EA" w14:textId="77777777"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Man nutzt .then() für das Ergebnis und .catch() für Fehler.</w:t>
      </w:r>
    </w:p>
    <w:p w14:paraId="01C48F68" w14:textId="77777777" w:rsidR="003B02E7" w:rsidRPr="007863C0" w:rsidRDefault="003B02E7"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Beispiel:</w:t>
      </w:r>
    </w:p>
    <w:p w14:paraId="08875440" w14:textId="77777777" w:rsidR="00C36154" w:rsidRPr="007863C0" w:rsidRDefault="00C36154" w:rsidP="004717CE">
      <w:pPr>
        <w:pBdr>
          <w:top w:val="single" w:sz="4" w:space="1" w:color="auto"/>
          <w:bottom w:val="single" w:sz="4" w:space="1" w:color="auto"/>
        </w:pBdr>
        <w:spacing w:after="0" w:line="240" w:lineRule="auto"/>
        <w:rPr>
          <w:rFonts w:ascii="Calibri" w:hAnsi="Calibri" w:cs="Calibri"/>
          <w:sz w:val="10"/>
          <w:szCs w:val="10"/>
          <w:lang w:val="de-CH"/>
        </w:rPr>
      </w:pPr>
    </w:p>
    <w:p w14:paraId="6CBE4446"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Funktion gibt ein Promise zurück</w:t>
      </w:r>
    </w:p>
    <w:p w14:paraId="5A4E13D0"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ladeDaten() {</w:t>
      </w:r>
    </w:p>
    <w:p w14:paraId="005AF001"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new Promise((resolve, reject) =&gt; {</w:t>
      </w:r>
    </w:p>
    <w:p w14:paraId="3BB5F6E2"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erfolg = true;</w:t>
      </w:r>
    </w:p>
    <w:p w14:paraId="4ECD0F7F"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if (erfolg) resolve("Daten da!");</w:t>
      </w:r>
    </w:p>
    <w:p w14:paraId="2BD869BC"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else reject("Fehler!");</w:t>
      </w:r>
    </w:p>
    <w:p w14:paraId="285D08AC"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14226AE1"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076AFCA7"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Konsumieren ("Old School" Promise Style)</w:t>
      </w:r>
    </w:p>
    <w:p w14:paraId="2E6B4E03"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ladeDaten()</w:t>
      </w:r>
    </w:p>
    <w:p w14:paraId="659C9D88" w14:textId="77777777"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.then(daten =&gt; console.log(daten))</w:t>
      </w:r>
    </w:p>
    <w:p w14:paraId="747AAA90" w14:textId="44545F72" w:rsidR="003B02E7" w:rsidRPr="007863C0" w:rsidRDefault="003B02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.catch(error =&gt; console.error(error));</w:t>
      </w:r>
    </w:p>
    <w:p w14:paraId="35086B90"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en-US"/>
        </w:rPr>
      </w:pPr>
    </w:p>
    <w:p w14:paraId="222521F1" w14:textId="1975E210"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5A6E4E7C" wp14:editId="5258A78D">
            <wp:extent cx="1595120" cy="610235"/>
            <wp:effectExtent l="0" t="0" r="5080" b="0"/>
            <wp:docPr id="101773746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7464" name="Grafik 1" descr="Ein Bild, das Text, Screenshot, Schrift enthält.&#10;&#10;KI-generierte Inhalte können fehlerhaft sein."/>
                    <pic:cNvPicPr/>
                  </pic:nvPicPr>
                  <pic:blipFill>
                    <a:blip r:embed="rId31"/>
                    <a:stretch>
                      <a:fillRect/>
                    </a:stretch>
                  </pic:blipFill>
                  <pic:spPr>
                    <a:xfrm>
                      <a:off x="0" y="0"/>
                      <a:ext cx="1595120" cy="610235"/>
                    </a:xfrm>
                    <a:prstGeom prst="rect">
                      <a:avLst/>
                    </a:prstGeom>
                  </pic:spPr>
                </pic:pic>
              </a:graphicData>
            </a:graphic>
          </wp:inline>
        </w:drawing>
      </w:r>
    </w:p>
    <w:p w14:paraId="42BA4062"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en-US"/>
        </w:rPr>
      </w:pPr>
    </w:p>
    <w:p w14:paraId="4B6E0EB7" w14:textId="1554AE33" w:rsidR="00C36154" w:rsidRPr="007863C0" w:rsidRDefault="000B34BB"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echoAsync(text) {</w:t>
      </w:r>
    </w:p>
    <w:p w14:paraId="6B9AA8C3"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new Promise((resolve, reject) =&gt; { 1P</w:t>
      </w:r>
    </w:p>
    <w:p w14:paraId="274932F5"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if (typeof text !== ‘string’) { 1P ( nur falls setTimeout nicht aufgerufen wird )</w:t>
      </w:r>
    </w:p>
    <w:p w14:paraId="3E34AD0E"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reject(new Error(“Input must be a string”)); 1P</w:t>
      </w:r>
    </w:p>
    <w:p w14:paraId="05DFD9F1"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w:t>
      </w:r>
    </w:p>
    <w:p w14:paraId="77B89C95"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005BFC84"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setTimeout(() =&gt; { 2P</w:t>
      </w:r>
    </w:p>
    <w:p w14:paraId="63F2F525"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resolve(text);</w:t>
      </w:r>
    </w:p>
    <w:p w14:paraId="7AB37830" w14:textId="77777777"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5000);</w:t>
      </w:r>
    </w:p>
    <w:p w14:paraId="4EE026ED" w14:textId="37E9B67C" w:rsidR="009438E7" w:rsidRPr="007863C0" w:rsidRDefault="009438E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4113EDB8" w14:textId="77777777" w:rsidR="006233C7" w:rsidRPr="007863C0" w:rsidRDefault="006233C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p>
    <w:p w14:paraId="325B084D" w14:textId="77777777" w:rsidR="006233C7" w:rsidRPr="007863C0" w:rsidRDefault="006233C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w:t>
      </w:r>
      <w:r w:rsidRPr="007863C0">
        <w:rPr>
          <w:rFonts w:ascii="Calibri" w:hAnsi="Calibri" w:cs="Calibri"/>
          <w:sz w:val="10"/>
          <w:szCs w:val="10"/>
          <w:lang w:val="en-US"/>
        </w:rPr>
        <w:t>ry{ 2P für try / catch</w:t>
      </w:r>
    </w:p>
    <w:p w14:paraId="695A2E10" w14:textId="77777777" w:rsidR="006233C7" w:rsidRPr="007863C0" w:rsidRDefault="006233C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console.log(await echoAsync("hello world")) 1P</w:t>
      </w:r>
    </w:p>
    <w:p w14:paraId="43A60F94" w14:textId="77777777" w:rsidR="006233C7" w:rsidRPr="007863C0" w:rsidRDefault="006233C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1BF7CB2D" w14:textId="54B06C98" w:rsidR="006233C7" w:rsidRPr="007863C0" w:rsidRDefault="006233C7"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catch(error){</w:t>
      </w:r>
    </w:p>
    <w:p w14:paraId="397EA59C" w14:textId="77777777" w:rsidR="004717CE" w:rsidRPr="007863C0" w:rsidRDefault="004717C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console.log(error);</w:t>
      </w:r>
    </w:p>
    <w:p w14:paraId="574015EF" w14:textId="4AA41A80" w:rsidR="004717CE" w:rsidRPr="007863C0" w:rsidRDefault="004717C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74249067" w14:textId="77777777" w:rsidR="00C36154" w:rsidRDefault="00C36154" w:rsidP="004717CE">
      <w:pPr>
        <w:pBdr>
          <w:top w:val="single" w:sz="4" w:space="1" w:color="auto"/>
          <w:bottom w:val="single" w:sz="4" w:space="1" w:color="auto"/>
        </w:pBdr>
        <w:spacing w:after="0" w:line="240" w:lineRule="auto"/>
        <w:rPr>
          <w:rFonts w:ascii="Calibri" w:hAnsi="Calibri" w:cs="Calibri"/>
          <w:sz w:val="10"/>
          <w:szCs w:val="10"/>
          <w:lang w:val="en-US"/>
        </w:rPr>
      </w:pPr>
    </w:p>
    <w:p w14:paraId="29D8E11F" w14:textId="77777777" w:rsidR="008F4089" w:rsidRPr="008F4089" w:rsidRDefault="008F4089"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8F4089">
        <w:rPr>
          <w:rFonts w:ascii="Calibri" w:hAnsi="Calibri" w:cs="Calibri"/>
          <w:sz w:val="10"/>
          <w:szCs w:val="10"/>
          <w:lang w:val="en-US"/>
        </w:rPr>
        <w:t>const myPromise = Promise.resolve('Promise has resolved.');</w:t>
      </w:r>
    </w:p>
    <w:p w14:paraId="00411BBC" w14:textId="77777777" w:rsidR="008F4089" w:rsidRPr="008F4089" w:rsidRDefault="008F4089"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8F4089">
        <w:rPr>
          <w:rFonts w:ascii="Calibri" w:hAnsi="Calibri" w:cs="Calibri"/>
          <w:sz w:val="10"/>
          <w:szCs w:val="10"/>
          <w:lang w:val="en-US"/>
        </w:rPr>
        <w:t>setTimeout(() =&gt; {</w:t>
      </w:r>
    </w:p>
    <w:p w14:paraId="5CD1BAFC" w14:textId="77777777" w:rsidR="008F4089" w:rsidRPr="008F4089" w:rsidRDefault="008F4089"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8F4089">
        <w:rPr>
          <w:rFonts w:ascii="Calibri" w:hAnsi="Calibri" w:cs="Calibri"/>
          <w:sz w:val="10"/>
          <w:szCs w:val="10"/>
          <w:lang w:val="en-US"/>
        </w:rPr>
        <w:t>console.log(myPromise);</w:t>
      </w:r>
    </w:p>
    <w:p w14:paraId="54DF20B7" w14:textId="77777777" w:rsidR="00CA588E" w:rsidRDefault="008F4089"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8F4089">
        <w:rPr>
          <w:rFonts w:ascii="Calibri" w:hAnsi="Calibri" w:cs="Calibri"/>
          <w:sz w:val="10"/>
          <w:szCs w:val="10"/>
          <w:lang w:val="en-US"/>
        </w:rPr>
        <w:t>}, 3000);</w:t>
      </w:r>
    </w:p>
    <w:p w14:paraId="11A554E8" w14:textId="2D5C9C26" w:rsidR="00CA588E" w:rsidRPr="00CA588E" w:rsidRDefault="00CA588E"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Pr>
          <w:rFonts w:ascii="Calibri" w:hAnsi="Calibri" w:cs="Calibri"/>
          <w:sz w:val="10"/>
          <w:szCs w:val="10"/>
          <w:lang w:val="en-US"/>
        </w:rPr>
        <w:br/>
      </w:r>
      <w:r w:rsidRPr="00CA588E">
        <w:rPr>
          <w:rFonts w:ascii="Calibri" w:hAnsi="Calibri" w:cs="Calibri"/>
          <w:sz w:val="10"/>
          <w:szCs w:val="10"/>
          <w:lang w:val="en-US"/>
        </w:rPr>
        <w:t>Promise.resolve(5)</w:t>
      </w:r>
    </w:p>
    <w:p w14:paraId="0EB6FF82" w14:textId="77777777" w:rsidR="00CA588E" w:rsidRPr="00CA588E" w:rsidRDefault="00CA588E"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CA588E">
        <w:rPr>
          <w:rFonts w:ascii="Calibri" w:hAnsi="Calibri" w:cs="Calibri"/>
          <w:sz w:val="10"/>
          <w:szCs w:val="10"/>
          <w:lang w:val="en-US"/>
        </w:rPr>
        <w:t>.then(value =&gt; value * 2)</w:t>
      </w:r>
    </w:p>
    <w:p w14:paraId="777E010C" w14:textId="1D74CCAF" w:rsidR="008F4089" w:rsidRDefault="00CA588E" w:rsidP="00CA588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CA588E">
        <w:rPr>
          <w:rFonts w:ascii="Calibri" w:hAnsi="Calibri" w:cs="Calibri"/>
          <w:sz w:val="10"/>
          <w:szCs w:val="10"/>
          <w:lang w:val="en-US"/>
        </w:rPr>
        <w:t>.then(value =&gt; console.log(value));</w:t>
      </w:r>
    </w:p>
    <w:p w14:paraId="1E18ECCA" w14:textId="77777777" w:rsidR="008F4089" w:rsidRDefault="008F4089" w:rsidP="004717CE">
      <w:pPr>
        <w:pBdr>
          <w:top w:val="single" w:sz="4" w:space="1" w:color="auto"/>
          <w:bottom w:val="single" w:sz="4" w:space="1" w:color="auto"/>
        </w:pBdr>
        <w:spacing w:after="0" w:line="240" w:lineRule="auto"/>
        <w:rPr>
          <w:rFonts w:ascii="Calibri" w:hAnsi="Calibri" w:cs="Calibri"/>
          <w:sz w:val="10"/>
          <w:szCs w:val="10"/>
          <w:lang w:val="en-US"/>
        </w:rPr>
      </w:pPr>
    </w:p>
    <w:p w14:paraId="4BBEEA26" w14:textId="74764CF0" w:rsidR="009B147A" w:rsidRDefault="009B147A" w:rsidP="004717CE">
      <w:pPr>
        <w:pBdr>
          <w:top w:val="single" w:sz="4" w:space="1" w:color="auto"/>
          <w:bottom w:val="single" w:sz="4" w:space="1" w:color="auto"/>
        </w:pBdr>
        <w:spacing w:after="0" w:line="240" w:lineRule="auto"/>
        <w:rPr>
          <w:rFonts w:ascii="Calibri" w:hAnsi="Calibri" w:cs="Calibri"/>
          <w:sz w:val="10"/>
          <w:szCs w:val="10"/>
        </w:rPr>
      </w:pPr>
      <w:r w:rsidRPr="009B147A">
        <w:rPr>
          <w:rFonts w:ascii="Calibri" w:hAnsi="Calibri" w:cs="Calibri"/>
          <w:sz w:val="10"/>
          <w:szCs w:val="10"/>
        </w:rPr>
        <w:t>Mit .then() wird eine Funktion registriert, die ausgeführt wird, sobald das Promise erfolgreich erfüllt wurde und den Ergebniswert erhält.</w:t>
      </w:r>
      <w:r w:rsidRPr="009B147A">
        <w:rPr>
          <w:rFonts w:ascii="Calibri" w:hAnsi="Calibri" w:cs="Calibri"/>
          <w:sz w:val="10"/>
          <w:szCs w:val="10"/>
        </w:rPr>
        <w:br/>
        <w:t>Mehrere .then()-Aufrufe können verkettet werden, um asynchrone Schritte sauber nacheinander auszuführen.</w:t>
      </w:r>
    </w:p>
    <w:p w14:paraId="3FD05961" w14:textId="77777777" w:rsidR="009B147A" w:rsidRPr="009B147A" w:rsidRDefault="009B147A" w:rsidP="004717CE">
      <w:pPr>
        <w:pBdr>
          <w:top w:val="single" w:sz="4" w:space="1" w:color="auto"/>
          <w:bottom w:val="single" w:sz="4" w:space="1" w:color="auto"/>
        </w:pBdr>
        <w:spacing w:after="0" w:line="240" w:lineRule="auto"/>
        <w:rPr>
          <w:rFonts w:ascii="Calibri" w:hAnsi="Calibri" w:cs="Calibri"/>
          <w:sz w:val="10"/>
          <w:szCs w:val="10"/>
          <w:lang w:val="de-CH"/>
        </w:rPr>
      </w:pPr>
    </w:p>
    <w:p w14:paraId="2614C7F9" w14:textId="77777777" w:rsidR="00B12D2E" w:rsidRPr="007863C0" w:rsidRDefault="00B12D2E" w:rsidP="007863C0">
      <w:pPr>
        <w:pStyle w:val="Title"/>
        <w:pBdr>
          <w:top w:val="single" w:sz="4" w:space="1" w:color="auto"/>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Async / Await</w:t>
      </w:r>
    </w:p>
    <w:p w14:paraId="06485455"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Eingeführt mit ES2017. Es baut auf Promises auf, macht</w:t>
      </w:r>
    </w:p>
    <w:p w14:paraId="1FD7EF30"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den Code aber lesbarer, da er aussieht wie synchroner</w:t>
      </w:r>
    </w:p>
    <w:p w14:paraId="6B06BE61" w14:textId="575CD710" w:rsidR="00610964"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(normaler) Code.</w:t>
      </w:r>
    </w:p>
    <w:p w14:paraId="5203F623" w14:textId="77777777" w:rsidR="007863C0" w:rsidRPr="007863C0" w:rsidRDefault="007863C0" w:rsidP="004717CE">
      <w:pPr>
        <w:pBdr>
          <w:top w:val="single" w:sz="4" w:space="1" w:color="auto"/>
          <w:bottom w:val="single" w:sz="4" w:space="1" w:color="auto"/>
        </w:pBdr>
        <w:spacing w:after="0" w:line="240" w:lineRule="auto"/>
        <w:rPr>
          <w:rFonts w:ascii="Calibri" w:hAnsi="Calibri" w:cs="Calibri"/>
          <w:sz w:val="10"/>
          <w:szCs w:val="10"/>
          <w:lang w:val="de-CH"/>
        </w:rPr>
      </w:pPr>
    </w:p>
    <w:p w14:paraId="23B50CDF"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Async vor Funktion</w:t>
      </w:r>
    </w:p>
    <w:p w14:paraId="73BB7B62"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o Markiert eine Funktion als asynchron.</w:t>
      </w:r>
    </w:p>
    <w:p w14:paraId="7A795D87"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o Sorgt dafür, dass die Funktion automatisch ein Promise zurückgibt.</w:t>
      </w:r>
    </w:p>
    <w:p w14:paraId="1D05F8DC"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Await im Code</w:t>
      </w:r>
    </w:p>
    <w:p w14:paraId="7CE565D3" w14:textId="0C740E5F"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o Darf nur innerhalb von async-Funktionen (oder top-level in Modulen)</w:t>
      </w:r>
      <w:r w:rsidR="00786BCE" w:rsidRPr="007863C0">
        <w:rPr>
          <w:rFonts w:ascii="Calibri" w:hAnsi="Calibri" w:cs="Calibri"/>
          <w:sz w:val="10"/>
          <w:szCs w:val="10"/>
          <w:lang w:val="de-CH"/>
        </w:rPr>
        <w:t xml:space="preserve"> </w:t>
      </w:r>
      <w:r w:rsidRPr="007863C0">
        <w:rPr>
          <w:rFonts w:ascii="Calibri" w:hAnsi="Calibri" w:cs="Calibri"/>
          <w:sz w:val="10"/>
          <w:szCs w:val="10"/>
          <w:lang w:val="de-CH"/>
        </w:rPr>
        <w:t>verwendet werden.</w:t>
      </w:r>
    </w:p>
    <w:p w14:paraId="611F8F52" w14:textId="6FCFD5C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o Pausiert die Ausführung der Funktion an dieser Stelle, bis das Promise</w:t>
      </w:r>
      <w:r w:rsidR="00786BCE" w:rsidRPr="007863C0">
        <w:rPr>
          <w:rFonts w:ascii="Calibri" w:hAnsi="Calibri" w:cs="Calibri"/>
          <w:sz w:val="10"/>
          <w:szCs w:val="10"/>
          <w:lang w:val="de-CH"/>
        </w:rPr>
        <w:t xml:space="preserve"> </w:t>
      </w:r>
      <w:r w:rsidRPr="007863C0">
        <w:rPr>
          <w:rFonts w:ascii="Calibri" w:hAnsi="Calibri" w:cs="Calibri"/>
          <w:sz w:val="10"/>
          <w:szCs w:val="10"/>
          <w:lang w:val="de-CH"/>
        </w:rPr>
        <w:t>aufgelöst (resolved) ist.</w:t>
      </w:r>
    </w:p>
    <w:p w14:paraId="7C5CADFC" w14:textId="77777777" w:rsidR="00774E96" w:rsidRPr="007863C0" w:rsidRDefault="00774E96" w:rsidP="004717CE">
      <w:pPr>
        <w:pBdr>
          <w:top w:val="single" w:sz="4" w:space="1" w:color="auto"/>
          <w:bottom w:val="single" w:sz="4" w:space="1" w:color="auto"/>
        </w:pBdr>
        <w:spacing w:after="0" w:line="240" w:lineRule="auto"/>
        <w:rPr>
          <w:rFonts w:ascii="Calibri" w:hAnsi="Calibri" w:cs="Calibri"/>
          <w:sz w:val="10"/>
          <w:szCs w:val="10"/>
          <w:lang w:val="de-CH"/>
        </w:rPr>
      </w:pPr>
    </w:p>
    <w:p w14:paraId="12CA24CB"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Error-Handling</w:t>
      </w:r>
    </w:p>
    <w:p w14:paraId="3A505B9F" w14:textId="7690D5DF" w:rsidR="00B12D2E" w:rsidRDefault="00B12D2E" w:rsidP="004717CE">
      <w:pPr>
        <w:pBdr>
          <w:top w:val="single" w:sz="4" w:space="1" w:color="auto"/>
          <w:bottom w:val="single" w:sz="4" w:space="1" w:color="auto"/>
        </w:pBdr>
        <w:spacing w:after="0" w:line="240" w:lineRule="auto"/>
        <w:rPr>
          <w:rFonts w:ascii="Calibri" w:hAnsi="Calibri" w:cs="Calibri"/>
          <w:sz w:val="10"/>
          <w:szCs w:val="10"/>
          <w:lang w:val="en-US"/>
        </w:rPr>
      </w:pPr>
      <w:r w:rsidRPr="007863C0">
        <w:rPr>
          <w:rFonts w:ascii="Calibri" w:hAnsi="Calibri" w:cs="Calibri"/>
          <w:sz w:val="10"/>
          <w:szCs w:val="10"/>
          <w:lang w:val="de-CH"/>
        </w:rPr>
        <w:t>Da es kein .catch() gibt, nutzt man den klassischen try...catch Block.</w:t>
      </w:r>
      <w:r w:rsidR="00774E96" w:rsidRPr="007863C0">
        <w:rPr>
          <w:rFonts w:ascii="Calibri" w:hAnsi="Calibri" w:cs="Calibri"/>
          <w:sz w:val="10"/>
          <w:szCs w:val="10"/>
          <w:lang w:val="de-CH"/>
        </w:rPr>
        <w:t xml:space="preserve"> </w:t>
      </w:r>
      <w:r w:rsidRPr="007863C0">
        <w:rPr>
          <w:rFonts w:ascii="Calibri" w:hAnsi="Calibri" w:cs="Calibri"/>
          <w:sz w:val="10"/>
          <w:szCs w:val="10"/>
          <w:lang w:val="en-US"/>
        </w:rPr>
        <w:t>Umformen .then() zu Async/Await</w:t>
      </w:r>
    </w:p>
    <w:p w14:paraId="5AD828ED" w14:textId="77777777" w:rsidR="00710451" w:rsidRPr="007863C0" w:rsidRDefault="00710451" w:rsidP="004717CE">
      <w:pPr>
        <w:pBdr>
          <w:top w:val="single" w:sz="4" w:space="1" w:color="auto"/>
          <w:bottom w:val="single" w:sz="4" w:space="1" w:color="auto"/>
        </w:pBdr>
        <w:spacing w:after="0" w:line="240" w:lineRule="auto"/>
        <w:rPr>
          <w:rFonts w:ascii="Calibri" w:hAnsi="Calibri" w:cs="Calibri"/>
          <w:sz w:val="10"/>
          <w:szCs w:val="10"/>
          <w:lang w:val="en-US"/>
        </w:rPr>
      </w:pPr>
    </w:p>
    <w:p w14:paraId="37D7AB38"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Vorher:</w:t>
      </w:r>
    </w:p>
    <w:p w14:paraId="67D04F9E"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fetch(url).then(res =&gt; res.json()).then(data =&gt; console.log(data));</w:t>
      </w:r>
    </w:p>
    <w:p w14:paraId="45986C94" w14:textId="77777777" w:rsidR="00A26878" w:rsidRPr="007863C0" w:rsidRDefault="00A26878" w:rsidP="004717CE">
      <w:pPr>
        <w:pBdr>
          <w:top w:val="single" w:sz="4" w:space="1" w:color="auto"/>
          <w:bottom w:val="single" w:sz="4" w:space="1" w:color="auto"/>
        </w:pBdr>
        <w:shd w:val="clear" w:color="auto" w:fill="FFFFFF" w:themeFill="background1"/>
        <w:spacing w:after="0" w:line="240" w:lineRule="auto"/>
        <w:rPr>
          <w:rFonts w:ascii="Calibri" w:hAnsi="Calibri" w:cs="Calibri"/>
          <w:sz w:val="10"/>
          <w:szCs w:val="10"/>
          <w:lang w:val="en-US"/>
        </w:rPr>
      </w:pPr>
    </w:p>
    <w:p w14:paraId="3D8B5D28"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Nachher: const res = await fetch(url);</w:t>
      </w:r>
    </w:p>
    <w:p w14:paraId="26818B91"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data = await res.json();</w:t>
      </w:r>
    </w:p>
    <w:p w14:paraId="52D410D1"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console.log(data);</w:t>
      </w:r>
    </w:p>
    <w:p w14:paraId="2C960548"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Beispiel:</w:t>
      </w:r>
    </w:p>
    <w:p w14:paraId="12556F74"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Die gleiche Logik, aber viel lesbarer</w:t>
      </w:r>
    </w:p>
    <w:p w14:paraId="72A175E0"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verarbeiteDaten = async () =&gt; {</w:t>
      </w:r>
    </w:p>
    <w:p w14:paraId="3734102E"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try {</w:t>
      </w:r>
    </w:p>
    <w:p w14:paraId="635D8DA6"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Wartet hier, bis ladeDaten fertig ist. Kein .then() nötig!</w:t>
      </w:r>
    </w:p>
    <w:p w14:paraId="17100A73"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daten = await ladeDaten();</w:t>
      </w:r>
    </w:p>
    <w:p w14:paraId="5D6D9BE4"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console.log(daten);</w:t>
      </w:r>
    </w:p>
    <w:p w14:paraId="510269EC"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catch (error) {</w:t>
      </w:r>
    </w:p>
    <w:p w14:paraId="64A65262"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Hier landen die "rejects"</w:t>
      </w:r>
    </w:p>
    <w:p w14:paraId="5BB356A9"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console.error("Es gab ein Problem:", error);</w:t>
      </w:r>
    </w:p>
    <w:p w14:paraId="0A10822A"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365E46E5"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45255E85" w14:textId="77777777" w:rsidR="00016B9C" w:rsidRPr="007863C0" w:rsidRDefault="00016B9C" w:rsidP="004717CE">
      <w:pPr>
        <w:pBdr>
          <w:top w:val="single" w:sz="4" w:space="1" w:color="auto"/>
          <w:bottom w:val="single" w:sz="4" w:space="1" w:color="auto"/>
        </w:pBdr>
        <w:spacing w:after="0" w:line="240" w:lineRule="auto"/>
        <w:rPr>
          <w:rFonts w:ascii="Calibri" w:hAnsi="Calibri" w:cs="Calibri"/>
          <w:sz w:val="10"/>
          <w:szCs w:val="10"/>
          <w:lang w:val="de-CH"/>
        </w:rPr>
      </w:pPr>
    </w:p>
    <w:p w14:paraId="59D29D86"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Closures</w:t>
      </w:r>
    </w:p>
    <w:p w14:paraId="7FF211D1"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Eine Closure ist eine Funktion, die Zugriff auf Variablen</w:t>
      </w:r>
    </w:p>
    <w:p w14:paraId="04A26D99"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ihres äußeren Scopes (Umgebung) behält, selbst</w:t>
      </w:r>
    </w:p>
    <w:p w14:paraId="665344FF"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nachdem die äußere Funktion bereits beendet wurde.</w:t>
      </w:r>
    </w:p>
    <w:p w14:paraId="238AD03E"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Warum ist das wichtig?</w:t>
      </w:r>
    </w:p>
    <w:p w14:paraId="1F6399B1"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Normalerweise werden lokale Variablen einer Funktion</w:t>
      </w:r>
    </w:p>
    <w:p w14:paraId="4B0BD37F"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gelöscht, sobald die Funktion fertig ist. Eine Closure</w:t>
      </w:r>
    </w:p>
    <w:p w14:paraId="1FBD91D2"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"konserviert" diese Variablen jedoch, weil die innere</w:t>
      </w:r>
    </w:p>
    <w:p w14:paraId="468FE13B" w14:textId="77777777" w:rsidR="00B12D2E"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Funktion sie noch braucht.</w:t>
      </w:r>
    </w:p>
    <w:p w14:paraId="4297B421" w14:textId="77777777" w:rsidR="00710451" w:rsidRPr="007863C0" w:rsidRDefault="00710451" w:rsidP="004717CE">
      <w:pPr>
        <w:pBdr>
          <w:top w:val="single" w:sz="4" w:space="1" w:color="auto"/>
          <w:bottom w:val="single" w:sz="4" w:space="1" w:color="auto"/>
        </w:pBdr>
        <w:spacing w:after="0" w:line="240" w:lineRule="auto"/>
        <w:rPr>
          <w:rFonts w:ascii="Calibri" w:hAnsi="Calibri" w:cs="Calibri"/>
          <w:sz w:val="10"/>
          <w:szCs w:val="10"/>
          <w:lang w:val="de-CH"/>
        </w:rPr>
      </w:pPr>
    </w:p>
    <w:p w14:paraId="18C07A44" w14:textId="77777777" w:rsidR="00B12D2E" w:rsidRPr="007863C0"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b/>
          <w:bCs/>
          <w:sz w:val="10"/>
          <w:szCs w:val="10"/>
          <w:lang w:val="de-CH"/>
        </w:rPr>
        <w:t>Beispiel</w:t>
      </w:r>
      <w:r w:rsidRPr="007863C0">
        <w:rPr>
          <w:rFonts w:ascii="Calibri" w:hAnsi="Calibri" w:cs="Calibri"/>
          <w:sz w:val="10"/>
          <w:szCs w:val="10"/>
          <w:lang w:val="de-CH"/>
        </w:rPr>
        <w:t>: Die zurückgegebene Funktion erinnert sich an</w:t>
      </w:r>
    </w:p>
    <w:p w14:paraId="2B1F3069" w14:textId="77777777" w:rsidR="00B12D2E" w:rsidRDefault="00B12D2E"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die Variable i, obwohl createClosure längst fertig ist.</w:t>
      </w:r>
    </w:p>
    <w:p w14:paraId="2741C6A9" w14:textId="77777777" w:rsidR="00710451" w:rsidRPr="007863C0" w:rsidRDefault="00710451" w:rsidP="004717CE">
      <w:pPr>
        <w:pBdr>
          <w:top w:val="single" w:sz="4" w:space="1" w:color="auto"/>
          <w:bottom w:val="single" w:sz="4" w:space="1" w:color="auto"/>
        </w:pBdr>
        <w:spacing w:after="0" w:line="240" w:lineRule="auto"/>
        <w:rPr>
          <w:rFonts w:ascii="Calibri" w:hAnsi="Calibri" w:cs="Calibri"/>
          <w:sz w:val="10"/>
          <w:szCs w:val="10"/>
          <w:lang w:val="de-CH"/>
        </w:rPr>
      </w:pPr>
    </w:p>
    <w:p w14:paraId="6690FE57"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createClosure() {</w:t>
      </w:r>
    </w:p>
    <w:p w14:paraId="637A3368"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let i = 1; // Lokale Variable im äußeren Scope</w:t>
      </w:r>
    </w:p>
    <w:p w14:paraId="62131AE2"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closure = () =&gt; i; // Diese Funktion ist die "Closure"</w:t>
      </w:r>
    </w:p>
    <w:p w14:paraId="11FB44D8"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return closure; // Wir geben die Funktion zurück (nicht das Ergebnis!)</w:t>
      </w:r>
    </w:p>
    <w:p w14:paraId="6F8CC5CB"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068CE6D9"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meineFunktion = createClosure();</w:t>
      </w:r>
    </w:p>
    <w:p w14:paraId="6680CE19"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createClosure läuft und beendet sich hier</w:t>
      </w:r>
    </w:p>
    <w:p w14:paraId="766F88EB" w14:textId="77777777"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console.log(meineFunktion());</w:t>
      </w:r>
    </w:p>
    <w:p w14:paraId="2FA32937" w14:textId="2FE49888" w:rsidR="00B12D2E" w:rsidRPr="007863C0" w:rsidRDefault="00B12D2E" w:rsidP="004717CE">
      <w:pPr>
        <w:pBdr>
          <w:top w:val="single" w:sz="4" w:space="1" w:color="auto"/>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1 -&gt; Zugriff auf 'i' funktioniert immer noch!</w:t>
      </w:r>
    </w:p>
    <w:p w14:paraId="38FF9D52" w14:textId="77777777" w:rsidR="00710451" w:rsidRDefault="00710451" w:rsidP="004717CE">
      <w:pPr>
        <w:pBdr>
          <w:top w:val="single" w:sz="4" w:space="1" w:color="auto"/>
          <w:bottom w:val="single" w:sz="4" w:space="1" w:color="auto"/>
        </w:pBdr>
        <w:spacing w:after="0" w:line="240" w:lineRule="auto"/>
        <w:rPr>
          <w:rFonts w:ascii="Calibri" w:hAnsi="Calibri" w:cs="Calibri"/>
          <w:b/>
          <w:bCs/>
          <w:sz w:val="10"/>
          <w:szCs w:val="10"/>
          <w:lang w:val="de-CH"/>
        </w:rPr>
      </w:pPr>
    </w:p>
    <w:p w14:paraId="6E6DE56D" w14:textId="216EF6D2" w:rsidR="005A7339" w:rsidRPr="007863C0" w:rsidRDefault="001A67F4" w:rsidP="004717CE">
      <w:pPr>
        <w:pBdr>
          <w:top w:val="single" w:sz="4" w:space="1" w:color="auto"/>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Unterschied zwischen null und undefined:</w:t>
      </w:r>
    </w:p>
    <w:p w14:paraId="4444C5EF" w14:textId="326BF1CB" w:rsidR="001A67F4" w:rsidRPr="007863C0" w:rsidRDefault="00B023A8" w:rsidP="004717CE">
      <w:pPr>
        <w:pBdr>
          <w:top w:val="single" w:sz="4" w:space="1" w:color="auto"/>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Wenn man ein Update macht kann man mit null den Wert auf null setzen und mit undefinied bleibt der alte Wert bestehen</w:t>
      </w:r>
    </w:p>
    <w:p w14:paraId="7597D76D" w14:textId="77777777" w:rsidR="00E841B0" w:rsidRPr="007863C0" w:rsidRDefault="00E841B0" w:rsidP="004717CE">
      <w:pPr>
        <w:pBdr>
          <w:top w:val="single" w:sz="4" w:space="1" w:color="auto"/>
          <w:bottom w:val="single" w:sz="4" w:space="1" w:color="auto"/>
        </w:pBdr>
        <w:spacing w:after="0" w:line="240" w:lineRule="auto"/>
        <w:rPr>
          <w:rFonts w:ascii="Calibri" w:hAnsi="Calibri" w:cs="Calibri"/>
          <w:sz w:val="10"/>
          <w:szCs w:val="10"/>
          <w:lang w:val="de-CH"/>
        </w:rPr>
      </w:pPr>
    </w:p>
    <w:p w14:paraId="4C5C1BCD" w14:textId="15325E80" w:rsidR="001F4359" w:rsidRPr="007863C0" w:rsidRDefault="00782BBB"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JavaScript Arrays</w:t>
      </w:r>
    </w:p>
    <w:p w14:paraId="6D18048F" w14:textId="77777777" w:rsidR="00FC13F6" w:rsidRPr="007863C0" w:rsidRDefault="00FC13F6" w:rsidP="00FC13F6">
      <w:pPr>
        <w:spacing w:after="0" w:line="240" w:lineRule="auto"/>
        <w:rPr>
          <w:rFonts w:ascii="Calibri" w:hAnsi="Calibri" w:cs="Calibri"/>
          <w:sz w:val="10"/>
          <w:szCs w:val="10"/>
          <w:lang w:val="de-CH"/>
        </w:rPr>
      </w:pPr>
      <w:r w:rsidRPr="007863C0">
        <w:rPr>
          <w:rFonts w:ascii="Calibri" w:hAnsi="Calibri" w:cs="Calibri"/>
          <w:sz w:val="10"/>
          <w:szCs w:val="10"/>
          <w:lang w:val="de-CH"/>
        </w:rPr>
        <w:t>Alle Methoden sind so auszuführen: &lt;arrays&gt;.&lt;func&gt;()</w:t>
      </w:r>
    </w:p>
    <w:p w14:paraId="4D73DF61" w14:textId="77777777" w:rsidR="00FC13F6" w:rsidRPr="007863C0" w:rsidRDefault="00FC13F6" w:rsidP="00FC13F6">
      <w:pPr>
        <w:spacing w:after="0" w:line="240" w:lineRule="auto"/>
        <w:rPr>
          <w:rFonts w:ascii="Calibri" w:hAnsi="Calibri" w:cs="Calibri"/>
          <w:sz w:val="10"/>
          <w:szCs w:val="10"/>
          <w:lang w:val="de-CH"/>
        </w:rPr>
      </w:pPr>
      <w:r w:rsidRPr="007863C0">
        <w:rPr>
          <w:rFonts w:ascii="Calibri" w:hAnsi="Calibri" w:cs="Calibri"/>
          <w:sz w:val="10"/>
          <w:szCs w:val="10"/>
          <w:lang w:val="de-CH"/>
        </w:rPr>
        <w:t>.find, .filter(), .map(), .forEach: Haben alle diesselben</w:t>
      </w:r>
    </w:p>
    <w:p w14:paraId="714D68C6" w14:textId="77777777" w:rsidR="00FC13F6" w:rsidRPr="007863C0" w:rsidRDefault="00FC13F6" w:rsidP="00FC13F6">
      <w:pPr>
        <w:spacing w:after="0" w:line="240" w:lineRule="auto"/>
        <w:rPr>
          <w:rFonts w:ascii="Calibri" w:hAnsi="Calibri" w:cs="Calibri"/>
          <w:sz w:val="10"/>
          <w:szCs w:val="10"/>
          <w:lang w:val="de-CH"/>
        </w:rPr>
      </w:pPr>
      <w:r w:rsidRPr="007863C0">
        <w:rPr>
          <w:rFonts w:ascii="Calibri" w:hAnsi="Calibri" w:cs="Calibri"/>
          <w:sz w:val="10"/>
          <w:szCs w:val="10"/>
          <w:lang w:val="de-CH"/>
        </w:rPr>
        <w:t>Parameter für die Lambda-Funktion:</w:t>
      </w:r>
    </w:p>
    <w:p w14:paraId="593F3D6C" w14:textId="77777777" w:rsidR="005557FF" w:rsidRPr="007863C0" w:rsidRDefault="00FC13F6" w:rsidP="005557FF">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.map((element, index, array) =&gt; { ... })</w:t>
      </w:r>
    </w:p>
    <w:p w14:paraId="62E54515" w14:textId="77777777" w:rsidR="005557FF" w:rsidRPr="007863C0" w:rsidRDefault="00FC13F6" w:rsidP="005557FF">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.filter((element, index, array) =&gt; { ... })</w:t>
      </w:r>
    </w:p>
    <w:p w14:paraId="2DFEE587" w14:textId="77777777" w:rsidR="00D760EA" w:rsidRPr="007863C0" w:rsidRDefault="00D760EA" w:rsidP="00D760EA">
      <w:pPr>
        <w:spacing w:after="0" w:line="240" w:lineRule="auto"/>
        <w:ind w:left="-11"/>
        <w:rPr>
          <w:rFonts w:ascii="Calibri" w:hAnsi="Calibri" w:cs="Calibri"/>
          <w:sz w:val="10"/>
          <w:szCs w:val="10"/>
          <w:lang w:val="en-US"/>
        </w:rPr>
      </w:pPr>
    </w:p>
    <w:p w14:paraId="76780C36" w14:textId="66399D91" w:rsidR="005557FF" w:rsidRPr="007863C0" w:rsidRDefault="00FC13F6" w:rsidP="00D760EA">
      <w:pPr>
        <w:spacing w:after="0" w:line="240" w:lineRule="auto"/>
        <w:ind w:left="-11"/>
        <w:rPr>
          <w:rFonts w:ascii="Calibri" w:hAnsi="Calibri" w:cs="Calibri"/>
          <w:sz w:val="10"/>
          <w:szCs w:val="10"/>
          <w:lang w:val="de-CH"/>
        </w:rPr>
      </w:pPr>
      <w:r w:rsidRPr="007863C0">
        <w:rPr>
          <w:rFonts w:ascii="Calibri" w:hAnsi="Calibri" w:cs="Calibri"/>
          <w:sz w:val="10"/>
          <w:szCs w:val="10"/>
          <w:lang w:val="de-CH"/>
        </w:rPr>
        <w:t>.</w:t>
      </w:r>
      <w:r w:rsidRPr="007863C0">
        <w:rPr>
          <w:rFonts w:ascii="Calibri" w:hAnsi="Calibri" w:cs="Calibri"/>
          <w:sz w:val="10"/>
          <w:szCs w:val="10"/>
          <w:shd w:val="clear" w:color="auto" w:fill="F2CEED" w:themeFill="accent5" w:themeFillTint="33"/>
          <w:lang w:val="de-CH"/>
        </w:rPr>
        <w:t>find(&lt;lambda (predicate</w:t>
      </w:r>
      <w:r w:rsidRPr="007863C0">
        <w:rPr>
          <w:rFonts w:ascii="Calibri" w:hAnsi="Calibri" w:cs="Calibri"/>
          <w:sz w:val="10"/>
          <w:szCs w:val="10"/>
          <w:lang w:val="de-CH"/>
        </w:rPr>
        <w:t xml:space="preserve">)&gt;) </w:t>
      </w:r>
      <w:r w:rsidR="003B11F2" w:rsidRPr="007863C0">
        <w:rPr>
          <w:rFonts w:ascii="Calibri" w:hAnsi="Calibri" w:cs="Calibri"/>
          <w:sz w:val="10"/>
          <w:szCs w:val="10"/>
          <w:lang w:val="de-CH"/>
        </w:rPr>
        <w:t xml:space="preserve"> </w:t>
      </w:r>
      <w:r w:rsidRPr="007863C0">
        <w:rPr>
          <w:rFonts w:ascii="Calibri" w:hAnsi="Calibri" w:cs="Calibri"/>
          <w:sz w:val="10"/>
          <w:szCs w:val="10"/>
          <w:lang w:val="de-CH"/>
        </w:rPr>
        <w:t>Rückgabe:</w:t>
      </w:r>
      <w:r w:rsidR="003B11F2" w:rsidRPr="007863C0">
        <w:rPr>
          <w:rFonts w:ascii="Calibri" w:hAnsi="Calibri" w:cs="Calibri"/>
          <w:sz w:val="10"/>
          <w:szCs w:val="10"/>
          <w:lang w:val="de-CH"/>
        </w:rPr>
        <w:t xml:space="preserve"> </w:t>
      </w:r>
      <w:r w:rsidR="003B11F2" w:rsidRPr="007863C0">
        <w:rPr>
          <w:rFonts w:ascii="Calibri" w:hAnsi="Calibri" w:cs="Calibri"/>
          <w:sz w:val="10"/>
          <w:szCs w:val="10"/>
          <w:lang w:val="de-CH"/>
        </w:rPr>
        <w:br/>
      </w:r>
      <w:r w:rsidRPr="007863C0">
        <w:rPr>
          <w:rFonts w:ascii="Calibri" w:hAnsi="Calibri" w:cs="Calibri"/>
          <w:sz w:val="10"/>
          <w:szCs w:val="10"/>
          <w:lang w:val="de-CH"/>
        </w:rPr>
        <w:t>Falls nicht gefunden: undefined</w:t>
      </w:r>
      <w:r w:rsidR="003B11F2" w:rsidRPr="007863C0">
        <w:rPr>
          <w:rFonts w:ascii="Calibri" w:hAnsi="Calibri" w:cs="Calibri"/>
          <w:sz w:val="10"/>
          <w:szCs w:val="10"/>
          <w:lang w:val="de-CH"/>
        </w:rPr>
        <w:br/>
      </w:r>
      <w:r w:rsidRPr="007863C0">
        <w:rPr>
          <w:rFonts w:ascii="Calibri" w:hAnsi="Calibri" w:cs="Calibri"/>
          <w:sz w:val="10"/>
          <w:szCs w:val="10"/>
          <w:lang w:val="de-CH"/>
        </w:rPr>
        <w:t>Falls gefunden: Das erste passende Element.</w:t>
      </w:r>
    </w:p>
    <w:p w14:paraId="506FC847"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zahlen = [5, 12, 8, 130];</w:t>
      </w:r>
    </w:p>
    <w:p w14:paraId="6B63307F"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treffer = zahlen.find(n =&gt; n &gt; 10); // Ergebnis: 12</w:t>
      </w:r>
    </w:p>
    <w:p w14:paraId="574856C5"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users = [{ id: 1, name: "Max" }, { id: 2, name: "Lisa" }];</w:t>
      </w:r>
    </w:p>
    <w:p w14:paraId="0D35AD4B"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user = users.find(u =&gt; u.id === 2);</w:t>
      </w:r>
    </w:p>
    <w:p w14:paraId="0AEA67D4" w14:textId="3A1B6812" w:rsidR="005557FF" w:rsidRPr="007863C0" w:rsidRDefault="00FC13F6" w:rsidP="005557FF">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Ergebnis: { id: 2, name: "Lisa" }</w:t>
      </w:r>
    </w:p>
    <w:p w14:paraId="2267457D" w14:textId="77777777" w:rsidR="005557FF" w:rsidRPr="007863C0" w:rsidRDefault="005557FF" w:rsidP="005557FF">
      <w:pPr>
        <w:shd w:val="clear" w:color="auto" w:fill="FFFFFF" w:themeFill="background1"/>
        <w:spacing w:after="0" w:line="240" w:lineRule="auto"/>
        <w:rPr>
          <w:rFonts w:ascii="Calibri" w:hAnsi="Calibri" w:cs="Calibri"/>
          <w:sz w:val="10"/>
          <w:szCs w:val="10"/>
          <w:lang w:val="de-CH"/>
        </w:rPr>
      </w:pPr>
    </w:p>
    <w:p w14:paraId="33D3D039" w14:textId="3B89A599" w:rsidR="003B11F2" w:rsidRPr="007863C0" w:rsidRDefault="00FC13F6" w:rsidP="005557FF">
      <w:pPr>
        <w:shd w:val="clear" w:color="auto" w:fill="FFFFFF" w:themeFill="background1"/>
        <w:spacing w:after="0" w:line="240" w:lineRule="auto"/>
        <w:rPr>
          <w:rFonts w:ascii="Calibri" w:hAnsi="Calibri" w:cs="Calibri"/>
          <w:sz w:val="10"/>
          <w:szCs w:val="10"/>
          <w:lang w:val="de-CH"/>
        </w:rPr>
      </w:pPr>
      <w:r w:rsidRPr="007863C0">
        <w:rPr>
          <w:rFonts w:ascii="Calibri" w:hAnsi="Calibri" w:cs="Calibri"/>
          <w:sz w:val="10"/>
          <w:szCs w:val="10"/>
          <w:lang w:val="de-CH"/>
        </w:rPr>
        <w:t>.</w:t>
      </w:r>
      <w:r w:rsidRPr="007863C0">
        <w:rPr>
          <w:rFonts w:ascii="Calibri" w:hAnsi="Calibri" w:cs="Calibri"/>
          <w:sz w:val="10"/>
          <w:szCs w:val="10"/>
          <w:shd w:val="clear" w:color="auto" w:fill="F2CEED" w:themeFill="accent5" w:themeFillTint="33"/>
          <w:lang w:val="de-CH"/>
        </w:rPr>
        <w:t>forEach(&lt;lambda&gt;)</w:t>
      </w:r>
      <w:r w:rsidR="00D760EA" w:rsidRPr="007863C0">
        <w:rPr>
          <w:rFonts w:ascii="Calibri" w:hAnsi="Calibri" w:cs="Calibri"/>
          <w:sz w:val="10"/>
          <w:szCs w:val="10"/>
          <w:shd w:val="clear" w:color="auto" w:fill="F2CEED" w:themeFill="accent5" w:themeFillTint="33"/>
          <w:lang w:val="de-CH"/>
        </w:rPr>
        <w:t>:</w:t>
      </w:r>
      <w:r w:rsidR="00D760EA" w:rsidRPr="007863C0">
        <w:rPr>
          <w:rFonts w:ascii="Calibri" w:hAnsi="Calibri" w:cs="Calibri"/>
          <w:sz w:val="10"/>
          <w:szCs w:val="10"/>
          <w:lang w:val="de-CH"/>
        </w:rPr>
        <w:t xml:space="preserve"> </w:t>
      </w:r>
      <w:r w:rsidRPr="007863C0">
        <w:rPr>
          <w:rFonts w:ascii="Calibri" w:hAnsi="Calibri" w:cs="Calibri"/>
          <w:sz w:val="10"/>
          <w:szCs w:val="10"/>
          <w:lang w:val="de-CH"/>
        </w:rPr>
        <w:t>Rückgabe: void</w:t>
      </w:r>
    </w:p>
    <w:p w14:paraId="3288ECB0" w14:textId="78296267" w:rsidR="005557FF" w:rsidRPr="007863C0" w:rsidRDefault="00FC13F6" w:rsidP="005557FF">
      <w:pPr>
        <w:shd w:val="clear" w:color="auto" w:fill="FFFFFF" w:themeFill="background1"/>
        <w:spacing w:after="0" w:line="240" w:lineRule="auto"/>
        <w:rPr>
          <w:rFonts w:ascii="Calibri" w:hAnsi="Calibri" w:cs="Calibri"/>
          <w:sz w:val="10"/>
          <w:szCs w:val="10"/>
          <w:lang w:val="en-US"/>
        </w:rPr>
      </w:pPr>
      <w:r w:rsidRPr="007863C0">
        <w:rPr>
          <w:rFonts w:ascii="Calibri" w:hAnsi="Calibri" w:cs="Calibri"/>
          <w:sz w:val="10"/>
          <w:szCs w:val="10"/>
          <w:lang w:val="en-US"/>
        </w:rPr>
        <w:t>Auch INPLACE</w:t>
      </w:r>
    </w:p>
    <w:p w14:paraId="19A102D5" w14:textId="39BE6482"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namen.forEach((name, i) =&gt; {</w:t>
      </w:r>
      <w:r w:rsidR="00B5624C" w:rsidRPr="007863C0">
        <w:rPr>
          <w:rFonts w:ascii="Calibri" w:hAnsi="Calibri" w:cs="Calibri"/>
          <w:sz w:val="10"/>
          <w:szCs w:val="10"/>
          <w:lang w:val="en-US"/>
        </w:rPr>
        <w:t>A</w:t>
      </w:r>
    </w:p>
    <w:p w14:paraId="50F67673"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console.log(`${i}: ${name}`);</w:t>
      </w:r>
    </w:p>
    <w:p w14:paraId="1A2B0826"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7FE462A2"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Ausgabe:</w:t>
      </w:r>
    </w:p>
    <w:p w14:paraId="77A8CFF8" w14:textId="77777777" w:rsidR="00FC13F6" w:rsidRPr="007863C0" w:rsidRDefault="00FC13F6" w:rsidP="005557FF">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 "0: Anna"</w:t>
      </w:r>
    </w:p>
    <w:p w14:paraId="6BDE0A9B" w14:textId="77777777" w:rsidR="005557FF" w:rsidRPr="007863C0" w:rsidRDefault="00FC13F6" w:rsidP="005557FF">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 "1: Berta</w:t>
      </w:r>
      <w:r w:rsidR="005557FF" w:rsidRPr="007863C0">
        <w:rPr>
          <w:rFonts w:ascii="Calibri" w:hAnsi="Calibri" w:cs="Calibri"/>
          <w:sz w:val="10"/>
          <w:szCs w:val="10"/>
          <w:lang w:val="it-IT"/>
        </w:rPr>
        <w:t>»</w:t>
      </w:r>
    </w:p>
    <w:p w14:paraId="3047C3EB" w14:textId="77777777" w:rsidR="002B0AD0" w:rsidRPr="007863C0" w:rsidRDefault="002B0AD0" w:rsidP="005557FF">
      <w:pPr>
        <w:shd w:val="clear" w:color="auto" w:fill="DAE9F7" w:themeFill="text2" w:themeFillTint="1A"/>
        <w:spacing w:after="0" w:line="240" w:lineRule="auto"/>
        <w:rPr>
          <w:rFonts w:ascii="Calibri" w:hAnsi="Calibri" w:cs="Calibri"/>
          <w:sz w:val="10"/>
          <w:szCs w:val="10"/>
          <w:lang w:val="it-IT"/>
        </w:rPr>
      </w:pPr>
    </w:p>
    <w:p w14:paraId="3F9B1821" w14:textId="106B3DEF" w:rsidR="00D760EA" w:rsidRPr="007863C0" w:rsidRDefault="002B0AD0" w:rsidP="00710451">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const arr = [3, 2, 9, 1, 6];</w:t>
      </w:r>
      <w:r w:rsidR="004D6807" w:rsidRPr="007863C0">
        <w:rPr>
          <w:rFonts w:ascii="Calibri" w:hAnsi="Calibri" w:cs="Calibri"/>
          <w:sz w:val="10"/>
          <w:szCs w:val="10"/>
          <w:lang w:val="it-IT"/>
        </w:rPr>
        <w:br/>
        <w:t xml:space="preserve">arr.forEach(x =&gt; console.log(x)); </w:t>
      </w:r>
    </w:p>
    <w:p w14:paraId="680548B8" w14:textId="77777777" w:rsidR="00E841B0" w:rsidRPr="007863C0" w:rsidRDefault="00E841B0" w:rsidP="00D760EA">
      <w:pPr>
        <w:shd w:val="clear" w:color="auto" w:fill="FFFFFF" w:themeFill="background1"/>
        <w:spacing w:after="0" w:line="240" w:lineRule="auto"/>
        <w:rPr>
          <w:rFonts w:ascii="Calibri" w:hAnsi="Calibri" w:cs="Calibri"/>
          <w:sz w:val="10"/>
          <w:szCs w:val="10"/>
          <w:lang w:val="it-IT"/>
        </w:rPr>
      </w:pPr>
    </w:p>
    <w:p w14:paraId="705327BD" w14:textId="13905177" w:rsidR="00FC13F6" w:rsidRPr="007863C0" w:rsidRDefault="00FC13F6" w:rsidP="00D760EA">
      <w:pPr>
        <w:shd w:val="clear" w:color="auto" w:fill="FFFFFF" w:themeFill="background1"/>
        <w:spacing w:after="0" w:line="240" w:lineRule="auto"/>
        <w:rPr>
          <w:rFonts w:ascii="Calibri" w:hAnsi="Calibri" w:cs="Calibri"/>
          <w:sz w:val="10"/>
          <w:szCs w:val="10"/>
          <w:lang w:val="it-IT"/>
        </w:rPr>
      </w:pPr>
      <w:r w:rsidRPr="007863C0">
        <w:rPr>
          <w:rFonts w:ascii="Calibri" w:hAnsi="Calibri" w:cs="Calibri"/>
          <w:sz w:val="10"/>
          <w:szCs w:val="10"/>
          <w:shd w:val="clear" w:color="auto" w:fill="F2CEED" w:themeFill="accent5" w:themeFillTint="33"/>
          <w:lang w:val="it-IT"/>
        </w:rPr>
        <w:t>.filter(&lt;lambda (predicate)&gt;)</w:t>
      </w:r>
      <w:r w:rsidR="00D760EA" w:rsidRPr="007863C0">
        <w:rPr>
          <w:rFonts w:ascii="Calibri" w:hAnsi="Calibri" w:cs="Calibri"/>
          <w:sz w:val="10"/>
          <w:szCs w:val="10"/>
          <w:shd w:val="clear" w:color="auto" w:fill="F2CEED" w:themeFill="accent5" w:themeFillTint="33"/>
          <w:lang w:val="it-IT"/>
        </w:rPr>
        <w:t>:</w:t>
      </w:r>
      <w:r w:rsidR="00D760EA" w:rsidRPr="007863C0">
        <w:rPr>
          <w:rFonts w:ascii="Calibri" w:hAnsi="Calibri" w:cs="Calibri"/>
          <w:sz w:val="10"/>
          <w:szCs w:val="10"/>
          <w:lang w:val="it-IT"/>
        </w:rPr>
        <w:t xml:space="preserve"> </w:t>
      </w:r>
      <w:r w:rsidRPr="007863C0">
        <w:rPr>
          <w:rFonts w:ascii="Calibri" w:hAnsi="Calibri" w:cs="Calibri"/>
          <w:b/>
          <w:bCs/>
          <w:sz w:val="10"/>
          <w:szCs w:val="10"/>
          <w:lang w:val="it-IT"/>
        </w:rPr>
        <w:t>Rückgabe</w:t>
      </w:r>
      <w:r w:rsidRPr="007863C0">
        <w:rPr>
          <w:rFonts w:ascii="Calibri" w:hAnsi="Calibri" w:cs="Calibri"/>
          <w:sz w:val="10"/>
          <w:szCs w:val="10"/>
          <w:lang w:val="it-IT"/>
        </w:rPr>
        <w:t>:</w:t>
      </w:r>
    </w:p>
    <w:p w14:paraId="41286C68" w14:textId="77777777" w:rsidR="00FC13F6" w:rsidRPr="007863C0" w:rsidRDefault="00FC13F6" w:rsidP="00FC13F6">
      <w:pPr>
        <w:spacing w:after="0" w:line="240" w:lineRule="auto"/>
        <w:rPr>
          <w:rFonts w:ascii="Calibri" w:hAnsi="Calibri" w:cs="Calibri"/>
          <w:sz w:val="10"/>
          <w:szCs w:val="10"/>
          <w:lang w:val="de-CH"/>
        </w:rPr>
      </w:pPr>
      <w:r w:rsidRPr="007863C0">
        <w:rPr>
          <w:rFonts w:ascii="Calibri" w:hAnsi="Calibri" w:cs="Calibri"/>
          <w:sz w:val="10"/>
          <w:szCs w:val="10"/>
          <w:lang w:val="de-CH"/>
        </w:rPr>
        <w:t>Falls nicht gefunden: Array []</w:t>
      </w:r>
    </w:p>
    <w:p w14:paraId="4D4C1037" w14:textId="4CB46789" w:rsidR="005557FF" w:rsidRPr="007863C0" w:rsidRDefault="00FC13F6" w:rsidP="00FC13F6">
      <w:pPr>
        <w:spacing w:after="0" w:line="240" w:lineRule="auto"/>
        <w:rPr>
          <w:rFonts w:ascii="Calibri" w:hAnsi="Calibri" w:cs="Calibri"/>
          <w:sz w:val="10"/>
          <w:szCs w:val="10"/>
          <w:lang w:val="de-CH"/>
        </w:rPr>
      </w:pPr>
      <w:r w:rsidRPr="007863C0">
        <w:rPr>
          <w:rFonts w:ascii="Calibri" w:hAnsi="Calibri" w:cs="Calibri"/>
          <w:sz w:val="10"/>
          <w:szCs w:val="10"/>
          <w:lang w:val="de-CH"/>
        </w:rPr>
        <w:t>Falls gefunden: Alle passenden Elemente als Array […].</w:t>
      </w:r>
    </w:p>
    <w:p w14:paraId="3E5DE79C"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zahlen = [5, 12, 8, 130];</w:t>
      </w:r>
    </w:p>
    <w:p w14:paraId="338B2D74"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treffer = zahlen.filter(n =&gt; n &gt; 10); // Ergebnis: [12, 130]</w:t>
      </w:r>
    </w:p>
    <w:p w14:paraId="7D5B968D"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items = [</w:t>
      </w:r>
    </w:p>
    <w:p w14:paraId="3DAB9024"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name: "Brot", cat: "Essen" },</w:t>
      </w:r>
    </w:p>
    <w:p w14:paraId="79C584B9"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name: "Auto", cat: "Fahrzeug" },</w:t>
      </w:r>
    </w:p>
    <w:p w14:paraId="2981B0A2"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name: "Apfel", cat: "Essen" }</w:t>
      </w:r>
    </w:p>
    <w:p w14:paraId="6F620167"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DDCC25C"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essen = items.filter(i =&gt; i.cat === "Essen");</w:t>
      </w:r>
    </w:p>
    <w:p w14:paraId="3918F34D"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Ergebnis: [{ name: "Brot"... }, { name: "Apfel"... }]</w:t>
      </w:r>
    </w:p>
    <w:p w14:paraId="29581674" w14:textId="77777777" w:rsidR="00D760EA" w:rsidRPr="007863C0" w:rsidRDefault="00D760EA" w:rsidP="00FC13F6">
      <w:pPr>
        <w:spacing w:after="0" w:line="240" w:lineRule="auto"/>
        <w:rPr>
          <w:rFonts w:ascii="Calibri" w:hAnsi="Calibri" w:cs="Calibri"/>
          <w:sz w:val="10"/>
          <w:szCs w:val="10"/>
          <w:lang w:val="de-CH"/>
        </w:rPr>
      </w:pPr>
    </w:p>
    <w:p w14:paraId="0D3AAD70" w14:textId="63CB328C" w:rsidR="00FC13F6" w:rsidRPr="007863C0" w:rsidRDefault="00FC13F6" w:rsidP="00FC13F6">
      <w:pPr>
        <w:spacing w:after="0" w:line="240" w:lineRule="auto"/>
        <w:rPr>
          <w:rFonts w:ascii="Calibri" w:hAnsi="Calibri" w:cs="Calibri"/>
          <w:sz w:val="10"/>
          <w:szCs w:val="10"/>
          <w:lang w:val="it-IT"/>
        </w:rPr>
      </w:pPr>
      <w:r w:rsidRPr="007863C0">
        <w:rPr>
          <w:rFonts w:ascii="Calibri" w:hAnsi="Calibri" w:cs="Calibri"/>
          <w:sz w:val="10"/>
          <w:szCs w:val="10"/>
          <w:shd w:val="clear" w:color="auto" w:fill="F2CEED" w:themeFill="accent5" w:themeFillTint="33"/>
          <w:lang w:val="it-IT"/>
        </w:rPr>
        <w:t>.join(&lt;delimiter&gt;)</w:t>
      </w:r>
      <w:r w:rsidR="00D760EA" w:rsidRPr="007863C0">
        <w:rPr>
          <w:rFonts w:ascii="Calibri" w:hAnsi="Calibri" w:cs="Calibri"/>
          <w:sz w:val="10"/>
          <w:szCs w:val="10"/>
          <w:shd w:val="clear" w:color="auto" w:fill="F2CEED" w:themeFill="accent5" w:themeFillTint="33"/>
          <w:lang w:val="it-IT"/>
        </w:rPr>
        <w:t>:</w:t>
      </w:r>
      <w:r w:rsidR="00D760EA" w:rsidRPr="007863C0">
        <w:rPr>
          <w:rFonts w:ascii="Calibri" w:hAnsi="Calibri" w:cs="Calibri"/>
          <w:sz w:val="10"/>
          <w:szCs w:val="10"/>
          <w:lang w:val="it-IT"/>
        </w:rPr>
        <w:t xml:space="preserve"> </w:t>
      </w:r>
      <w:r w:rsidRPr="007863C0">
        <w:rPr>
          <w:rFonts w:ascii="Calibri" w:hAnsi="Calibri" w:cs="Calibri"/>
          <w:b/>
          <w:bCs/>
          <w:sz w:val="10"/>
          <w:szCs w:val="10"/>
          <w:lang w:val="it-IT"/>
        </w:rPr>
        <w:t>Rückgabe</w:t>
      </w:r>
      <w:r w:rsidRPr="007863C0">
        <w:rPr>
          <w:rFonts w:ascii="Calibri" w:hAnsi="Calibri" w:cs="Calibri"/>
          <w:sz w:val="10"/>
          <w:szCs w:val="10"/>
          <w:lang w:val="it-IT"/>
        </w:rPr>
        <w:t>: String</w:t>
      </w:r>
    </w:p>
    <w:p w14:paraId="3537D1C9" w14:textId="6869A32F" w:rsidR="005557FF" w:rsidRPr="007863C0" w:rsidRDefault="00FC13F6" w:rsidP="00FC13F6">
      <w:pPr>
        <w:spacing w:after="0" w:line="240" w:lineRule="auto"/>
        <w:rPr>
          <w:rFonts w:ascii="Calibri" w:hAnsi="Calibri" w:cs="Calibri"/>
          <w:sz w:val="10"/>
          <w:szCs w:val="10"/>
          <w:lang w:val="it-IT"/>
        </w:rPr>
      </w:pPr>
      <w:r w:rsidRPr="007863C0">
        <w:rPr>
          <w:rFonts w:ascii="Calibri" w:hAnsi="Calibri" w:cs="Calibri"/>
          <w:sz w:val="10"/>
          <w:szCs w:val="10"/>
          <w:lang w:val="it-IT"/>
        </w:rPr>
        <w:t>Standard-delimiter: «,»</w:t>
      </w:r>
    </w:p>
    <w:p w14:paraId="1DD0B45D"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const liArray = ["&lt;li&gt;A&lt;/li&gt;", "&lt;li&gt;B&lt;/li&gt;", "&lt;li&gt;C&lt;/li&gt;"];</w:t>
      </w:r>
    </w:p>
    <w:p w14:paraId="6AA408C2"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Ohne Argument: Kommas dazwischen (SCHLECHT für HTML)</w:t>
      </w:r>
    </w:p>
    <w:p w14:paraId="31F0E46D"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console.log(liArray.join());</w:t>
      </w:r>
    </w:p>
    <w:p w14:paraId="0177FD4C"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 "&lt;li&gt;A&lt;/li&gt;,&lt;li&gt;B&lt;/li&gt;,&lt;li&gt;C&lt;/li&gt;" -&gt; Kommas im Browser sichtbar!</w:t>
      </w:r>
    </w:p>
    <w:p w14:paraId="733CFBF6"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Mit leerem String: Nahtlos zusammengefügt (PERFEKT für HTML)</w:t>
      </w:r>
    </w:p>
    <w:p w14:paraId="059B04C8" w14:textId="77777777" w:rsidR="00FC13F6" w:rsidRPr="007863C0" w:rsidRDefault="00FC13F6"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htmlString = liArray.join('');</w:t>
      </w:r>
    </w:p>
    <w:p w14:paraId="54B56FF6" w14:textId="271327C7" w:rsidR="00782BBB" w:rsidRPr="007863C0" w:rsidRDefault="00FC13F6" w:rsidP="00D760EA">
      <w:pP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 "&lt;li&gt;A&lt;/li&gt;&lt;li&gt;B&lt;/li&gt;&lt;li&gt;C&lt;/li&gt;"</w:t>
      </w:r>
    </w:p>
    <w:p w14:paraId="7EB9E170" w14:textId="77777777" w:rsidR="00D760EA" w:rsidRPr="007863C0" w:rsidRDefault="00D760EA" w:rsidP="00FC13F6">
      <w:pPr>
        <w:spacing w:after="0" w:line="240" w:lineRule="auto"/>
        <w:rPr>
          <w:rFonts w:ascii="Calibri" w:hAnsi="Calibri" w:cs="Calibri"/>
          <w:sz w:val="10"/>
          <w:szCs w:val="10"/>
          <w:lang w:val="it-IT"/>
        </w:rPr>
      </w:pPr>
    </w:p>
    <w:p w14:paraId="65D65414" w14:textId="3C0A82D1"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.sort(&lt;compare func&gt;)</w:t>
      </w:r>
      <w:r w:rsidR="00D760EA" w:rsidRPr="007863C0">
        <w:rPr>
          <w:rFonts w:ascii="Calibri" w:hAnsi="Calibri" w:cs="Calibri"/>
          <w:sz w:val="10"/>
          <w:szCs w:val="10"/>
          <w:shd w:val="clear" w:color="auto" w:fill="F2CEED" w:themeFill="accent5" w:themeFillTint="33"/>
          <w:lang w:val="de-CH"/>
        </w:rPr>
        <w:t>:</w:t>
      </w:r>
      <w:r w:rsidRPr="007863C0">
        <w:rPr>
          <w:rFonts w:ascii="Calibri" w:hAnsi="Calibri" w:cs="Calibri"/>
          <w:sz w:val="10"/>
          <w:szCs w:val="10"/>
          <w:lang w:val="de-CH"/>
        </w:rPr>
        <w:t xml:space="preserve"> </w:t>
      </w:r>
      <w:r w:rsidRPr="007863C0">
        <w:rPr>
          <w:rFonts w:ascii="Calibri" w:hAnsi="Calibri" w:cs="Calibri"/>
          <w:b/>
          <w:bCs/>
          <w:sz w:val="10"/>
          <w:szCs w:val="10"/>
          <w:lang w:val="de-CH"/>
        </w:rPr>
        <w:t>Rückgabe</w:t>
      </w:r>
      <w:r w:rsidRPr="007863C0">
        <w:rPr>
          <w:rFonts w:ascii="Calibri" w:hAnsi="Calibri" w:cs="Calibri"/>
          <w:sz w:val="10"/>
          <w:szCs w:val="10"/>
          <w:lang w:val="de-CH"/>
        </w:rPr>
        <w:t>: void</w:t>
      </w:r>
    </w:p>
    <w:p w14:paraId="6A646AE4"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Sortiert also INPLACE</w:t>
      </w:r>
    </w:p>
    <w:p w14:paraId="29658EB0"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.sort() // Sortiert strings</w:t>
      </w:r>
    </w:p>
    <w:p w14:paraId="381FB1F5"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.sort((a,b) =&gt; a - b) // Sortiert aufsteigend (klein -&gt; gross)</w:t>
      </w:r>
    </w:p>
    <w:p w14:paraId="32FACA70"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.sort((a,b) =&gt; b - a) // Sortiert absteigend (gross -&gt; klein)</w:t>
      </w:r>
    </w:p>
    <w:p w14:paraId="0EBEF81A" w14:textId="77777777" w:rsidR="004B513D" w:rsidRPr="007863C0" w:rsidRDefault="004B513D" w:rsidP="00BA7A53">
      <w:pPr>
        <w:spacing w:after="0" w:line="240" w:lineRule="auto"/>
        <w:rPr>
          <w:rFonts w:ascii="Calibri" w:hAnsi="Calibri" w:cs="Calibri"/>
          <w:sz w:val="10"/>
          <w:szCs w:val="10"/>
          <w:lang w:val="de-CH"/>
        </w:rPr>
      </w:pPr>
    </w:p>
    <w:p w14:paraId="5A34FAA2" w14:textId="1E932A00" w:rsidR="00BA7A53" w:rsidRPr="007863C0" w:rsidRDefault="00BA7A53" w:rsidP="00BA7A53">
      <w:pPr>
        <w:spacing w:after="0" w:line="240" w:lineRule="auto"/>
        <w:rPr>
          <w:rFonts w:ascii="Calibri" w:hAnsi="Calibri" w:cs="Calibri"/>
          <w:sz w:val="10"/>
          <w:szCs w:val="10"/>
          <w:lang w:val="en-US"/>
        </w:rPr>
      </w:pPr>
      <w:r w:rsidRPr="007863C0">
        <w:rPr>
          <w:rFonts w:ascii="Calibri" w:hAnsi="Calibri" w:cs="Calibri"/>
          <w:b/>
          <w:bCs/>
          <w:sz w:val="10"/>
          <w:szCs w:val="10"/>
          <w:lang w:val="en-US"/>
        </w:rPr>
        <w:t>Strings:</w:t>
      </w:r>
    </w:p>
    <w:p w14:paraId="3D8011C9"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namen = ["Berta", "Anna", "Chris"];</w:t>
      </w:r>
    </w:p>
    <w:p w14:paraId="75372C4D"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namen.sort(); // ["Anna", "Berta", "Chris"]</w:t>
      </w:r>
    </w:p>
    <w:p w14:paraId="5BFE261F" w14:textId="77777777" w:rsidR="00D76E9B" w:rsidRPr="007863C0" w:rsidRDefault="00D76E9B" w:rsidP="00BA7A53">
      <w:pPr>
        <w:spacing w:after="0" w:line="240" w:lineRule="auto"/>
        <w:rPr>
          <w:rFonts w:ascii="Calibri" w:hAnsi="Calibri" w:cs="Calibri"/>
          <w:sz w:val="10"/>
          <w:szCs w:val="10"/>
          <w:lang w:val="de-CH"/>
        </w:rPr>
      </w:pPr>
    </w:p>
    <w:p w14:paraId="60AB6F78" w14:textId="77777777"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b/>
          <w:bCs/>
          <w:sz w:val="10"/>
          <w:szCs w:val="10"/>
          <w:lang w:val="de-CH"/>
        </w:rPr>
        <w:t>Integers</w:t>
      </w:r>
      <w:r w:rsidRPr="007863C0">
        <w:rPr>
          <w:rFonts w:ascii="Calibri" w:hAnsi="Calibri" w:cs="Calibri"/>
          <w:sz w:val="10"/>
          <w:szCs w:val="10"/>
          <w:lang w:val="de-CH"/>
        </w:rPr>
        <w:t>:</w:t>
      </w:r>
    </w:p>
    <w:p w14:paraId="2BE04535"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zahlen = [10, 2, 100, 5];</w:t>
      </w:r>
    </w:p>
    <w:p w14:paraId="55CBCA55"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FALSCH (Standard):</w:t>
      </w:r>
    </w:p>
    <w:p w14:paraId="061E150B"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zahlen.sort(); // [10, 100, 2, 5] (wegen "1" vor "2")</w:t>
      </w:r>
    </w:p>
    <w:p w14:paraId="4B1A0BA1"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RICHTIG (z.b. Absteigend):</w:t>
      </w:r>
    </w:p>
    <w:p w14:paraId="413D0803"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zahlen.sort((a, b) =&gt; b - a); // [100, 10, 5, 2]</w:t>
      </w:r>
    </w:p>
    <w:p w14:paraId="4186541C" w14:textId="77777777" w:rsidR="00D76E9B" w:rsidRPr="007863C0" w:rsidRDefault="00D76E9B" w:rsidP="00BA7A53">
      <w:pPr>
        <w:spacing w:after="0" w:line="240" w:lineRule="auto"/>
        <w:rPr>
          <w:rFonts w:ascii="Calibri" w:hAnsi="Calibri" w:cs="Calibri"/>
          <w:sz w:val="10"/>
          <w:szCs w:val="10"/>
          <w:lang w:val="de-CH"/>
        </w:rPr>
      </w:pPr>
    </w:p>
    <w:p w14:paraId="5D6943D7" w14:textId="77777777"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b/>
          <w:bCs/>
          <w:sz w:val="10"/>
          <w:szCs w:val="10"/>
          <w:lang w:val="de-CH"/>
        </w:rPr>
        <w:t>Objekte</w:t>
      </w:r>
      <w:r w:rsidRPr="007863C0">
        <w:rPr>
          <w:rFonts w:ascii="Calibri" w:hAnsi="Calibri" w:cs="Calibri"/>
          <w:sz w:val="10"/>
          <w:szCs w:val="10"/>
          <w:lang w:val="de-CH"/>
        </w:rPr>
        <w:t>:</w:t>
      </w:r>
    </w:p>
    <w:p w14:paraId="2A5C6666"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produkte = [</w:t>
      </w:r>
    </w:p>
    <w:p w14:paraId="35D121FC"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name: "Teuer", preis: 100 },</w:t>
      </w:r>
    </w:p>
    <w:p w14:paraId="33118C9A"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name: "Billig", preis: 10 }</w:t>
      </w:r>
    </w:p>
    <w:p w14:paraId="434BB16F"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49E2BFB9"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Sortiere nach Preis (aufsteigend)</w:t>
      </w:r>
    </w:p>
    <w:p w14:paraId="1AE1F23A"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produkte.sort((a, b) =&gt; a.preis - b.preis);</w:t>
      </w:r>
    </w:p>
    <w:p w14:paraId="691662A0"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Ergebnis: Erst das "Billig"-Objekt, dann das "Teuer"-Objekt</w:t>
      </w:r>
    </w:p>
    <w:p w14:paraId="1AD27FE0"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namen = ["Anna", "Berta"];</w:t>
      </w:r>
    </w:p>
    <w:p w14:paraId="18806F7F"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.map(&lt;lambda&gt;) Rückgabe: Array []</w:t>
      </w:r>
    </w:p>
    <w:p w14:paraId="12421AAE"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Objekte umwandeln (Property picken)</w:t>
      </w:r>
    </w:p>
    <w:p w14:paraId="0D0639E4"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preise = [{v: 10}, {v: 20}].map(x =&gt; x.v); // [10, 20]</w:t>
      </w:r>
    </w:p>
    <w:p w14:paraId="42E7878A"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WICHTIG: Arrow-Function Syntax beachten!</w:t>
      </w:r>
    </w:p>
    <w:p w14:paraId="47479D50"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RICHTIG (Implicit Return):</w:t>
      </w:r>
    </w:p>
    <w:p w14:paraId="216ADA49"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arr.map(x =&gt; x * 2);</w:t>
      </w:r>
    </w:p>
    <w:p w14:paraId="1B44DC4B"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RICHTIG (Explicit Return):</w:t>
      </w:r>
    </w:p>
    <w:p w14:paraId="3BC3DE72"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arr.map(x =&gt; { return x * 2; });</w:t>
      </w:r>
    </w:p>
    <w:p w14:paraId="643993E7"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FALSCH (Ergibt undefined):</w:t>
      </w:r>
    </w:p>
    <w:p w14:paraId="0FEBF29E" w14:textId="77777777" w:rsidR="00BA7A53" w:rsidRPr="007863C0" w:rsidRDefault="00BA7A53" w:rsidP="00D760E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arr.map(x =&gt; { x * 2; });</w:t>
      </w:r>
    </w:p>
    <w:p w14:paraId="5A37FD77" w14:textId="77777777" w:rsidR="00D760EA" w:rsidRPr="007863C0" w:rsidRDefault="00D760EA" w:rsidP="00BA7A53">
      <w:pPr>
        <w:spacing w:after="0" w:line="240" w:lineRule="auto"/>
        <w:rPr>
          <w:rFonts w:ascii="Calibri" w:hAnsi="Calibri" w:cs="Calibri"/>
          <w:sz w:val="10"/>
          <w:szCs w:val="10"/>
          <w:lang w:val="de-CH"/>
        </w:rPr>
      </w:pPr>
    </w:p>
    <w:p w14:paraId="1D1D4A39" w14:textId="14959D40"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sz w:val="10"/>
          <w:szCs w:val="10"/>
          <w:shd w:val="clear" w:color="auto" w:fill="F2CEED" w:themeFill="accent5" w:themeFillTint="33"/>
          <w:lang w:val="de-CH"/>
        </w:rPr>
        <w:t>.reduce(&lt;lambda&gt;, &lt;startWert&gt;)</w:t>
      </w:r>
      <w:r w:rsidR="00D760EA" w:rsidRPr="007863C0">
        <w:rPr>
          <w:rFonts w:ascii="Calibri" w:hAnsi="Calibri" w:cs="Calibri"/>
          <w:sz w:val="10"/>
          <w:szCs w:val="10"/>
          <w:shd w:val="clear" w:color="auto" w:fill="F2CEED" w:themeFill="accent5" w:themeFillTint="33"/>
          <w:lang w:val="de-CH"/>
        </w:rPr>
        <w:t>:</w:t>
      </w:r>
      <w:r w:rsidR="00D760EA" w:rsidRPr="007863C0">
        <w:rPr>
          <w:rFonts w:ascii="Calibri" w:hAnsi="Calibri" w:cs="Calibri"/>
          <w:sz w:val="10"/>
          <w:szCs w:val="10"/>
          <w:lang w:val="de-CH"/>
        </w:rPr>
        <w:t xml:space="preserve"> </w:t>
      </w:r>
      <w:r w:rsidRPr="007863C0">
        <w:rPr>
          <w:rFonts w:ascii="Calibri" w:hAnsi="Calibri" w:cs="Calibri"/>
          <w:b/>
          <w:bCs/>
          <w:sz w:val="10"/>
          <w:szCs w:val="10"/>
          <w:lang w:val="de-CH"/>
        </w:rPr>
        <w:t>Rückgabe</w:t>
      </w:r>
      <w:r w:rsidRPr="007863C0">
        <w:rPr>
          <w:rFonts w:ascii="Calibri" w:hAnsi="Calibri" w:cs="Calibri"/>
          <w:sz w:val="10"/>
          <w:szCs w:val="10"/>
          <w:lang w:val="de-CH"/>
        </w:rPr>
        <w:t>: Typ von &lt;startWert&gt;</w:t>
      </w:r>
    </w:p>
    <w:p w14:paraId="07B52B20" w14:textId="77777777"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sz w:val="10"/>
          <w:szCs w:val="10"/>
          <w:lang w:val="de-CH"/>
        </w:rPr>
        <w:t>! Ohne Startwert wird einfach das erste Element als</w:t>
      </w:r>
    </w:p>
    <w:p w14:paraId="4C4429DD" w14:textId="77777777" w:rsidR="00BA7A53" w:rsidRPr="007863C0" w:rsidRDefault="00BA7A53" w:rsidP="00BA7A53">
      <w:pPr>
        <w:spacing w:after="0" w:line="240" w:lineRule="auto"/>
        <w:rPr>
          <w:rFonts w:ascii="Calibri" w:hAnsi="Calibri" w:cs="Calibri"/>
          <w:sz w:val="10"/>
          <w:szCs w:val="10"/>
          <w:lang w:val="de-CH"/>
        </w:rPr>
      </w:pPr>
      <w:r w:rsidRPr="007863C0">
        <w:rPr>
          <w:rFonts w:ascii="Calibri" w:hAnsi="Calibri" w:cs="Calibri"/>
          <w:sz w:val="10"/>
          <w:szCs w:val="10"/>
          <w:lang w:val="de-CH"/>
        </w:rPr>
        <w:t>Startwert genommen.</w:t>
      </w:r>
    </w:p>
    <w:p w14:paraId="6E06E8CF"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arr.reduce((acc, item, index, array) =&gt; { ... }, startWert)</w:t>
      </w:r>
    </w:p>
    <w:p w14:paraId="1A1E5220"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8415218"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cart = [{ p: 10 }, { p: 20 }, { p: 5 }];</w:t>
      </w:r>
    </w:p>
    <w:p w14:paraId="1CF72C9A"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startWert ist 0 (ganz am Ende)</w:t>
      </w:r>
    </w:p>
    <w:p w14:paraId="5176C72B"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total = cart.reduce((summe, item) =&gt; summe + item.p, 0);</w:t>
      </w:r>
    </w:p>
    <w:p w14:paraId="54C39170"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console.log(total); // 35</w:t>
      </w:r>
    </w:p>
    <w:p w14:paraId="6DAF6734"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7D1716D8"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items = [</w:t>
      </w:r>
    </w:p>
    <w:p w14:paraId="79D45E77"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name: "Apfel", cat: "Fruit" },</w:t>
      </w:r>
    </w:p>
    <w:p w14:paraId="63390120"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name: "BMW", cat: "Car" },</w:t>
      </w:r>
    </w:p>
    <w:p w14:paraId="1CED193F"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lastRenderedPageBreak/>
        <w:t>{ name: "Birne", cat: "Fruit" }</w:t>
      </w:r>
    </w:p>
    <w:p w14:paraId="4EEE3996"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4241612"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statistik = items.reduce((acc, item) =&gt; {</w:t>
      </w:r>
    </w:p>
    <w:p w14:paraId="176F7D91"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key = item.cat;</w:t>
      </w:r>
    </w:p>
    <w:p w14:paraId="2B30F307"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de-CH"/>
        </w:rPr>
        <w:t xml:space="preserve">// Wenn es den Key schon gibt, nimm ihn, sonst 0. </w:t>
      </w:r>
      <w:r w:rsidRPr="007863C0">
        <w:rPr>
          <w:rFonts w:ascii="Calibri" w:hAnsi="Calibri" w:cs="Calibri"/>
          <w:sz w:val="10"/>
          <w:szCs w:val="10"/>
          <w:lang w:val="en-US"/>
        </w:rPr>
        <w:t>Dann +1.</w:t>
      </w:r>
    </w:p>
    <w:p w14:paraId="0FE814BC"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acc[key] = (acc[key] || 0) + 1;</w:t>
      </w:r>
    </w:p>
    <w:p w14:paraId="557024D2"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return acc; // WICHTIG: Immer den Akkumulator zurückgeben!</w:t>
      </w:r>
    </w:p>
    <w:p w14:paraId="4A4172CA" w14:textId="77777777" w:rsidR="00BA7A53" w:rsidRPr="007863C0" w:rsidRDefault="00BA7A53" w:rsidP="00323515">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 // &lt;-- Startwert ist {}</w:t>
      </w:r>
    </w:p>
    <w:p w14:paraId="2F7A3A54" w14:textId="4BDD9BCE" w:rsidR="00BA7A53" w:rsidRPr="007863C0" w:rsidRDefault="00BA7A53" w:rsidP="00323515">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console.log(statistik); // { Fruit: 2, Car: 1 }</w:t>
      </w:r>
    </w:p>
    <w:p w14:paraId="23658795" w14:textId="77777777" w:rsidR="00323515" w:rsidRPr="007863C0" w:rsidRDefault="00323515" w:rsidP="00BD1FF1">
      <w:pPr>
        <w:pBdr>
          <w:bottom w:val="single" w:sz="4" w:space="1" w:color="auto"/>
        </w:pBdr>
        <w:spacing w:after="0" w:line="240" w:lineRule="auto"/>
        <w:rPr>
          <w:rFonts w:ascii="Calibri" w:hAnsi="Calibri" w:cs="Calibri"/>
          <w:sz w:val="10"/>
          <w:szCs w:val="10"/>
          <w:lang w:val="de-CH"/>
        </w:rPr>
      </w:pPr>
    </w:p>
    <w:p w14:paraId="239CC6B9" w14:textId="4D30F401" w:rsidR="00323515" w:rsidRPr="007863C0" w:rsidRDefault="00323515" w:rsidP="00BD1FF1">
      <w:pPr>
        <w:pBdr>
          <w:bottom w:val="single" w:sz="4" w:space="1" w:color="auto"/>
        </w:pBd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6A0DBA14" wp14:editId="748F79D3">
            <wp:extent cx="1595120" cy="726440"/>
            <wp:effectExtent l="0" t="0" r="5080" b="0"/>
            <wp:docPr id="72840297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2973" name="Grafik 1" descr="Ein Bild, das Text, Screenshot, Schrift, Zahl enthält.&#10;&#10;KI-generierte Inhalte können fehlerhaft sein."/>
                    <pic:cNvPicPr/>
                  </pic:nvPicPr>
                  <pic:blipFill>
                    <a:blip r:embed="rId32"/>
                    <a:stretch>
                      <a:fillRect/>
                    </a:stretch>
                  </pic:blipFill>
                  <pic:spPr>
                    <a:xfrm>
                      <a:off x="0" y="0"/>
                      <a:ext cx="1595120" cy="726440"/>
                    </a:xfrm>
                    <a:prstGeom prst="rect">
                      <a:avLst/>
                    </a:prstGeom>
                  </pic:spPr>
                </pic:pic>
              </a:graphicData>
            </a:graphic>
          </wp:inline>
        </w:drawing>
      </w:r>
    </w:p>
    <w:p w14:paraId="39C4FB8C" w14:textId="77777777" w:rsidR="005A7339" w:rsidRPr="007863C0" w:rsidRDefault="005A7339" w:rsidP="00BD1FF1">
      <w:pPr>
        <w:pBdr>
          <w:bottom w:val="single" w:sz="4" w:space="1" w:color="auto"/>
        </w:pBdr>
        <w:spacing w:after="0" w:line="240" w:lineRule="auto"/>
        <w:rPr>
          <w:rFonts w:ascii="Calibri" w:hAnsi="Calibri" w:cs="Calibri"/>
          <w:sz w:val="10"/>
          <w:szCs w:val="10"/>
          <w:lang w:val="en-US"/>
        </w:rPr>
      </w:pPr>
    </w:p>
    <w:p w14:paraId="3EA3290E" w14:textId="7B64C270" w:rsidR="00F05D31" w:rsidRPr="007863C0" w:rsidRDefault="0058582C" w:rsidP="0058582C">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b/>
          <w:bCs/>
          <w:sz w:val="10"/>
          <w:szCs w:val="10"/>
          <w:lang w:val="en-US"/>
        </w:rPr>
        <w:t>Summe</w:t>
      </w:r>
      <w:r w:rsidRPr="007863C0">
        <w:rPr>
          <w:rFonts w:ascii="Calibri" w:hAnsi="Calibri" w:cs="Calibri"/>
          <w:sz w:val="10"/>
          <w:szCs w:val="10"/>
          <w:lang w:val="en-US"/>
        </w:rPr>
        <w:t>:</w:t>
      </w:r>
      <w:r w:rsidRPr="007863C0">
        <w:rPr>
          <w:rFonts w:ascii="Calibri" w:hAnsi="Calibri" w:cs="Calibri"/>
          <w:sz w:val="10"/>
          <w:szCs w:val="10"/>
          <w:lang w:val="en-US"/>
        </w:rPr>
        <w:br/>
        <w:t>function sum(shoppingCart) {</w:t>
      </w:r>
    </w:p>
    <w:p w14:paraId="590B9EDB" w14:textId="63844D14" w:rsidR="0058582C" w:rsidRPr="007863C0" w:rsidRDefault="0058582C" w:rsidP="0058582C">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shoppingCart.reduce((cur, next) =&gt; cur + (next.count ?? 1) * next.price, 0)}</w:t>
      </w:r>
    </w:p>
    <w:p w14:paraId="6015E5D9" w14:textId="77777777" w:rsidR="00F05D31" w:rsidRPr="007863C0" w:rsidRDefault="00F05D31" w:rsidP="00BD1FF1">
      <w:pPr>
        <w:pBdr>
          <w:bottom w:val="single" w:sz="4" w:space="1" w:color="auto"/>
        </w:pBdr>
        <w:spacing w:after="0" w:line="240" w:lineRule="auto"/>
        <w:rPr>
          <w:rFonts w:ascii="Calibri" w:hAnsi="Calibri" w:cs="Calibri"/>
          <w:sz w:val="10"/>
          <w:szCs w:val="10"/>
          <w:lang w:val="en-US"/>
        </w:rPr>
      </w:pPr>
    </w:p>
    <w:p w14:paraId="079A35F5" w14:textId="6C852511" w:rsidR="005A7339" w:rsidRPr="007863C0" w:rsidRDefault="005A7339" w:rsidP="00BD1FF1">
      <w:pPr>
        <w:pBdr>
          <w:bottom w:val="single" w:sz="4" w:space="1" w:color="auto"/>
        </w:pBdr>
        <w:spacing w:after="0" w:line="240" w:lineRule="auto"/>
        <w:rPr>
          <w:rFonts w:ascii="Calibri" w:hAnsi="Calibri" w:cs="Calibri"/>
          <w:b/>
          <w:bCs/>
          <w:sz w:val="10"/>
          <w:szCs w:val="10"/>
          <w:lang w:val="en-US"/>
        </w:rPr>
      </w:pPr>
      <w:r w:rsidRPr="007863C0">
        <w:rPr>
          <w:rFonts w:ascii="Calibri" w:hAnsi="Calibri" w:cs="Calibri"/>
          <w:b/>
          <w:bCs/>
          <w:sz w:val="10"/>
          <w:szCs w:val="10"/>
          <w:lang w:val="en-US"/>
        </w:rPr>
        <w:t>Destructuring Assignement</w:t>
      </w:r>
    </w:p>
    <w:p w14:paraId="3F3F8BFB" w14:textId="77777777" w:rsidR="001A69A5" w:rsidRPr="007863C0" w:rsidRDefault="001A69A5" w:rsidP="007761B6">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let a, b, rest;</w:t>
      </w:r>
    </w:p>
    <w:p w14:paraId="03E9DF8C" w14:textId="77777777" w:rsidR="001A69A5" w:rsidRPr="007863C0" w:rsidRDefault="001A69A5" w:rsidP="007761B6">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[a, b, ...rest] = [10, 20, 30, 40, 50];</w:t>
      </w:r>
    </w:p>
    <w:p w14:paraId="5625B4DF" w14:textId="0DC890A2" w:rsidR="005A7339" w:rsidRPr="007863C0" w:rsidRDefault="001A69A5" w:rsidP="007761B6">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console.log(rest);</w:t>
      </w:r>
      <w:r w:rsidRPr="007863C0">
        <w:rPr>
          <w:rFonts w:ascii="Calibri" w:hAnsi="Calibri" w:cs="Calibri"/>
          <w:sz w:val="10"/>
          <w:szCs w:val="10"/>
          <w:lang w:val="de-CH"/>
        </w:rPr>
        <w:br/>
        <w:t>Ausgabe: 30, 40, 50 (alles was von rest repräsentiert wird)</w:t>
      </w:r>
    </w:p>
    <w:p w14:paraId="45DA3B2F" w14:textId="77777777" w:rsidR="00D067F2" w:rsidRPr="007863C0" w:rsidRDefault="00D067F2" w:rsidP="001A69A5">
      <w:pPr>
        <w:pBdr>
          <w:bottom w:val="single" w:sz="4" w:space="1" w:color="auto"/>
        </w:pBdr>
        <w:spacing w:after="0" w:line="240" w:lineRule="auto"/>
        <w:rPr>
          <w:rFonts w:ascii="Calibri" w:hAnsi="Calibri" w:cs="Calibri"/>
          <w:sz w:val="10"/>
          <w:szCs w:val="10"/>
          <w:lang w:val="de-CH"/>
        </w:rPr>
      </w:pPr>
    </w:p>
    <w:p w14:paraId="62EC29DD" w14:textId="0AD279D5" w:rsidR="00D067F2" w:rsidRPr="007863C0" w:rsidRDefault="00CD74A6" w:rsidP="001A69A5">
      <w:pPr>
        <w:pBdr>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Verwendung von Lamda</w:t>
      </w:r>
    </w:p>
    <w:p w14:paraId="4216F99F" w14:textId="03239931" w:rsidR="00CD74A6" w:rsidRPr="007863C0" w:rsidRDefault="00660305" w:rsidP="001A69A5">
      <w:pPr>
        <w:pBdr>
          <w:bottom w:val="single" w:sz="4" w:space="1" w:color="auto"/>
        </w:pBdr>
        <w:spacing w:after="0" w:line="240" w:lineRule="auto"/>
        <w:rPr>
          <w:rFonts w:ascii="Calibri" w:hAnsi="Calibri" w:cs="Calibri"/>
          <w:sz w:val="10"/>
          <w:szCs w:val="10"/>
          <w:lang w:val="de-CH"/>
        </w:rPr>
      </w:pPr>
      <w:r w:rsidRPr="007863C0">
        <w:rPr>
          <w:rFonts w:ascii="Calibri" w:hAnsi="Calibri" w:cs="Calibri"/>
          <w:sz w:val="10"/>
          <w:szCs w:val="10"/>
          <w:lang w:val="de-CH"/>
        </w:rPr>
        <w:t xml:space="preserve">Das Lambda bindet den Context auf den Erzeuger, dementsprechend müssen alle nötigen Informationen dort hinterlegt sein. </w:t>
      </w:r>
    </w:p>
    <w:p w14:paraId="42D3A3EA" w14:textId="77777777" w:rsidR="001D5F26" w:rsidRPr="007863C0" w:rsidRDefault="001D5F26" w:rsidP="001A69A5">
      <w:pPr>
        <w:pBdr>
          <w:bottom w:val="single" w:sz="4" w:space="1" w:color="auto"/>
        </w:pBdr>
        <w:spacing w:after="0" w:line="240" w:lineRule="auto"/>
        <w:rPr>
          <w:rFonts w:ascii="Calibri" w:hAnsi="Calibri" w:cs="Calibri"/>
          <w:sz w:val="10"/>
          <w:szCs w:val="10"/>
          <w:lang w:val="de-CH"/>
        </w:rPr>
      </w:pPr>
    </w:p>
    <w:p w14:paraId="6DFB662E" w14:textId="3CED926A" w:rsidR="001D5F26" w:rsidRPr="007863C0" w:rsidRDefault="001D5F26" w:rsidP="001A69A5">
      <w:pPr>
        <w:pBdr>
          <w:bottom w:val="single" w:sz="4" w:space="1" w:color="auto"/>
        </w:pBdr>
        <w:spacing w:after="0" w:line="240" w:lineRule="auto"/>
        <w:rPr>
          <w:rFonts w:ascii="Calibri" w:hAnsi="Calibri" w:cs="Calibri"/>
          <w:b/>
          <w:bCs/>
          <w:sz w:val="10"/>
          <w:szCs w:val="10"/>
          <w:lang w:val="de-CH"/>
        </w:rPr>
      </w:pPr>
      <w:r w:rsidRPr="007863C0">
        <w:rPr>
          <w:rFonts w:ascii="Calibri" w:hAnsi="Calibri" w:cs="Calibri"/>
          <w:b/>
          <w:bCs/>
          <w:sz w:val="10"/>
          <w:szCs w:val="10"/>
          <w:lang w:val="de-CH"/>
        </w:rPr>
        <w:t>Bind</w:t>
      </w:r>
    </w:p>
    <w:p w14:paraId="1EC7C5A8" w14:textId="77777777" w:rsidR="007761B6" w:rsidRPr="007863C0" w:rsidRDefault="001D5F26" w:rsidP="007761B6">
      <w:pPr>
        <w:pBdr>
          <w:bottom w:val="single" w:sz="4" w:space="1" w:color="auto"/>
        </w:pBdr>
        <w:spacing w:after="0" w:line="240" w:lineRule="auto"/>
        <w:rPr>
          <w:sz w:val="10"/>
          <w:szCs w:val="10"/>
        </w:rPr>
      </w:pPr>
      <w:r w:rsidRPr="007863C0">
        <w:rPr>
          <w:rFonts w:ascii="Calibri" w:hAnsi="Calibri" w:cs="Calibri"/>
          <w:sz w:val="10"/>
          <w:szCs w:val="10"/>
          <w:lang w:val="de-CH"/>
        </w:rPr>
        <w:t>Bind bindet die function und das kann nicht durch den Call überschrieben werden</w:t>
      </w:r>
      <w:r w:rsidR="007761B6" w:rsidRPr="007863C0">
        <w:rPr>
          <w:sz w:val="10"/>
          <w:szCs w:val="10"/>
        </w:rPr>
        <w:t xml:space="preserve"> </w:t>
      </w:r>
    </w:p>
    <w:p w14:paraId="51E7290E" w14:textId="7DED9706" w:rsidR="007761B6" w:rsidRPr="007863C0" w:rsidRDefault="007761B6" w:rsidP="007761B6">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wrapper() {</w:t>
      </w:r>
    </w:p>
    <w:p w14:paraId="2C1EE244" w14:textId="77777777" w:rsidR="007761B6" w:rsidRPr="007863C0" w:rsidRDefault="007761B6" w:rsidP="007761B6">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console.log(this.name)</w:t>
      </w:r>
    </w:p>
    <w:p w14:paraId="37DB1EEC" w14:textId="77777777" w:rsidR="007761B6" w:rsidRPr="007863C0" w:rsidRDefault="007761B6" w:rsidP="007761B6">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5F5731F0" w14:textId="43CDFF9C" w:rsidR="001D5F26" w:rsidRPr="007863C0" w:rsidRDefault="007761B6" w:rsidP="007761B6">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wrapper.bind({name: "Lisa"}).call({name: "Michael"});</w:t>
      </w:r>
      <w:r w:rsidRPr="007863C0">
        <w:rPr>
          <w:rFonts w:ascii="Calibri" w:hAnsi="Calibri" w:cs="Calibri"/>
          <w:sz w:val="10"/>
          <w:szCs w:val="10"/>
          <w:lang w:val="en-US"/>
        </w:rPr>
        <w:br/>
        <w:t>Ausgabe: Lisa</w:t>
      </w:r>
    </w:p>
    <w:p w14:paraId="0AD15ACE" w14:textId="77777777" w:rsidR="00660305" w:rsidRPr="007863C0" w:rsidRDefault="00660305" w:rsidP="001A69A5">
      <w:pPr>
        <w:pBdr>
          <w:bottom w:val="single" w:sz="4" w:space="1" w:color="auto"/>
        </w:pBdr>
        <w:spacing w:after="0" w:line="240" w:lineRule="auto"/>
        <w:rPr>
          <w:rFonts w:ascii="Calibri" w:hAnsi="Calibri" w:cs="Calibri"/>
          <w:sz w:val="10"/>
          <w:szCs w:val="10"/>
          <w:lang w:val="en-US"/>
        </w:rPr>
      </w:pPr>
    </w:p>
    <w:p w14:paraId="053BE016" w14:textId="77777777" w:rsidR="001F6A4E" w:rsidRPr="007863C0" w:rsidRDefault="001F6A4E" w:rsidP="001A69A5">
      <w:pPr>
        <w:pBdr>
          <w:bottom w:val="single" w:sz="4" w:space="1" w:color="auto"/>
        </w:pBdr>
        <w:spacing w:after="0" w:line="240" w:lineRule="auto"/>
        <w:rPr>
          <w:rFonts w:ascii="Calibri" w:hAnsi="Calibri" w:cs="Calibri"/>
          <w:sz w:val="10"/>
          <w:szCs w:val="10"/>
          <w:lang w:val="en-US"/>
        </w:rPr>
      </w:pPr>
    </w:p>
    <w:p w14:paraId="6456C3B4"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Beispiel Daten:</w:t>
      </w:r>
    </w:p>
    <w:p w14:paraId="6F9EB757"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items = [</w:t>
      </w:r>
    </w:p>
    <w:p w14:paraId="36EC7479"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{item: "Ananas", category: "Fruit"},</w:t>
      </w:r>
    </w:p>
    <w:p w14:paraId="283D2724"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{item: "Shirt", category: "Clothing"},</w:t>
      </w:r>
    </w:p>
    <w:p w14:paraId="4D135A1B"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{item: "Car", category: "Vehicle"},</w:t>
      </w:r>
    </w:p>
    <w:p w14:paraId="7A74A954"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{item: "Pineapple", category: "Fruit"},</w:t>
      </w:r>
    </w:p>
    <w:p w14:paraId="6890EE74"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{item: "Bread", category: null}</w:t>
      </w:r>
    </w:p>
    <w:p w14:paraId="1B18CA8F"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11F9170"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Beispiel Aufruf:</w:t>
      </w:r>
    </w:p>
    <w:p w14:paraId="531B4616"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console.log(groupAndCount(items, "category"));</w:t>
      </w:r>
    </w:p>
    <w:p w14:paraId="585C9002"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 Fruit: 2, Clothing: 1, Vehicle: 1 }</w:t>
      </w:r>
    </w:p>
    <w:p w14:paraId="720D8AA5"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console.log(groupAndCount(items, "item"));</w:t>
      </w:r>
    </w:p>
    <w:p w14:paraId="0C8CC7B1"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 Ananas: 1, Shirt: 1, Car: 1, Pineapple: 1, Bread: 1 }</w:t>
      </w:r>
    </w:p>
    <w:p w14:paraId="0FD58C93"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console.log(groupAndCount(items, "nonexistentField"));</w:t>
      </w:r>
    </w:p>
    <w:p w14:paraId="42AF334C" w14:textId="0E7E8A85"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w:t>
      </w:r>
    </w:p>
    <w:p w14:paraId="7F6C6573" w14:textId="77777777" w:rsidR="001F6A4E" w:rsidRPr="007863C0" w:rsidRDefault="001F6A4E"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675E5D53" w14:textId="54CF86B4"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groupAndCount(items, field) {</w:t>
      </w:r>
    </w:p>
    <w:p w14:paraId="182E85E6"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unction groupAndCount(items, field) {</w:t>
      </w:r>
    </w:p>
    <w:p w14:paraId="4BD37AAE"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items</w:t>
      </w:r>
    </w:p>
    <w:p w14:paraId="0B1652E9"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.filter(item =&gt; item[field] != null) // 2P für den Filter</w:t>
      </w:r>
    </w:p>
    <w:p w14:paraId="7277651F"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.reduce((acc, item) =&gt; { // 3P für die Summe ( 1 für den default ||, 2 für die Summe )</w:t>
      </w:r>
    </w:p>
    <w:p w14:paraId="696F441B"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acc[item[field]] = (acc[item[field]] || 0) + 1;</w:t>
      </w:r>
    </w:p>
    <w:p w14:paraId="6C94A4BC"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acc;</w:t>
      </w:r>
    </w:p>
    <w:p w14:paraId="1D80B3D7" w14:textId="77777777" w:rsidR="00D533A4"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w:t>
      </w:r>
    </w:p>
    <w:p w14:paraId="615C96C1" w14:textId="6D7FF62D" w:rsidR="001F6A4E" w:rsidRPr="007863C0" w:rsidRDefault="00D533A4" w:rsidP="00F15AB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4373A33" w14:textId="77777777" w:rsidR="00D533A4" w:rsidRDefault="00D533A4" w:rsidP="00D533A4">
      <w:pPr>
        <w:pBdr>
          <w:bottom w:val="single" w:sz="4" w:space="1" w:color="auto"/>
        </w:pBdr>
        <w:spacing w:after="0" w:line="240" w:lineRule="auto"/>
        <w:rPr>
          <w:rFonts w:ascii="Calibri" w:hAnsi="Calibri" w:cs="Calibri"/>
          <w:sz w:val="10"/>
          <w:szCs w:val="10"/>
          <w:lang w:val="en-US"/>
        </w:rPr>
      </w:pPr>
    </w:p>
    <w:p w14:paraId="44BF451E" w14:textId="77777777" w:rsidR="004F7B90" w:rsidRDefault="004F7B90" w:rsidP="00D533A4">
      <w:pPr>
        <w:pBdr>
          <w:bottom w:val="single" w:sz="4" w:space="1" w:color="auto"/>
        </w:pBdr>
        <w:spacing w:after="0" w:line="240" w:lineRule="auto"/>
        <w:rPr>
          <w:rFonts w:ascii="Calibri" w:hAnsi="Calibri" w:cs="Calibri"/>
          <w:sz w:val="10"/>
          <w:szCs w:val="10"/>
          <w:lang w:val="en-US"/>
        </w:rPr>
      </w:pPr>
    </w:p>
    <w:p w14:paraId="62348121"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const actions ={ 2P für action map:</w:t>
      </w:r>
    </w:p>
    <w:p w14:paraId="134AC71A"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"sum": (array) =&gt; array.reduce((acc, cur) =&gt; acc + cur ), 2P für sum()</w:t>
      </w:r>
    </w:p>
    <w:p w14:paraId="36C4EA71"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"avg": (array) =&gt; { 1P für sum, falls kein copy &amp; paste -&gt; 0P</w:t>
      </w:r>
    </w:p>
    <w:p w14:paraId="3B62BB28"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return actions["sum"](array) / array.length;</w:t>
      </w:r>
    </w:p>
    <w:p w14:paraId="55B2B9A8"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w:t>
      </w:r>
    </w:p>
    <w:p w14:paraId="448950DA"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w:t>
      </w:r>
    </w:p>
    <w:p w14:paraId="62EF8778"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const calculate = (items, methode, field ) =&gt; {</w:t>
      </w:r>
    </w:p>
    <w:p w14:paraId="1A2D035A"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const values = items.map(x =&gt; x[field]).filter(x=&gt; typeof x === 'number' ); // 2P Value; filter ist</w:t>
      </w:r>
    </w:p>
    <w:p w14:paraId="4BE657BB"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der wichtige Teil;</w:t>
      </w:r>
    </w:p>
    <w:p w14:paraId="5EC07813"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if(values.length === 0){ // 2P check</w:t>
      </w:r>
    </w:p>
    <w:p w14:paraId="18CB5443"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return NaN;</w:t>
      </w:r>
    </w:p>
    <w:p w14:paraId="4B6C3C45"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w:t>
      </w:r>
    </w:p>
    <w:p w14:paraId="12510A2C" w14:textId="77777777" w:rsidR="004F7B90" w:rsidRPr="004F7B9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return actions[methode](values) // 1P Aufruf</w:t>
      </w:r>
    </w:p>
    <w:p w14:paraId="2F6D8048" w14:textId="49FFEB10" w:rsidR="004F7B90" w:rsidRPr="007863C0" w:rsidRDefault="004F7B90" w:rsidP="004F7B90">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4F7B90">
        <w:rPr>
          <w:rFonts w:ascii="Calibri" w:hAnsi="Calibri" w:cs="Calibri"/>
          <w:sz w:val="10"/>
          <w:szCs w:val="10"/>
          <w:lang w:val="en-US"/>
        </w:rPr>
        <w:t>}</w:t>
      </w:r>
    </w:p>
    <w:p w14:paraId="76724333" w14:textId="77777777" w:rsidR="00D533A4" w:rsidRDefault="00D533A4" w:rsidP="00D533A4">
      <w:pPr>
        <w:pBdr>
          <w:bottom w:val="single" w:sz="4" w:space="1" w:color="auto"/>
        </w:pBdr>
        <w:spacing w:after="0" w:line="240" w:lineRule="auto"/>
        <w:rPr>
          <w:rFonts w:ascii="Calibri" w:hAnsi="Calibri" w:cs="Calibri"/>
          <w:sz w:val="10"/>
          <w:szCs w:val="10"/>
          <w:lang w:val="en-US"/>
        </w:rPr>
      </w:pPr>
    </w:p>
    <w:p w14:paraId="7E7DEFB5" w14:textId="77777777" w:rsidR="004F7B90" w:rsidRPr="007863C0" w:rsidRDefault="004F7B90" w:rsidP="00D533A4">
      <w:pPr>
        <w:pBdr>
          <w:bottom w:val="single" w:sz="4" w:space="1" w:color="auto"/>
        </w:pBdr>
        <w:spacing w:after="0" w:line="240" w:lineRule="auto"/>
        <w:rPr>
          <w:rFonts w:ascii="Calibri" w:hAnsi="Calibri" w:cs="Calibri"/>
          <w:sz w:val="10"/>
          <w:szCs w:val="10"/>
          <w:lang w:val="en-US"/>
        </w:rPr>
      </w:pPr>
    </w:p>
    <w:p w14:paraId="6E9927DD" w14:textId="337C8DE3"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DOM: DOCUMENT OBJECT MODEL</w:t>
      </w:r>
    </w:p>
    <w:p w14:paraId="049B3915" w14:textId="27539777" w:rsidR="003D0A07" w:rsidRPr="007863C0" w:rsidRDefault="0096095E"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Das Document Object Model ist eine Programmier</w:t>
      </w:r>
      <w:r w:rsidR="00FD739E" w:rsidRPr="007863C0">
        <w:rPr>
          <w:rFonts w:ascii="Calibri" w:hAnsi="Calibri" w:cs="Calibri"/>
          <w:sz w:val="10"/>
          <w:szCs w:val="10"/>
          <w:lang w:val="de-CH"/>
        </w:rPr>
        <w:t>-</w:t>
      </w:r>
      <w:r w:rsidRPr="007863C0">
        <w:rPr>
          <w:rFonts w:ascii="Calibri" w:hAnsi="Calibri" w:cs="Calibri"/>
          <w:sz w:val="10"/>
          <w:szCs w:val="10"/>
          <w:lang w:val="de-CH"/>
        </w:rPr>
        <w:t>schnittstelle, die Webseitencode in eine Objektstruktur umwandelt mithilfe vom DOM-Tree.</w:t>
      </w:r>
    </w:p>
    <w:p w14:paraId="2F923C35" w14:textId="7B1B5414" w:rsidR="0096095E" w:rsidRPr="007863C0" w:rsidRDefault="0096095E"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Der DOM-Tree kann:</w:t>
      </w:r>
    </w:p>
    <w:p w14:paraId="51E98E67"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Struktur abfragen</w:t>
      </w:r>
    </w:p>
    <w:p w14:paraId="0808F2F8"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Eigenschaften der Knoten abfragen</w:t>
      </w:r>
    </w:p>
    <w:p w14:paraId="5A5DB6A2"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Knoten ergänzen oder löschen</w:t>
      </w:r>
    </w:p>
    <w:p w14:paraId="58345AF0" w14:textId="52C852C0"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Event-Handler registrieren</w:t>
      </w:r>
    </w:p>
    <w:p w14:paraId="664CE181" w14:textId="6E9BF547" w:rsidR="00EE6FFF" w:rsidRPr="007863C0" w:rsidRDefault="00EE6FFF"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Event-Bubbling</w:t>
      </w:r>
    </w:p>
    <w:p w14:paraId="7B6B45AF" w14:textId="77777777" w:rsidR="00DF5BAE" w:rsidRPr="007863C0" w:rsidRDefault="00DF5BAE" w:rsidP="00DF5BAE">
      <w:pPr>
        <w:spacing w:after="0" w:line="240" w:lineRule="auto"/>
        <w:ind w:left="-11"/>
        <w:rPr>
          <w:rFonts w:ascii="Calibri" w:hAnsi="Calibri" w:cs="Calibri"/>
          <w:sz w:val="10"/>
          <w:szCs w:val="10"/>
          <w:lang w:val="en-US"/>
        </w:rPr>
      </w:pPr>
    </w:p>
    <w:p w14:paraId="31904F54" w14:textId="20BD3D3D" w:rsidR="0096095E" w:rsidRPr="007863C0" w:rsidRDefault="0096095E"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Jeder HTML-Tag wird zu einer Node, welche von JS implementiert werden können. </w:t>
      </w:r>
      <w:r w:rsidRPr="007863C0">
        <w:rPr>
          <w:rFonts w:ascii="Calibri" w:hAnsi="Calibri" w:cs="Calibri"/>
          <w:sz w:val="10"/>
          <w:szCs w:val="10"/>
          <w:highlight w:val="yellow"/>
          <w:lang w:val="de-CH"/>
        </w:rPr>
        <w:t>Achtung</w:t>
      </w:r>
      <w:r w:rsidRPr="007863C0">
        <w:rPr>
          <w:rFonts w:ascii="Calibri" w:hAnsi="Calibri" w:cs="Calibri"/>
          <w:sz w:val="10"/>
          <w:szCs w:val="10"/>
          <w:lang w:val="de-CH"/>
        </w:rPr>
        <w:t xml:space="preserve">: HTML ist der Text, der geschrieben wird und DOM ist der Browser-interne Objektbaum, der daraus entsteht. </w:t>
      </w:r>
    </w:p>
    <w:p w14:paraId="75A44134" w14:textId="77777777" w:rsidR="0096095E" w:rsidRPr="007863C0" w:rsidRDefault="0096095E" w:rsidP="00AE20E7">
      <w:pPr>
        <w:spacing w:after="0" w:line="240" w:lineRule="auto"/>
        <w:rPr>
          <w:rFonts w:ascii="Calibri" w:hAnsi="Calibri" w:cs="Calibri"/>
          <w:sz w:val="10"/>
          <w:szCs w:val="10"/>
          <w:lang w:val="de-CH"/>
        </w:rPr>
      </w:pPr>
    </w:p>
    <w:p w14:paraId="5D1C38BB" w14:textId="77777777" w:rsidR="0096095E" w:rsidRPr="007863C0" w:rsidRDefault="0096095E" w:rsidP="00AE20E7">
      <w:pPr>
        <w:spacing w:after="0" w:line="240" w:lineRule="auto"/>
        <w:rPr>
          <w:rFonts w:ascii="Calibri" w:hAnsi="Calibri" w:cs="Calibri"/>
          <w:sz w:val="10"/>
          <w:szCs w:val="10"/>
        </w:rPr>
      </w:pPr>
      <w:r w:rsidRPr="007863C0">
        <w:rPr>
          <w:rFonts w:ascii="Calibri" w:hAnsi="Calibri" w:cs="Calibri"/>
          <w:sz w:val="10"/>
          <w:szCs w:val="10"/>
        </w:rPr>
        <w:t>Alles ist ein Knoten (“Node”):</w:t>
      </w:r>
    </w:p>
    <w:p w14:paraId="6B7CF94A" w14:textId="77777777" w:rsidR="007D1219" w:rsidRPr="007863C0" w:rsidRDefault="00DF5BAE" w:rsidP="0053074B">
      <w:pPr>
        <w:pStyle w:val="ListParagraph"/>
        <w:numPr>
          <w:ilvl w:val="0"/>
          <w:numId w:val="24"/>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Document node (document):</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Startpunkt, repräsentiert das gesamte Dokument.</w:t>
      </w:r>
    </w:p>
    <w:p w14:paraId="49FE30E6" w14:textId="77777777" w:rsidR="007D1219" w:rsidRPr="007863C0" w:rsidRDefault="00DF5BAE" w:rsidP="0053074B">
      <w:pPr>
        <w:pStyle w:val="ListParagraph"/>
        <w:numPr>
          <w:ilvl w:val="0"/>
          <w:numId w:val="24"/>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 xml:space="preserve"> Element node (html, head, title, h1, p)</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Das sind die eigentlichen HTML-Tags. Sie bilden das</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"Gerüst" der Seite. Sie können Kinder haben.</w:t>
      </w:r>
    </w:p>
    <w:p w14:paraId="39050180" w14:textId="77777777" w:rsidR="007D1219" w:rsidRPr="007863C0" w:rsidRDefault="00DF5BAE" w:rsidP="0053074B">
      <w:pPr>
        <w:pStyle w:val="ListParagraph"/>
        <w:numPr>
          <w:ilvl w:val="0"/>
          <w:numId w:val="24"/>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 xml:space="preserve"> Attribute node (charset, href, src)</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Das sind die Zusatzinformationen im Start-Tag eines</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Elements (z. B. &lt;a href="..."&gt;).</w:t>
      </w:r>
    </w:p>
    <w:p w14:paraId="3F57B56B" w14:textId="77777777" w:rsidR="007D1219" w:rsidRPr="007863C0" w:rsidRDefault="00DF5BAE" w:rsidP="0053074B">
      <w:pPr>
        <w:pStyle w:val="ListParagraph"/>
        <w:numPr>
          <w:ilvl w:val="0"/>
          <w:numId w:val="24"/>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 xml:space="preserve">Text node (Seitenname, Linktext1, </w:t>
      </w:r>
      <w:r w:rsidR="007D1219" w:rsidRPr="007863C0">
        <w:rPr>
          <w:rFonts w:ascii="Calibri" w:hAnsi="Calibri" w:cs="Calibri"/>
          <w:sz w:val="10"/>
          <w:szCs w:val="10"/>
          <w:lang w:val="de-CH"/>
        </w:rPr>
        <w:t>Ü</w:t>
      </w:r>
      <w:r w:rsidRPr="007863C0">
        <w:rPr>
          <w:rFonts w:ascii="Calibri" w:hAnsi="Calibri" w:cs="Calibri"/>
          <w:sz w:val="10"/>
          <w:szCs w:val="10"/>
          <w:lang w:val="de-CH"/>
        </w:rPr>
        <w:t>berschrift)</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Das ist der sichtbare Text zwischen den Tags. Diese</w:t>
      </w:r>
      <w:r w:rsidR="007D1219" w:rsidRPr="007863C0">
        <w:rPr>
          <w:rFonts w:ascii="Calibri" w:hAnsi="Calibri" w:cs="Calibri"/>
          <w:sz w:val="10"/>
          <w:szCs w:val="10"/>
          <w:lang w:val="de-CH"/>
        </w:rPr>
        <w:t xml:space="preserve"> </w:t>
      </w:r>
      <w:r w:rsidRPr="007863C0">
        <w:rPr>
          <w:rFonts w:ascii="Calibri" w:hAnsi="Calibri" w:cs="Calibri"/>
          <w:sz w:val="10"/>
          <w:szCs w:val="10"/>
          <w:lang w:val="de-CH"/>
        </w:rPr>
        <w:t>können keine Kinder haben. (Ist ein Blatt im Baum)</w:t>
      </w:r>
    </w:p>
    <w:p w14:paraId="1AB43391" w14:textId="5684C7FE" w:rsidR="0096095E" w:rsidRPr="007863C0" w:rsidRDefault="00DF5BAE" w:rsidP="00354A1D">
      <w:pPr>
        <w:pStyle w:val="ListParagraph"/>
        <w:numPr>
          <w:ilvl w:val="0"/>
          <w:numId w:val="24"/>
        </w:numPr>
        <w:spacing w:after="0" w:line="240" w:lineRule="auto"/>
        <w:ind w:left="142" w:hanging="142"/>
        <w:rPr>
          <w:rFonts w:ascii="Calibri" w:hAnsi="Calibri" w:cs="Calibri"/>
          <w:sz w:val="10"/>
          <w:szCs w:val="10"/>
          <w:lang w:val="de-CH"/>
        </w:rPr>
      </w:pPr>
      <w:r w:rsidRPr="007863C0">
        <w:rPr>
          <w:rFonts w:ascii="Calibri" w:hAnsi="Calibri" w:cs="Calibri"/>
          <w:sz w:val="10"/>
          <w:szCs w:val="10"/>
          <w:lang w:val="de-CH"/>
        </w:rPr>
        <w:t>5. Comment node (Kommentar)</w:t>
      </w:r>
      <w:r w:rsidR="0053074B" w:rsidRPr="007863C0">
        <w:rPr>
          <w:rFonts w:ascii="Calibri" w:hAnsi="Calibri" w:cs="Calibri"/>
          <w:sz w:val="10"/>
          <w:szCs w:val="10"/>
          <w:lang w:val="de-CH"/>
        </w:rPr>
        <w:t xml:space="preserve">: </w:t>
      </w:r>
      <w:r w:rsidRPr="007863C0">
        <w:rPr>
          <w:rFonts w:ascii="Calibri" w:hAnsi="Calibri" w:cs="Calibri"/>
          <w:sz w:val="10"/>
          <w:szCs w:val="10"/>
          <w:lang w:val="de-CH"/>
        </w:rPr>
        <w:t>Im HTML zwischen ``: Im Browser unsichtbar, im DOM</w:t>
      </w:r>
      <w:r w:rsidR="0053074B" w:rsidRPr="007863C0">
        <w:rPr>
          <w:rFonts w:ascii="Calibri" w:hAnsi="Calibri" w:cs="Calibri"/>
          <w:sz w:val="10"/>
          <w:szCs w:val="10"/>
          <w:lang w:val="de-CH"/>
        </w:rPr>
        <w:t xml:space="preserve"> </w:t>
      </w:r>
      <w:r w:rsidRPr="007863C0">
        <w:rPr>
          <w:rFonts w:ascii="Calibri" w:hAnsi="Calibri" w:cs="Calibri"/>
          <w:sz w:val="10"/>
          <w:szCs w:val="10"/>
          <w:lang w:val="de-CH"/>
        </w:rPr>
        <w:t>per JS lesbar."</w:t>
      </w:r>
    </w:p>
    <w:p w14:paraId="420CAA07" w14:textId="77777777" w:rsidR="00DF5BAE" w:rsidRPr="007863C0" w:rsidRDefault="00DF5BAE" w:rsidP="00AE20E7">
      <w:pPr>
        <w:spacing w:after="0" w:line="240" w:lineRule="auto"/>
        <w:rPr>
          <w:rFonts w:ascii="Calibri" w:hAnsi="Calibri" w:cs="Calibri"/>
          <w:sz w:val="10"/>
          <w:szCs w:val="10"/>
          <w:lang w:val="de-CH"/>
        </w:rPr>
      </w:pPr>
    </w:p>
    <w:p w14:paraId="49E363A0"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HMLTTableElement -&gt; HTMLElement -&gt; Element -&gt; Node -&gt; EventTarget</w:t>
      </w:r>
    </w:p>
    <w:p w14:paraId="00FD0466" w14:textId="77777777" w:rsidR="00AE20E7" w:rsidRPr="007863C0" w:rsidRDefault="00AE20E7" w:rsidP="00AE20E7">
      <w:pPr>
        <w:spacing w:after="0" w:line="240" w:lineRule="auto"/>
        <w:rPr>
          <w:rFonts w:ascii="Calibri" w:hAnsi="Calibri" w:cs="Calibri"/>
          <w:sz w:val="10"/>
          <w:szCs w:val="10"/>
          <w:lang w:val="de-CH"/>
        </w:rPr>
      </w:pPr>
    </w:p>
    <w:p w14:paraId="325B5136" w14:textId="4C3DFC09" w:rsidR="00AE20E7" w:rsidRPr="007863C0" w:rsidRDefault="00AE20E7" w:rsidP="00AE20E7">
      <w:pPr>
        <w:spacing w:after="0" w:line="240" w:lineRule="auto"/>
        <w:rPr>
          <w:rFonts w:ascii="Calibri" w:hAnsi="Calibri" w:cs="Calibri"/>
          <w:sz w:val="10"/>
          <w:szCs w:val="10"/>
          <w:lang w:val="de-CH"/>
        </w:rPr>
      </w:pPr>
      <w:r w:rsidRPr="007863C0">
        <w:rPr>
          <w:rFonts w:ascii="Calibri" w:hAnsi="Calibri" w:cs="Calibri"/>
          <w:b/>
          <w:sz w:val="10"/>
          <w:szCs w:val="10"/>
          <w:lang w:val="de-CH"/>
        </w:rPr>
        <w:t>DOM-</w:t>
      </w:r>
      <w:r w:rsidR="00E94615" w:rsidRPr="007863C0">
        <w:rPr>
          <w:rFonts w:ascii="Calibri" w:hAnsi="Calibri" w:cs="Calibri"/>
          <w:b/>
          <w:sz w:val="10"/>
          <w:szCs w:val="10"/>
          <w:lang w:val="de-CH"/>
        </w:rPr>
        <w:t>Manipulation</w:t>
      </w:r>
      <w:r w:rsidRPr="007863C0">
        <w:rPr>
          <w:rFonts w:ascii="Calibri" w:hAnsi="Calibri" w:cs="Calibri"/>
          <w:sz w:val="10"/>
          <w:szCs w:val="10"/>
          <w:lang w:val="de-CH"/>
        </w:rPr>
        <w:t xml:space="preserve">: JS verändert die Struktur, den Inhalt oder das Aussehen der Website, währendem die Website läuft. </w:t>
      </w:r>
    </w:p>
    <w:p w14:paraId="7E0EABF2" w14:textId="7F2B3074" w:rsidR="00AE20E7" w:rsidRPr="007863C0" w:rsidRDefault="00AE20E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Beispiele:</w:t>
      </w:r>
    </w:p>
    <w:p w14:paraId="7FBE11AE" w14:textId="496D7C54" w:rsidR="00AE20E7" w:rsidRPr="007863C0" w:rsidRDefault="00AE20E7"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Text ändern</w:t>
      </w:r>
    </w:p>
    <w:p w14:paraId="3A21393B" w14:textId="6FE66419" w:rsidR="00AE20E7" w:rsidRPr="007863C0" w:rsidRDefault="00AE20E7"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Elemente ein- oder ausblenden</w:t>
      </w:r>
    </w:p>
    <w:p w14:paraId="502452F7" w14:textId="5AA0E7D4" w:rsidR="00EE6FFF" w:rsidRPr="007863C0" w:rsidRDefault="00AE20E7"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Elemente hinzufügen oder löschen</w:t>
      </w:r>
    </w:p>
    <w:p w14:paraId="2FB31923" w14:textId="77777777" w:rsidR="003D0A07" w:rsidRPr="007863C0" w:rsidRDefault="003D0A07" w:rsidP="00AE20E7">
      <w:pPr>
        <w:spacing w:after="0" w:line="240" w:lineRule="auto"/>
        <w:rPr>
          <w:rFonts w:ascii="Calibri" w:hAnsi="Calibri" w:cs="Calibri"/>
          <w:b/>
          <w:sz w:val="10"/>
          <w:szCs w:val="10"/>
          <w:lang w:val="de-CH"/>
        </w:rPr>
      </w:pPr>
    </w:p>
    <w:p w14:paraId="7E6947AB" w14:textId="00FAC70E"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DOM-Manipulation: Selektion</w:t>
      </w:r>
    </w:p>
    <w:p w14:paraId="27EF7956"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querySelector: erstes passendes Element</w:t>
      </w:r>
    </w:p>
    <w:p w14:paraId="290EA8CB"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document.querySelector(“#meinText”);</w:t>
      </w:r>
    </w:p>
    <w:p w14:paraId="326E3157"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xml:space="preserve">querySelectorAll: alle passenden Elemente </w:t>
      </w:r>
    </w:p>
    <w:p w14:paraId="486795EB"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document.querySelectorAll(“h2”);</w:t>
      </w:r>
    </w:p>
    <w:p w14:paraId="48EF44DE"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document.getElementById(“id”);</w:t>
      </w:r>
    </w:p>
    <w:p w14:paraId="1E31D317"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Neues DOM-Element erstellen:</w:t>
      </w:r>
    </w:p>
    <w:p w14:paraId="787BD60B"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newElement = document.createElement(“div”);</w:t>
      </w:r>
    </w:p>
    <w:p w14:paraId="7ED313C1" w14:textId="23E5D9C5" w:rsidR="0074280B" w:rsidRPr="007863C0" w:rsidRDefault="0074280B"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const btw = </w:t>
      </w:r>
      <w:r w:rsidR="00877C60" w:rsidRPr="007863C0">
        <w:rPr>
          <w:rFonts w:ascii="Calibri" w:hAnsi="Calibri" w:cs="Calibri"/>
          <w:sz w:val="10"/>
          <w:szCs w:val="10"/>
          <w:lang w:val="en-US"/>
        </w:rPr>
        <w:t>document.querySelector("div &gt; button:first-child");</w:t>
      </w:r>
    </w:p>
    <w:p w14:paraId="41CF6925"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DOM-Element entfernen:</w:t>
      </w:r>
    </w:p>
    <w:p w14:paraId="4D0181BD"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element.remove();</w:t>
      </w:r>
    </w:p>
    <w:p w14:paraId="1A453598" w14:textId="33B25FEF" w:rsidR="003D0A07" w:rsidRPr="007863C0" w:rsidRDefault="003D0A07" w:rsidP="00AE20E7">
      <w:pPr>
        <w:spacing w:after="0" w:line="240" w:lineRule="auto"/>
        <w:rPr>
          <w:rFonts w:ascii="Calibri" w:hAnsi="Calibri" w:cs="Calibri"/>
          <w:sz w:val="10"/>
          <w:szCs w:val="10"/>
          <w:lang w:val="de-CH"/>
        </w:rPr>
      </w:pPr>
    </w:p>
    <w:p w14:paraId="213B489E" w14:textId="5B8D85F6" w:rsidR="00DB6179"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DOM-Manipulation: Mapping-Funktionen</w:t>
      </w:r>
    </w:p>
    <w:p w14:paraId="5699436A"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Achtung: Template-Literals ` dieses Zeichen ` erlauben Strings über mehrere Zeilen</w:t>
      </w:r>
    </w:p>
    <w:p w14:paraId="50BC0E67"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b/>
          <w:sz w:val="10"/>
          <w:szCs w:val="10"/>
          <w:lang w:val="de-CH"/>
        </w:rPr>
        <w:t>String Interpolation:</w:t>
      </w:r>
      <w:r w:rsidRPr="007863C0">
        <w:rPr>
          <w:rFonts w:ascii="Calibri" w:hAnsi="Calibri" w:cs="Calibri"/>
          <w:sz w:val="10"/>
          <w:szCs w:val="10"/>
          <w:lang w:val="de-CH"/>
        </w:rPr>
        <w:t xml:space="preserve"> Variablen und Ausdrücke werden ausgewertet ${ausdruck}</w:t>
      </w:r>
    </w:p>
    <w:p w14:paraId="5981578A" w14:textId="77777777" w:rsidR="003D0A07" w:rsidRPr="007863C0" w:rsidRDefault="003D0A07" w:rsidP="00AE20E7">
      <w:pPr>
        <w:spacing w:after="0" w:line="240" w:lineRule="auto"/>
        <w:rPr>
          <w:rFonts w:ascii="Calibri" w:hAnsi="Calibri" w:cs="Calibri"/>
          <w:sz w:val="10"/>
          <w:szCs w:val="10"/>
          <w:lang w:val="de-CH"/>
        </w:rPr>
      </w:pPr>
    </w:p>
    <w:p w14:paraId="520825F8" w14:textId="0B5CBC91"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w:t>
      </w:r>
      <w:r w:rsidR="00E62E3F" w:rsidRPr="007863C0">
        <w:rPr>
          <w:rFonts w:ascii="Calibri" w:hAnsi="Calibri" w:cs="Calibri"/>
          <w:b/>
          <w:sz w:val="10"/>
          <w:szCs w:val="10"/>
          <w:lang w:val="de-CH"/>
        </w:rPr>
        <w:t>ni</w:t>
      </w:r>
      <w:r w:rsidRPr="007863C0">
        <w:rPr>
          <w:rFonts w:ascii="Calibri" w:hAnsi="Calibri" w:cs="Calibri"/>
          <w:b/>
          <w:sz w:val="10"/>
          <w:szCs w:val="10"/>
          <w:lang w:val="de-CH"/>
        </w:rPr>
        <w:t>pulation: Elemente filtern</w:t>
      </w:r>
    </w:p>
    <w:p w14:paraId="1DA576F5"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function renderFilteredHTML() {</w:t>
      </w:r>
    </w:p>
    <w:p w14:paraId="6FD16300"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xml:space="preserve">const filteredItems = cardJSONArray.filter((_, index) </w:t>
      </w:r>
    </w:p>
    <w:p w14:paraId="4ECFFA93"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=&gt; index % 2 === 0);</w:t>
      </w:r>
    </w:p>
    <w:p w14:paraId="1BCCB1BF"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renderHTMLMap(filteredItems);</w:t>
      </w:r>
    </w:p>
    <w:p w14:paraId="16CBA5C9"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DA3C8BE" w14:textId="4E6EE7F2"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_ bedeutet, dass der Parameter nicht benötigt wird</w:t>
      </w:r>
    </w:p>
    <w:p w14:paraId="2F58E7C2"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Erster Parameter ist das Element, zweiter Parameter ist der Index des Elements</w:t>
      </w:r>
    </w:p>
    <w:p w14:paraId="00BFC2F0" w14:textId="6B3B3813"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Elemente aus cardJSONArray werden übernommen</w:t>
      </w:r>
      <w:r w:rsidR="00E94615" w:rsidRPr="007863C0">
        <w:rPr>
          <w:rFonts w:ascii="Calibri" w:hAnsi="Calibri" w:cs="Calibri"/>
          <w:sz w:val="10"/>
          <w:szCs w:val="10"/>
          <w:lang w:val="de-CH"/>
        </w:rPr>
        <w:t>,</w:t>
      </w:r>
      <w:r w:rsidRPr="007863C0">
        <w:rPr>
          <w:rFonts w:ascii="Calibri" w:hAnsi="Calibri" w:cs="Calibri"/>
          <w:sz w:val="10"/>
          <w:szCs w:val="10"/>
          <w:lang w:val="de-CH"/>
        </w:rPr>
        <w:t xml:space="preserve"> wenn die Bedingung true (also der Index gerade) ist.</w:t>
      </w:r>
    </w:p>
    <w:p w14:paraId="57A63346" w14:textId="77777777" w:rsidR="003D0A07" w:rsidRDefault="003D0A07" w:rsidP="00AE20E7">
      <w:pPr>
        <w:spacing w:after="0" w:line="240" w:lineRule="auto"/>
        <w:rPr>
          <w:rFonts w:ascii="Calibri" w:hAnsi="Calibri" w:cs="Calibri"/>
          <w:sz w:val="10"/>
          <w:szCs w:val="10"/>
          <w:lang w:val="de-CH"/>
        </w:rPr>
      </w:pPr>
    </w:p>
    <w:p w14:paraId="2DC8B87D" w14:textId="77777777" w:rsidR="009B147A" w:rsidRPr="007863C0" w:rsidRDefault="009B147A" w:rsidP="00AE20E7">
      <w:pPr>
        <w:spacing w:after="0" w:line="240" w:lineRule="auto"/>
        <w:rPr>
          <w:rFonts w:ascii="Calibri" w:hAnsi="Calibri" w:cs="Calibri"/>
          <w:sz w:val="10"/>
          <w:szCs w:val="10"/>
          <w:lang w:val="de-CH"/>
        </w:rPr>
      </w:pPr>
    </w:p>
    <w:p w14:paraId="1E09E637"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DOM-Manipulation: Anpassen von CSS-Klassen</w:t>
      </w:r>
    </w:p>
    <w:p w14:paraId="7CD18C7E"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 xml:space="preserve">&lt;element&gt;.classList </w:t>
      </w:r>
    </w:p>
    <w:p w14:paraId="5691F9B6" w14:textId="288D005A" w:rsidR="003D0A07"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 xml:space="preserve">Hilfsfunktionen: add, remove, toggle, contains, </w:t>
      </w:r>
    </w:p>
    <w:p w14:paraId="0B8EF66F" w14:textId="77777777" w:rsidR="009B147A" w:rsidRPr="007863C0" w:rsidRDefault="009B147A" w:rsidP="00AE20E7">
      <w:pPr>
        <w:spacing w:after="0" w:line="240" w:lineRule="auto"/>
        <w:rPr>
          <w:rFonts w:ascii="Calibri" w:hAnsi="Calibri" w:cs="Calibri"/>
          <w:sz w:val="10"/>
          <w:szCs w:val="10"/>
          <w:lang w:val="en-US"/>
        </w:rPr>
      </w:pPr>
    </w:p>
    <w:p w14:paraId="3925A42B"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DOM-Manipulation: Inhalt ersetzen</w:t>
      </w:r>
    </w:p>
    <w:p w14:paraId="30B08B44" w14:textId="1DF71533"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innerHTML</w:t>
      </w:r>
    </w:p>
    <w:p w14:paraId="22F95986" w14:textId="77777777" w:rsidR="003D0A07" w:rsidRPr="007863C0" w:rsidRDefault="003D0A07" w:rsidP="00AE20E7">
      <w:pPr>
        <w:spacing w:after="0" w:line="240" w:lineRule="auto"/>
        <w:rPr>
          <w:rFonts w:ascii="Calibri" w:hAnsi="Calibri" w:cs="Calibri"/>
          <w:sz w:val="10"/>
          <w:szCs w:val="10"/>
          <w:lang w:val="de-CH"/>
        </w:rPr>
      </w:pPr>
    </w:p>
    <w:p w14:paraId="2FBB258C"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DOM-Manipulation: Element hinzufügen</w:t>
      </w:r>
    </w:p>
    <w:p w14:paraId="14120FD9" w14:textId="59454F8E" w:rsidR="00AE20E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insertAdjacentHTML</w:t>
      </w:r>
    </w:p>
    <w:p w14:paraId="03C3BD97" w14:textId="77777777" w:rsidR="00871F5A" w:rsidRPr="007863C0" w:rsidRDefault="00871F5A" w:rsidP="00AE20E7">
      <w:pPr>
        <w:spacing w:after="0" w:line="240" w:lineRule="auto"/>
        <w:rPr>
          <w:rFonts w:ascii="Calibri" w:hAnsi="Calibri" w:cs="Calibri"/>
          <w:sz w:val="10"/>
          <w:szCs w:val="10"/>
          <w:lang w:val="de-CH"/>
        </w:rPr>
      </w:pPr>
    </w:p>
    <w:p w14:paraId="02430388"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DOM-Events: Click</w:t>
      </w:r>
    </w:p>
    <w:p w14:paraId="5FEB1FE4" w14:textId="77777777" w:rsidR="003D0A07" w:rsidRPr="007863C0" w:rsidRDefault="003D0A07" w:rsidP="00E57741">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Click-Event: function handleClick() {document.querySelecotr (‘#click-result’).textContent = ‘Button wurde geklickt.’ ; }</w:t>
      </w:r>
    </w:p>
    <w:p w14:paraId="007BC3D2" w14:textId="74F56CC2" w:rsidR="003D0A07" w:rsidRPr="007863C0" w:rsidRDefault="003D0A07"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xml:space="preserve">Document.querySelector(‘#click-button’).addEventListener(‘click’, handleClick); </w:t>
      </w:r>
    </w:p>
    <w:p w14:paraId="130FCC64" w14:textId="4758E1C8" w:rsidR="00506DA8" w:rsidRPr="007863C0" w:rsidRDefault="00506DA8"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Anderes Beispiel:</w:t>
      </w:r>
    </w:p>
    <w:p w14:paraId="6DF78FDF" w14:textId="77777777" w:rsidR="00506DA8" w:rsidRPr="007863C0" w:rsidRDefault="00506DA8"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function liClicked</w:t>
      </w:r>
    </w:p>
    <w:p w14:paraId="4D574EC7" w14:textId="77777777" w:rsidR="00506DA8" w:rsidRPr="007863C0" w:rsidRDefault="00506DA8"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(event) {</w:t>
      </w:r>
    </w:p>
    <w:p w14:paraId="2976105F" w14:textId="77777777" w:rsidR="00506DA8" w:rsidRPr="007863C0" w:rsidRDefault="00506DA8"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liInnerText = event.target.innerText;</w:t>
      </w:r>
    </w:p>
    <w:p w14:paraId="315ECB74" w14:textId="77777777" w:rsidR="00506DA8" w:rsidRPr="007863C0" w:rsidRDefault="00506DA8"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spanElement.innerText = liInnerText;</w:t>
      </w:r>
    </w:p>
    <w:p w14:paraId="55D4176A" w14:textId="1CAFEACC" w:rsidR="00506DA8" w:rsidRPr="007863C0" w:rsidRDefault="00506DA8" w:rsidP="00506DA8">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4883F5F4" w14:textId="0185B246"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DOM-Event: Submit</w:t>
      </w:r>
    </w:p>
    <w:p w14:paraId="0970B1EE" w14:textId="77777777" w:rsidR="002F3BB9" w:rsidRPr="007863C0" w:rsidRDefault="002F3BB9" w:rsidP="002F3BB9">
      <w:pP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form.addEventListener("submit", function(e){</w:t>
      </w:r>
    </w:p>
    <w:p w14:paraId="4366AA56" w14:textId="77777777" w:rsidR="002F3BB9" w:rsidRPr="007863C0" w:rsidRDefault="002F3BB9" w:rsidP="002F3BB9">
      <w:pP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en-US"/>
        </w:rPr>
        <w:t xml:space="preserve">  </w:t>
      </w:r>
      <w:r w:rsidRPr="007863C0">
        <w:rPr>
          <w:rFonts w:ascii="Calibri" w:hAnsi="Calibri" w:cs="Calibri"/>
          <w:bCs/>
          <w:sz w:val="10"/>
          <w:szCs w:val="10"/>
          <w:lang w:val="de-CH"/>
        </w:rPr>
        <w:t>e.preventDefault(); // verhindert das Absenden</w:t>
      </w:r>
    </w:p>
    <w:p w14:paraId="54A18BE5" w14:textId="77777777" w:rsidR="002F3BB9" w:rsidRPr="007863C0" w:rsidRDefault="002F3BB9" w:rsidP="002F3BB9">
      <w:pP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xml:space="preserve">  // eigene Logik</w:t>
      </w:r>
    </w:p>
    <w:p w14:paraId="681D150B" w14:textId="5480A42F" w:rsidR="002F3BB9" w:rsidRPr="007863C0" w:rsidRDefault="002F3BB9" w:rsidP="002F3BB9">
      <w:pP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w:t>
      </w:r>
    </w:p>
    <w:p w14:paraId="097F5B13" w14:textId="52C8F9E6" w:rsidR="003D0A07" w:rsidRPr="007863C0" w:rsidRDefault="00871F5A" w:rsidP="00AE20E7">
      <w:pPr>
        <w:spacing w:after="0" w:line="240" w:lineRule="auto"/>
        <w:rPr>
          <w:rFonts w:ascii="Calibri" w:hAnsi="Calibri" w:cs="Calibri"/>
          <w:sz w:val="10"/>
          <w:szCs w:val="10"/>
        </w:rPr>
      </w:pPr>
      <w:r w:rsidRPr="007863C0">
        <w:rPr>
          <w:rFonts w:ascii="Calibri" w:hAnsi="Calibri" w:cs="Calibri"/>
          <w:sz w:val="10"/>
          <w:szCs w:val="10"/>
        </w:rPr>
        <w:t xml:space="preserve">Der submit-Event wird </w:t>
      </w:r>
      <w:r w:rsidRPr="007863C0">
        <w:rPr>
          <w:rFonts w:ascii="Calibri" w:hAnsi="Calibri" w:cs="Calibri"/>
          <w:b/>
          <w:bCs/>
          <w:sz w:val="10"/>
          <w:szCs w:val="10"/>
        </w:rPr>
        <w:t>ausgelöst, sobald ein Formular abgegeben wird</w:t>
      </w:r>
      <w:r w:rsidRPr="007863C0">
        <w:rPr>
          <w:rFonts w:ascii="Calibri" w:hAnsi="Calibri" w:cs="Calibri"/>
          <w:sz w:val="10"/>
          <w:szCs w:val="10"/>
        </w:rPr>
        <w:t>. Er kann abgefangen werden, z. B. um Validierung durchzuführen oder das Absenden zu verhindern (e.preventDefault()</w:t>
      </w:r>
    </w:p>
    <w:p w14:paraId="26A0DCDA" w14:textId="77777777" w:rsidR="00871F5A" w:rsidRPr="007863C0" w:rsidRDefault="00871F5A" w:rsidP="00AE20E7">
      <w:pPr>
        <w:spacing w:after="0" w:line="240" w:lineRule="auto"/>
        <w:rPr>
          <w:rFonts w:ascii="Calibri" w:hAnsi="Calibri" w:cs="Calibri"/>
          <w:sz w:val="10"/>
          <w:szCs w:val="10"/>
          <w:lang w:val="de-CH"/>
        </w:rPr>
      </w:pPr>
    </w:p>
    <w:p w14:paraId="75D59BAD"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DOM-Events: Event-Bubbling</w:t>
      </w:r>
    </w:p>
    <w:p w14:paraId="5BB7F172" w14:textId="597CF0E6" w:rsidR="00EA462D" w:rsidRPr="007863C0" w:rsidRDefault="00EA462D" w:rsidP="00AE20E7">
      <w:pPr>
        <w:spacing w:after="0" w:line="240" w:lineRule="auto"/>
        <w:rPr>
          <w:rFonts w:ascii="Calibri" w:hAnsi="Calibri" w:cs="Calibri"/>
          <w:sz w:val="10"/>
          <w:szCs w:val="10"/>
        </w:rPr>
      </w:pPr>
      <w:r w:rsidRPr="007863C0">
        <w:rPr>
          <w:rFonts w:ascii="Calibri" w:hAnsi="Calibri" w:cs="Calibri"/>
          <w:sz w:val="10"/>
          <w:szCs w:val="10"/>
          <w:lang w:val="de-CH"/>
        </w:rPr>
        <w:t>Wenn ein Event vom Ziel-Element schrittweise nach oben durch den DOM-Baum «blubbert».</w:t>
      </w:r>
      <w:r w:rsidR="00167EA5" w:rsidRPr="007863C0">
        <w:rPr>
          <w:sz w:val="10"/>
          <w:szCs w:val="10"/>
        </w:rPr>
        <w:t xml:space="preserve"> </w:t>
      </w:r>
      <w:r w:rsidR="00167EA5" w:rsidRPr="007863C0">
        <w:rPr>
          <w:rFonts w:ascii="Calibri" w:hAnsi="Calibri" w:cs="Calibri"/>
          <w:sz w:val="10"/>
          <w:szCs w:val="10"/>
        </w:rPr>
        <w:t>Event-Bubbling</w:t>
      </w:r>
      <w:r w:rsidR="00167EA5" w:rsidRPr="007863C0">
        <w:rPr>
          <w:rFonts w:ascii="Calibri" w:hAnsi="Calibri" w:cs="Calibri"/>
          <w:sz w:val="10"/>
          <w:szCs w:val="10"/>
        </w:rPr>
        <w:t xml:space="preserve"> e</w:t>
      </w:r>
      <w:r w:rsidR="00167EA5" w:rsidRPr="007863C0">
        <w:rPr>
          <w:rFonts w:ascii="Calibri" w:hAnsi="Calibri" w:cs="Calibri"/>
          <w:sz w:val="10"/>
          <w:szCs w:val="10"/>
        </w:rPr>
        <w:t>rmöglicht es, Ereignisse zentral an übergeordneten Elementen zu behandeln, statt für jedes Kindelement eigene Event-Listener zu setzen. Dadurch wird der Code übersichtlicher, wartbarer und performanter (Event Delegation). Außerdem erlaubt es, dynamisch hinzugefügte Elemente automatisch mit zu erfassen.</w:t>
      </w:r>
      <w:r w:rsidR="00167EA5" w:rsidRPr="007863C0">
        <w:rPr>
          <w:rFonts w:ascii="Calibri" w:hAnsi="Calibri" w:cs="Calibri"/>
          <w:sz w:val="10"/>
          <w:szCs w:val="10"/>
        </w:rPr>
        <w:t xml:space="preserve"> </w:t>
      </w:r>
    </w:p>
    <w:p w14:paraId="12080C74" w14:textId="77777777" w:rsidR="00167EA5" w:rsidRPr="007863C0" w:rsidRDefault="00167EA5" w:rsidP="00AE20E7">
      <w:pPr>
        <w:spacing w:after="0" w:line="240" w:lineRule="auto"/>
        <w:rPr>
          <w:rFonts w:ascii="Calibri" w:hAnsi="Calibri" w:cs="Calibri"/>
          <w:sz w:val="10"/>
          <w:szCs w:val="10"/>
          <w:lang w:val="de-CH"/>
        </w:rPr>
      </w:pPr>
    </w:p>
    <w:p w14:paraId="1502E325" w14:textId="1A882B22" w:rsidR="00EE6FFF" w:rsidRPr="007863C0" w:rsidRDefault="00EA462D" w:rsidP="00EE6FFF">
      <w:pPr>
        <w:spacing w:after="0" w:line="240" w:lineRule="auto"/>
        <w:rPr>
          <w:rFonts w:ascii="Calibri" w:hAnsi="Calibri" w:cs="Calibri"/>
          <w:sz w:val="10"/>
          <w:szCs w:val="10"/>
        </w:rPr>
      </w:pPr>
      <w:r w:rsidRPr="007863C0">
        <w:rPr>
          <w:rFonts w:ascii="Calibri" w:hAnsi="Calibri" w:cs="Calibri"/>
          <w:b/>
          <w:bCs/>
          <w:sz w:val="10"/>
          <w:szCs w:val="10"/>
        </w:rPr>
        <w:t>Event-Bubbling</w:t>
      </w:r>
      <w:r w:rsidRPr="007863C0">
        <w:rPr>
          <w:rFonts w:ascii="Calibri" w:hAnsi="Calibri" w:cs="Calibri"/>
          <w:sz w:val="10"/>
          <w:szCs w:val="10"/>
        </w:rPr>
        <w:t xml:space="preserve"> bedeutet, dass ein DOM-Event zuerst auf dem </w:t>
      </w:r>
      <w:r w:rsidRPr="007863C0">
        <w:rPr>
          <w:rFonts w:ascii="Calibri" w:hAnsi="Calibri" w:cs="Calibri"/>
          <w:b/>
          <w:bCs/>
          <w:sz w:val="10"/>
          <w:szCs w:val="10"/>
        </w:rPr>
        <w:t>auslösenden Element</w:t>
      </w:r>
      <w:r w:rsidRPr="007863C0">
        <w:rPr>
          <w:rFonts w:ascii="Calibri" w:hAnsi="Calibri" w:cs="Calibri"/>
          <w:sz w:val="10"/>
          <w:szCs w:val="10"/>
        </w:rPr>
        <w:t xml:space="preserve"> (dem </w:t>
      </w:r>
      <w:r w:rsidRPr="007863C0">
        <w:rPr>
          <w:rFonts w:ascii="Calibri" w:hAnsi="Calibri" w:cs="Calibri"/>
          <w:i/>
          <w:iCs/>
          <w:sz w:val="10"/>
          <w:szCs w:val="10"/>
        </w:rPr>
        <w:t>Target</w:t>
      </w:r>
      <w:r w:rsidRPr="007863C0">
        <w:rPr>
          <w:rFonts w:ascii="Calibri" w:hAnsi="Calibri" w:cs="Calibri"/>
          <w:sz w:val="10"/>
          <w:szCs w:val="10"/>
        </w:rPr>
        <w:t xml:space="preserve">) ausgeführt wird und sich dann </w:t>
      </w:r>
      <w:r w:rsidRPr="007863C0">
        <w:rPr>
          <w:rFonts w:ascii="Calibri" w:hAnsi="Calibri" w:cs="Calibri"/>
          <w:b/>
          <w:bCs/>
          <w:sz w:val="10"/>
          <w:szCs w:val="10"/>
        </w:rPr>
        <w:t>schrittweise zu seinen Elternknoten weiterbewegt</w:t>
      </w:r>
      <w:r w:rsidRPr="007863C0">
        <w:rPr>
          <w:rFonts w:ascii="Calibri" w:hAnsi="Calibri" w:cs="Calibri"/>
          <w:sz w:val="10"/>
          <w:szCs w:val="10"/>
        </w:rPr>
        <w:t>, sodass alle übergeordneten Elemente ebenfalls die Möglichkeit haben, das Event zu verarbeiten.</w:t>
      </w:r>
    </w:p>
    <w:p w14:paraId="41C252CC" w14:textId="450A9B4D" w:rsidR="00EE6FFF" w:rsidRPr="007863C0" w:rsidRDefault="00EE6FFF" w:rsidP="00BD0490">
      <w:pPr>
        <w:pStyle w:val="ListParagraph"/>
        <w:numPr>
          <w:ilvl w:val="0"/>
          <w:numId w:val="20"/>
        </w:numPr>
        <w:spacing w:after="0" w:line="240" w:lineRule="auto"/>
        <w:ind w:left="142" w:hanging="153"/>
        <w:rPr>
          <w:rFonts w:ascii="Calibri" w:hAnsi="Calibri" w:cs="Calibri"/>
          <w:sz w:val="10"/>
          <w:szCs w:val="10"/>
        </w:rPr>
      </w:pPr>
      <w:r w:rsidRPr="007863C0">
        <w:rPr>
          <w:rFonts w:ascii="Calibri" w:hAnsi="Calibri" w:cs="Calibri"/>
          <w:sz w:val="10"/>
          <w:szCs w:val="10"/>
        </w:rPr>
        <w:t>Ein Handler für x Elemente vom selben Typ</w:t>
      </w:r>
    </w:p>
    <w:p w14:paraId="65ECD158" w14:textId="77777777" w:rsidR="00EE6FFF" w:rsidRPr="007863C0" w:rsidRDefault="00EE6FFF" w:rsidP="00EE6FFF">
      <w:pPr>
        <w:spacing w:after="0" w:line="240" w:lineRule="auto"/>
        <w:rPr>
          <w:rFonts w:ascii="Calibri" w:hAnsi="Calibri" w:cs="Calibri"/>
          <w:sz w:val="10"/>
          <w:szCs w:val="10"/>
        </w:rPr>
      </w:pPr>
    </w:p>
    <w:p w14:paraId="3EC2EE3D" w14:textId="77777777" w:rsidR="003C0F78" w:rsidRPr="007863C0" w:rsidRDefault="003C0F78" w:rsidP="003C0F78">
      <w:pPr>
        <w:pStyle w:val="ListParagraph"/>
        <w:numPr>
          <w:ilvl w:val="0"/>
          <w:numId w:val="18"/>
        </w:numPr>
        <w:spacing w:after="0" w:line="240" w:lineRule="auto"/>
        <w:ind w:left="0" w:hanging="153"/>
        <w:rPr>
          <w:rFonts w:ascii="Calibri" w:hAnsi="Calibri" w:cs="Calibri"/>
          <w:sz w:val="10"/>
          <w:szCs w:val="10"/>
        </w:rPr>
      </w:pPr>
      <w:r w:rsidRPr="007863C0">
        <w:rPr>
          <w:rFonts w:ascii="Calibri" w:hAnsi="Calibri" w:cs="Calibri"/>
          <w:sz w:val="10"/>
          <w:szCs w:val="10"/>
        </w:rPr>
        <w:t>Capture-Phase: Event durchläuft den DOM-Tree von Wurzel zum Blatt Jedes Element kann reagieren, muss aber nicht</w:t>
      </w:r>
    </w:p>
    <w:p w14:paraId="573A8276" w14:textId="77777777" w:rsidR="003C0F78" w:rsidRPr="007863C0" w:rsidRDefault="003C0F78" w:rsidP="003C0F78">
      <w:pPr>
        <w:pStyle w:val="ListParagraph"/>
        <w:numPr>
          <w:ilvl w:val="0"/>
          <w:numId w:val="18"/>
        </w:numPr>
        <w:spacing w:after="0" w:line="240" w:lineRule="auto"/>
        <w:ind w:left="0" w:hanging="153"/>
        <w:rPr>
          <w:rFonts w:ascii="Calibri" w:hAnsi="Calibri" w:cs="Calibri"/>
          <w:sz w:val="10"/>
          <w:szCs w:val="10"/>
        </w:rPr>
      </w:pPr>
      <w:r w:rsidRPr="007863C0">
        <w:rPr>
          <w:rFonts w:ascii="Calibri" w:hAnsi="Calibri" w:cs="Calibri"/>
          <w:sz w:val="10"/>
          <w:szCs w:val="10"/>
        </w:rPr>
        <w:t>Target-Phase: Event wird auf Target ausgelöst</w:t>
      </w:r>
    </w:p>
    <w:p w14:paraId="57FDCD89" w14:textId="01FE63FA" w:rsidR="003C0F78" w:rsidRPr="007863C0" w:rsidRDefault="003C0F78" w:rsidP="00EE6FFF">
      <w:pPr>
        <w:pStyle w:val="ListParagraph"/>
        <w:numPr>
          <w:ilvl w:val="0"/>
          <w:numId w:val="18"/>
        </w:numPr>
        <w:spacing w:after="0" w:line="240" w:lineRule="auto"/>
        <w:ind w:left="0" w:hanging="153"/>
        <w:rPr>
          <w:rFonts w:ascii="Calibri" w:hAnsi="Calibri" w:cs="Calibri"/>
          <w:sz w:val="10"/>
          <w:szCs w:val="10"/>
        </w:rPr>
      </w:pPr>
      <w:r w:rsidRPr="007863C0">
        <w:rPr>
          <w:rFonts w:ascii="Calibri" w:hAnsi="Calibri" w:cs="Calibri"/>
          <w:sz w:val="10"/>
          <w:szCs w:val="10"/>
        </w:rPr>
        <w:t>Bubbling-Phase: Event durchläuft DOM-Tree vom Blatt zur Wurzel. Jedes Element kann reagieren, muss aber nicht. Nicht jedes Event durchläuft eine Bubbling-Phase</w:t>
      </w:r>
    </w:p>
    <w:p w14:paraId="376EC97A" w14:textId="77777777" w:rsidR="003C0F78" w:rsidRPr="007863C0" w:rsidRDefault="003C0F78" w:rsidP="00EE6FFF">
      <w:pPr>
        <w:spacing w:after="0" w:line="240" w:lineRule="auto"/>
        <w:rPr>
          <w:rFonts w:ascii="Calibri" w:hAnsi="Calibri" w:cs="Calibri"/>
          <w:sz w:val="10"/>
          <w:szCs w:val="10"/>
        </w:rPr>
      </w:pPr>
    </w:p>
    <w:p w14:paraId="52FF38F6" w14:textId="4A79A4CE" w:rsidR="00EE6FFF" w:rsidRPr="007863C0" w:rsidRDefault="00EE6FFF" w:rsidP="00EE6FFF">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Target [object HTMLImageelement]:</w:t>
      </w:r>
      <w:r w:rsidRPr="007863C0">
        <w:rPr>
          <w:rFonts w:ascii="Calibri" w:hAnsi="Calibri" w:cs="Calibri"/>
          <w:sz w:val="10"/>
          <w:szCs w:val="10"/>
        </w:rPr>
        <w:t xml:space="preserve"> Element von dem Event </w:t>
      </w:r>
    </w:p>
    <w:p w14:paraId="1C7DE88C" w14:textId="5AD20FC3" w:rsidR="00EE6FFF" w:rsidRPr="007863C0" w:rsidRDefault="00EE6FFF" w:rsidP="00EE6FFF">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currentTarget [object HTMLDivElement]:</w:t>
      </w:r>
      <w:r w:rsidRPr="007863C0">
        <w:rPr>
          <w:rFonts w:ascii="Calibri" w:hAnsi="Calibri" w:cs="Calibri"/>
          <w:sz w:val="10"/>
          <w:szCs w:val="10"/>
        </w:rPr>
        <w:t xml:space="preserve"> Element, das Evenet-Listener registriert hat</w:t>
      </w:r>
    </w:p>
    <w:p w14:paraId="404049F3" w14:textId="77777777" w:rsidR="001923D9" w:rsidRPr="007863C0" w:rsidRDefault="001923D9" w:rsidP="00EE6FFF">
      <w:pPr>
        <w:spacing w:after="0" w:line="240" w:lineRule="auto"/>
        <w:rPr>
          <w:rFonts w:ascii="Calibri" w:hAnsi="Calibri" w:cs="Calibri"/>
          <w:sz w:val="10"/>
          <w:szCs w:val="10"/>
        </w:rPr>
      </w:pPr>
    </w:p>
    <w:p w14:paraId="6907335C" w14:textId="27564B7D" w:rsidR="00EB2AE5" w:rsidRPr="007863C0" w:rsidRDefault="00EB2AE5" w:rsidP="00EE6FFF">
      <w:pPr>
        <w:spacing w:after="0" w:line="240" w:lineRule="auto"/>
        <w:rPr>
          <w:rFonts w:ascii="Calibri" w:hAnsi="Calibri" w:cs="Calibri"/>
          <w:sz w:val="10"/>
          <w:szCs w:val="10"/>
        </w:rPr>
      </w:pPr>
      <w:r w:rsidRPr="007863C0">
        <w:rPr>
          <w:rFonts w:ascii="Calibri" w:hAnsi="Calibri" w:cs="Calibri"/>
          <w:noProof/>
          <w:sz w:val="10"/>
          <w:szCs w:val="10"/>
        </w:rPr>
        <w:drawing>
          <wp:inline distT="0" distB="0" distL="0" distR="0" wp14:anchorId="349AB408" wp14:editId="59C58DAF">
            <wp:extent cx="1722730" cy="1240612"/>
            <wp:effectExtent l="0" t="0" r="0" b="0"/>
            <wp:docPr id="116512326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23269" name="Grafik 1" descr="Ein Bild, das Text, Screenshot, Diagramm, Schrift enthält.&#10;&#10;KI-generierte Inhalte können fehlerhaft sein."/>
                    <pic:cNvPicPr/>
                  </pic:nvPicPr>
                  <pic:blipFill>
                    <a:blip r:embed="rId33"/>
                    <a:stretch>
                      <a:fillRect/>
                    </a:stretch>
                  </pic:blipFill>
                  <pic:spPr>
                    <a:xfrm>
                      <a:off x="0" y="0"/>
                      <a:ext cx="1729799" cy="1245703"/>
                    </a:xfrm>
                    <a:prstGeom prst="rect">
                      <a:avLst/>
                    </a:prstGeom>
                  </pic:spPr>
                </pic:pic>
              </a:graphicData>
            </a:graphic>
          </wp:inline>
        </w:drawing>
      </w:r>
    </w:p>
    <w:p w14:paraId="3DCEE1B9" w14:textId="77777777" w:rsidR="00EB2AE5" w:rsidRPr="007863C0" w:rsidRDefault="00EB2AE5" w:rsidP="00EE6FFF">
      <w:pPr>
        <w:spacing w:after="0" w:line="240" w:lineRule="auto"/>
        <w:rPr>
          <w:rFonts w:ascii="Calibri" w:hAnsi="Calibri" w:cs="Calibri"/>
          <w:sz w:val="10"/>
          <w:szCs w:val="10"/>
        </w:rPr>
      </w:pPr>
    </w:p>
    <w:p w14:paraId="1EB5ACCD" w14:textId="0002F4A7" w:rsidR="00135776" w:rsidRPr="007863C0" w:rsidRDefault="00135776" w:rsidP="00135776">
      <w:pPr>
        <w:spacing w:after="0" w:line="240" w:lineRule="auto"/>
        <w:rPr>
          <w:rFonts w:ascii="Calibri" w:hAnsi="Calibri" w:cs="Calibri"/>
          <w:b/>
          <w:bCs/>
          <w:sz w:val="10"/>
          <w:szCs w:val="10"/>
        </w:rPr>
      </w:pPr>
      <w:r w:rsidRPr="007863C0">
        <w:rPr>
          <w:rFonts w:ascii="Calibri" w:hAnsi="Calibri" w:cs="Calibri"/>
          <w:b/>
          <w:bCs/>
          <w:sz w:val="10"/>
          <w:szCs w:val="10"/>
        </w:rPr>
        <w:t>SCHLECHT: Listener auf jedem einzelnen Button</w:t>
      </w:r>
    </w:p>
    <w:p w14:paraId="68B9EA67" w14:textId="6EA039D3" w:rsidR="00590AFD" w:rsidRPr="007863C0" w:rsidRDefault="00135776" w:rsidP="00A76960">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buttons.forEach(btn =&gt; btn.addEventListener(...));</w:t>
      </w:r>
    </w:p>
    <w:p w14:paraId="5C6DF1F8" w14:textId="77777777" w:rsidR="009B147A" w:rsidRDefault="009B147A" w:rsidP="00135776">
      <w:pPr>
        <w:spacing w:after="0" w:line="240" w:lineRule="auto"/>
        <w:rPr>
          <w:rFonts w:ascii="Calibri" w:hAnsi="Calibri" w:cs="Calibri"/>
          <w:b/>
          <w:bCs/>
          <w:sz w:val="10"/>
          <w:szCs w:val="10"/>
        </w:rPr>
      </w:pPr>
    </w:p>
    <w:p w14:paraId="0D5617A8" w14:textId="39F3A648" w:rsidR="009B147A" w:rsidRPr="007863C0" w:rsidRDefault="00135776" w:rsidP="00135776">
      <w:pPr>
        <w:spacing w:after="0" w:line="240" w:lineRule="auto"/>
        <w:rPr>
          <w:rFonts w:ascii="Calibri" w:hAnsi="Calibri" w:cs="Calibri"/>
          <w:b/>
          <w:bCs/>
          <w:sz w:val="10"/>
          <w:szCs w:val="10"/>
        </w:rPr>
      </w:pPr>
      <w:r w:rsidRPr="007863C0">
        <w:rPr>
          <w:rFonts w:ascii="Calibri" w:hAnsi="Calibri" w:cs="Calibri"/>
          <w:b/>
          <w:bCs/>
          <w:sz w:val="10"/>
          <w:szCs w:val="10"/>
        </w:rPr>
        <w:t>GUT (Event Delegation): Listener auf dem Eltern-Element (z.B. Liste oder Container)</w:t>
      </w:r>
    </w:p>
    <w:p w14:paraId="2D17B89F" w14:textId="77777777" w:rsidR="00135776" w:rsidRPr="007863C0" w:rsidRDefault="00135776" w:rsidP="00A76960">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container = document.querySelector('#list-container');</w:t>
      </w:r>
    </w:p>
    <w:p w14:paraId="76042B86" w14:textId="77777777" w:rsidR="009B147A" w:rsidRDefault="00135776" w:rsidP="00A76960">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container.addEventListe</w:t>
      </w:r>
    </w:p>
    <w:p w14:paraId="02127618" w14:textId="0690A485" w:rsidR="00135776" w:rsidRPr="007863C0" w:rsidRDefault="00135776" w:rsidP="00A76960">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ner('click', (event) =&gt; {</w:t>
      </w:r>
    </w:p>
    <w:p w14:paraId="4B14151A" w14:textId="77777777" w:rsidR="009B147A" w:rsidRDefault="009B147A" w:rsidP="00135776">
      <w:pPr>
        <w:spacing w:after="0" w:line="240" w:lineRule="auto"/>
        <w:rPr>
          <w:rFonts w:ascii="Calibri" w:hAnsi="Calibri" w:cs="Calibri"/>
          <w:sz w:val="10"/>
          <w:szCs w:val="10"/>
        </w:rPr>
      </w:pPr>
    </w:p>
    <w:p w14:paraId="19493164" w14:textId="3AD651FC" w:rsidR="00135776" w:rsidRPr="007863C0" w:rsidRDefault="00135776" w:rsidP="00135776">
      <w:pPr>
        <w:spacing w:after="0" w:line="240" w:lineRule="auto"/>
        <w:rPr>
          <w:rFonts w:ascii="Calibri" w:hAnsi="Calibri" w:cs="Calibri"/>
          <w:sz w:val="10"/>
          <w:szCs w:val="10"/>
        </w:rPr>
      </w:pPr>
      <w:r w:rsidRPr="007863C0">
        <w:rPr>
          <w:rFonts w:ascii="Calibri" w:hAnsi="Calibri" w:cs="Calibri"/>
          <w:sz w:val="10"/>
          <w:szCs w:val="10"/>
        </w:rPr>
        <w:t>1. Prüfen: Was wurde genau geklickt?</w:t>
      </w:r>
    </w:p>
    <w:p w14:paraId="5CD8AA56" w14:textId="627DA99C" w:rsidR="00135776" w:rsidRPr="007863C0" w:rsidRDefault="00135776" w:rsidP="00135776">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.closest()</w:t>
      </w:r>
      <w:r w:rsidRPr="007863C0">
        <w:rPr>
          <w:rFonts w:ascii="Calibri" w:hAnsi="Calibri" w:cs="Calibri"/>
          <w:sz w:val="10"/>
          <w:szCs w:val="10"/>
        </w:rPr>
        <w:t xml:space="preserve"> sucht das nächste Eltern-element. Mit button als input sucht immer weiter nach oben, bis es ein button-element findet. </w:t>
      </w:r>
      <w:r w:rsidRPr="007863C0">
        <w:rPr>
          <w:rFonts w:ascii="Calibri" w:hAnsi="Calibri" w:cs="Calibri"/>
          <w:sz w:val="10"/>
          <w:szCs w:val="10"/>
          <w:shd w:val="clear" w:color="auto" w:fill="DAE9F7" w:themeFill="text2" w:themeFillTint="1A"/>
        </w:rPr>
        <w:t>const btn = event.target.closest('button'); // oder 'li', 'tr' etc.</w:t>
      </w:r>
    </w:p>
    <w:p w14:paraId="1F4C8380" w14:textId="6AF39E91" w:rsidR="00EB2AE5" w:rsidRPr="007863C0" w:rsidRDefault="00135776" w:rsidP="00135776">
      <w:pPr>
        <w:spacing w:after="0" w:line="240" w:lineRule="auto"/>
        <w:rPr>
          <w:rFonts w:ascii="Calibri" w:hAnsi="Calibri" w:cs="Calibri"/>
          <w:sz w:val="10"/>
          <w:szCs w:val="10"/>
        </w:rPr>
      </w:pPr>
      <w:r w:rsidRPr="007863C0">
        <w:rPr>
          <w:rFonts w:ascii="Calibri" w:hAnsi="Calibri" w:cs="Calibri"/>
          <w:sz w:val="10"/>
          <w:szCs w:val="10"/>
        </w:rPr>
        <w:t xml:space="preserve">2. Sicherheitscheck: Wurde ein Button geklickt und liegt er im Container? </w:t>
      </w:r>
      <w:r w:rsidRPr="007863C0">
        <w:rPr>
          <w:rFonts w:ascii="Calibri" w:hAnsi="Calibri" w:cs="Calibri"/>
          <w:sz w:val="10"/>
          <w:szCs w:val="10"/>
          <w:shd w:val="clear" w:color="auto" w:fill="DAE9F7" w:themeFill="text2" w:themeFillTint="1A"/>
        </w:rPr>
        <w:t>if (btn &amp;&amp; container.contains(btn)) {</w:t>
      </w:r>
      <w:r w:rsidR="00A76960" w:rsidRPr="007863C0">
        <w:rPr>
          <w:rFonts w:ascii="Calibri" w:hAnsi="Calibri" w:cs="Calibri"/>
          <w:sz w:val="10"/>
          <w:szCs w:val="10"/>
          <w:shd w:val="clear" w:color="auto" w:fill="DAE9F7" w:themeFill="text2" w:themeFillTint="1A"/>
        </w:rPr>
        <w:t xml:space="preserve"> </w:t>
      </w:r>
      <w:r w:rsidRPr="007863C0">
        <w:rPr>
          <w:rFonts w:ascii="Calibri" w:hAnsi="Calibri" w:cs="Calibri"/>
          <w:sz w:val="10"/>
          <w:szCs w:val="10"/>
          <w:shd w:val="clear" w:color="auto" w:fill="DAE9F7" w:themeFill="text2" w:themeFillTint="1A"/>
        </w:rPr>
        <w:t>console.log("Button ID:", btn.id);</w:t>
      </w:r>
      <w:r w:rsidR="00A76960" w:rsidRPr="007863C0">
        <w:rPr>
          <w:rFonts w:ascii="Calibri" w:hAnsi="Calibri" w:cs="Calibri"/>
          <w:sz w:val="10"/>
          <w:szCs w:val="10"/>
          <w:shd w:val="clear" w:color="auto" w:fill="DAE9F7" w:themeFill="text2" w:themeFillTint="1A"/>
        </w:rPr>
        <w:t>}</w:t>
      </w:r>
      <w:r w:rsidRPr="007863C0">
        <w:rPr>
          <w:rFonts w:ascii="Calibri" w:hAnsi="Calibri" w:cs="Calibri"/>
          <w:sz w:val="10"/>
          <w:szCs w:val="10"/>
          <w:shd w:val="clear" w:color="auto" w:fill="DAE9F7" w:themeFill="text2" w:themeFillTint="1A"/>
        </w:rPr>
        <w:t>});</w:t>
      </w:r>
    </w:p>
    <w:p w14:paraId="671B1042" w14:textId="77777777" w:rsidR="004652FE" w:rsidRPr="007863C0" w:rsidRDefault="004652FE" w:rsidP="00EE6FFF">
      <w:pPr>
        <w:spacing w:after="0" w:line="240" w:lineRule="auto"/>
        <w:rPr>
          <w:rFonts w:ascii="Calibri" w:hAnsi="Calibri" w:cs="Calibri"/>
          <w:sz w:val="10"/>
          <w:szCs w:val="10"/>
        </w:rPr>
      </w:pPr>
    </w:p>
    <w:p w14:paraId="3853E4E8" w14:textId="7DE3B9E4" w:rsidR="00B01533" w:rsidRPr="007863C0" w:rsidRDefault="00B01533" w:rsidP="00E94615">
      <w:pPr>
        <w:spacing w:after="0" w:line="240" w:lineRule="auto"/>
        <w:jc w:val="both"/>
        <w:rPr>
          <w:rFonts w:ascii="Calibri" w:hAnsi="Calibri" w:cs="Calibri"/>
          <w:b/>
          <w:bCs/>
          <w:sz w:val="10"/>
          <w:szCs w:val="10"/>
        </w:rPr>
      </w:pPr>
      <w:r w:rsidRPr="007863C0">
        <w:rPr>
          <w:rFonts w:ascii="Calibri" w:hAnsi="Calibri" w:cs="Calibri"/>
          <w:b/>
          <w:bCs/>
          <w:sz w:val="10"/>
          <w:szCs w:val="10"/>
        </w:rPr>
        <w:t>DOM-Events: Event-Listener</w:t>
      </w:r>
    </w:p>
    <w:p w14:paraId="0581640A" w14:textId="77777777" w:rsidR="00B01533" w:rsidRPr="007863C0" w:rsidRDefault="00B01533" w:rsidP="00E94615">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&lt;element&gt;.addEventListener(&lt;eventTyp&gt;, &lt;funktion&gt;, &lt;optionen&gt;);</w:t>
      </w:r>
    </w:p>
    <w:p w14:paraId="4FE7793F" w14:textId="08BE4C57" w:rsidR="00B01533" w:rsidRPr="007863C0" w:rsidRDefault="00FE6320" w:rsidP="00B01533">
      <w:pPr>
        <w:spacing w:after="0" w:line="240" w:lineRule="auto"/>
        <w:rPr>
          <w:rFonts w:ascii="Calibri" w:hAnsi="Calibri" w:cs="Calibri"/>
          <w:sz w:val="10"/>
          <w:szCs w:val="10"/>
        </w:rPr>
      </w:pPr>
      <w:r w:rsidRPr="007863C0">
        <w:rPr>
          <w:rFonts w:ascii="Calibri" w:hAnsi="Calibri" w:cs="Calibri"/>
          <w:sz w:val="10"/>
          <w:szCs w:val="10"/>
        </w:rPr>
        <w:t>&lt;</w:t>
      </w:r>
      <w:r w:rsidR="00B01533" w:rsidRPr="007863C0">
        <w:rPr>
          <w:rFonts w:ascii="Calibri" w:hAnsi="Calibri" w:cs="Calibri"/>
          <w:sz w:val="10"/>
          <w:szCs w:val="10"/>
          <w:shd w:val="clear" w:color="auto" w:fill="F2CEED" w:themeFill="accent5" w:themeFillTint="33"/>
        </w:rPr>
        <w:t>element</w:t>
      </w:r>
      <w:r w:rsidR="00B01533" w:rsidRPr="007863C0">
        <w:rPr>
          <w:rFonts w:ascii="Calibri" w:hAnsi="Calibri" w:cs="Calibri"/>
          <w:sz w:val="10"/>
          <w:szCs w:val="10"/>
        </w:rPr>
        <w:t>&gt; ist ein HTML element, das du vorher mit</w:t>
      </w:r>
    </w:p>
    <w:p w14:paraId="7E2346C4" w14:textId="7EABEF93"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querySelector in javascript benutzbar gemacht hast</w:t>
      </w:r>
      <w:r w:rsidR="00E94615" w:rsidRPr="007863C0">
        <w:rPr>
          <w:rFonts w:ascii="Calibri" w:hAnsi="Calibri" w:cs="Calibri"/>
          <w:sz w:val="10"/>
          <w:szCs w:val="10"/>
        </w:rPr>
        <w:t xml:space="preserve"> &amp; </w:t>
      </w:r>
    </w:p>
    <w:p w14:paraId="112EC9A3" w14:textId="5F78DCB5"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&lt;</w:t>
      </w:r>
      <w:r w:rsidRPr="007863C0">
        <w:rPr>
          <w:rFonts w:ascii="Calibri" w:hAnsi="Calibri" w:cs="Calibri"/>
          <w:sz w:val="10"/>
          <w:szCs w:val="10"/>
          <w:shd w:val="clear" w:color="auto" w:fill="F2CEED" w:themeFill="accent5" w:themeFillTint="33"/>
        </w:rPr>
        <w:t>eventTyp</w:t>
      </w:r>
      <w:r w:rsidRPr="007863C0">
        <w:rPr>
          <w:rFonts w:ascii="Calibri" w:hAnsi="Calibri" w:cs="Calibri"/>
          <w:sz w:val="10"/>
          <w:szCs w:val="10"/>
        </w:rPr>
        <w:t>&gt; ist das Ereignis auf das wir warten</w:t>
      </w:r>
      <w:r w:rsidR="00E94615" w:rsidRPr="007863C0">
        <w:rPr>
          <w:rFonts w:ascii="Calibri" w:hAnsi="Calibri" w:cs="Calibri"/>
          <w:sz w:val="10"/>
          <w:szCs w:val="10"/>
        </w:rPr>
        <w:t>.</w:t>
      </w:r>
    </w:p>
    <w:p w14:paraId="26C31D68" w14:textId="225AB936"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Beispiel:</w:t>
      </w:r>
      <w:r w:rsidR="00E94615" w:rsidRPr="007863C0">
        <w:rPr>
          <w:rFonts w:ascii="Calibri" w:hAnsi="Calibri" w:cs="Calibri"/>
          <w:sz w:val="10"/>
          <w:szCs w:val="10"/>
        </w:rPr>
        <w:t xml:space="preserve"> </w:t>
      </w:r>
      <w:r w:rsidRPr="007863C0">
        <w:rPr>
          <w:rFonts w:ascii="Calibri" w:hAnsi="Calibri" w:cs="Calibri"/>
          <w:sz w:val="10"/>
          <w:szCs w:val="10"/>
        </w:rPr>
        <w:t>‘click’, ‘input’, ‘mouseover’, ‘keydown’, ‘submit’, ‘mouseout’, ‘change’, ‘dblclick’, ‘blur’,x</w:t>
      </w:r>
    </w:p>
    <w:p w14:paraId="7D6547E1"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&lt;</w:t>
      </w:r>
      <w:r w:rsidRPr="007863C0">
        <w:rPr>
          <w:rFonts w:ascii="Calibri" w:hAnsi="Calibri" w:cs="Calibri"/>
          <w:sz w:val="10"/>
          <w:szCs w:val="10"/>
          <w:shd w:val="clear" w:color="auto" w:fill="F2CEED" w:themeFill="accent5" w:themeFillTint="33"/>
        </w:rPr>
        <w:t>funktion</w:t>
      </w:r>
      <w:r w:rsidRPr="007863C0">
        <w:rPr>
          <w:rFonts w:ascii="Calibri" w:hAnsi="Calibri" w:cs="Calibri"/>
          <w:sz w:val="10"/>
          <w:szCs w:val="10"/>
        </w:rPr>
        <w:t xml:space="preserve">&gt; bestimmt was genau passiert. Oft als Lambda geschrieben. Diese Funktion bekommt als parameter automatisch das Event. </w:t>
      </w:r>
    </w:p>
    <w:p w14:paraId="1CDBADF5" w14:textId="77777777" w:rsidR="00B01533" w:rsidRPr="007863C0" w:rsidRDefault="00B01533" w:rsidP="00B01533">
      <w:pPr>
        <w:spacing w:after="0" w:line="240" w:lineRule="auto"/>
        <w:rPr>
          <w:rFonts w:ascii="Calibri" w:hAnsi="Calibri" w:cs="Calibri"/>
          <w:sz w:val="10"/>
          <w:szCs w:val="10"/>
        </w:rPr>
      </w:pPr>
    </w:p>
    <w:p w14:paraId="1FC12966" w14:textId="3183803F"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Beispiel:</w:t>
      </w:r>
    </w:p>
    <w:p w14:paraId="505DF72F" w14:textId="77777777" w:rsidR="00B01533" w:rsidRPr="007863C0" w:rsidRDefault="00B01533" w:rsidP="00E94615">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(event) =&gt; { event.target … }</w:t>
      </w:r>
    </w:p>
    <w:p w14:paraId="3FE0AAB4"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Wichtige Methoden in der &lt;funktion&gt; um das gewünschte</w:t>
      </w:r>
    </w:p>
    <w:p w14:paraId="2901930F"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Objekt auszuwählen:</w:t>
      </w:r>
    </w:p>
    <w:p w14:paraId="3C736DDB"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event.target</w:t>
      </w:r>
      <w:r w:rsidRPr="007863C0">
        <w:rPr>
          <w:rFonts w:ascii="Calibri" w:hAnsi="Calibri" w:cs="Calibri"/>
          <w:sz w:val="10"/>
          <w:szCs w:val="10"/>
        </w:rPr>
        <w:t>: Das Element, das wirklich angeklickt wurde</w:t>
      </w:r>
    </w:p>
    <w:p w14:paraId="334A485F"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(z.B. das &lt;img&gt; im Button).</w:t>
      </w:r>
    </w:p>
    <w:p w14:paraId="43C727DF"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event.currentTarget</w:t>
      </w:r>
      <w:r w:rsidRPr="007863C0">
        <w:rPr>
          <w:rFonts w:ascii="Calibri" w:hAnsi="Calibri" w:cs="Calibri"/>
          <w:sz w:val="10"/>
          <w:szCs w:val="10"/>
        </w:rPr>
        <w:t>: Das Element, an dem der Listener</w:t>
      </w:r>
    </w:p>
    <w:p w14:paraId="4A517B2A"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hängt (der #container).</w:t>
      </w:r>
    </w:p>
    <w:p w14:paraId="32EEDC57"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event.preventDefault():</w:t>
      </w:r>
      <w:r w:rsidRPr="007863C0">
        <w:rPr>
          <w:rFonts w:ascii="Calibri" w:hAnsi="Calibri" w:cs="Calibri"/>
          <w:sz w:val="10"/>
          <w:szCs w:val="10"/>
        </w:rPr>
        <w:t xml:space="preserve"> Verhindert Standardverhalten</w:t>
      </w:r>
    </w:p>
    <w:p w14:paraId="1087C688"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(wichtig bei &lt;form&gt; submit oder Links).</w:t>
      </w:r>
    </w:p>
    <w:p w14:paraId="1C9979A2" w14:textId="49C4BC69" w:rsidR="00FE6320"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e.stopPropagation():</w:t>
      </w:r>
      <w:r w:rsidRPr="007863C0">
        <w:rPr>
          <w:rFonts w:ascii="Calibri" w:hAnsi="Calibri" w:cs="Calibri"/>
          <w:sz w:val="10"/>
          <w:szCs w:val="10"/>
        </w:rPr>
        <w:t xml:space="preserve"> Vehindert Bubbling nach oben</w:t>
      </w:r>
    </w:p>
    <w:p w14:paraId="51F05E64" w14:textId="3C156A3D"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shd w:val="clear" w:color="auto" w:fill="F2CEED" w:themeFill="accent5" w:themeFillTint="33"/>
        </w:rPr>
        <w:t>&lt;optionen&gt;</w:t>
      </w:r>
      <w:r w:rsidRPr="007863C0">
        <w:rPr>
          <w:rFonts w:ascii="Calibri" w:hAnsi="Calibri" w:cs="Calibri"/>
          <w:sz w:val="10"/>
          <w:szCs w:val="10"/>
        </w:rPr>
        <w:t xml:space="preserve"> sind Spezialregeln. Beispiel:</w:t>
      </w:r>
    </w:p>
    <w:p w14:paraId="0D6210B3" w14:textId="77777777"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 once: true }: Listener wird nach erster Aktivierung entfernt (boolean)</w:t>
      </w:r>
    </w:p>
    <w:p w14:paraId="40C294C9" w14:textId="06276BDD" w:rsidR="00B01533" w:rsidRPr="007863C0" w:rsidRDefault="00B01533" w:rsidP="00B01533">
      <w:pPr>
        <w:spacing w:after="0" w:line="240" w:lineRule="auto"/>
        <w:rPr>
          <w:rFonts w:ascii="Calibri" w:hAnsi="Calibri" w:cs="Calibri"/>
          <w:sz w:val="10"/>
          <w:szCs w:val="10"/>
        </w:rPr>
      </w:pPr>
      <w:r w:rsidRPr="007863C0">
        <w:rPr>
          <w:rFonts w:ascii="Calibri" w:hAnsi="Calibri" w:cs="Calibri"/>
          <w:sz w:val="10"/>
          <w:szCs w:val="10"/>
        </w:rPr>
        <w:t>{capture: true}: Reagiert auf Events in der Capture-Phase (boolean</w:t>
      </w:r>
    </w:p>
    <w:p w14:paraId="5CDB722C" w14:textId="77777777" w:rsidR="00AE20E7" w:rsidRPr="007863C0" w:rsidRDefault="00AE20E7" w:rsidP="00AE20E7">
      <w:pPr>
        <w:spacing w:after="0" w:line="240" w:lineRule="auto"/>
        <w:rPr>
          <w:rFonts w:ascii="Calibri" w:hAnsi="Calibri" w:cs="Calibri"/>
          <w:sz w:val="10"/>
          <w:szCs w:val="10"/>
          <w:lang w:val="de-CH"/>
        </w:rPr>
      </w:pPr>
    </w:p>
    <w:p w14:paraId="720E0C5E" w14:textId="21D9D41E" w:rsidR="00957F0D" w:rsidRPr="007863C0" w:rsidRDefault="00EE6FFF"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DOM Referenzen werden oftmals als Konstanten definiert und mit document.querySelector(«#id»); verwendet. Die id sollte dabei so allgemein wie möglich, aber so spezifisch wie nötig sein.</w:t>
      </w:r>
    </w:p>
    <w:p w14:paraId="20AEB4FC" w14:textId="77777777" w:rsidR="00023A50" w:rsidRPr="007863C0" w:rsidRDefault="00023A50" w:rsidP="00023A50">
      <w:pPr>
        <w:pBdr>
          <w:bottom w:val="single" w:sz="4" w:space="1" w:color="auto"/>
        </w:pBdr>
        <w:spacing w:after="0" w:line="240" w:lineRule="auto"/>
        <w:rPr>
          <w:rFonts w:ascii="Calibri" w:hAnsi="Calibri" w:cs="Calibri"/>
          <w:sz w:val="10"/>
          <w:szCs w:val="10"/>
          <w:lang w:val="de-CH"/>
        </w:rPr>
      </w:pPr>
    </w:p>
    <w:p w14:paraId="56F0B712" w14:textId="77777777"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&lt;button&gt;Button 1&lt;/button&gt;</w:t>
      </w:r>
    </w:p>
    <w:p w14:paraId="6BAC07E6" w14:textId="77777777"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&lt;span&gt;&lt;/span&gt;</w:t>
      </w:r>
    </w:p>
    <w:p w14:paraId="41B80501" w14:textId="77777777"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&lt;div&gt;</w:t>
      </w:r>
    </w:p>
    <w:p w14:paraId="4BA4DA58" w14:textId="77777777"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&lt;button&gt;Button 2&lt;/button&gt;</w:t>
      </w:r>
    </w:p>
    <w:p w14:paraId="0E5939CA" w14:textId="77777777"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&lt;button&gt;Button 3&lt;/button&gt;</w:t>
      </w:r>
    </w:p>
    <w:p w14:paraId="6CC2A854" w14:textId="100AA95E" w:rsidR="003040C9"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&lt;/div&gt;</w:t>
      </w:r>
    </w:p>
    <w:p w14:paraId="13B89FDB" w14:textId="1809588D" w:rsidR="001E07EA" w:rsidRPr="007863C0" w:rsidRDefault="001E07EA"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//DOM-Element</w:t>
      </w:r>
    </w:p>
    <w:p w14:paraId="0A1F38C7" w14:textId="275503FA" w:rsidR="00877C60"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xml:space="preserve">const btn = document.querySelector("div &gt; button:first-child"); </w:t>
      </w:r>
    </w:p>
    <w:p w14:paraId="50B1D036"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79AF60F0" w14:textId="4DE0E859"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//Event-Listener mit DOM-Element</w:t>
      </w:r>
    </w:p>
    <w:p w14:paraId="17F813EF"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btn.addEventListener("click", () =&gt; {</w:t>
      </w:r>
    </w:p>
    <w:p w14:paraId="23217052"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document.querySelector("span").innerHTML = "Clicked";</w:t>
      </w:r>
    </w:p>
    <w:p w14:paraId="54DED1FB"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newEl2 = document.createElement('div');</w:t>
      </w:r>
    </w:p>
    <w:p w14:paraId="032A5C02"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newEl2.innerText = 'Hello World';</w:t>
      </w:r>
    </w:p>
    <w:p w14:paraId="0B1879B1" w14:textId="77777777" w:rsidR="003040C9" w:rsidRPr="007863C0" w:rsidRDefault="003040C9" w:rsidP="001E07E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document.querySelector("span").appendChild(newEl2)</w:t>
      </w:r>
    </w:p>
    <w:p w14:paraId="45BB56B4" w14:textId="55C29490" w:rsidR="00016E48" w:rsidRDefault="003040C9" w:rsidP="00506DA8">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6C3B7095" w14:textId="77777777" w:rsidR="008F4089" w:rsidRPr="007863C0" w:rsidRDefault="008F4089" w:rsidP="008F4089">
      <w:pPr>
        <w:pBdr>
          <w:bottom w:val="single" w:sz="4" w:space="1" w:color="auto"/>
        </w:pBdr>
        <w:shd w:val="clear" w:color="auto" w:fill="FFFFFF" w:themeFill="background1"/>
        <w:spacing w:after="0" w:line="240" w:lineRule="auto"/>
        <w:rPr>
          <w:rFonts w:ascii="Calibri" w:hAnsi="Calibri" w:cs="Calibri"/>
          <w:sz w:val="10"/>
          <w:szCs w:val="10"/>
          <w:lang w:val="de-CH"/>
        </w:rPr>
      </w:pPr>
    </w:p>
    <w:p w14:paraId="19BAD0C0" w14:textId="7A316392"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ANWENDUNGS-ENTWICKLUNG</w:t>
      </w:r>
    </w:p>
    <w:p w14:paraId="2EE70D0C"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Beispiel</w:t>
      </w:r>
    </w:p>
    <w:p w14:paraId="394A5F3F" w14:textId="5B577A8E" w:rsidR="00EE6FFF" w:rsidRPr="007863C0" w:rsidRDefault="00EE6FFF"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Head: Metadaten über das Dokument</w:t>
      </w:r>
    </w:p>
    <w:p w14:paraId="5C7A13A1" w14:textId="59602002" w:rsidR="00EE6FFF" w:rsidRPr="007863C0" w:rsidRDefault="00EE6FFF"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Body: Inhalt des Dokuments</w:t>
      </w:r>
    </w:p>
    <w:p w14:paraId="6719752C" w14:textId="77777777" w:rsidR="00EE6FFF" w:rsidRPr="007863C0" w:rsidRDefault="00EE6FFF" w:rsidP="00AE20E7">
      <w:pPr>
        <w:spacing w:after="0" w:line="240" w:lineRule="auto"/>
        <w:rPr>
          <w:rFonts w:ascii="Calibri" w:hAnsi="Calibri" w:cs="Calibri"/>
          <w:sz w:val="10"/>
          <w:szCs w:val="10"/>
          <w:lang w:val="de-CH"/>
        </w:rPr>
      </w:pPr>
    </w:p>
    <w:p w14:paraId="6159EC8B" w14:textId="6906478D" w:rsidR="00EE6FFF" w:rsidRPr="007863C0" w:rsidRDefault="00EE6FFF" w:rsidP="00AE20E7">
      <w:pPr>
        <w:spacing w:after="0" w:line="240" w:lineRule="auto"/>
        <w:rPr>
          <w:rFonts w:ascii="Calibri" w:hAnsi="Calibri" w:cs="Calibri"/>
          <w:sz w:val="10"/>
          <w:szCs w:val="10"/>
          <w:lang w:val="de-CH"/>
        </w:rPr>
      </w:pPr>
      <w:r w:rsidRPr="007863C0">
        <w:rPr>
          <w:rFonts w:ascii="Calibri" w:hAnsi="Calibri" w:cs="Calibri"/>
          <w:b/>
          <w:sz w:val="10"/>
          <w:szCs w:val="10"/>
          <w:lang w:val="de-CH"/>
        </w:rPr>
        <w:t>Klasse</w:t>
      </w:r>
      <w:r w:rsidRPr="007863C0">
        <w:rPr>
          <w:rFonts w:ascii="Calibri" w:hAnsi="Calibri" w:cs="Calibri"/>
          <w:sz w:val="10"/>
          <w:szCs w:val="10"/>
          <w:lang w:val="de-CH"/>
        </w:rPr>
        <w:t>:</w:t>
      </w:r>
    </w:p>
    <w:p w14:paraId="18FE408E" w14:textId="516D5C07" w:rsidR="00EE6FFF" w:rsidRPr="007863C0" w:rsidRDefault="00EE6FFF" w:rsidP="00D5558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Wiederverwendbarer Style für mehrere Elemente</w:t>
      </w:r>
    </w:p>
    <w:p w14:paraId="51B30D24" w14:textId="33F1056C" w:rsidR="00EE6FFF" w:rsidRPr="007863C0" w:rsidRDefault="00EE6FFF" w:rsidP="00D55580">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Selektor: .klassenname</w:t>
      </w:r>
    </w:p>
    <w:p w14:paraId="3880D555" w14:textId="65913DF9" w:rsidR="00EE6FFF" w:rsidRPr="007863C0" w:rsidRDefault="00EE6FFF" w:rsidP="00EE6FFF">
      <w:pPr>
        <w:spacing w:after="0" w:line="240" w:lineRule="auto"/>
        <w:rPr>
          <w:rFonts w:ascii="Calibri" w:hAnsi="Calibri" w:cs="Calibri"/>
          <w:sz w:val="10"/>
          <w:szCs w:val="10"/>
          <w:lang w:val="de-CH"/>
        </w:rPr>
      </w:pPr>
      <w:r w:rsidRPr="007863C0">
        <w:rPr>
          <w:rFonts w:ascii="Calibri" w:hAnsi="Calibri" w:cs="Calibri"/>
          <w:b/>
          <w:sz w:val="10"/>
          <w:szCs w:val="10"/>
          <w:lang w:val="de-CH"/>
        </w:rPr>
        <w:t>ID</w:t>
      </w:r>
      <w:r w:rsidRPr="007863C0">
        <w:rPr>
          <w:rFonts w:ascii="Calibri" w:hAnsi="Calibri" w:cs="Calibri"/>
          <w:sz w:val="10"/>
          <w:szCs w:val="10"/>
          <w:lang w:val="de-CH"/>
        </w:rPr>
        <w:t>:</w:t>
      </w:r>
    </w:p>
    <w:p w14:paraId="6BC48F16" w14:textId="37088699" w:rsidR="00EE6FFF" w:rsidRPr="007863C0" w:rsidRDefault="00EE6FFF" w:rsidP="00D5558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Style für einzelne Elemente (einzigartig)</w:t>
      </w:r>
    </w:p>
    <w:p w14:paraId="483B20A2" w14:textId="48FF6AB4" w:rsidR="00EE6FFF" w:rsidRPr="007863C0" w:rsidRDefault="00EE6FFF" w:rsidP="00D55580">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Selektor: #id</w:t>
      </w:r>
    </w:p>
    <w:p w14:paraId="5B0A3A54" w14:textId="77777777" w:rsidR="00EE6FFF" w:rsidRPr="007863C0" w:rsidRDefault="00EE6FFF" w:rsidP="00EE6FFF">
      <w:pPr>
        <w:spacing w:after="0" w:line="240" w:lineRule="auto"/>
        <w:rPr>
          <w:rFonts w:ascii="Calibri" w:hAnsi="Calibri" w:cs="Calibri"/>
          <w:sz w:val="10"/>
          <w:szCs w:val="10"/>
          <w:lang w:val="de-CH"/>
        </w:rPr>
      </w:pPr>
    </w:p>
    <w:p w14:paraId="70EC6125" w14:textId="0B6D5A96" w:rsidR="003D0A07" w:rsidRPr="007863C0" w:rsidRDefault="008B33BD"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Sections können mit CSS-Klassen ein- und ausgeblendet werden. </w:t>
      </w:r>
    </w:p>
    <w:p w14:paraId="186A568B" w14:textId="77777777" w:rsidR="008B33BD" w:rsidRPr="007863C0" w:rsidRDefault="008B33BD" w:rsidP="00AE20E7">
      <w:pPr>
        <w:spacing w:after="0" w:line="240" w:lineRule="auto"/>
        <w:rPr>
          <w:rFonts w:ascii="Calibri" w:hAnsi="Calibri" w:cs="Calibri"/>
          <w:sz w:val="10"/>
          <w:szCs w:val="10"/>
          <w:lang w:val="de-CH"/>
        </w:rPr>
      </w:pPr>
    </w:p>
    <w:p w14:paraId="058F6EB8" w14:textId="66618135"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displayStartPage()  { gameSection.classList.add("hidden");</w:t>
      </w:r>
    </w:p>
    <w:p w14:paraId="6A973BDE" w14:textId="77777777"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startSection.classList.remove("hidden");</w:t>
      </w:r>
    </w:p>
    <w:p w14:paraId="4959DCA0" w14:textId="46E0A83D"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668C86F" w14:textId="77777777"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p>
    <w:p w14:paraId="3CB92D6F" w14:textId="77777777"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.hidden {</w:t>
      </w:r>
    </w:p>
    <w:p w14:paraId="3CB3B48F" w14:textId="77777777"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Display: none;</w:t>
      </w:r>
    </w:p>
    <w:p w14:paraId="0F7D63AF" w14:textId="21C5CF70" w:rsidR="008B33BD" w:rsidRPr="007863C0" w:rsidRDefault="008B33BD" w:rsidP="00E57741">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0D0BFCEC" w14:textId="77777777" w:rsidR="008B33BD" w:rsidRPr="007863C0" w:rsidRDefault="008B33BD" w:rsidP="008B33BD">
      <w:pPr>
        <w:spacing w:after="0" w:line="240" w:lineRule="auto"/>
        <w:rPr>
          <w:rFonts w:ascii="Calibri" w:hAnsi="Calibri" w:cs="Calibri"/>
          <w:sz w:val="10"/>
          <w:szCs w:val="10"/>
          <w:lang w:val="en-US"/>
        </w:rPr>
      </w:pPr>
    </w:p>
    <w:p w14:paraId="2D5EDEFB" w14:textId="58FDD2D1" w:rsidR="008B33BD" w:rsidRPr="007863C0" w:rsidRDefault="008B33BD" w:rsidP="008B33BD">
      <w:pPr>
        <w:spacing w:after="0" w:line="240" w:lineRule="auto"/>
        <w:rPr>
          <w:rFonts w:ascii="Calibri" w:hAnsi="Calibri" w:cs="Calibri"/>
          <w:b/>
          <w:sz w:val="10"/>
          <w:szCs w:val="10"/>
          <w:lang w:val="de-CH"/>
        </w:rPr>
      </w:pPr>
      <w:r w:rsidRPr="007863C0">
        <w:rPr>
          <w:rFonts w:ascii="Calibri" w:hAnsi="Calibri" w:cs="Calibri"/>
          <w:b/>
          <w:sz w:val="10"/>
          <w:szCs w:val="10"/>
          <w:lang w:val="de-CH"/>
        </w:rPr>
        <w:t xml:space="preserve">JS-Logik: </w:t>
      </w:r>
    </w:p>
    <w:p w14:paraId="7A0590B5" w14:textId="6A9BEA3D"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Eine Funktion hat eine Aufgabe.</w:t>
      </w:r>
    </w:p>
    <w:p w14:paraId="203AA003" w14:textId="7EAE730E"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Eine Funktion kann kleinere Funktionen verwenden</w:t>
      </w:r>
    </w:p>
    <w:p w14:paraId="5B50FBDB" w14:textId="552CC271" w:rsidR="004652FE" w:rsidRPr="009B147A" w:rsidRDefault="008B33BD" w:rsidP="009B147A">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Event-Handling soll in separaten Funktionen implementiert werden</w:t>
      </w:r>
    </w:p>
    <w:p w14:paraId="07407B75" w14:textId="77777777" w:rsidR="004652FE" w:rsidRPr="004652FE" w:rsidRDefault="004652FE" w:rsidP="004652FE">
      <w:pPr>
        <w:pBdr>
          <w:bottom w:val="single" w:sz="4" w:space="1" w:color="auto"/>
        </w:pBdr>
        <w:spacing w:after="0" w:line="240" w:lineRule="auto"/>
        <w:rPr>
          <w:rFonts w:ascii="Calibri" w:hAnsi="Calibri" w:cs="Calibri"/>
          <w:sz w:val="10"/>
          <w:szCs w:val="10"/>
          <w:lang w:val="de-CH"/>
        </w:rPr>
      </w:pPr>
    </w:p>
    <w:p w14:paraId="3757B5D6" w14:textId="1A46178D"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CLEANCODE</w:t>
      </w:r>
    </w:p>
    <w:p w14:paraId="3AE7B413"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Code soll intuitiv verstanden werden (wenig zeit &amp; wenig aufwand)</w:t>
      </w:r>
    </w:p>
    <w:p w14:paraId="2223C3B1" w14:textId="77777777" w:rsidR="00AB67E5" w:rsidRPr="007863C0" w:rsidRDefault="00AB67E5" w:rsidP="00AE20E7">
      <w:pPr>
        <w:spacing w:after="0" w:line="240" w:lineRule="auto"/>
        <w:rPr>
          <w:rFonts w:ascii="Calibri" w:hAnsi="Calibri" w:cs="Calibri"/>
          <w:sz w:val="10"/>
          <w:szCs w:val="10"/>
          <w:lang w:val="de-CH"/>
        </w:rPr>
      </w:pPr>
    </w:p>
    <w:p w14:paraId="65F414DE"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b/>
          <w:sz w:val="10"/>
          <w:szCs w:val="10"/>
          <w:lang w:val="en-US"/>
        </w:rPr>
        <w:t>DRY: Don’t repeat yourself</w:t>
      </w:r>
      <w:r w:rsidRPr="007863C0">
        <w:rPr>
          <w:rFonts w:ascii="Calibri" w:hAnsi="Calibri" w:cs="Calibri"/>
          <w:sz w:val="10"/>
          <w:szCs w:val="10"/>
          <w:lang w:val="en-US"/>
        </w:rPr>
        <w:t xml:space="preserve"> – Every piece of knowledge must have a single, unambiguous, authoritative representation within a system</w:t>
      </w:r>
    </w:p>
    <w:p w14:paraId="43DE9622" w14:textId="77777777" w:rsidR="00AB67E5" w:rsidRPr="007863C0" w:rsidRDefault="00AB67E5" w:rsidP="00AE20E7">
      <w:pPr>
        <w:spacing w:after="0" w:line="240" w:lineRule="auto"/>
        <w:rPr>
          <w:rFonts w:ascii="Calibri" w:hAnsi="Calibri" w:cs="Calibri"/>
          <w:sz w:val="10"/>
          <w:szCs w:val="10"/>
          <w:lang w:val="en-US"/>
        </w:rPr>
      </w:pPr>
    </w:p>
    <w:p w14:paraId="30CA62A9" w14:textId="77777777" w:rsidR="00AB67E5" w:rsidRPr="007863C0" w:rsidRDefault="00AB67E5" w:rsidP="00AB67E5">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Namensgebung</w:t>
      </w:r>
    </w:p>
    <w:p w14:paraId="5F37AD15" w14:textId="77777777" w:rsidR="00AB67E5" w:rsidRPr="007863C0" w:rsidRDefault="00AB67E5" w:rsidP="00AB67E5">
      <w:pPr>
        <w:spacing w:after="0" w:line="240" w:lineRule="auto"/>
        <w:rPr>
          <w:rFonts w:ascii="Calibri" w:hAnsi="Calibri" w:cs="Calibri"/>
          <w:sz w:val="10"/>
          <w:szCs w:val="10"/>
          <w:lang w:val="de-CH"/>
        </w:rPr>
      </w:pPr>
      <w:r w:rsidRPr="007863C0">
        <w:rPr>
          <w:rFonts w:ascii="Calibri" w:hAnsi="Calibri" w:cs="Calibri"/>
          <w:sz w:val="10"/>
          <w:szCs w:val="10"/>
          <w:lang w:val="de-CH"/>
        </w:rPr>
        <w:t>kurz, intuitiv, aussagekräftig, aussprechbar, bekannt &amp;</w:t>
      </w:r>
    </w:p>
    <w:p w14:paraId="75F7E79A" w14:textId="77777777" w:rsidR="00AB67E5" w:rsidRPr="007863C0" w:rsidRDefault="00AB67E5" w:rsidP="00AB67E5">
      <w:pPr>
        <w:spacing w:after="0" w:line="240" w:lineRule="auto"/>
        <w:rPr>
          <w:rFonts w:ascii="Calibri" w:hAnsi="Calibri" w:cs="Calibri"/>
          <w:sz w:val="10"/>
          <w:szCs w:val="10"/>
          <w:lang w:val="de-CH"/>
        </w:rPr>
      </w:pPr>
      <w:r w:rsidRPr="007863C0">
        <w:rPr>
          <w:rFonts w:ascii="Calibri" w:hAnsi="Calibri" w:cs="Calibri"/>
          <w:sz w:val="10"/>
          <w:szCs w:val="10"/>
          <w:lang w:val="de-CH"/>
        </w:rPr>
        <w:t>spezifisch, konsistent, Kontext nicht wiederholen</w:t>
      </w:r>
    </w:p>
    <w:p w14:paraId="427CEB24" w14:textId="77777777" w:rsidR="00AB67E5" w:rsidRPr="007863C0" w:rsidRDefault="00AB67E5" w:rsidP="00AB67E5">
      <w:pPr>
        <w:spacing w:after="0" w:line="240" w:lineRule="auto"/>
        <w:rPr>
          <w:rFonts w:ascii="Calibri" w:hAnsi="Calibri" w:cs="Calibri"/>
          <w:sz w:val="10"/>
          <w:szCs w:val="10"/>
          <w:lang w:val="de-CH"/>
        </w:rPr>
      </w:pPr>
      <w:r w:rsidRPr="007863C0">
        <w:rPr>
          <w:rFonts w:ascii="Calibri" w:hAnsi="Calibri" w:cs="Calibri"/>
          <w:sz w:val="10"/>
          <w:szCs w:val="10"/>
          <w:lang w:val="de-CH"/>
        </w:rPr>
        <w:t>Variablen: camelCase , Konstanten: ALL_CAPS,</w:t>
      </w:r>
    </w:p>
    <w:p w14:paraId="74421161" w14:textId="4D55A902" w:rsidR="00AB67E5" w:rsidRPr="007863C0" w:rsidRDefault="00AB67E5" w:rsidP="00AB67E5">
      <w:pPr>
        <w:spacing w:after="0" w:line="240" w:lineRule="auto"/>
        <w:rPr>
          <w:rFonts w:ascii="Calibri" w:hAnsi="Calibri" w:cs="Calibri"/>
          <w:sz w:val="10"/>
          <w:szCs w:val="10"/>
          <w:lang w:val="en-US"/>
        </w:rPr>
      </w:pPr>
      <w:r w:rsidRPr="007863C0">
        <w:rPr>
          <w:rFonts w:ascii="Calibri" w:hAnsi="Calibri" w:cs="Calibri"/>
          <w:sz w:val="10"/>
          <w:szCs w:val="10"/>
          <w:lang w:val="en-US"/>
        </w:rPr>
        <w:t>Booleans: is…, Arrays: Plural, Klassen: Nomen</w:t>
      </w:r>
    </w:p>
    <w:p w14:paraId="5FD16BED" w14:textId="77777777" w:rsidR="003D0A07" w:rsidRPr="007863C0" w:rsidRDefault="003D0A07" w:rsidP="00AE20E7">
      <w:pPr>
        <w:spacing w:after="0" w:line="240" w:lineRule="auto"/>
        <w:rPr>
          <w:rFonts w:ascii="Calibri" w:hAnsi="Calibri" w:cs="Calibri"/>
          <w:sz w:val="10"/>
          <w:szCs w:val="10"/>
          <w:lang w:val="en-US"/>
        </w:rPr>
      </w:pPr>
    </w:p>
    <w:p w14:paraId="002656CB"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AirBnB Styleguide</w:t>
      </w:r>
    </w:p>
    <w:p w14:paraId="59DC483E"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no-var: var nicht verwenden</w:t>
      </w:r>
    </w:p>
    <w:p w14:paraId="72CC4997"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prefer-const: let nur für Variablen mit dynamischer Zuordnung</w:t>
      </w:r>
    </w:p>
    <w:p w14:paraId="223010A1"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quotes: Strings immer mit single-quotes</w:t>
      </w:r>
    </w:p>
    <w:p w14:paraId="28FAC42F"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no-param-reassign: Parameter nicht in Funktion ändern</w:t>
      </w:r>
    </w:p>
    <w:p w14:paraId="374514CB"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operator-linebreak: Kein Zeilenumbruch direkt vor oder nach Zuweisung (=)</w:t>
      </w:r>
    </w:p>
    <w:p w14:paraId="703B81CA"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eqeqeq === und !== nutzen (nicht ==, !=)</w:t>
      </w:r>
    </w:p>
    <w:p w14:paraId="35EF1E9D"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space-infix-ops: Leerzeichen um Infix-Operatoren (z.B. nicht const x=y+5)</w:t>
      </w:r>
    </w:p>
    <w:p w14:paraId="31764D2B"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eol-last: Am Ende des Files ein Return</w:t>
      </w:r>
    </w:p>
    <w:p w14:paraId="227B4630"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no-multiple-empty-lines: nur eine LEERZEILE</w:t>
      </w:r>
    </w:p>
    <w:p w14:paraId="6E405190"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SEMI: ZEILEN MIT SEMIKOLON ABSCHLIESSEN</w:t>
      </w:r>
    </w:p>
    <w:p w14:paraId="3485EF02" w14:textId="77777777" w:rsidR="003D0A07" w:rsidRPr="007863C0" w:rsidRDefault="003D0A07" w:rsidP="00AE20E7">
      <w:pPr>
        <w:spacing w:after="0" w:line="240" w:lineRule="auto"/>
        <w:rPr>
          <w:rFonts w:ascii="Calibri" w:hAnsi="Calibri" w:cs="Calibri"/>
          <w:sz w:val="10"/>
          <w:szCs w:val="10"/>
          <w:lang w:val="de-CH"/>
        </w:rPr>
      </w:pPr>
    </w:p>
    <w:p w14:paraId="112EF692"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b/>
          <w:sz w:val="10"/>
          <w:szCs w:val="10"/>
          <w:lang w:val="en-US"/>
        </w:rPr>
        <w:t>Strings</w:t>
      </w:r>
      <w:r w:rsidRPr="007863C0">
        <w:rPr>
          <w:rFonts w:ascii="Calibri" w:hAnsi="Calibri" w:cs="Calibri"/>
          <w:sz w:val="10"/>
          <w:szCs w:val="10"/>
          <w:lang w:val="en-US"/>
        </w:rPr>
        <w:t>:</w:t>
      </w:r>
    </w:p>
    <w:p w14:paraId="1795BE52" w14:textId="791FD17B"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Keep in mind:</w:t>
      </w:r>
    </w:p>
    <w:p w14:paraId="66B307FC"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BAD: inputElement.value == 0;</w:t>
      </w:r>
    </w:p>
    <w:p w14:paraId="7D463139"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BETTER: parseInt(inputelement.value, 10) === 0;</w:t>
      </w:r>
    </w:p>
    <w:p w14:paraId="630D28B3"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BAD: if(array.length) {...}</w:t>
      </w:r>
    </w:p>
    <w:p w14:paraId="0ADF5577" w14:textId="77777777" w:rsidR="003D0A07" w:rsidRPr="007863C0" w:rsidRDefault="003D0A07"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BETTER; if(array.length&gt;0) {...}</w:t>
      </w:r>
    </w:p>
    <w:p w14:paraId="34DE6211" w14:textId="77777777" w:rsidR="003D0A07" w:rsidRPr="007863C0" w:rsidRDefault="003D0A07" w:rsidP="00AE20E7">
      <w:pPr>
        <w:spacing w:after="0" w:line="240" w:lineRule="auto"/>
        <w:rPr>
          <w:rFonts w:ascii="Calibri" w:hAnsi="Calibri" w:cs="Calibri"/>
          <w:sz w:val="10"/>
          <w:szCs w:val="10"/>
          <w:lang w:val="en-US"/>
        </w:rPr>
      </w:pPr>
    </w:p>
    <w:p w14:paraId="5264E39E" w14:textId="77777777" w:rsidR="003D0A07"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MVC: Model-View-Controller mit klaren Schnittstellen</w:t>
      </w:r>
    </w:p>
    <w:p w14:paraId="037CFC25" w14:textId="77777777" w:rsidR="003D0A07" w:rsidRPr="007863C0" w:rsidRDefault="003D0A0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Modularisierung durch MVC</w:t>
      </w:r>
    </w:p>
    <w:p w14:paraId="6CE1BF73"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Model = Logik – verwaltet und ändert den Zustand, Datenmodell, Anwendungslogik, kennt View nicht</w:t>
      </w:r>
    </w:p>
    <w:p w14:paraId="2B7A9ED5"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View = Darstellung – Stellt Elemente im DOM dar, registriert Evenet-Listener</w:t>
      </w:r>
    </w:p>
    <w:p w14:paraId="1A2C1531" w14:textId="77777777" w:rsidR="003D0A07" w:rsidRPr="007863C0" w:rsidRDefault="003D0A0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Controller = Verbindung von Darstellung und Logik – z.B. bei Klick verändert sich etwas, User Eingaben, View-Wechsel</w:t>
      </w:r>
    </w:p>
    <w:p w14:paraId="01577844" w14:textId="1041B393" w:rsidR="00957F0D" w:rsidRPr="007863C0" w:rsidRDefault="003D0A07"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Einfachere Alternative: Komponentenarchitektur</w:t>
      </w:r>
    </w:p>
    <w:p w14:paraId="48DB3D8B" w14:textId="77777777" w:rsidR="00023A50" w:rsidRPr="007863C0" w:rsidRDefault="00023A50" w:rsidP="00023A50">
      <w:pPr>
        <w:pBdr>
          <w:bottom w:val="single" w:sz="4" w:space="1" w:color="auto"/>
        </w:pBdr>
        <w:spacing w:after="0" w:line="240" w:lineRule="auto"/>
        <w:rPr>
          <w:rFonts w:ascii="Calibri" w:hAnsi="Calibri" w:cs="Calibri"/>
          <w:b/>
          <w:sz w:val="10"/>
          <w:szCs w:val="10"/>
          <w:lang w:val="de-CH"/>
        </w:rPr>
      </w:pPr>
    </w:p>
    <w:p w14:paraId="578721AD" w14:textId="77777777"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Objects</w:t>
      </w:r>
    </w:p>
    <w:p w14:paraId="7623C66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Wichtig: Variable speichert Speicheradresse, nicht den</w:t>
      </w:r>
    </w:p>
    <w:p w14:paraId="557E83F4"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Wert selbst. Bedeutet:</w:t>
      </w:r>
    </w:p>
    <w:p w14:paraId="71990646"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Vergleich {} === {} ist false (unterschiedliche Referenzen).</w:t>
      </w:r>
    </w:p>
    <w:p w14:paraId="1692951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Mutable (veränderbar).</w:t>
      </w:r>
    </w:p>
    <w:p w14:paraId="057CC4B6"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106DFE9B" w14:textId="77777777"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Syntax</w:t>
      </w:r>
    </w:p>
    <w:p w14:paraId="66CD27B8"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Erstellung:</w:t>
      </w:r>
    </w:p>
    <w:p w14:paraId="6779AC83"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Literal: { key: value } (Standard)</w:t>
      </w:r>
    </w:p>
    <w:p w14:paraId="41DC024B"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new Object() (selten)</w:t>
      </w:r>
    </w:p>
    <w:p w14:paraId="3050D5E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Klassen (sind objects)</w:t>
      </w:r>
    </w:p>
    <w:p w14:paraId="282A0264"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Access:</w:t>
      </w:r>
    </w:p>
    <w:p w14:paraId="6EAA6E26"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Dot-Notation: obj.key</w:t>
      </w:r>
    </w:p>
    <w:p w14:paraId="1B508E0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Bracket-Notation: obj["key"]</w:t>
      </w:r>
    </w:p>
    <w:p w14:paraId="7C64B34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Optional Chaining</w:t>
      </w:r>
    </w:p>
    <w:p w14:paraId="3E3E686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const user = {</w:t>
      </w:r>
    </w:p>
    <w:p w14:paraId="7B375D6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name: "Max"</w:t>
      </w:r>
    </w:p>
    <w:p w14:paraId="16081909"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adresse fehlt hier!</w:t>
      </w:r>
    </w:p>
    <w:p w14:paraId="71BCFAFD" w14:textId="30F2DCEC"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w:t>
      </w:r>
      <w:r w:rsidR="00135B50" w:rsidRPr="007863C0">
        <w:rPr>
          <w:rFonts w:ascii="Calibri" w:hAnsi="Calibri" w:cs="Calibri"/>
          <w:bCs/>
          <w:sz w:val="10"/>
          <w:szCs w:val="10"/>
          <w:lang w:val="de-CH"/>
        </w:rPr>
        <w:t xml:space="preserve"> </w:t>
      </w:r>
      <w:r w:rsidRPr="007863C0">
        <w:rPr>
          <w:rFonts w:ascii="Calibri" w:hAnsi="Calibri" w:cs="Calibri"/>
          <w:bCs/>
          <w:sz w:val="10"/>
          <w:szCs w:val="10"/>
          <w:lang w:val="de-CH"/>
        </w:rPr>
        <w:t>// Ohne Optional Chaining:</w:t>
      </w:r>
    </w:p>
    <w:p w14:paraId="79F5B1C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Das würde einen Fehler werfen: "Cannot read properties of undefined"</w:t>
      </w:r>
    </w:p>
    <w:p w14:paraId="61B1C821"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const stadt = user.adresse.stadt;</w:t>
      </w:r>
    </w:p>
    <w:p w14:paraId="7C5773A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Mit Optional Chaining (?.):</w:t>
      </w:r>
    </w:p>
    <w:p w14:paraId="41FD9DF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Der Code prüft: Gibt es 'adresse'? Nein? Dann brich ab und nimm</w:t>
      </w:r>
    </w:p>
    <w:p w14:paraId="39A12E8C"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'undefined'.</w:t>
      </w:r>
    </w:p>
    <w:p w14:paraId="77837E5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const stadt = user.adresse?.stadt;</w:t>
      </w:r>
    </w:p>
    <w:p w14:paraId="0A927C0B"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console.log(stadt); // Output: undefined (Kein Absturz!)</w:t>
      </w:r>
    </w:p>
    <w:p w14:paraId="0E8A6CE0"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30AD5A89" w14:textId="7486AF20"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JSON</w:t>
      </w:r>
    </w:p>
    <w:p w14:paraId="400229D7" w14:textId="6C4E1D63"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lastRenderedPageBreak/>
        <w:t>Text-Format für Datenaustausch. Strikter als JS (Keys zwingend in "").</w:t>
      </w:r>
      <w:r w:rsidR="004B513D" w:rsidRPr="007863C0">
        <w:rPr>
          <w:rFonts w:ascii="Calibri" w:hAnsi="Calibri" w:cs="Calibri"/>
          <w:bCs/>
          <w:sz w:val="10"/>
          <w:szCs w:val="10"/>
          <w:lang w:val="de-CH"/>
        </w:rPr>
        <w:t xml:space="preserve"> </w:t>
      </w:r>
      <w:r w:rsidRPr="007863C0">
        <w:rPr>
          <w:rFonts w:ascii="Calibri" w:hAnsi="Calibri" w:cs="Calibri"/>
          <w:bCs/>
          <w:sz w:val="10"/>
          <w:szCs w:val="10"/>
          <w:lang w:val="de-CH"/>
        </w:rPr>
        <w:t>Speichert nur Daten, keine Funktionen/Logik!</w:t>
      </w:r>
    </w:p>
    <w:p w14:paraId="68F4BCF1"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2E0C015C" w14:textId="77777777"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Methoden</w:t>
      </w:r>
    </w:p>
    <w:p w14:paraId="1D9D019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JSON.stringify() // Objekt -&gt; String</w:t>
      </w:r>
    </w:p>
    <w:p w14:paraId="2B5399AF"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JSON.parse() // String -&gt; Objekt</w:t>
      </w:r>
    </w:p>
    <w:p w14:paraId="413BAA83"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Beispiel:</w:t>
      </w:r>
    </w:p>
    <w:p w14:paraId="2909388F"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const user = {</w:t>
      </w:r>
    </w:p>
    <w:p w14:paraId="61CB9F0A"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name: "Anna",</w:t>
      </w:r>
    </w:p>
    <w:p w14:paraId="5BA11B59"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age: 25,</w:t>
      </w:r>
    </w:p>
    <w:p w14:paraId="4EA30191"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isAdmin: true,</w:t>
      </w:r>
    </w:p>
    <w:p w14:paraId="5E800884"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sayHi: function() { console.log("Hi") }, // Geht verloren!</w:t>
      </w:r>
    </w:p>
    <w:p w14:paraId="70D39EEB"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role: undefined // Geht verloren!</w:t>
      </w:r>
    </w:p>
    <w:p w14:paraId="01849DF4"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0EFD3380" w14:textId="45DF984A" w:rsidR="004B513D"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const jsonString = JSON.stringify(user);</w:t>
      </w:r>
    </w:p>
    <w:p w14:paraId="0656DDC0" w14:textId="5B928CE6"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 Ergebnis (String): '{"name":"Anna","age":25,"isAdmin":true}'</w:t>
      </w:r>
    </w:p>
    <w:p w14:paraId="4D85C3F3"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Beachte: 'sayHi' und 'role' sind weg.</w:t>
      </w:r>
    </w:p>
    <w:p w14:paraId="5971C52B"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1FBB19C5" w14:textId="2DE230AA"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This-Problematik</w:t>
      </w:r>
    </w:p>
    <w:p w14:paraId="67D861E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«this» ist der aktuelle Kontext. «this» referenziert je nach</w:t>
      </w:r>
    </w:p>
    <w:p w14:paraId="73308B6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Aufrufart ein anders Objekt.</w:t>
      </w:r>
    </w:p>
    <w:p w14:paraId="28608F8A"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Das Kernproblem ist: this wird (meistens) erst beim</w:t>
      </w:r>
    </w:p>
    <w:p w14:paraId="1B6F5FB3"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Aufruf der Funktion festgelegt, nicht bei der Definition.</w:t>
      </w:r>
    </w:p>
    <w:p w14:paraId="1AB7233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Funktionsaufruf als Methode eines Objekts</w:t>
      </w:r>
    </w:p>
    <w:p w14:paraId="7ECE5F2C"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object.foo();</w:t>
      </w:r>
    </w:p>
    <w:p w14:paraId="333B6051" w14:textId="4D1476FC" w:rsidR="004B513D"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Hier ist this = Objekt</w:t>
      </w:r>
    </w:p>
    <w:p w14:paraId="7EB68794" w14:textId="5F898B0C"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Konstruktoraufruf</w:t>
      </w:r>
      <w:r w:rsidR="004B513D" w:rsidRPr="007863C0">
        <w:rPr>
          <w:rFonts w:ascii="Calibri" w:hAnsi="Calibri" w:cs="Calibri"/>
          <w:bCs/>
          <w:sz w:val="10"/>
          <w:szCs w:val="10"/>
          <w:lang w:val="de-CH"/>
        </w:rPr>
        <w:t xml:space="preserve">: </w:t>
      </w:r>
      <w:r w:rsidRPr="007863C0">
        <w:rPr>
          <w:rFonts w:ascii="Calibri" w:hAnsi="Calibri" w:cs="Calibri"/>
          <w:bCs/>
          <w:sz w:val="10"/>
          <w:szCs w:val="10"/>
          <w:lang w:val="de-CH"/>
        </w:rPr>
        <w:t>new Foo()</w:t>
      </w:r>
    </w:p>
    <w:p w14:paraId="3B7C2257"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Hier zeigt this auf das neu-erstellte Objekt</w:t>
      </w:r>
    </w:p>
    <w:p w14:paraId="2B74B763"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243E3AE6" w14:textId="77777777"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Arrow Functions</w:t>
      </w:r>
    </w:p>
    <w:p w14:paraId="0266547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=&gt; {}</w:t>
      </w:r>
    </w:p>
    <w:p w14:paraId="2AC3E51A"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Hier zeigt das this auf das globale Objekt oder auf das eines Scopes höher.</w:t>
      </w:r>
    </w:p>
    <w:p w14:paraId="3838D7F0"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Standardaufruf (Unbound Funktionen)</w:t>
      </w:r>
    </w:p>
    <w:p w14:paraId="77C0D339"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foo()</w:t>
      </w:r>
    </w:p>
    <w:p w14:paraId="5688EC4C" w14:textId="77777777" w:rsidR="004B513D" w:rsidRPr="007863C0" w:rsidRDefault="004B513D" w:rsidP="00BF3018">
      <w:pPr>
        <w:pBdr>
          <w:bottom w:val="single" w:sz="4" w:space="1" w:color="auto"/>
        </w:pBdr>
        <w:spacing w:after="0" w:line="240" w:lineRule="auto"/>
        <w:rPr>
          <w:rFonts w:ascii="Calibri" w:hAnsi="Calibri" w:cs="Calibri"/>
          <w:bCs/>
          <w:sz w:val="10"/>
          <w:szCs w:val="10"/>
          <w:lang w:val="de-CH"/>
        </w:rPr>
      </w:pPr>
    </w:p>
    <w:p w14:paraId="3B742506"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Hier zeigt das this auf das globale Objekt. (Im strict mode auf undefined)</w:t>
      </w:r>
    </w:p>
    <w:p w14:paraId="71BD1FA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Beispiel:</w:t>
      </w:r>
    </w:p>
    <w:p w14:paraId="7F737C7D"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const user = {</w:t>
      </w:r>
    </w:p>
    <w:p w14:paraId="0C7BC452"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name: "Anna",</w:t>
      </w:r>
    </w:p>
    <w:p w14:paraId="0327297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sayName: function() {</w:t>
      </w:r>
    </w:p>
    <w:p w14:paraId="106EDCD4"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console.log(this.name);</w:t>
      </w:r>
    </w:p>
    <w:p w14:paraId="081A6AA4"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w:t>
      </w:r>
    </w:p>
    <w:p w14:paraId="7879D3D7"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w:t>
      </w:r>
    </w:p>
    <w:p w14:paraId="7B8E2EC2" w14:textId="77777777" w:rsidR="005A066C" w:rsidRPr="007863C0" w:rsidRDefault="005A066C" w:rsidP="00BF3018">
      <w:pPr>
        <w:pBdr>
          <w:bottom w:val="single" w:sz="4" w:space="1" w:color="auto"/>
        </w:pBdr>
        <w:spacing w:after="0" w:line="240" w:lineRule="auto"/>
        <w:rPr>
          <w:rFonts w:ascii="Calibri" w:hAnsi="Calibri" w:cs="Calibri"/>
          <w:bCs/>
          <w:sz w:val="10"/>
          <w:szCs w:val="10"/>
          <w:lang w:val="de-CH"/>
        </w:rPr>
      </w:pPr>
    </w:p>
    <w:p w14:paraId="74C0DD22"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Fall A: Funktioniert</w:t>
      </w:r>
    </w:p>
    <w:p w14:paraId="25F04F46"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user.sayName(); // Ausgabe: "Anna" (Aufruf via Punkt)</w:t>
      </w:r>
    </w:p>
    <w:p w14:paraId="70AF1A62" w14:textId="77777777" w:rsidR="00AA2EAF" w:rsidRPr="007863C0" w:rsidRDefault="00AA2EAF"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p>
    <w:p w14:paraId="0F1DF5E4"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Fall B: Fehler (Kontext verloren)</w:t>
      </w:r>
    </w:p>
    <w:p w14:paraId="0B6EEDE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const myFunction = user.sayName;</w:t>
      </w:r>
    </w:p>
    <w:p w14:paraId="39AA0BC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myFunction(); // Ausgabe: undefined (oder Fehler), da "nackter" Aufruf!</w:t>
      </w:r>
    </w:p>
    <w:p w14:paraId="3585B1B9" w14:textId="77777777" w:rsidR="00AA2EAF" w:rsidRPr="007863C0" w:rsidRDefault="00AA2EAF"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p>
    <w:p w14:paraId="4B931FCC"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Fall C: Callback Hölle (z.B. setTimeout oder Button Click)</w:t>
      </w:r>
    </w:p>
    <w:p w14:paraId="7EF50C54" w14:textId="592F0314"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setTimeout(user.sayName, 1000); // Fehler! setTimeout ruft die Funktion</w:t>
      </w:r>
      <w:r w:rsidR="00AA2EAF" w:rsidRPr="007863C0">
        <w:rPr>
          <w:rFonts w:ascii="Calibri" w:hAnsi="Calibri" w:cs="Calibri"/>
          <w:bCs/>
          <w:sz w:val="10"/>
          <w:szCs w:val="10"/>
          <w:lang w:val="de-CH"/>
        </w:rPr>
        <w:t xml:space="preserve"> </w:t>
      </w:r>
      <w:r w:rsidRPr="007863C0">
        <w:rPr>
          <w:rFonts w:ascii="Calibri" w:hAnsi="Calibri" w:cs="Calibri"/>
          <w:bCs/>
          <w:sz w:val="10"/>
          <w:szCs w:val="10"/>
          <w:lang w:val="de-CH"/>
        </w:rPr>
        <w:t>später "nackt" auf.</w:t>
      </w:r>
    </w:p>
    <w:p w14:paraId="19E6EEF9"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Explizites setzen von this</w:t>
      </w:r>
    </w:p>
    <w:p w14:paraId="63DAC90B" w14:textId="77777777" w:rsidR="00DA34F1" w:rsidRPr="007863C0" w:rsidRDefault="00DA34F1"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p>
    <w:p w14:paraId="4B6A950E"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Szenario: Die Funktion «showName» weiss nicht, wer sie</w:t>
      </w:r>
    </w:p>
    <w:p w14:paraId="52E528AE"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ist (nutzt this.name). Wir müssen es ihr sagen.</w:t>
      </w:r>
    </w:p>
    <w:p w14:paraId="3C5678F2"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anna = { name: "Anna" };</w:t>
      </w:r>
    </w:p>
    <w:p w14:paraId="5C6ABEA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ben = { name: "Ben" };</w:t>
      </w:r>
    </w:p>
    <w:p w14:paraId="06218F66"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function show(greeting) {</w:t>
      </w:r>
    </w:p>
    <w:p w14:paraId="5086F766"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'this' ist hier dynamisch!</w:t>
      </w:r>
    </w:p>
    <w:p w14:paraId="64CDD87F"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console.log(greeting + " " + this.name);</w:t>
      </w:r>
    </w:p>
    <w:p w14:paraId="47F7752D"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w:t>
      </w:r>
    </w:p>
    <w:p w14:paraId="42A4A7EB" w14:textId="77777777" w:rsidR="00AA2EAF" w:rsidRPr="007863C0" w:rsidRDefault="00AA2EAF"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p>
    <w:p w14:paraId="7B570E8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1. CALL: Sofort ausführen, Args als Liste</w:t>
      </w:r>
    </w:p>
    <w:p w14:paraId="55D5EA79"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show.call(anna, "Hi"); // -&gt; "Hi Anna" ('this' ist anna)</w:t>
      </w:r>
    </w:p>
    <w:p w14:paraId="1BC55CB8" w14:textId="77777777" w:rsidR="00AA2EAF" w:rsidRPr="007863C0" w:rsidRDefault="00AA2EAF"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p>
    <w:p w14:paraId="0A910717"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2. APPLY: Sofort ausführen, Args als Array</w:t>
      </w:r>
    </w:p>
    <w:p w14:paraId="78C9BCBE"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show.apply(ben, ["Hola"]); // -&gt; "Hola Ben" ('this' ist ben)</w:t>
      </w:r>
    </w:p>
    <w:p w14:paraId="1D529F2F" w14:textId="77777777" w:rsidR="00AA2EAF" w:rsidRPr="007863C0" w:rsidRDefault="00AA2EAF"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p>
    <w:p w14:paraId="6E5AB87C"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3. BIND: Erstellt Kopie, die FEST an 'anna' klebt</w:t>
      </w:r>
    </w:p>
    <w:p w14:paraId="296469CE"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annaFunc = show.bind(anna);</w:t>
      </w:r>
    </w:p>
    <w:p w14:paraId="0C3BC7F3"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it-IT"/>
        </w:rPr>
      </w:pPr>
      <w:r w:rsidRPr="007863C0">
        <w:rPr>
          <w:rFonts w:ascii="Calibri" w:hAnsi="Calibri" w:cs="Calibri"/>
          <w:bCs/>
          <w:sz w:val="10"/>
          <w:szCs w:val="10"/>
          <w:lang w:val="it-IT"/>
        </w:rPr>
        <w:t>annaFunc("Hallo"); // -&gt; "Hallo Anna"</w:t>
      </w:r>
    </w:p>
    <w:p w14:paraId="6C726D06"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it-IT"/>
        </w:rPr>
      </w:pPr>
      <w:r w:rsidRPr="007863C0">
        <w:rPr>
          <w:rFonts w:ascii="Calibri" w:hAnsi="Calibri" w:cs="Calibri"/>
          <w:bCs/>
          <w:sz w:val="10"/>
          <w:szCs w:val="10"/>
          <w:lang w:val="it-IT"/>
        </w:rPr>
        <w:t>annaFunc.call(ben, "Hallo"); // -&gt; "Hallo Anna" (BIND gewinnt immer!)</w:t>
      </w:r>
    </w:p>
    <w:p w14:paraId="68E85726" w14:textId="77777777" w:rsidR="00206D35" w:rsidRPr="007863C0" w:rsidRDefault="00206D35" w:rsidP="00BF3018">
      <w:pPr>
        <w:pBdr>
          <w:bottom w:val="single" w:sz="4" w:space="1" w:color="auto"/>
        </w:pBdr>
        <w:spacing w:after="0" w:line="240" w:lineRule="auto"/>
        <w:rPr>
          <w:rFonts w:ascii="Calibri" w:hAnsi="Calibri" w:cs="Calibri"/>
          <w:bCs/>
          <w:sz w:val="10"/>
          <w:szCs w:val="10"/>
          <w:lang w:val="it-IT"/>
        </w:rPr>
      </w:pPr>
    </w:p>
    <w:p w14:paraId="6F22B4AE" w14:textId="77777777" w:rsidR="00BF3018" w:rsidRPr="007863C0" w:rsidRDefault="00BF3018" w:rsidP="00BF3018">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Ziele/Effekte:</w:t>
      </w:r>
    </w:p>
    <w:p w14:paraId="217A5732"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Kein Silent Fail: Wirft Fehler bei Zuweisung an nicht-deklarierte Variablen</w:t>
      </w:r>
    </w:p>
    <w:p w14:paraId="6D6FE6D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en-US"/>
        </w:rPr>
      </w:pPr>
      <w:r w:rsidRPr="007863C0">
        <w:rPr>
          <w:rFonts w:ascii="Calibri" w:hAnsi="Calibri" w:cs="Calibri"/>
          <w:bCs/>
          <w:sz w:val="10"/>
          <w:szCs w:val="10"/>
          <w:lang w:val="en-US"/>
        </w:rPr>
        <w:t>(x = 5 -&gt; Error) oder Read-only Properties.</w:t>
      </w:r>
    </w:p>
    <w:p w14:paraId="7352135E" w14:textId="461F9D06"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this Sicherheit: In "nackten" Funktionen ist this = undefined (statt</w:t>
      </w:r>
      <w:r w:rsidR="00AA2EAF" w:rsidRPr="007863C0">
        <w:rPr>
          <w:rFonts w:ascii="Calibri" w:hAnsi="Calibri" w:cs="Calibri"/>
          <w:bCs/>
          <w:sz w:val="10"/>
          <w:szCs w:val="10"/>
          <w:lang w:val="de-CH"/>
        </w:rPr>
        <w:t xml:space="preserve"> </w:t>
      </w:r>
      <w:r w:rsidRPr="007863C0">
        <w:rPr>
          <w:rFonts w:ascii="Calibri" w:hAnsi="Calibri" w:cs="Calibri"/>
          <w:bCs/>
          <w:sz w:val="10"/>
          <w:szCs w:val="10"/>
          <w:lang w:val="de-CH"/>
        </w:rPr>
        <w:t>window).</w:t>
      </w:r>
    </w:p>
    <w:p w14:paraId="2EBE01D9" w14:textId="77777777" w:rsidR="00BF3018"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Performance/Security: Verbietet with, optimierbarer Code</w:t>
      </w:r>
    </w:p>
    <w:p w14:paraId="5B04D9E6" w14:textId="77777777" w:rsidR="004652FE" w:rsidRDefault="004652FE" w:rsidP="00BF3018">
      <w:pPr>
        <w:pBdr>
          <w:bottom w:val="single" w:sz="4" w:space="1" w:color="auto"/>
        </w:pBdr>
        <w:spacing w:after="0" w:line="240" w:lineRule="auto"/>
        <w:rPr>
          <w:rFonts w:ascii="Calibri" w:hAnsi="Calibri" w:cs="Calibri"/>
          <w:bCs/>
          <w:sz w:val="10"/>
          <w:szCs w:val="10"/>
          <w:lang w:val="de-CH"/>
        </w:rPr>
      </w:pPr>
    </w:p>
    <w:p w14:paraId="77B1102F" w14:textId="77777777" w:rsidR="004652FE" w:rsidRPr="007863C0" w:rsidRDefault="004652FE" w:rsidP="00BF3018">
      <w:pPr>
        <w:pBdr>
          <w:bottom w:val="single" w:sz="4" w:space="1" w:color="auto"/>
        </w:pBdr>
        <w:spacing w:after="0" w:line="240" w:lineRule="auto"/>
        <w:rPr>
          <w:rFonts w:ascii="Calibri" w:hAnsi="Calibri" w:cs="Calibri"/>
          <w:bCs/>
          <w:sz w:val="10"/>
          <w:szCs w:val="10"/>
          <w:lang w:val="de-CH"/>
        </w:rPr>
      </w:pPr>
    </w:p>
    <w:p w14:paraId="0F2CD01E" w14:textId="77777777" w:rsidR="00172B31" w:rsidRPr="007863C0" w:rsidRDefault="00172B31" w:rsidP="00BF3018">
      <w:pPr>
        <w:pBdr>
          <w:bottom w:val="single" w:sz="4" w:space="1" w:color="auto"/>
        </w:pBdr>
        <w:spacing w:after="0" w:line="240" w:lineRule="auto"/>
        <w:rPr>
          <w:rFonts w:ascii="Calibri" w:hAnsi="Calibri" w:cs="Calibri"/>
          <w:bCs/>
          <w:sz w:val="10"/>
          <w:szCs w:val="10"/>
          <w:lang w:val="de-CH"/>
        </w:rPr>
      </w:pPr>
    </w:p>
    <w:p w14:paraId="4A59AFAF" w14:textId="77777777" w:rsidR="00BF3018" w:rsidRPr="007863C0" w:rsidRDefault="00BF3018"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Module (.mjs)</w:t>
      </w:r>
    </w:p>
    <w:p w14:paraId="6DB59BD9"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Modules sind immer im «strict mode».</w:t>
      </w:r>
    </w:p>
    <w:p w14:paraId="58EBC30C" w14:textId="658835D8" w:rsidR="00AE0191" w:rsidRPr="007863C0" w:rsidRDefault="00AE0191"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Syntax für Wert Export: Default Export und NAmed Export</w:t>
      </w:r>
    </w:p>
    <w:p w14:paraId="7D370FFE" w14:textId="77777777" w:rsidR="00AE0191" w:rsidRPr="007863C0" w:rsidRDefault="00AE0191" w:rsidP="00BF3018">
      <w:pPr>
        <w:pBdr>
          <w:bottom w:val="single" w:sz="4" w:space="1" w:color="auto"/>
        </w:pBdr>
        <w:spacing w:after="0" w:line="240" w:lineRule="auto"/>
        <w:rPr>
          <w:rFonts w:ascii="Calibri" w:hAnsi="Calibri" w:cs="Calibri"/>
          <w:bCs/>
          <w:sz w:val="10"/>
          <w:szCs w:val="10"/>
          <w:lang w:val="de-CH"/>
        </w:rPr>
      </w:pPr>
    </w:p>
    <w:p w14:paraId="6B28B46A"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Motivationen:</w:t>
      </w:r>
    </w:p>
    <w:p w14:paraId="3514FF07" w14:textId="6EE6881D"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Verhindert Global Namespace Pollution (Variablen landen nicht mehr</w:t>
      </w:r>
      <w:r w:rsidR="00FF2052" w:rsidRPr="007863C0">
        <w:rPr>
          <w:rFonts w:ascii="Calibri" w:hAnsi="Calibri" w:cs="Calibri"/>
          <w:bCs/>
          <w:sz w:val="10"/>
          <w:szCs w:val="10"/>
          <w:lang w:val="de-CH"/>
        </w:rPr>
        <w:t xml:space="preserve"> </w:t>
      </w:r>
      <w:r w:rsidRPr="007863C0">
        <w:rPr>
          <w:rFonts w:ascii="Calibri" w:hAnsi="Calibri" w:cs="Calibri"/>
          <w:bCs/>
          <w:sz w:val="10"/>
          <w:szCs w:val="10"/>
          <w:lang w:val="de-CH"/>
        </w:rPr>
        <w:t>automatisch im globalen window-Objekt).</w:t>
      </w:r>
    </w:p>
    <w:p w14:paraId="01887BF9"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Löst Abhängigkeiten und Lade-Reihenfolge (Dependencies).</w:t>
      </w:r>
    </w:p>
    <w:p w14:paraId="6C08BD6C"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Scope: Jedes Modul hat seinen eigenen Scope (File Scope).</w:t>
      </w:r>
    </w:p>
    <w:p w14:paraId="0E9671C3" w14:textId="03C0EE6E"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o Module werden immer verzögert geladen (wie defer), d.h. sie blockieren</w:t>
      </w:r>
      <w:r w:rsidR="004B513D" w:rsidRPr="007863C0">
        <w:rPr>
          <w:rFonts w:ascii="Calibri" w:hAnsi="Calibri" w:cs="Calibri"/>
          <w:bCs/>
          <w:sz w:val="10"/>
          <w:szCs w:val="10"/>
          <w:lang w:val="de-CH"/>
        </w:rPr>
        <w:t xml:space="preserve"> </w:t>
      </w:r>
      <w:r w:rsidRPr="007863C0">
        <w:rPr>
          <w:rFonts w:ascii="Calibri" w:hAnsi="Calibri" w:cs="Calibri"/>
          <w:bCs/>
          <w:sz w:val="10"/>
          <w:szCs w:val="10"/>
          <w:lang w:val="de-CH"/>
        </w:rPr>
        <w:t>das Rendern nicht.</w:t>
      </w:r>
    </w:p>
    <w:p w14:paraId="3C96FABD" w14:textId="77777777" w:rsidR="00BF3018" w:rsidRPr="007863C0" w:rsidRDefault="00BF3018" w:rsidP="00BF3018">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Damit der Browser import/export versteht, muss das</w:t>
      </w:r>
    </w:p>
    <w:p w14:paraId="071E07A5" w14:textId="77777777" w:rsidR="00BF3018" w:rsidRPr="007863C0" w:rsidRDefault="00BF3018" w:rsidP="00BF3018">
      <w:pPr>
        <w:pBdr>
          <w:bottom w:val="single" w:sz="4" w:space="1" w:color="auto"/>
        </w:pBdr>
        <w:spacing w:after="0" w:line="240" w:lineRule="auto"/>
        <w:rPr>
          <w:rFonts w:ascii="Calibri" w:hAnsi="Calibri" w:cs="Calibri"/>
          <w:bCs/>
          <w:sz w:val="10"/>
          <w:szCs w:val="10"/>
          <w:lang w:val="fr-FR"/>
        </w:rPr>
      </w:pPr>
      <w:r w:rsidRPr="007863C0">
        <w:rPr>
          <w:rFonts w:ascii="Calibri" w:hAnsi="Calibri" w:cs="Calibri"/>
          <w:bCs/>
          <w:sz w:val="10"/>
          <w:szCs w:val="10"/>
          <w:lang w:val="fr-FR"/>
        </w:rPr>
        <w:t>attribute type=’module’ gesetzt sein:</w:t>
      </w:r>
    </w:p>
    <w:p w14:paraId="63147908" w14:textId="77777777" w:rsidR="004B513D" w:rsidRPr="007863C0" w:rsidRDefault="004B513D" w:rsidP="00BF3018">
      <w:pPr>
        <w:pBdr>
          <w:bottom w:val="single" w:sz="4" w:space="1" w:color="auto"/>
        </w:pBdr>
        <w:spacing w:after="0" w:line="240" w:lineRule="auto"/>
        <w:rPr>
          <w:rFonts w:ascii="Calibri" w:hAnsi="Calibri" w:cs="Calibri"/>
          <w:bCs/>
          <w:sz w:val="10"/>
          <w:szCs w:val="10"/>
          <w:lang w:val="fr-FR"/>
        </w:rPr>
      </w:pPr>
    </w:p>
    <w:p w14:paraId="2617F665"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fr-FR"/>
        </w:rPr>
      </w:pPr>
      <w:r w:rsidRPr="007863C0">
        <w:rPr>
          <w:rFonts w:ascii="Calibri" w:hAnsi="Calibri" w:cs="Calibri"/>
          <w:bCs/>
          <w:sz w:val="10"/>
          <w:szCs w:val="10"/>
          <w:lang w:val="fr-FR"/>
        </w:rPr>
        <w:t>&lt;script src="index.js" type="module"&gt;&lt;/script&gt;</w:t>
      </w:r>
    </w:p>
    <w:p w14:paraId="3E756CD7" w14:textId="1CA977D0"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Named Export</w:t>
      </w:r>
      <w:r w:rsidR="004B513D" w:rsidRPr="007863C0">
        <w:rPr>
          <w:rFonts w:ascii="Calibri" w:hAnsi="Calibri" w:cs="Calibri"/>
          <w:bCs/>
          <w:sz w:val="10"/>
          <w:szCs w:val="10"/>
          <w:lang w:val="en-US"/>
        </w:rPr>
        <w:t xml:space="preserve"> </w:t>
      </w:r>
      <w:r w:rsidRPr="007863C0">
        <w:rPr>
          <w:rFonts w:ascii="Calibri" w:hAnsi="Calibri" w:cs="Calibri"/>
          <w:bCs/>
          <w:sz w:val="10"/>
          <w:szCs w:val="10"/>
          <w:lang w:val="en-US"/>
        </w:rPr>
        <w:t>// Direkt</w:t>
      </w:r>
    </w:p>
    <w:p w14:paraId="39DD3838"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export const myVar = 42;</w:t>
      </w:r>
    </w:p>
    <w:p w14:paraId="76C28279"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export function myFunc() {}</w:t>
      </w:r>
    </w:p>
    <w:p w14:paraId="1F145CC3"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Oder gebündelt am Ende</w:t>
      </w:r>
    </w:p>
    <w:p w14:paraId="6B37619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const a = 1; const b = 2;</w:t>
      </w:r>
    </w:p>
    <w:p w14:paraId="46A85D10"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export { a, b };</w:t>
      </w:r>
    </w:p>
    <w:p w14:paraId="4406FC10"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export { a as alpha }; // Export mit Umbenennung</w:t>
      </w:r>
    </w:p>
    <w:p w14:paraId="5B00D611"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Named Import</w:t>
      </w:r>
    </w:p>
    <w:p w14:paraId="4A21255D"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Namen müssen matchen!</w:t>
      </w:r>
    </w:p>
    <w:p w14:paraId="74A33CC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import { myVar, myFunc } from './module.mjs';</w:t>
      </w:r>
    </w:p>
    <w:p w14:paraId="35603A0C"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Umbenennen beim Import</w:t>
      </w:r>
    </w:p>
    <w:p w14:paraId="479FB367"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import { a as myA } from './module.mjs';</w:t>
      </w:r>
    </w:p>
    <w:p w14:paraId="54B2567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Default Export</w:t>
      </w:r>
    </w:p>
    <w:p w14:paraId="58AC5AE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Es darf nur einen Default Export pro Datei geben. Beim</w:t>
      </w:r>
    </w:p>
    <w:p w14:paraId="67289F9E"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Import kann der Name frei gewählt werden.</w:t>
      </w:r>
    </w:p>
    <w:p w14:paraId="1C805DB9"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Nur einer erlaubt</w:t>
      </w:r>
    </w:p>
    <w:p w14:paraId="03983636"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export default function() { ... }</w:t>
      </w:r>
    </w:p>
    <w:p w14:paraId="01646B58"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oder</w:t>
      </w:r>
    </w:p>
    <w:p w14:paraId="0476CB84"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value = 42;</w:t>
      </w:r>
    </w:p>
    <w:p w14:paraId="5C6A3170"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export default value;</w:t>
      </w:r>
    </w:p>
    <w:p w14:paraId="70F77AA5"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Default Import</w:t>
      </w:r>
    </w:p>
    <w:p w14:paraId="61290E8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Name frei wählbar, keine geschweiften Klammern {}</w:t>
      </w:r>
    </w:p>
    <w:p w14:paraId="7F1FB50C"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import belibigerName from './module.mjs';</w:t>
      </w:r>
    </w:p>
    <w:p w14:paraId="7E71834B"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Namespace Import</w:t>
      </w:r>
    </w:p>
    <w:p w14:paraId="63C6D0DA" w14:textId="77777777" w:rsidR="00BF3018"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import * as myModule from './module.mjs';</w:t>
      </w:r>
    </w:p>
    <w:p w14:paraId="08479C13" w14:textId="5D4717BB" w:rsidR="00861EBA" w:rsidRPr="007863C0" w:rsidRDefault="00BF3018" w:rsidP="004B513D">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Zugriff: myModule.myFunc()</w:t>
      </w:r>
    </w:p>
    <w:p w14:paraId="10736E5B" w14:textId="77777777" w:rsidR="00094C66" w:rsidRPr="007863C0" w:rsidRDefault="00094C66" w:rsidP="00023A50">
      <w:pPr>
        <w:pBdr>
          <w:bottom w:val="single" w:sz="4" w:space="1" w:color="auto"/>
        </w:pBdr>
        <w:spacing w:after="0" w:line="240" w:lineRule="auto"/>
        <w:rPr>
          <w:rFonts w:ascii="Calibri" w:hAnsi="Calibri" w:cs="Calibri"/>
          <w:b/>
          <w:sz w:val="10"/>
          <w:szCs w:val="10"/>
          <w:lang w:val="de-CH"/>
        </w:rPr>
      </w:pPr>
    </w:p>
    <w:p w14:paraId="206165A3" w14:textId="77777777" w:rsidR="00094C66" w:rsidRPr="007863C0" w:rsidRDefault="00094C66" w:rsidP="00094C66">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Vergleiche (===)</w:t>
      </w:r>
    </w:p>
    <w:p w14:paraId="5384F043" w14:textId="77777777" w:rsidR="00094C66" w:rsidRPr="007863C0" w:rsidRDefault="00094C66" w:rsidP="00094C66">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 (Loose) Vermeiden!</w:t>
      </w:r>
    </w:p>
    <w:p w14:paraId="2E021036" w14:textId="77777777" w:rsidR="00094C66" w:rsidRPr="007863C0" w:rsidRDefault="00094C66" w:rsidP="00094C66">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Macht Typumwandlung: 0 == '0' -&gt; true, false == 0 -&gt; true</w:t>
      </w:r>
    </w:p>
    <w:p w14:paraId="2034A13D" w14:textId="77777777" w:rsidR="00094C66" w:rsidRPr="007863C0" w:rsidRDefault="00094C66" w:rsidP="00094C66">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 (Strict) Benutzen!</w:t>
      </w:r>
    </w:p>
    <w:p w14:paraId="1E1A6ECA" w14:textId="77777777" w:rsidR="00094C66" w:rsidRPr="007863C0" w:rsidRDefault="00094C66" w:rsidP="00094C66">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Prüft Typ &amp; Wert ohne weird behavior. Immer benutzen!</w:t>
      </w:r>
    </w:p>
    <w:p w14:paraId="7718F5C0" w14:textId="77777777" w:rsidR="00094C66" w:rsidRPr="007863C0" w:rsidRDefault="00094C66" w:rsidP="00094C66">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 mit NaN, null und undefined:</w:t>
      </w:r>
    </w:p>
    <w:p w14:paraId="1398B3B3" w14:textId="77777777" w:rsidR="00094C66" w:rsidRPr="007863C0" w:rsidRDefault="00094C66" w:rsidP="00094C66">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NaN === NaN // gibt false zurück</w:t>
      </w:r>
    </w:p>
    <w:p w14:paraId="6003E73E" w14:textId="77777777" w:rsidR="00094C66" w:rsidRPr="007863C0" w:rsidRDefault="00094C66" w:rsidP="00094C66">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Undefined === Undefined und null === null // gibt beides true zurück</w:t>
      </w:r>
    </w:p>
    <w:p w14:paraId="5BB9D632" w14:textId="77777777" w:rsidR="00094C66" w:rsidRPr="007863C0" w:rsidRDefault="00094C66" w:rsidP="00094C66">
      <w:pPr>
        <w:pBdr>
          <w:bottom w:val="single" w:sz="4" w:space="1" w:color="auto"/>
        </w:pBdr>
        <w:spacing w:after="0" w:line="240" w:lineRule="auto"/>
        <w:rPr>
          <w:rFonts w:ascii="Calibri" w:hAnsi="Calibri" w:cs="Calibri"/>
          <w:b/>
          <w:sz w:val="10"/>
          <w:szCs w:val="10"/>
          <w:lang w:val="de-CH"/>
        </w:rPr>
      </w:pPr>
    </w:p>
    <w:p w14:paraId="137A60C1" w14:textId="77777777" w:rsidR="005557FF" w:rsidRPr="007863C0" w:rsidRDefault="005557FF" w:rsidP="005557FF">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Klassen</w:t>
      </w:r>
    </w:p>
    <w:p w14:paraId="58DE93BE"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Klassen sind im «strict mode». Private Felder sind mit #</w:t>
      </w:r>
    </w:p>
    <w:p w14:paraId="6DD6D2BC"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zu definieren.</w:t>
      </w:r>
    </w:p>
    <w:p w14:paraId="655F7A05"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xml:space="preserve">o </w:t>
      </w:r>
      <w:r w:rsidRPr="007863C0">
        <w:rPr>
          <w:rFonts w:ascii="Calibri" w:hAnsi="Calibri" w:cs="Calibri"/>
          <w:b/>
          <w:sz w:val="10"/>
          <w:szCs w:val="10"/>
          <w:lang w:val="de-CH"/>
        </w:rPr>
        <w:t>Extends</w:t>
      </w:r>
      <w:r w:rsidRPr="007863C0">
        <w:rPr>
          <w:rFonts w:ascii="Calibri" w:hAnsi="Calibri" w:cs="Calibri"/>
          <w:bCs/>
          <w:sz w:val="10"/>
          <w:szCs w:val="10"/>
          <w:lang w:val="de-CH"/>
        </w:rPr>
        <w:t>: Schlüsselwort für Vererbung</w:t>
      </w:r>
    </w:p>
    <w:p w14:paraId="1AD8F83F"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xml:space="preserve">o </w:t>
      </w:r>
      <w:r w:rsidRPr="007863C0">
        <w:rPr>
          <w:rFonts w:ascii="Calibri" w:hAnsi="Calibri" w:cs="Calibri"/>
          <w:b/>
          <w:sz w:val="10"/>
          <w:szCs w:val="10"/>
          <w:lang w:val="de-CH"/>
        </w:rPr>
        <w:t>Super():</w:t>
      </w:r>
      <w:r w:rsidRPr="007863C0">
        <w:rPr>
          <w:rFonts w:ascii="Calibri" w:hAnsi="Calibri" w:cs="Calibri"/>
          <w:bCs/>
          <w:sz w:val="10"/>
          <w:szCs w:val="10"/>
          <w:lang w:val="de-CH"/>
        </w:rPr>
        <w:t xml:space="preserve"> Muss im constructor der Kind-Klasse zwingend vor dem ersten</w:t>
      </w:r>
    </w:p>
    <w:p w14:paraId="10B847FB"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Zugriff auf this aufgerufen werden.</w:t>
      </w:r>
    </w:p>
    <w:p w14:paraId="08AE196A"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xml:space="preserve">o </w:t>
      </w:r>
      <w:r w:rsidRPr="007863C0">
        <w:rPr>
          <w:rFonts w:ascii="Calibri" w:hAnsi="Calibri" w:cs="Calibri"/>
          <w:b/>
          <w:sz w:val="10"/>
          <w:szCs w:val="10"/>
          <w:lang w:val="de-CH"/>
        </w:rPr>
        <w:t>super.method():</w:t>
      </w:r>
      <w:r w:rsidRPr="007863C0">
        <w:rPr>
          <w:rFonts w:ascii="Calibri" w:hAnsi="Calibri" w:cs="Calibri"/>
          <w:bCs/>
          <w:sz w:val="10"/>
          <w:szCs w:val="10"/>
          <w:lang w:val="de-CH"/>
        </w:rPr>
        <w:t xml:space="preserve"> Zugriff auf Methoden der Elternklasse.</w:t>
      </w:r>
    </w:p>
    <w:p w14:paraId="1A11B7F3" w14:textId="77777777" w:rsidR="005557FF" w:rsidRPr="007863C0" w:rsidRDefault="005557FF" w:rsidP="005557FF">
      <w:pPr>
        <w:pBdr>
          <w:bottom w:val="single" w:sz="4" w:space="1" w:color="auto"/>
        </w:pBdr>
        <w:spacing w:after="0" w:line="240" w:lineRule="auto"/>
        <w:rPr>
          <w:rFonts w:ascii="Calibri" w:hAnsi="Calibri" w:cs="Calibri"/>
          <w:bCs/>
          <w:sz w:val="10"/>
          <w:szCs w:val="10"/>
          <w:lang w:val="de-CH"/>
        </w:rPr>
      </w:pPr>
      <w:r w:rsidRPr="007863C0">
        <w:rPr>
          <w:rFonts w:ascii="Calibri" w:hAnsi="Calibri" w:cs="Calibri"/>
          <w:bCs/>
          <w:sz w:val="10"/>
          <w:szCs w:val="10"/>
          <w:lang w:val="de-CH"/>
        </w:rPr>
        <w:t xml:space="preserve">o </w:t>
      </w:r>
      <w:r w:rsidRPr="007863C0">
        <w:rPr>
          <w:rFonts w:ascii="Calibri" w:hAnsi="Calibri" w:cs="Calibri"/>
          <w:b/>
          <w:sz w:val="10"/>
          <w:szCs w:val="10"/>
          <w:lang w:val="de-CH"/>
        </w:rPr>
        <w:t>instanceof</w:t>
      </w:r>
      <w:r w:rsidRPr="007863C0">
        <w:rPr>
          <w:rFonts w:ascii="Calibri" w:hAnsi="Calibri" w:cs="Calibri"/>
          <w:bCs/>
          <w:sz w:val="10"/>
          <w:szCs w:val="10"/>
          <w:lang w:val="de-CH"/>
        </w:rPr>
        <w:t>: Prüft, ob ein Objekt Teil der Prototypenkette ist.</w:t>
      </w:r>
    </w:p>
    <w:p w14:paraId="09DD7253" w14:textId="77777777" w:rsidR="004652FE" w:rsidRDefault="004652FE" w:rsidP="005557FF">
      <w:pPr>
        <w:pBdr>
          <w:bottom w:val="single" w:sz="4" w:space="1" w:color="auto"/>
        </w:pBdr>
        <w:spacing w:after="0" w:line="240" w:lineRule="auto"/>
        <w:rPr>
          <w:rFonts w:ascii="Calibri" w:hAnsi="Calibri" w:cs="Calibri"/>
          <w:bCs/>
          <w:sz w:val="10"/>
          <w:szCs w:val="10"/>
          <w:lang w:val="de-CH"/>
        </w:rPr>
      </w:pPr>
    </w:p>
    <w:p w14:paraId="28F82F9E" w14:textId="5EC6C0C0" w:rsidR="003405C2" w:rsidRPr="004652FE" w:rsidRDefault="005557FF" w:rsidP="005557FF">
      <w:pPr>
        <w:pBdr>
          <w:bottom w:val="single" w:sz="4" w:space="1" w:color="auto"/>
        </w:pBdr>
        <w:spacing w:after="0" w:line="240" w:lineRule="auto"/>
        <w:rPr>
          <w:rFonts w:ascii="Calibri" w:hAnsi="Calibri" w:cs="Calibri"/>
          <w:b/>
          <w:sz w:val="10"/>
          <w:szCs w:val="10"/>
          <w:lang w:val="de-CH"/>
        </w:rPr>
      </w:pPr>
      <w:r w:rsidRPr="004652FE">
        <w:rPr>
          <w:rFonts w:ascii="Calibri" w:hAnsi="Calibri" w:cs="Calibri"/>
          <w:b/>
          <w:sz w:val="10"/>
          <w:szCs w:val="10"/>
          <w:lang w:val="de-CH"/>
        </w:rPr>
        <w:t>Beispiel Klassen:</w:t>
      </w:r>
    </w:p>
    <w:p w14:paraId="5C8967D1"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class Person {</w:t>
      </w:r>
    </w:p>
    <w:p w14:paraId="1E60A59A"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Fields (werden auf 'this' gesetzt)</w:t>
      </w:r>
    </w:p>
    <w:p w14:paraId="7CBDD544"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publicField = 1; // Public Field</w:t>
      </w:r>
    </w:p>
    <w:p w14:paraId="19AB871E"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#privateField = 0; // Private Field (Prefix #)</w:t>
      </w:r>
    </w:p>
    <w:p w14:paraId="646B55A6"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constructor(name) {</w:t>
      </w:r>
    </w:p>
    <w:p w14:paraId="04C1B3A6"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this.name = name; // Public Property initialisieren</w:t>
      </w:r>
    </w:p>
    <w:p w14:paraId="1615A1D4"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Zugriff auf Private nur innerhalb der Klasse:</w:t>
      </w:r>
    </w:p>
    <w:p w14:paraId="56EDF02C"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this.#privateField = 42;</w:t>
      </w:r>
    </w:p>
    <w:p w14:paraId="01239DA2"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1B1FF189" w14:textId="77777777" w:rsidR="003405C2" w:rsidRPr="007863C0" w:rsidRDefault="003405C2"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p>
    <w:p w14:paraId="4E62F491"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Methoden</w:t>
      </w:r>
    </w:p>
    <w:p w14:paraId="454D38AA"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calc() {</w:t>
      </w:r>
    </w:p>
    <w:p w14:paraId="3E83BCD5"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return this.#privateField + 1;</w:t>
      </w:r>
    </w:p>
    <w:p w14:paraId="5EF00082"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153F46D0" w14:textId="77777777" w:rsidR="003405C2" w:rsidRPr="007863C0" w:rsidRDefault="003405C2"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p>
    <w:p w14:paraId="38505FDB"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Getter &amp; Setter</w:t>
      </w:r>
    </w:p>
    <w:p w14:paraId="7E7A2C39"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get secret() { return this.#privateField; }</w:t>
      </w:r>
    </w:p>
    <w:p w14:paraId="2FFF747A"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set secret(v) { this.#privateField = v; }</w:t>
      </w:r>
    </w:p>
    <w:p w14:paraId="76244A34"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693F9D95"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p = new Person("Bob");</w:t>
      </w:r>
    </w:p>
    <w:p w14:paraId="1BB972B7" w14:textId="77777777" w:rsidR="003405C2" w:rsidRPr="007863C0" w:rsidRDefault="003405C2"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p>
    <w:p w14:paraId="488D3E29"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p.#privateField -&gt; SyntaxError (Private access forbidden)</w:t>
      </w:r>
    </w:p>
    <w:p w14:paraId="6D968D59"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 p.secret -&gt; Zugriff via Getter erlaubt</w:t>
      </w:r>
    </w:p>
    <w:p w14:paraId="43B98319"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Mit Vererbung:</w:t>
      </w:r>
    </w:p>
    <w:p w14:paraId="3EE721FC"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class Dev extends Person {</w:t>
      </w:r>
    </w:p>
    <w:p w14:paraId="440F9A76"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constructor(name, lang) {</w:t>
      </w:r>
    </w:p>
    <w:p w14:paraId="25A57982"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super(name); // Zuerst super(), dann this</w:t>
      </w:r>
    </w:p>
    <w:p w14:paraId="5833457E"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this.lang = lang;</w:t>
      </w:r>
    </w:p>
    <w:p w14:paraId="41FDE7BD"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w:t>
      </w:r>
    </w:p>
    <w:p w14:paraId="44B005E4"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code() {</w:t>
      </w:r>
    </w:p>
    <w:p w14:paraId="2FDED991"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de-CH"/>
        </w:rPr>
      </w:pPr>
      <w:r w:rsidRPr="007863C0">
        <w:rPr>
          <w:rFonts w:ascii="Calibri" w:hAnsi="Calibri" w:cs="Calibri"/>
          <w:bCs/>
          <w:sz w:val="10"/>
          <w:szCs w:val="10"/>
          <w:lang w:val="de-CH"/>
        </w:rPr>
        <w:t>super.calc(); // Aufruf Eltern-Methode</w:t>
      </w:r>
    </w:p>
    <w:p w14:paraId="134D4C12"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176C1174"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w:t>
      </w:r>
    </w:p>
    <w:p w14:paraId="27E64A7C"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 Checks</w:t>
      </w:r>
    </w:p>
    <w:p w14:paraId="48C44B7E"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const dev = new Dev("Alice", "JS");</w:t>
      </w:r>
    </w:p>
    <w:p w14:paraId="2D90EF73" w14:textId="77777777" w:rsidR="005557FF"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console.log(dev instanceof Dev); // true</w:t>
      </w:r>
    </w:p>
    <w:p w14:paraId="46A5E395" w14:textId="77777777" w:rsidR="004717CE" w:rsidRPr="007863C0" w:rsidRDefault="005557FF" w:rsidP="003405C2">
      <w:pPr>
        <w:pBdr>
          <w:bottom w:val="single" w:sz="4" w:space="1" w:color="auto"/>
        </w:pBdr>
        <w:shd w:val="clear" w:color="auto" w:fill="DAE9F7" w:themeFill="text2" w:themeFillTint="1A"/>
        <w:spacing w:after="0" w:line="240" w:lineRule="auto"/>
        <w:rPr>
          <w:rFonts w:ascii="Calibri" w:hAnsi="Calibri" w:cs="Calibri"/>
          <w:bCs/>
          <w:sz w:val="10"/>
          <w:szCs w:val="10"/>
          <w:lang w:val="en-US"/>
        </w:rPr>
      </w:pPr>
      <w:r w:rsidRPr="007863C0">
        <w:rPr>
          <w:rFonts w:ascii="Calibri" w:hAnsi="Calibri" w:cs="Calibri"/>
          <w:bCs/>
          <w:sz w:val="10"/>
          <w:szCs w:val="10"/>
          <w:lang w:val="en-US"/>
        </w:rPr>
        <w:t>console.log(dev instanceof Person); // true</w:t>
      </w:r>
    </w:p>
    <w:p w14:paraId="128FFD46" w14:textId="227D9410" w:rsidR="00023A50" w:rsidRPr="007863C0" w:rsidRDefault="001F4359" w:rsidP="004717CE">
      <w:pPr>
        <w:pBdr>
          <w:bottom w:val="single" w:sz="4" w:space="1" w:color="auto"/>
        </w:pBdr>
        <w:shd w:val="clear" w:color="auto" w:fill="FFFFFF" w:themeFill="background1"/>
        <w:spacing w:after="0" w:line="240" w:lineRule="auto"/>
        <w:rPr>
          <w:rFonts w:ascii="Calibri" w:hAnsi="Calibri" w:cs="Calibri"/>
          <w:b/>
          <w:sz w:val="10"/>
          <w:szCs w:val="10"/>
          <w:lang w:val="en-US"/>
        </w:rPr>
      </w:pPr>
      <w:r w:rsidRPr="007863C0">
        <w:rPr>
          <w:rFonts w:ascii="Calibri" w:hAnsi="Calibri" w:cs="Calibri"/>
          <w:b/>
          <w:sz w:val="10"/>
          <w:szCs w:val="10"/>
          <w:lang w:val="en-US"/>
        </w:rPr>
        <w:tab/>
      </w:r>
    </w:p>
    <w:p w14:paraId="7A9C415A" w14:textId="13B77D88"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HTTP</w:t>
      </w:r>
    </w:p>
    <w:p w14:paraId="5784134E" w14:textId="0B345979" w:rsidR="003D0A07" w:rsidRPr="007863C0" w:rsidRDefault="008C15F0" w:rsidP="00AE20E7">
      <w:pPr>
        <w:spacing w:after="0" w:line="240" w:lineRule="auto"/>
        <w:rPr>
          <w:rFonts w:ascii="Calibri" w:hAnsi="Calibri" w:cs="Calibri"/>
          <w:sz w:val="10"/>
          <w:szCs w:val="10"/>
          <w:lang w:val="en-US"/>
        </w:rPr>
      </w:pPr>
      <w:r w:rsidRPr="007863C0">
        <w:rPr>
          <w:rFonts w:ascii="Calibri" w:hAnsi="Calibri" w:cs="Calibri"/>
          <w:b/>
          <w:sz w:val="10"/>
          <w:szCs w:val="10"/>
          <w:lang w:val="en-US"/>
        </w:rPr>
        <w:t>Eigenschaften</w:t>
      </w:r>
      <w:r w:rsidRPr="007863C0">
        <w:rPr>
          <w:rFonts w:ascii="Calibri" w:hAnsi="Calibri" w:cs="Calibri"/>
          <w:sz w:val="10"/>
          <w:szCs w:val="10"/>
          <w:lang w:val="en-US"/>
        </w:rPr>
        <w:t>:</w:t>
      </w:r>
    </w:p>
    <w:p w14:paraId="63DCFD8D" w14:textId="68B39260"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sz w:val="10"/>
          <w:szCs w:val="10"/>
          <w:lang w:val="de-CH"/>
        </w:rPr>
        <w:t>Zustandlos</w:t>
      </w:r>
      <w:r w:rsidRPr="007863C0">
        <w:rPr>
          <w:rFonts w:ascii="Calibri" w:hAnsi="Calibri" w:cs="Calibri"/>
          <w:sz w:val="10"/>
          <w:szCs w:val="10"/>
          <w:lang w:val="de-CH"/>
        </w:rPr>
        <w:t xml:space="preserve">: Client und Server «vergessen» einander. Jede Abfrage und Antwort enthält alle Daten. </w:t>
      </w:r>
    </w:p>
    <w:p w14:paraId="36101A94" w14:textId="7B93F9D1"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sz w:val="10"/>
          <w:szCs w:val="10"/>
          <w:lang w:val="de-CH"/>
        </w:rPr>
        <w:t>Medienunabhängig</w:t>
      </w:r>
      <w:r w:rsidRPr="007863C0">
        <w:rPr>
          <w:rFonts w:ascii="Calibri" w:hAnsi="Calibri" w:cs="Calibri"/>
          <w:sz w:val="10"/>
          <w:szCs w:val="10"/>
          <w:lang w:val="de-CH"/>
        </w:rPr>
        <w:t>: Über http kann jede Art von Dateien übermittelt werden</w:t>
      </w:r>
    </w:p>
    <w:p w14:paraId="183BF2B1" w14:textId="77777777" w:rsidR="008C15F0" w:rsidRPr="007863C0" w:rsidRDefault="008C15F0" w:rsidP="008C15F0">
      <w:pPr>
        <w:spacing w:after="0" w:line="240" w:lineRule="auto"/>
        <w:rPr>
          <w:rFonts w:ascii="Calibri" w:hAnsi="Calibri" w:cs="Calibri"/>
          <w:sz w:val="10"/>
          <w:szCs w:val="10"/>
          <w:lang w:val="de-CH"/>
        </w:rPr>
      </w:pPr>
    </w:p>
    <w:p w14:paraId="2C79AE6C" w14:textId="67034D3C" w:rsidR="008C15F0" w:rsidRPr="007863C0" w:rsidRDefault="008C15F0" w:rsidP="008C15F0">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04B6E9D1" wp14:editId="221B0A5D">
            <wp:extent cx="1595120" cy="225425"/>
            <wp:effectExtent l="0" t="0" r="5080" b="3175"/>
            <wp:docPr id="1701122817"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22817" name="Grafik 1" descr="Ein Bild, das Text, Schrift, Screenshot, Reihe enthält.&#10;&#10;KI-generierte Inhalte können fehlerhaft sein."/>
                    <pic:cNvPicPr/>
                  </pic:nvPicPr>
                  <pic:blipFill>
                    <a:blip r:embed="rId34"/>
                    <a:stretch>
                      <a:fillRect/>
                    </a:stretch>
                  </pic:blipFill>
                  <pic:spPr>
                    <a:xfrm>
                      <a:off x="0" y="0"/>
                      <a:ext cx="1595120" cy="225425"/>
                    </a:xfrm>
                    <a:prstGeom prst="rect">
                      <a:avLst/>
                    </a:prstGeom>
                  </pic:spPr>
                </pic:pic>
              </a:graphicData>
            </a:graphic>
          </wp:inline>
        </w:drawing>
      </w:r>
    </w:p>
    <w:p w14:paraId="1F056550" w14:textId="77777777" w:rsidR="008C15F0" w:rsidRPr="007863C0" w:rsidRDefault="008C15F0" w:rsidP="008C15F0">
      <w:pPr>
        <w:spacing w:after="0" w:line="240" w:lineRule="auto"/>
        <w:rPr>
          <w:rFonts w:ascii="Calibri" w:hAnsi="Calibri" w:cs="Calibri"/>
          <w:sz w:val="10"/>
          <w:szCs w:val="10"/>
          <w:lang w:val="de-CH"/>
        </w:rPr>
      </w:pPr>
    </w:p>
    <w:p w14:paraId="4F153329" w14:textId="62DC9169" w:rsidR="008C15F0" w:rsidRPr="007863C0" w:rsidRDefault="008C15F0" w:rsidP="008C15F0">
      <w:pPr>
        <w:spacing w:after="0" w:line="240" w:lineRule="auto"/>
        <w:rPr>
          <w:rFonts w:ascii="Calibri" w:hAnsi="Calibri" w:cs="Calibri"/>
          <w:b/>
          <w:sz w:val="10"/>
          <w:szCs w:val="10"/>
          <w:lang w:val="en-US"/>
        </w:rPr>
      </w:pPr>
      <w:r w:rsidRPr="007863C0">
        <w:rPr>
          <w:rFonts w:ascii="Calibri" w:hAnsi="Calibri" w:cs="Calibri"/>
          <w:b/>
          <w:sz w:val="10"/>
          <w:szCs w:val="10"/>
          <w:lang w:val="en-US"/>
        </w:rPr>
        <w:t>URL-Ecoding: Special Chars must be encoded</w:t>
      </w:r>
    </w:p>
    <w:p w14:paraId="51816B79" w14:textId="5F5F90EC"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must be converted %2F</w:t>
      </w:r>
    </w:p>
    <w:p w14:paraId="6D04D938" w14:textId="0398FF09"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 (space) %20</w:t>
      </w:r>
    </w:p>
    <w:p w14:paraId="6E0E387F" w14:textId="0C49D141"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‘&amp;’ %26</w:t>
      </w:r>
    </w:p>
    <w:p w14:paraId="329A436B" w14:textId="5AEEEDA6"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%23</w:t>
      </w:r>
    </w:p>
    <w:p w14:paraId="5AD32DDA" w14:textId="2EEE4460" w:rsidR="008C15F0" w:rsidRPr="007863C0" w:rsidRDefault="008C15F0" w:rsidP="00774E96">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%3F</w:t>
      </w:r>
    </w:p>
    <w:p w14:paraId="56FEBECA" w14:textId="77777777" w:rsidR="00040091" w:rsidRPr="007863C0" w:rsidRDefault="00040091" w:rsidP="00040091">
      <w:pPr>
        <w:spacing w:after="0" w:line="240" w:lineRule="auto"/>
        <w:rPr>
          <w:rFonts w:ascii="Calibri" w:hAnsi="Calibri" w:cs="Calibri"/>
          <w:sz w:val="10"/>
          <w:szCs w:val="10"/>
          <w:lang w:val="en-US"/>
        </w:rPr>
      </w:pPr>
    </w:p>
    <w:p w14:paraId="62ADFBBB" w14:textId="57C95EDE" w:rsidR="00040091" w:rsidRPr="007863C0" w:rsidRDefault="00040091" w:rsidP="00040091">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Theorie-Fragen:</w:t>
      </w:r>
    </w:p>
    <w:p w14:paraId="0D033F04" w14:textId="19BD79A2" w:rsidR="00040091" w:rsidRPr="007863C0" w:rsidRDefault="00040091" w:rsidP="00040091">
      <w:pPr>
        <w:pStyle w:val="ListParagraph"/>
        <w:numPr>
          <w:ilvl w:val="0"/>
          <w:numId w:val="13"/>
        </w:numPr>
        <w:spacing w:after="0" w:line="240" w:lineRule="auto"/>
        <w:rPr>
          <w:rFonts w:ascii="Calibri" w:hAnsi="Calibri" w:cs="Calibri"/>
          <w:sz w:val="10"/>
          <w:szCs w:val="10"/>
          <w:lang w:val="de-CH"/>
        </w:rPr>
      </w:pPr>
      <w:r w:rsidRPr="007863C0">
        <w:rPr>
          <w:rFonts w:ascii="Calibri" w:hAnsi="Calibri" w:cs="Calibri"/>
          <w:sz w:val="10"/>
          <w:szCs w:val="10"/>
          <w:lang w:val="de-CH"/>
        </w:rPr>
        <w:t>Bei einer HTTP-Response können keine Daten im Query und im Body übertragen werden</w:t>
      </w:r>
    </w:p>
    <w:p w14:paraId="5591C61B" w14:textId="7AF2FC4A" w:rsidR="00040091" w:rsidRPr="007863C0" w:rsidRDefault="00040091" w:rsidP="00040091">
      <w:pPr>
        <w:pStyle w:val="ListParagraph"/>
        <w:numPr>
          <w:ilvl w:val="0"/>
          <w:numId w:val="13"/>
        </w:numPr>
        <w:spacing w:after="0" w:line="240" w:lineRule="auto"/>
        <w:rPr>
          <w:rFonts w:ascii="Calibri" w:hAnsi="Calibri" w:cs="Calibri"/>
          <w:sz w:val="10"/>
          <w:szCs w:val="10"/>
          <w:lang w:val="en-US"/>
        </w:rPr>
      </w:pPr>
      <w:r w:rsidRPr="007863C0">
        <w:rPr>
          <w:rFonts w:ascii="Calibri" w:hAnsi="Calibri" w:cs="Calibri"/>
          <w:sz w:val="10"/>
          <w:szCs w:val="10"/>
          <w:lang w:val="en-US"/>
        </w:rPr>
        <w:t>GET-Anfragen sind per Definition Read-Only</w:t>
      </w:r>
    </w:p>
    <w:p w14:paraId="7450F44B" w14:textId="01DD0CAD" w:rsidR="00040091" w:rsidRPr="007863C0" w:rsidRDefault="00040091" w:rsidP="00040091">
      <w:pPr>
        <w:pStyle w:val="ListParagraph"/>
        <w:numPr>
          <w:ilvl w:val="0"/>
          <w:numId w:val="13"/>
        </w:numPr>
        <w:spacing w:after="0" w:line="240" w:lineRule="auto"/>
        <w:rPr>
          <w:rFonts w:ascii="Calibri" w:hAnsi="Calibri" w:cs="Calibri"/>
          <w:sz w:val="10"/>
          <w:szCs w:val="10"/>
          <w:lang w:val="de-CH"/>
        </w:rPr>
      </w:pPr>
      <w:r w:rsidRPr="007863C0">
        <w:rPr>
          <w:rFonts w:ascii="Calibri" w:hAnsi="Calibri" w:cs="Calibri"/>
          <w:sz w:val="10"/>
          <w:szCs w:val="10"/>
          <w:lang w:val="de-CH"/>
        </w:rPr>
        <w:t xml:space="preserve">Bei einem 400er Status Code ist der Cliebt </w:t>
      </w:r>
    </w:p>
    <w:p w14:paraId="556A9F29" w14:textId="77777777" w:rsidR="008C15F0" w:rsidRPr="007863C0" w:rsidRDefault="008C15F0" w:rsidP="008C15F0">
      <w:pPr>
        <w:spacing w:after="0" w:line="240" w:lineRule="auto"/>
        <w:rPr>
          <w:rFonts w:ascii="Calibri" w:hAnsi="Calibri" w:cs="Calibri"/>
          <w:sz w:val="10"/>
          <w:szCs w:val="10"/>
          <w:lang w:val="de-CH"/>
        </w:rPr>
      </w:pPr>
    </w:p>
    <w:p w14:paraId="2F4CB365" w14:textId="4080B86B"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b/>
          <w:sz w:val="10"/>
          <w:szCs w:val="10"/>
          <w:lang w:val="en-US"/>
        </w:rPr>
        <w:t>REQUEST</w:t>
      </w:r>
      <w:r w:rsidRPr="007863C0">
        <w:rPr>
          <w:rFonts w:ascii="Calibri" w:hAnsi="Calibri" w:cs="Calibri"/>
          <w:sz w:val="10"/>
          <w:szCs w:val="10"/>
          <w:lang w:val="en-US"/>
        </w:rPr>
        <w:t>:</w:t>
      </w:r>
    </w:p>
    <w:p w14:paraId="6CC69C1D" w14:textId="0E27D344"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1. Method</w:t>
      </w:r>
    </w:p>
    <w:p w14:paraId="1A600138" w14:textId="77777777"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2. Address (URL Path)</w:t>
      </w:r>
    </w:p>
    <w:p w14:paraId="701B7E68" w14:textId="77777777"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3. Protocol Version (HTTP/0.9 | HTTP/1.0 | HTTP/1.1 | HTTP/2.0 | HTTP/3.0 )</w:t>
      </w:r>
    </w:p>
    <w:p w14:paraId="69CD5D68" w14:textId="77777777"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4. Request Headers (optional, depends on the application)</w:t>
      </w:r>
    </w:p>
    <w:p w14:paraId="068541EA" w14:textId="77777777"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5. Header/Body Separator (2 x crlf)</w:t>
      </w:r>
    </w:p>
    <w:p w14:paraId="3470BA66" w14:textId="413E6D66" w:rsidR="008C15F0" w:rsidRPr="007863C0" w:rsidRDefault="008C15F0" w:rsidP="008C15F0">
      <w:pPr>
        <w:spacing w:after="0" w:line="240" w:lineRule="auto"/>
        <w:rPr>
          <w:rFonts w:ascii="Calibri" w:hAnsi="Calibri" w:cs="Calibri"/>
          <w:sz w:val="10"/>
          <w:szCs w:val="10"/>
          <w:lang w:val="en-US"/>
        </w:rPr>
      </w:pPr>
      <w:r w:rsidRPr="007863C0">
        <w:rPr>
          <w:rFonts w:ascii="Calibri" w:hAnsi="Calibri" w:cs="Calibri"/>
          <w:sz w:val="10"/>
          <w:szCs w:val="10"/>
          <w:lang w:val="en-US"/>
        </w:rPr>
        <w:t>6. Request Body (used for example in &lt;form&gt; Data Transmitions)</w:t>
      </w:r>
    </w:p>
    <w:p w14:paraId="6CBFC251" w14:textId="77777777" w:rsidR="008C15F0" w:rsidRPr="007863C0" w:rsidRDefault="008C15F0" w:rsidP="008C15F0">
      <w:pPr>
        <w:spacing w:after="0" w:line="240" w:lineRule="auto"/>
        <w:rPr>
          <w:rFonts w:ascii="Calibri" w:hAnsi="Calibri" w:cs="Calibri"/>
          <w:sz w:val="10"/>
          <w:szCs w:val="10"/>
          <w:lang w:val="en-US"/>
        </w:rPr>
      </w:pPr>
    </w:p>
    <w:p w14:paraId="36ED5FB1" w14:textId="10300914" w:rsidR="007C7C95" w:rsidRPr="007863C0" w:rsidRDefault="00BD0490" w:rsidP="008C15F0">
      <w:pP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09F1D468" wp14:editId="437DAB60">
            <wp:extent cx="3582166" cy="1783955"/>
            <wp:effectExtent l="3810" t="0" r="3175" b="3175"/>
            <wp:docPr id="80810596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5964" name="Grafik 1" descr="Ein Bild, das Text, Screenshot, Schrift, Zahl enthält.&#10;&#10;KI-generierte Inhalte können fehlerhaft sein."/>
                    <pic:cNvPicPr/>
                  </pic:nvPicPr>
                  <pic:blipFill>
                    <a:blip r:embed="rId35"/>
                    <a:stretch>
                      <a:fillRect/>
                    </a:stretch>
                  </pic:blipFill>
                  <pic:spPr>
                    <a:xfrm rot="5400000">
                      <a:off x="0" y="0"/>
                      <a:ext cx="3617855" cy="1801728"/>
                    </a:xfrm>
                    <a:prstGeom prst="rect">
                      <a:avLst/>
                    </a:prstGeom>
                  </pic:spPr>
                </pic:pic>
              </a:graphicData>
            </a:graphic>
          </wp:inline>
        </w:drawing>
      </w:r>
    </w:p>
    <w:p w14:paraId="11BEAE31" w14:textId="3F0BC387" w:rsidR="008C15F0" w:rsidRPr="004652FE" w:rsidRDefault="00BD0490" w:rsidP="008C15F0">
      <w:pPr>
        <w:spacing w:after="0" w:line="240" w:lineRule="auto"/>
        <w:rPr>
          <w:rFonts w:ascii="Calibri" w:hAnsi="Calibri" w:cs="Calibri"/>
          <w:sz w:val="10"/>
          <w:szCs w:val="10"/>
          <w:highlight w:val="yellow"/>
          <w:lang w:val="en-US"/>
        </w:rPr>
      </w:pPr>
      <w:r w:rsidRPr="004652FE">
        <w:rPr>
          <w:rFonts w:ascii="Calibri" w:hAnsi="Calibri" w:cs="Calibri"/>
          <w:sz w:val="10"/>
          <w:szCs w:val="10"/>
          <w:highlight w:val="yellow"/>
          <w:lang w:val="en-US"/>
        </w:rPr>
        <w:t>GET data is placed into the URL as a query String</w:t>
      </w:r>
    </w:p>
    <w:p w14:paraId="0C35A514" w14:textId="5EE4D8CA" w:rsidR="00BD0490" w:rsidRPr="007863C0" w:rsidRDefault="00BD0490" w:rsidP="008C15F0">
      <w:pPr>
        <w:spacing w:after="0" w:line="240" w:lineRule="auto"/>
        <w:rPr>
          <w:rFonts w:ascii="Calibri" w:hAnsi="Calibri" w:cs="Calibri"/>
          <w:sz w:val="10"/>
          <w:szCs w:val="10"/>
          <w:lang w:val="en-US"/>
        </w:rPr>
      </w:pPr>
      <w:r w:rsidRPr="004652FE">
        <w:rPr>
          <w:rFonts w:ascii="Calibri" w:hAnsi="Calibri" w:cs="Calibri"/>
          <w:sz w:val="10"/>
          <w:szCs w:val="10"/>
          <w:highlight w:val="yellow"/>
          <w:lang w:val="en-US"/>
        </w:rPr>
        <w:t>POST data is placed into the request body</w:t>
      </w:r>
    </w:p>
    <w:p w14:paraId="1639CE45" w14:textId="77777777" w:rsidR="00564503" w:rsidRPr="007863C0" w:rsidRDefault="00564503" w:rsidP="008C15F0">
      <w:pPr>
        <w:spacing w:after="0" w:line="240" w:lineRule="auto"/>
        <w:rPr>
          <w:rFonts w:ascii="Calibri" w:hAnsi="Calibri" w:cs="Calibri"/>
          <w:sz w:val="10"/>
          <w:szCs w:val="10"/>
          <w:lang w:val="en-US"/>
        </w:rPr>
      </w:pPr>
    </w:p>
    <w:p w14:paraId="11971F9F" w14:textId="77777777" w:rsidR="00564503" w:rsidRPr="007863C0" w:rsidRDefault="00564503" w:rsidP="00564503">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Beispiel Methode mit URL &amp; DATA</w:t>
      </w:r>
    </w:p>
    <w:p w14:paraId="6DA4E330" w14:textId="77777777" w:rsidR="00564503" w:rsidRPr="007863C0" w:rsidRDefault="00564503" w:rsidP="00564503">
      <w:pPr>
        <w:spacing w:after="0" w:line="240" w:lineRule="auto"/>
        <w:rPr>
          <w:rFonts w:ascii="Calibri" w:hAnsi="Calibri" w:cs="Calibri"/>
          <w:sz w:val="10"/>
          <w:szCs w:val="10"/>
          <w:lang w:val="de-CH"/>
        </w:rPr>
      </w:pPr>
      <w:r w:rsidRPr="007863C0">
        <w:rPr>
          <w:rFonts w:ascii="Calibri" w:hAnsi="Calibri" w:cs="Calibri"/>
          <w:sz w:val="10"/>
          <w:szCs w:val="10"/>
          <w:lang w:val="de-CH"/>
        </w:rPr>
        <w:t>mplementiere die Methode fetchRequest. Die Methode ist wiederverwendbar und sendet einen http-Request an einen bestimmten Endpunkt. Die Methode erhält drei Parameter:</w:t>
      </w:r>
    </w:p>
    <w:p w14:paraId="104BA30E" w14:textId="77777777" w:rsidR="004717CE" w:rsidRPr="007863C0" w:rsidRDefault="00564503" w:rsidP="004717CE">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method: http-Methode für den Request.</w:t>
      </w:r>
    </w:p>
    <w:p w14:paraId="1A4BDD01" w14:textId="77777777" w:rsidR="004717CE" w:rsidRPr="007863C0" w:rsidRDefault="00564503" w:rsidP="004717CE">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o url: URL, an die der Request gesendet werden soll.</w:t>
      </w:r>
    </w:p>
    <w:p w14:paraId="0EF30A30" w14:textId="50DF1C41" w:rsidR="00564503" w:rsidRPr="007863C0" w:rsidRDefault="00564503" w:rsidP="004717CE">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o data: Daten, die mit dem Request gesendet werden sollen.</w:t>
      </w:r>
    </w:p>
    <w:p w14:paraId="24327806" w14:textId="77777777" w:rsidR="008E4324" w:rsidRPr="007863C0" w:rsidRDefault="008E4324" w:rsidP="00564503">
      <w:pPr>
        <w:spacing w:after="0" w:line="240" w:lineRule="auto"/>
        <w:rPr>
          <w:rFonts w:ascii="Calibri" w:hAnsi="Calibri" w:cs="Calibri"/>
          <w:sz w:val="10"/>
          <w:szCs w:val="10"/>
          <w:lang w:val="de-CH"/>
        </w:rPr>
      </w:pPr>
    </w:p>
    <w:p w14:paraId="06375387"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fetchRequest(method, url, data = null) { 1P</w:t>
      </w:r>
    </w:p>
    <w:p w14:paraId="138C2302"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options = { 2P</w:t>
      </w:r>
    </w:p>
    <w:p w14:paraId="0227C9B7"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method: method,</w:t>
      </w:r>
    </w:p>
    <w:p w14:paraId="4B72179E"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headers: { 'Content-Type': 'application/json', 'mode': 'no-cors' },</w:t>
      </w:r>
    </w:p>
    <w:p w14:paraId="7300F3B2"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0691E8B5"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(data) { 1P</w:t>
      </w:r>
    </w:p>
    <w:p w14:paraId="269910BE"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options.body = JSON.stringify(data); 1P</w:t>
      </w:r>
    </w:p>
    <w:p w14:paraId="59240A36"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56A89481"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fetch(`http://localhost:8080/${url}`, options) 1P</w:t>
      </w:r>
    </w:p>
    <w:p w14:paraId="1C55FF5E" w14:textId="77777777" w:rsidR="00564503" w:rsidRPr="007863C0" w:rsidRDefault="00564503" w:rsidP="0056450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.then(response =&gt; response.json()); 2P</w:t>
      </w:r>
    </w:p>
    <w:p w14:paraId="7ED547FC" w14:textId="67A675EC" w:rsidR="00BD0490" w:rsidRPr="007863C0" w:rsidRDefault="00564503" w:rsidP="008E432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41971308" w14:textId="77777777" w:rsidR="004F7B90" w:rsidRDefault="004F7B90" w:rsidP="008C15F0">
      <w:pPr>
        <w:spacing w:after="0" w:line="240" w:lineRule="auto"/>
        <w:rPr>
          <w:rFonts w:ascii="Calibri" w:hAnsi="Calibri" w:cs="Calibri"/>
          <w:b/>
          <w:sz w:val="10"/>
          <w:szCs w:val="10"/>
          <w:lang w:val="en-US"/>
        </w:rPr>
      </w:pPr>
    </w:p>
    <w:p w14:paraId="0A99FFD9" w14:textId="41C870AA" w:rsidR="00BD0490" w:rsidRPr="007863C0" w:rsidRDefault="00BD0490" w:rsidP="008C15F0">
      <w:pPr>
        <w:spacing w:after="0" w:line="240" w:lineRule="auto"/>
        <w:rPr>
          <w:rFonts w:ascii="Calibri" w:hAnsi="Calibri" w:cs="Calibri"/>
          <w:b/>
          <w:sz w:val="10"/>
          <w:szCs w:val="10"/>
          <w:lang w:val="en-US"/>
        </w:rPr>
      </w:pPr>
      <w:r w:rsidRPr="007863C0">
        <w:rPr>
          <w:rFonts w:ascii="Calibri" w:hAnsi="Calibri" w:cs="Calibri"/>
          <w:b/>
          <w:sz w:val="10"/>
          <w:szCs w:val="10"/>
          <w:lang w:val="en-US"/>
        </w:rPr>
        <w:t>RESPONSE:</w:t>
      </w:r>
    </w:p>
    <w:p w14:paraId="45EA1B1A" w14:textId="77777777" w:rsidR="00BD0490" w:rsidRPr="007863C0" w:rsidRDefault="00BD0490" w:rsidP="00BD0490">
      <w:pPr>
        <w:spacing w:after="0" w:line="240" w:lineRule="auto"/>
        <w:rPr>
          <w:rFonts w:ascii="Calibri" w:hAnsi="Calibri" w:cs="Calibri"/>
          <w:sz w:val="10"/>
          <w:szCs w:val="10"/>
          <w:lang w:val="en-US"/>
        </w:rPr>
      </w:pPr>
      <w:r w:rsidRPr="007863C0">
        <w:rPr>
          <w:rFonts w:ascii="Calibri" w:hAnsi="Calibri" w:cs="Calibri"/>
          <w:sz w:val="10"/>
          <w:szCs w:val="10"/>
          <w:lang w:val="en-US"/>
        </w:rPr>
        <w:t>1. Protocol Version (HTTP/0.9 | HTTP/1.0 | HTTP/1.1 | HTTP/2.0 | HTTP/3.0)</w:t>
      </w:r>
    </w:p>
    <w:p w14:paraId="411E7FE6" w14:textId="77777777" w:rsidR="00BD0490" w:rsidRPr="007863C0" w:rsidRDefault="00BD0490" w:rsidP="00BD0490">
      <w:pPr>
        <w:spacing w:after="0" w:line="240" w:lineRule="auto"/>
        <w:rPr>
          <w:rFonts w:ascii="Calibri" w:hAnsi="Calibri" w:cs="Calibri"/>
          <w:sz w:val="10"/>
          <w:szCs w:val="10"/>
          <w:lang w:val="en-US"/>
        </w:rPr>
      </w:pPr>
      <w:r w:rsidRPr="007863C0">
        <w:rPr>
          <w:rFonts w:ascii="Calibri" w:hAnsi="Calibri" w:cs="Calibri"/>
          <w:sz w:val="10"/>
          <w:szCs w:val="10"/>
          <w:lang w:val="en-US"/>
        </w:rPr>
        <w:t>2. Status Code</w:t>
      </w:r>
    </w:p>
    <w:p w14:paraId="4A1D7106" w14:textId="77777777" w:rsidR="00BD0490" w:rsidRPr="007863C0" w:rsidRDefault="00BD0490" w:rsidP="00BD0490">
      <w:pPr>
        <w:spacing w:after="0" w:line="240" w:lineRule="auto"/>
        <w:rPr>
          <w:rFonts w:ascii="Calibri" w:hAnsi="Calibri" w:cs="Calibri"/>
          <w:sz w:val="10"/>
          <w:szCs w:val="10"/>
          <w:lang w:val="en-US"/>
        </w:rPr>
      </w:pPr>
      <w:r w:rsidRPr="007863C0">
        <w:rPr>
          <w:rFonts w:ascii="Calibri" w:hAnsi="Calibri" w:cs="Calibri"/>
          <w:sz w:val="10"/>
          <w:szCs w:val="10"/>
          <w:lang w:val="en-US"/>
        </w:rPr>
        <w:t>3. Response Headers (optional, depends on application)</w:t>
      </w:r>
    </w:p>
    <w:p w14:paraId="6685BE2E" w14:textId="77777777" w:rsidR="00BD0490" w:rsidRPr="007863C0" w:rsidRDefault="00BD0490" w:rsidP="00BD0490">
      <w:pPr>
        <w:spacing w:after="0" w:line="240" w:lineRule="auto"/>
        <w:rPr>
          <w:rFonts w:ascii="Calibri" w:hAnsi="Calibri" w:cs="Calibri"/>
          <w:sz w:val="10"/>
          <w:szCs w:val="10"/>
          <w:lang w:val="en-US"/>
        </w:rPr>
      </w:pPr>
      <w:r w:rsidRPr="007863C0">
        <w:rPr>
          <w:rFonts w:ascii="Calibri" w:hAnsi="Calibri" w:cs="Calibri"/>
          <w:sz w:val="10"/>
          <w:szCs w:val="10"/>
          <w:lang w:val="en-US"/>
        </w:rPr>
        <w:t>4. Header/Body Separator (2 x crlf)</w:t>
      </w:r>
    </w:p>
    <w:p w14:paraId="308744B2" w14:textId="33DDE419" w:rsidR="00BD0490" w:rsidRPr="007863C0" w:rsidRDefault="00BD0490" w:rsidP="00BD0490">
      <w:pPr>
        <w:spacing w:after="0" w:line="240" w:lineRule="auto"/>
        <w:rPr>
          <w:rFonts w:ascii="Calibri" w:hAnsi="Calibri" w:cs="Calibri"/>
          <w:sz w:val="10"/>
          <w:szCs w:val="10"/>
          <w:lang w:val="en-US"/>
        </w:rPr>
      </w:pPr>
      <w:r w:rsidRPr="007863C0">
        <w:rPr>
          <w:rFonts w:ascii="Calibri" w:hAnsi="Calibri" w:cs="Calibri"/>
          <w:sz w:val="10"/>
          <w:szCs w:val="10"/>
          <w:lang w:val="en-US"/>
        </w:rPr>
        <w:t>5. Response Body (The returning HTML Code)</w:t>
      </w:r>
    </w:p>
    <w:p w14:paraId="5F677B47" w14:textId="77777777" w:rsidR="00774E96" w:rsidRPr="007863C0" w:rsidRDefault="00774E96" w:rsidP="00BD0490">
      <w:pPr>
        <w:spacing w:after="0" w:line="240" w:lineRule="auto"/>
        <w:rPr>
          <w:rFonts w:ascii="Calibri" w:hAnsi="Calibri" w:cs="Calibri"/>
          <w:sz w:val="10"/>
          <w:szCs w:val="10"/>
          <w:lang w:val="en-US"/>
        </w:rPr>
      </w:pPr>
    </w:p>
    <w:p w14:paraId="090F1C8E" w14:textId="283FDD4D" w:rsidR="00BD0490" w:rsidRDefault="00BD0490" w:rsidP="00BD0490">
      <w:pPr>
        <w:spacing w:after="0" w:line="240" w:lineRule="auto"/>
        <w:rPr>
          <w:rFonts w:ascii="Calibri" w:hAnsi="Calibri" w:cs="Calibri"/>
          <w:sz w:val="10"/>
          <w:szCs w:val="10"/>
          <w:lang w:val="en-US"/>
        </w:rPr>
      </w:pPr>
      <w:r w:rsidRPr="007863C0">
        <w:rPr>
          <w:rFonts w:ascii="Calibri" w:hAnsi="Calibri" w:cs="Calibri"/>
          <w:noProof/>
          <w:sz w:val="10"/>
          <w:szCs w:val="10"/>
          <w:lang w:val="en-US"/>
        </w:rPr>
        <w:drawing>
          <wp:inline distT="0" distB="0" distL="0" distR="0" wp14:anchorId="3519A0E6" wp14:editId="21A21651">
            <wp:extent cx="1657707" cy="1807950"/>
            <wp:effectExtent l="0" t="0" r="0" b="1905"/>
            <wp:docPr id="261757438" name="Grafik 1" descr="Ein Bild, das Text, Screenshot, Display,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7438" name="Grafik 1" descr="Ein Bild, das Text, Screenshot, Display, Schrift enthält.&#10;&#10;KI-generierte Inhalte können fehlerhaft sein."/>
                    <pic:cNvPicPr/>
                  </pic:nvPicPr>
                  <pic:blipFill rotWithShape="1">
                    <a:blip r:embed="rId36"/>
                    <a:srcRect r="47257"/>
                    <a:stretch/>
                  </pic:blipFill>
                  <pic:spPr bwMode="auto">
                    <a:xfrm>
                      <a:off x="0" y="0"/>
                      <a:ext cx="1665706" cy="1816674"/>
                    </a:xfrm>
                    <a:prstGeom prst="rect">
                      <a:avLst/>
                    </a:prstGeom>
                    <a:ln>
                      <a:noFill/>
                    </a:ln>
                    <a:extLst>
                      <a:ext uri="{53640926-AAD7-44D8-BBD7-CCE9431645EC}">
                        <a14:shadowObscured xmlns:a14="http://schemas.microsoft.com/office/drawing/2010/main"/>
                      </a:ext>
                    </a:extLst>
                  </pic:spPr>
                </pic:pic>
              </a:graphicData>
            </a:graphic>
          </wp:inline>
        </w:drawing>
      </w:r>
    </w:p>
    <w:p w14:paraId="66CF45DF" w14:textId="77777777" w:rsidR="004652FE" w:rsidRDefault="004652FE" w:rsidP="004F7B90">
      <w:pPr>
        <w:spacing w:after="0" w:line="240" w:lineRule="auto"/>
        <w:rPr>
          <w:rFonts w:ascii="Calibri" w:hAnsi="Calibri" w:cs="Calibri"/>
          <w:b/>
          <w:bCs/>
          <w:sz w:val="10"/>
          <w:szCs w:val="10"/>
          <w:lang w:val="de-CH"/>
        </w:rPr>
      </w:pPr>
    </w:p>
    <w:p w14:paraId="2E50E5FD" w14:textId="6A51FFCD" w:rsidR="004F7B90" w:rsidRPr="007863C0" w:rsidRDefault="004F7B90" w:rsidP="004F7B90">
      <w:pPr>
        <w:spacing w:after="0" w:line="240" w:lineRule="auto"/>
        <w:rPr>
          <w:rFonts w:ascii="Calibri" w:hAnsi="Calibri" w:cs="Calibri"/>
          <w:sz w:val="10"/>
          <w:szCs w:val="10"/>
          <w:lang w:val="de-CH"/>
        </w:rPr>
      </w:pPr>
      <w:r w:rsidRPr="004F7B90">
        <w:rPr>
          <w:rFonts w:ascii="Calibri" w:hAnsi="Calibri" w:cs="Calibri"/>
          <w:b/>
          <w:bCs/>
          <w:sz w:val="10"/>
          <w:szCs w:val="10"/>
          <w:lang w:val="de-CH"/>
        </w:rPr>
        <w:t>Beispiel</w:t>
      </w:r>
      <w:r w:rsidRPr="007863C0">
        <w:rPr>
          <w:rFonts w:ascii="Calibri" w:hAnsi="Calibri" w:cs="Calibri"/>
          <w:sz w:val="10"/>
          <w:szCs w:val="10"/>
          <w:lang w:val="de-CH"/>
        </w:rPr>
        <w:t xml:space="preserve">: </w:t>
      </w:r>
    </w:p>
    <w:p w14:paraId="7093DDD2" w14:textId="77777777" w:rsidR="004F7B90" w:rsidRPr="007863C0" w:rsidRDefault="004F7B90" w:rsidP="004F7B90">
      <w:pPr>
        <w:spacing w:after="0" w:line="240" w:lineRule="auto"/>
        <w:rPr>
          <w:rFonts w:ascii="Calibri" w:hAnsi="Calibri" w:cs="Calibri"/>
          <w:sz w:val="10"/>
          <w:szCs w:val="10"/>
          <w:lang w:val="de-CH"/>
        </w:rPr>
      </w:pPr>
      <w:r w:rsidRPr="007863C0">
        <w:rPr>
          <w:rFonts w:ascii="Calibri" w:hAnsi="Calibri" w:cs="Calibri"/>
          <w:sz w:val="10"/>
          <w:szCs w:val="10"/>
          <w:lang w:val="de-CH"/>
        </w:rPr>
        <w:t>Bchreibe nun die Methode addTransaction. Diese liest den Betrag aus dem Eingabefeld</w:t>
      </w:r>
    </w:p>
    <w:p w14:paraId="73B1A2FE" w14:textId="77777777" w:rsidR="004F7B90" w:rsidRPr="007863C0" w:rsidRDefault="004F7B90" w:rsidP="004F7B90">
      <w:pPr>
        <w:spacing w:after="0" w:line="240" w:lineRule="auto"/>
        <w:rPr>
          <w:rFonts w:ascii="Calibri" w:hAnsi="Calibri" w:cs="Calibri"/>
          <w:sz w:val="10"/>
          <w:szCs w:val="10"/>
          <w:lang w:val="de-CH"/>
        </w:rPr>
      </w:pPr>
      <w:r w:rsidRPr="007863C0">
        <w:rPr>
          <w:rFonts w:ascii="Calibri" w:hAnsi="Calibri" w:cs="Calibri"/>
          <w:sz w:val="10"/>
          <w:szCs w:val="10"/>
          <w:lang w:val="de-CH"/>
        </w:rPr>
        <w:t>aus und sendet einen POST-Request an den Server. Der Wert aus dem Eingabefeld wird</w:t>
      </w:r>
    </w:p>
    <w:p w14:paraId="00C6E516" w14:textId="77777777" w:rsidR="004F7B90" w:rsidRPr="007863C0" w:rsidRDefault="004F7B90" w:rsidP="004F7B90">
      <w:pPr>
        <w:spacing w:after="0" w:line="240" w:lineRule="auto"/>
        <w:rPr>
          <w:rFonts w:ascii="Calibri" w:hAnsi="Calibri" w:cs="Calibri"/>
          <w:sz w:val="10"/>
          <w:szCs w:val="10"/>
          <w:lang w:val="de-CH"/>
        </w:rPr>
      </w:pPr>
      <w:r w:rsidRPr="007863C0">
        <w:rPr>
          <w:rFonts w:ascii="Calibri" w:hAnsi="Calibri" w:cs="Calibri"/>
          <w:sz w:val="10"/>
          <w:szCs w:val="10"/>
          <w:lang w:val="de-CH"/>
        </w:rPr>
        <w:t>als URL-Parameter transferiert. Nach Abschluss des Requests wird der aktuelle Betrag in</w:t>
      </w:r>
    </w:p>
    <w:p w14:paraId="694F2560" w14:textId="77777777" w:rsidR="004F7B90" w:rsidRPr="007863C0" w:rsidRDefault="004F7B90" w:rsidP="004F7B90">
      <w:pPr>
        <w:spacing w:after="0" w:line="240" w:lineRule="auto"/>
        <w:rPr>
          <w:rFonts w:ascii="Calibri" w:hAnsi="Calibri" w:cs="Calibri"/>
          <w:sz w:val="10"/>
          <w:szCs w:val="10"/>
          <w:lang w:val="de-CH"/>
        </w:rPr>
      </w:pPr>
      <w:r w:rsidRPr="007863C0">
        <w:rPr>
          <w:rFonts w:ascii="Calibri" w:hAnsi="Calibri" w:cs="Calibri"/>
          <w:sz w:val="10"/>
          <w:szCs w:val="10"/>
          <w:lang w:val="de-CH"/>
        </w:rPr>
        <w:t>das entsprechende Feld im Frontend geschrieben. Zum Referenzieren der Felder können</w:t>
      </w:r>
    </w:p>
    <w:p w14:paraId="1C59D069" w14:textId="77777777" w:rsidR="004F7B90" w:rsidRPr="007863C0" w:rsidRDefault="004F7B90" w:rsidP="004F7B90">
      <w:pPr>
        <w:spacing w:after="0" w:line="240" w:lineRule="auto"/>
        <w:rPr>
          <w:rFonts w:ascii="Calibri" w:hAnsi="Calibri" w:cs="Calibri"/>
          <w:sz w:val="10"/>
          <w:szCs w:val="10"/>
          <w:lang w:val="de-CH"/>
        </w:rPr>
      </w:pPr>
      <w:r w:rsidRPr="007863C0">
        <w:rPr>
          <w:rFonts w:ascii="Calibri" w:hAnsi="Calibri" w:cs="Calibri"/>
          <w:sz w:val="10"/>
          <w:szCs w:val="10"/>
          <w:lang w:val="de-CH"/>
        </w:rPr>
        <w:t>plausible Platzhalter als ID verwendet werden</w:t>
      </w:r>
    </w:p>
    <w:p w14:paraId="3C9D06BD"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function addTransaction(type) {</w:t>
      </w:r>
    </w:p>
    <w:p w14:paraId="6F185C25"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amount = document.getElementById('amount').value; 1P</w:t>
      </w:r>
    </w:p>
    <w:p w14:paraId="1493EF54"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urlWithParam = type + '?amount=' + amount; // URL: 1P</w:t>
      </w:r>
    </w:p>
    <w:p w14:paraId="0A5134F9"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fetchRequest('POST', urlWithParam) 1P</w:t>
      </w:r>
    </w:p>
    <w:p w14:paraId="6869E48F"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.then(balanceData =&gt; {</w:t>
      </w:r>
    </w:p>
    <w:p w14:paraId="41723351"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document.getElementById('balance').innerText = 'Balance: $' +</w:t>
      </w:r>
    </w:p>
    <w:p w14:paraId="55277D72"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balanceData.balance; // 1P</w:t>
      </w:r>
    </w:p>
    <w:p w14:paraId="67046224"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E35F637"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67336E79"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p>
    <w:p w14:paraId="3B2217A3"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let amount = parseInt(queryParams.get('value'), 10);2P</w:t>
      </w:r>
    </w:p>
    <w:p w14:paraId="25F18F79"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(!isNaN(amount)) { 1P</w:t>
      </w:r>
    </w:p>
    <w:p w14:paraId="3F19E4D5"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balance += amount; 1P ( inkl. Init Wert )</w:t>
      </w:r>
    </w:p>
    <w:p w14:paraId="5F6C8AFB"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res.writeHead(200, {'Content-Type': 'text/plain}); 2P</w:t>
      </w:r>
    </w:p>
    <w:p w14:paraId="621CA396"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res.end(`${balance}`); 1P</w:t>
      </w:r>
    </w:p>
    <w:p w14:paraId="7FBC9A9D"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else {</w:t>
      </w:r>
    </w:p>
    <w:p w14:paraId="0184732C"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res.writeHead(400); 1P (beide)</w:t>
      </w:r>
    </w:p>
    <w:p w14:paraId="51431575"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res.end('Invalid amount' );</w:t>
      </w:r>
    </w:p>
    <w:p w14:paraId="159B055F"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7729C09C"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de-CH"/>
        </w:rPr>
      </w:pPr>
    </w:p>
    <w:p w14:paraId="17CF1C3B"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&lt;main&gt; 2P (mit h1, ohne main -&gt;0P)</w:t>
      </w:r>
    </w:p>
    <w:p w14:paraId="7F7ACB23"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&lt;h1&gt;Expense Tracker&lt;/h1&gt;</w:t>
      </w:r>
    </w:p>
    <w:p w14:paraId="24CFF766"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 2P</w:t>
      </w:r>
    </w:p>
    <w:p w14:paraId="5952DD4B"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&lt;h2&gt;User&lt;/h2&gt;</w:t>
      </w:r>
    </w:p>
    <w:p w14:paraId="5B006CE6"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type="text" placeholder="Enter your name"&gt; 1P</w:t>
      </w:r>
    </w:p>
    <w:p w14:paraId="3A5E878D"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 &gt;Update User&lt;/button&gt;</w:t>
      </w:r>
    </w:p>
    <w:p w14:paraId="5782F773"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565BDEB4"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 2P</w:t>
      </w:r>
    </w:p>
    <w:p w14:paraId="1D7B76C2"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&lt;h2&gt;Balance&lt;/h2&gt;</w:t>
      </w:r>
    </w:p>
    <w:p w14:paraId="2487C260"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&lt;button&gt;Get Current Balance&lt;/button&gt;</w:t>
      </w:r>
    </w:p>
    <w:p w14:paraId="0738A4CF"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&lt;p&gt;Balance: $0&lt;/p&gt;</w:t>
      </w:r>
    </w:p>
    <w:p w14:paraId="23175B10"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w:t>
      </w:r>
    </w:p>
    <w:p w14:paraId="520D41B0"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&lt;section&gt; 2P</w:t>
      </w:r>
    </w:p>
    <w:p w14:paraId="619DE4B6"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&lt;h2&gt;Transaction&lt;/h2&gt;</w:t>
      </w:r>
    </w:p>
    <w:p w14:paraId="015C09EA"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type="number" placeholder="Enter amount"&gt; 1P</w:t>
      </w:r>
    </w:p>
    <w:p w14:paraId="42F509C9"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&lt;button&gt;Add Expense&lt;/button&gt;</w:t>
      </w:r>
    </w:p>
    <w:p w14:paraId="4D852B34"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&lt;button&gt;Add Income&lt;/button&gt;</w:t>
      </w:r>
    </w:p>
    <w:p w14:paraId="08D73E43" w14:textId="77777777" w:rsidR="004F7B90" w:rsidRPr="007863C0" w:rsidRDefault="004F7B90" w:rsidP="004F7B90">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&lt;/section&gt;</w:t>
      </w:r>
    </w:p>
    <w:p w14:paraId="447C580C" w14:textId="77777777" w:rsidR="004F7B90" w:rsidRDefault="004F7B90" w:rsidP="004F7B90">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&lt;/main&gt;</w:t>
      </w:r>
    </w:p>
    <w:p w14:paraId="7B921587" w14:textId="77777777" w:rsidR="004F7B90" w:rsidRPr="007863C0" w:rsidRDefault="004F7B90" w:rsidP="00BD0490">
      <w:pPr>
        <w:spacing w:after="0" w:line="240" w:lineRule="auto"/>
        <w:rPr>
          <w:rFonts w:ascii="Calibri" w:hAnsi="Calibri" w:cs="Calibri"/>
          <w:sz w:val="10"/>
          <w:szCs w:val="10"/>
          <w:lang w:val="en-US"/>
        </w:rPr>
      </w:pPr>
    </w:p>
    <w:p w14:paraId="370D3FDF" w14:textId="09520D61" w:rsidR="00BD0490" w:rsidRPr="007863C0" w:rsidRDefault="00BD0490" w:rsidP="00AE20E7">
      <w:pPr>
        <w:spacing w:after="0" w:line="240" w:lineRule="auto"/>
        <w:rPr>
          <w:rFonts w:ascii="Calibri" w:hAnsi="Calibri" w:cs="Calibri"/>
          <w:sz w:val="10"/>
          <w:szCs w:val="10"/>
          <w:lang w:val="en-US"/>
        </w:rPr>
      </w:pPr>
      <w:r w:rsidRPr="007863C0">
        <w:rPr>
          <w:rFonts w:ascii="Calibri" w:hAnsi="Calibri" w:cs="Calibri"/>
          <w:noProof/>
          <w:sz w:val="10"/>
          <w:szCs w:val="10"/>
          <w:lang w:val="en-US"/>
        </w:rPr>
        <w:lastRenderedPageBreak/>
        <w:drawing>
          <wp:inline distT="0" distB="0" distL="0" distR="0" wp14:anchorId="28412944" wp14:editId="67D717FC">
            <wp:extent cx="3298914" cy="1767650"/>
            <wp:effectExtent l="3810" t="0" r="635" b="635"/>
            <wp:docPr id="1932458877"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58877" name="Grafik 1" descr="Ein Bild, das Text, Screenshot, Zahl, Display enthält.&#10;&#10;KI-generierte Inhalte können fehlerhaft sein."/>
                    <pic:cNvPicPr/>
                  </pic:nvPicPr>
                  <pic:blipFill>
                    <a:blip r:embed="rId37"/>
                    <a:stretch>
                      <a:fillRect/>
                    </a:stretch>
                  </pic:blipFill>
                  <pic:spPr>
                    <a:xfrm rot="5400000">
                      <a:off x="0" y="0"/>
                      <a:ext cx="3328407" cy="1783453"/>
                    </a:xfrm>
                    <a:prstGeom prst="rect">
                      <a:avLst/>
                    </a:prstGeom>
                  </pic:spPr>
                </pic:pic>
              </a:graphicData>
            </a:graphic>
          </wp:inline>
        </w:drawing>
      </w:r>
    </w:p>
    <w:p w14:paraId="60A2884B" w14:textId="77777777" w:rsidR="00DB6179" w:rsidRPr="007863C0" w:rsidRDefault="00DB6179" w:rsidP="00AE20E7">
      <w:pPr>
        <w:spacing w:after="0" w:line="240" w:lineRule="auto"/>
        <w:rPr>
          <w:rFonts w:ascii="Calibri" w:hAnsi="Calibri" w:cs="Calibri"/>
          <w:sz w:val="10"/>
          <w:szCs w:val="10"/>
          <w:lang w:val="en-US"/>
        </w:rPr>
      </w:pPr>
    </w:p>
    <w:p w14:paraId="0A8C4647" w14:textId="77777777" w:rsidR="004F7B90" w:rsidRPr="007863C0" w:rsidRDefault="004F7B90" w:rsidP="004F7B90">
      <w:pPr>
        <w:shd w:val="clear" w:color="auto" w:fill="FFFFFF" w:themeFill="background1"/>
        <w:spacing w:after="0" w:line="240" w:lineRule="auto"/>
        <w:rPr>
          <w:rFonts w:ascii="Calibri" w:hAnsi="Calibri" w:cs="Calibri"/>
          <w:sz w:val="10"/>
          <w:szCs w:val="10"/>
          <w:lang w:val="de-CH"/>
        </w:rPr>
      </w:pPr>
    </w:p>
    <w:p w14:paraId="7C1429F3" w14:textId="228E7628"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NODE.JS</w:t>
      </w:r>
    </w:p>
    <w:p w14:paraId="6D5E627F" w14:textId="44E60149" w:rsidR="00567DC7" w:rsidRPr="007863C0" w:rsidRDefault="00567DC7" w:rsidP="00567DC7">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Webserver machen</w:t>
      </w:r>
      <w:r w:rsidR="004652FE">
        <w:rPr>
          <w:rFonts w:ascii="Calibri" w:hAnsi="Calibri" w:cs="Calibri"/>
          <w:b/>
          <w:bCs/>
          <w:sz w:val="10"/>
          <w:szCs w:val="10"/>
          <w:lang w:val="de-CH"/>
        </w:rPr>
        <w:t xml:space="preserve">: </w:t>
      </w:r>
      <w:r w:rsidRPr="007863C0">
        <w:rPr>
          <w:rFonts w:ascii="Calibri" w:hAnsi="Calibri" w:cs="Calibri"/>
          <w:b/>
          <w:bCs/>
          <w:sz w:val="10"/>
          <w:szCs w:val="10"/>
          <w:lang w:val="de-CH"/>
        </w:rPr>
        <w:t>require('http')</w:t>
      </w:r>
    </w:p>
    <w:p w14:paraId="5F1A5B1D" w14:textId="2A4D72E8" w:rsidR="00567DC7" w:rsidRPr="007863C0" w:rsidRDefault="00567DC7" w:rsidP="00567DC7">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Node.js hat keinen eingebauten Webserver im globalen </w:t>
      </w:r>
      <w:r w:rsidR="003405C2" w:rsidRPr="007863C0">
        <w:rPr>
          <w:rFonts w:ascii="Calibri" w:hAnsi="Calibri" w:cs="Calibri"/>
          <w:sz w:val="10"/>
          <w:szCs w:val="10"/>
          <w:lang w:val="de-CH"/>
        </w:rPr>
        <w:t xml:space="preserve"> S</w:t>
      </w:r>
      <w:r w:rsidRPr="007863C0">
        <w:rPr>
          <w:rFonts w:ascii="Calibri" w:hAnsi="Calibri" w:cs="Calibri"/>
          <w:sz w:val="10"/>
          <w:szCs w:val="10"/>
          <w:lang w:val="de-CH"/>
        </w:rPr>
        <w:t>cope (wie PHP).</w:t>
      </w:r>
      <w:r w:rsidR="003405C2" w:rsidRPr="007863C0">
        <w:rPr>
          <w:rFonts w:ascii="Calibri" w:hAnsi="Calibri" w:cs="Calibri"/>
          <w:sz w:val="10"/>
          <w:szCs w:val="10"/>
          <w:lang w:val="de-CH"/>
        </w:rPr>
        <w:t xml:space="preserve"> </w:t>
      </w:r>
      <w:r w:rsidRPr="007863C0">
        <w:rPr>
          <w:rFonts w:ascii="Calibri" w:hAnsi="Calibri" w:cs="Calibri"/>
          <w:sz w:val="10"/>
          <w:szCs w:val="10"/>
          <w:lang w:val="de-CH"/>
        </w:rPr>
        <w:t>Man muss das http-Modul importieren.</w:t>
      </w:r>
    </w:p>
    <w:p w14:paraId="112655FC" w14:textId="031C5E6C" w:rsidR="00567DC7" w:rsidRPr="007863C0" w:rsidRDefault="00567DC7" w:rsidP="003405C2">
      <w:pPr>
        <w:pStyle w:val="ListParagraph"/>
        <w:numPr>
          <w:ilvl w:val="0"/>
          <w:numId w:val="20"/>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http.createServer(callback)</w:t>
      </w:r>
    </w:p>
    <w:p w14:paraId="06BD4DFC" w14:textId="77777777" w:rsidR="00567DC7" w:rsidRPr="007863C0" w:rsidRDefault="00567DC7" w:rsidP="00567DC7">
      <w:pPr>
        <w:spacing w:after="0" w:line="240" w:lineRule="auto"/>
        <w:rPr>
          <w:rFonts w:ascii="Calibri" w:hAnsi="Calibri" w:cs="Calibri"/>
          <w:sz w:val="10"/>
          <w:szCs w:val="10"/>
          <w:lang w:val="de-CH"/>
        </w:rPr>
      </w:pPr>
      <w:r w:rsidRPr="007863C0">
        <w:rPr>
          <w:rFonts w:ascii="Calibri" w:hAnsi="Calibri" w:cs="Calibri"/>
          <w:sz w:val="10"/>
          <w:szCs w:val="10"/>
          <w:lang w:val="de-CH"/>
        </w:rPr>
        <w:t>o Diese Methode erstellt den Server.</w:t>
      </w:r>
    </w:p>
    <w:p w14:paraId="2765812F" w14:textId="77777777" w:rsidR="00567DC7" w:rsidRPr="007863C0" w:rsidRDefault="00567DC7" w:rsidP="00567DC7">
      <w:pPr>
        <w:spacing w:after="0" w:line="240" w:lineRule="auto"/>
        <w:rPr>
          <w:rFonts w:ascii="Calibri" w:hAnsi="Calibri" w:cs="Calibri"/>
          <w:sz w:val="10"/>
          <w:szCs w:val="10"/>
          <w:lang w:val="de-CH"/>
        </w:rPr>
      </w:pPr>
      <w:r w:rsidRPr="007863C0">
        <w:rPr>
          <w:rFonts w:ascii="Calibri" w:hAnsi="Calibri" w:cs="Calibri"/>
          <w:sz w:val="10"/>
          <w:szCs w:val="10"/>
          <w:lang w:val="de-CH"/>
        </w:rPr>
        <w:t>o Das Wichtigste: Die übergebene Funktion (handleIncomes) wird jedes</w:t>
      </w:r>
    </w:p>
    <w:p w14:paraId="7C19AA3C" w14:textId="77777777" w:rsidR="00567DC7" w:rsidRPr="007863C0" w:rsidRDefault="00567DC7" w:rsidP="00567DC7">
      <w:pPr>
        <w:spacing w:after="0" w:line="240" w:lineRule="auto"/>
        <w:rPr>
          <w:rFonts w:ascii="Calibri" w:hAnsi="Calibri" w:cs="Calibri"/>
          <w:sz w:val="10"/>
          <w:szCs w:val="10"/>
          <w:lang w:val="de-CH"/>
        </w:rPr>
      </w:pPr>
      <w:r w:rsidRPr="007863C0">
        <w:rPr>
          <w:rFonts w:ascii="Calibri" w:hAnsi="Calibri" w:cs="Calibri"/>
          <w:sz w:val="10"/>
          <w:szCs w:val="10"/>
          <w:lang w:val="de-CH"/>
        </w:rPr>
        <w:t>Mal ausgeführt, wenn ein Request reinkommt.</w:t>
      </w:r>
    </w:p>
    <w:p w14:paraId="4278F9BA" w14:textId="76E12F74" w:rsidR="00023A50" w:rsidRPr="007863C0" w:rsidRDefault="00567DC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o Das erklärt, warum balance (außerhalb) erhalten bleibt, aber amount</w:t>
      </w:r>
      <w:r w:rsidR="003405C2" w:rsidRPr="007863C0">
        <w:rPr>
          <w:rFonts w:ascii="Calibri" w:hAnsi="Calibri" w:cs="Calibri"/>
          <w:sz w:val="10"/>
          <w:szCs w:val="10"/>
          <w:lang w:val="de-CH"/>
        </w:rPr>
        <w:t xml:space="preserve"> </w:t>
      </w:r>
      <w:r w:rsidRPr="007863C0">
        <w:rPr>
          <w:rFonts w:ascii="Calibri" w:hAnsi="Calibri" w:cs="Calibri"/>
          <w:sz w:val="10"/>
          <w:szCs w:val="10"/>
          <w:lang w:val="de-CH"/>
        </w:rPr>
        <w:t>(innerhalb) jedes Mal neu berechnet wird</w:t>
      </w:r>
      <w:r w:rsidR="00F03274" w:rsidRPr="007863C0">
        <w:rPr>
          <w:rFonts w:ascii="Calibri" w:hAnsi="Calibri" w:cs="Calibri"/>
          <w:sz w:val="10"/>
          <w:szCs w:val="10"/>
          <w:lang w:val="de-CH"/>
        </w:rPr>
        <w:t>.</w:t>
      </w:r>
    </w:p>
    <w:p w14:paraId="05551B01" w14:textId="77777777" w:rsidR="00F03274" w:rsidRPr="007863C0" w:rsidRDefault="00F03274" w:rsidP="00567DC7">
      <w:pPr>
        <w:spacing w:after="0" w:line="240" w:lineRule="auto"/>
        <w:rPr>
          <w:rFonts w:ascii="Calibri" w:hAnsi="Calibri" w:cs="Calibri"/>
          <w:sz w:val="10"/>
          <w:szCs w:val="10"/>
          <w:lang w:val="de-CH"/>
        </w:rPr>
      </w:pPr>
    </w:p>
    <w:p w14:paraId="106C5F39" w14:textId="77777777" w:rsidR="00D02683" w:rsidRPr="007863C0" w:rsidRDefault="00D02683" w:rsidP="00D02683">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req (Request) &amp; res (Response)</w:t>
      </w:r>
    </w:p>
    <w:p w14:paraId="288DDA96" w14:textId="2ECFA57F" w:rsidR="00D02683" w:rsidRPr="007863C0" w:rsidRDefault="00D02683" w:rsidP="00381A84">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req: Enthält alles, was rein kommt (URL, Methode GET/POST, Header).</w:t>
      </w:r>
    </w:p>
    <w:p w14:paraId="65077967" w14:textId="24EEE7E5" w:rsidR="00D02683" w:rsidRPr="007863C0" w:rsidRDefault="00D02683" w:rsidP="00381A84">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res: Ist das Werkzeug, um zu antworten (writeHead, end).</w:t>
      </w:r>
    </w:p>
    <w:p w14:paraId="11FF64F1" w14:textId="5F26EC8D" w:rsidR="00F03274" w:rsidRPr="007863C0" w:rsidRDefault="00D02683" w:rsidP="00381A84">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Routing (If-Block)</w:t>
      </w:r>
      <w:r w:rsidR="00F03274" w:rsidRPr="007863C0">
        <w:rPr>
          <w:rFonts w:ascii="Calibri" w:hAnsi="Calibri" w:cs="Calibri"/>
          <w:sz w:val="10"/>
          <w:szCs w:val="10"/>
          <w:lang w:val="en-US"/>
        </w:rPr>
        <w:t xml:space="preserve"> </w:t>
      </w:r>
    </w:p>
    <w:p w14:paraId="6B66C858" w14:textId="574D9145" w:rsidR="00D02683" w:rsidRPr="007863C0" w:rsidRDefault="00D02683" w:rsidP="00381A84">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Ein echter Server prüft req.url (Pfad) und req.method (GET/POST), bevor er</w:t>
      </w:r>
      <w:r w:rsidR="00F03274" w:rsidRPr="007863C0">
        <w:rPr>
          <w:rFonts w:ascii="Calibri" w:hAnsi="Calibri" w:cs="Calibri"/>
          <w:sz w:val="10"/>
          <w:szCs w:val="10"/>
          <w:lang w:val="de-CH"/>
        </w:rPr>
        <w:t xml:space="preserve"> </w:t>
      </w:r>
      <w:r w:rsidRPr="007863C0">
        <w:rPr>
          <w:rFonts w:ascii="Calibri" w:hAnsi="Calibri" w:cs="Calibri"/>
          <w:sz w:val="10"/>
          <w:szCs w:val="10"/>
          <w:lang w:val="de-CH"/>
        </w:rPr>
        <w:t>Logik ausführt.</w:t>
      </w:r>
    </w:p>
    <w:p w14:paraId="44318062"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1. IMPORT: Notwendige Module laden (Standard in Node.js)</w:t>
      </w:r>
    </w:p>
    <w:p w14:paraId="3A170FF6"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http = require('http');</w:t>
      </w:r>
    </w:p>
    <w:p w14:paraId="21CC1A79"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url = require('url');</w:t>
      </w:r>
    </w:p>
    <w:p w14:paraId="017730E9" w14:textId="77777777" w:rsidR="00F03274" w:rsidRPr="007863C0" w:rsidRDefault="00F03274" w:rsidP="00F03274">
      <w:pPr>
        <w:shd w:val="clear" w:color="auto" w:fill="DAE9F7" w:themeFill="text2" w:themeFillTint="1A"/>
        <w:spacing w:after="0" w:line="240" w:lineRule="auto"/>
        <w:rPr>
          <w:rFonts w:ascii="Calibri" w:hAnsi="Calibri" w:cs="Calibri"/>
          <w:sz w:val="10"/>
          <w:szCs w:val="10"/>
          <w:lang w:val="de-CH"/>
        </w:rPr>
      </w:pPr>
    </w:p>
    <w:p w14:paraId="2E206016"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2. STATE: Globale Variable (Lebt so lange der Prozess läuft)</w:t>
      </w:r>
    </w:p>
    <w:p w14:paraId="2B12F473"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let balance = 0;</w:t>
      </w:r>
    </w:p>
    <w:p w14:paraId="462DA9BE" w14:textId="77777777" w:rsidR="00F03274" w:rsidRPr="007863C0" w:rsidRDefault="00F03274" w:rsidP="00F03274">
      <w:pPr>
        <w:shd w:val="clear" w:color="auto" w:fill="DAE9F7" w:themeFill="text2" w:themeFillTint="1A"/>
        <w:spacing w:after="0" w:line="240" w:lineRule="auto"/>
        <w:rPr>
          <w:rFonts w:ascii="Calibri" w:hAnsi="Calibri" w:cs="Calibri"/>
          <w:sz w:val="10"/>
          <w:szCs w:val="10"/>
          <w:lang w:val="de-CH"/>
        </w:rPr>
      </w:pPr>
    </w:p>
    <w:p w14:paraId="1138AC0F"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3. HANDLER: Die Logik (Dein Code-Schnipsel)</w:t>
      </w:r>
    </w:p>
    <w:p w14:paraId="462D6B7A"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handleIncomes = (req, res) =&gt; {</w:t>
      </w:r>
    </w:p>
    <w:p w14:paraId="578111B8"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Routing-Check (Optional aber wichtig in Prüfungen):</w:t>
      </w:r>
    </w:p>
    <w:p w14:paraId="0D9196FD"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Wir wollen oft nur reagieren, wenn die URL auch stimmt (z.B.</w:t>
      </w:r>
    </w:p>
    <w:p w14:paraId="255A24E7"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"/incomes")</w:t>
      </w:r>
    </w:p>
    <w:p w14:paraId="4297ACB8" w14:textId="4EFE32CE"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url.parse(req.url, true) parst Query-String automatisch als Objekt,</w:t>
      </w:r>
      <w:r w:rsidR="00A21468" w:rsidRPr="007863C0">
        <w:rPr>
          <w:rFonts w:ascii="Calibri" w:hAnsi="Calibri" w:cs="Calibri"/>
          <w:sz w:val="10"/>
          <w:szCs w:val="10"/>
          <w:lang w:val="de-CH"/>
        </w:rPr>
        <w:t xml:space="preserve"> </w:t>
      </w:r>
      <w:r w:rsidRPr="007863C0">
        <w:rPr>
          <w:rFonts w:ascii="Calibri" w:hAnsi="Calibri" w:cs="Calibri"/>
          <w:sz w:val="10"/>
          <w:szCs w:val="10"/>
          <w:lang w:val="de-CH"/>
        </w:rPr>
        <w:t>wenn zweites Argument true ist!</w:t>
      </w:r>
    </w:p>
    <w:p w14:paraId="4FC9E649"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parsedUrl = url.parse(req.url, true);</w:t>
      </w:r>
    </w:p>
    <w:p w14:paraId="0F945763"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Nur weitermachen, wenn der Pfad stimmt und Methode GET ist</w:t>
      </w:r>
    </w:p>
    <w:p w14:paraId="48E934C6"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(parsedUrl.pathname === '/incomes' &amp;&amp; req.method === 'GET') {</w:t>
      </w:r>
    </w:p>
    <w:p w14:paraId="359A7888"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Zugriff direkt auf .query (dank url.parse(..., true))</w:t>
      </w:r>
    </w:p>
    <w:p w14:paraId="020EC2C4"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Alternativ deine Variante mit URLSearchParams (auch korrekt)</w:t>
      </w:r>
    </w:p>
    <w:p w14:paraId="0B528604"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let amount = parseInt(parsedUrl.query.value, 10);</w:t>
      </w:r>
    </w:p>
    <w:p w14:paraId="77EBEC64"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(!isNaN(amount)) {</w:t>
      </w:r>
    </w:p>
    <w:p w14:paraId="30D8BE38"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balance += amount;</w:t>
      </w:r>
    </w:p>
    <w:p w14:paraId="06062551"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res.writeHead(200, {'Content-Type': 'text/plain'});</w:t>
      </w:r>
    </w:p>
    <w:p w14:paraId="34D24608"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res.end(`New Balance: ${balance}`);</w:t>
      </w:r>
    </w:p>
    <w:p w14:paraId="01D55DD4"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else {</w:t>
      </w:r>
    </w:p>
    <w:p w14:paraId="717D34FA"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res.writeHead(400);</w:t>
      </w:r>
    </w:p>
    <w:p w14:paraId="6B66460B"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res.end('Invalid amount');</w:t>
      </w:r>
    </w:p>
    <w:p w14:paraId="4D9A0211"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284E1993"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else {</w:t>
      </w:r>
    </w:p>
    <w:p w14:paraId="5737D63F"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404 für alle anderen URLs (z.B. /users oder /home)</w:t>
      </w:r>
    </w:p>
    <w:p w14:paraId="1423116C"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res.writeHead(404);</w:t>
      </w:r>
    </w:p>
    <w:p w14:paraId="20600A3E"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res.end('Not Found');</w:t>
      </w:r>
    </w:p>
    <w:p w14:paraId="1F75B43B"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01900EC2"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23AA8846" w14:textId="77777777" w:rsidR="00F03274" w:rsidRPr="007863C0" w:rsidRDefault="00F03274" w:rsidP="00F03274">
      <w:pPr>
        <w:shd w:val="clear" w:color="auto" w:fill="DAE9F7" w:themeFill="text2" w:themeFillTint="1A"/>
        <w:spacing w:after="0" w:line="240" w:lineRule="auto"/>
        <w:rPr>
          <w:rFonts w:ascii="Calibri" w:hAnsi="Calibri" w:cs="Calibri"/>
          <w:sz w:val="10"/>
          <w:szCs w:val="10"/>
          <w:lang w:val="de-CH"/>
        </w:rPr>
      </w:pPr>
    </w:p>
    <w:p w14:paraId="0E92DB5B"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4. SERVER STARTEN: Das Herzstück</w:t>
      </w:r>
    </w:p>
    <w:p w14:paraId="32F5F259"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Erstellt den Server und weist ihm unsere Funktion zu</w:t>
      </w:r>
    </w:p>
    <w:p w14:paraId="205F1FD5"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server = http.createServer(handleIncomes);</w:t>
      </w:r>
    </w:p>
    <w:p w14:paraId="7C54E1E4"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Server lauscht auf Port 3000 (localhost:3000)</w:t>
      </w:r>
    </w:p>
    <w:p w14:paraId="5F6AD02A"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server.listen(3000, () =&gt; {</w:t>
      </w:r>
    </w:p>
    <w:p w14:paraId="1FC0C5E2" w14:textId="77777777"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console.log('Server läuft auf Port 3000');</w:t>
      </w:r>
    </w:p>
    <w:p w14:paraId="5033AE8E" w14:textId="417434C9" w:rsidR="00D02683" w:rsidRPr="007863C0" w:rsidRDefault="00D02683" w:rsidP="00F03274">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69B86B25" w14:textId="77777777" w:rsidR="00023A50" w:rsidRDefault="00023A50" w:rsidP="00023A50">
      <w:pPr>
        <w:pBdr>
          <w:bottom w:val="single" w:sz="4" w:space="1" w:color="auto"/>
        </w:pBdr>
        <w:spacing w:after="0" w:line="240" w:lineRule="auto"/>
        <w:rPr>
          <w:rFonts w:ascii="Calibri" w:hAnsi="Calibri" w:cs="Calibri"/>
          <w:sz w:val="10"/>
          <w:szCs w:val="10"/>
          <w:lang w:val="de-CH"/>
        </w:rPr>
      </w:pPr>
    </w:p>
    <w:p w14:paraId="5956A02F" w14:textId="77777777" w:rsidR="004F7B90" w:rsidRPr="007863C0" w:rsidRDefault="004F7B90" w:rsidP="00023A50">
      <w:pPr>
        <w:pBdr>
          <w:bottom w:val="single" w:sz="4" w:space="1" w:color="auto"/>
        </w:pBdr>
        <w:spacing w:after="0" w:line="240" w:lineRule="auto"/>
        <w:rPr>
          <w:rFonts w:ascii="Calibri" w:hAnsi="Calibri" w:cs="Calibri"/>
          <w:sz w:val="10"/>
          <w:szCs w:val="10"/>
          <w:lang w:val="de-CH"/>
        </w:rPr>
      </w:pPr>
    </w:p>
    <w:p w14:paraId="0B383A7F" w14:textId="0E531191" w:rsidR="003D0A07" w:rsidRPr="00204F05" w:rsidRDefault="003D0A07" w:rsidP="00204F05">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204F05">
        <w:rPr>
          <w:rFonts w:ascii="Calibri" w:hAnsi="Calibri" w:cs="Calibri"/>
          <w:sz w:val="20"/>
          <w:szCs w:val="20"/>
          <w:lang w:val="de-CH"/>
        </w:rPr>
        <w:t>REST</w:t>
      </w:r>
    </w:p>
    <w:p w14:paraId="396545E6" w14:textId="1D013C88" w:rsidR="0096095E" w:rsidRPr="007863C0" w:rsidRDefault="0096095E" w:rsidP="00AE20E7">
      <w:pPr>
        <w:spacing w:after="0" w:line="240" w:lineRule="auto"/>
        <w:rPr>
          <w:rFonts w:ascii="Calibri" w:hAnsi="Calibri" w:cs="Calibri"/>
          <w:sz w:val="10"/>
          <w:szCs w:val="10"/>
        </w:rPr>
      </w:pPr>
      <w:r w:rsidRPr="007863C0">
        <w:rPr>
          <w:rFonts w:ascii="Calibri" w:hAnsi="Calibri" w:cs="Calibri"/>
          <w:b/>
          <w:bCs/>
          <w:sz w:val="10"/>
          <w:szCs w:val="10"/>
        </w:rPr>
        <w:t>REST</w:t>
      </w:r>
      <w:r w:rsidRPr="007863C0">
        <w:rPr>
          <w:rFonts w:ascii="Calibri" w:hAnsi="Calibri" w:cs="Calibri"/>
          <w:sz w:val="10"/>
          <w:szCs w:val="10"/>
        </w:rPr>
        <w:t xml:space="preserve"> steht für </w:t>
      </w:r>
      <w:r w:rsidRPr="007863C0">
        <w:rPr>
          <w:rFonts w:ascii="Calibri" w:hAnsi="Calibri" w:cs="Calibri"/>
          <w:b/>
          <w:bCs/>
          <w:sz w:val="10"/>
          <w:szCs w:val="10"/>
        </w:rPr>
        <w:t>Representational State Transfer</w:t>
      </w:r>
      <w:r w:rsidRPr="007863C0">
        <w:rPr>
          <w:rFonts w:ascii="Calibri" w:hAnsi="Calibri" w:cs="Calibri"/>
          <w:sz w:val="10"/>
          <w:szCs w:val="10"/>
        </w:rPr>
        <w:t>.</w:t>
      </w:r>
      <w:r w:rsidRPr="007863C0">
        <w:rPr>
          <w:rFonts w:ascii="Calibri" w:hAnsi="Calibri" w:cs="Calibri"/>
          <w:sz w:val="10"/>
          <w:szCs w:val="10"/>
        </w:rPr>
        <w:br/>
        <w:t xml:space="preserve">Es ist </w:t>
      </w:r>
      <w:r w:rsidRPr="007863C0">
        <w:rPr>
          <w:rFonts w:ascii="Calibri" w:hAnsi="Calibri" w:cs="Calibri"/>
          <w:b/>
          <w:bCs/>
          <w:sz w:val="10"/>
          <w:szCs w:val="10"/>
        </w:rPr>
        <w:t>kein Protokoll</w:t>
      </w:r>
      <w:r w:rsidRPr="007863C0">
        <w:rPr>
          <w:rFonts w:ascii="Calibri" w:hAnsi="Calibri" w:cs="Calibri"/>
          <w:sz w:val="10"/>
          <w:szCs w:val="10"/>
        </w:rPr>
        <w:t xml:space="preserve">, sondern ein </w:t>
      </w:r>
      <w:r w:rsidRPr="007863C0">
        <w:rPr>
          <w:rFonts w:ascii="Calibri" w:hAnsi="Calibri" w:cs="Calibri"/>
          <w:b/>
          <w:bCs/>
          <w:sz w:val="10"/>
          <w:szCs w:val="10"/>
        </w:rPr>
        <w:t>Architekturstil</w:t>
      </w:r>
      <w:r w:rsidRPr="007863C0">
        <w:rPr>
          <w:rFonts w:ascii="Calibri" w:hAnsi="Calibri" w:cs="Calibri"/>
          <w:sz w:val="10"/>
          <w:szCs w:val="10"/>
        </w:rPr>
        <w:t xml:space="preserve"> für Web-APIs. REST beschreibt </w:t>
      </w:r>
      <w:r w:rsidRPr="007863C0">
        <w:rPr>
          <w:rFonts w:ascii="Calibri" w:hAnsi="Calibri" w:cs="Calibri"/>
          <w:b/>
          <w:bCs/>
          <w:sz w:val="10"/>
          <w:szCs w:val="10"/>
        </w:rPr>
        <w:t>Regeln</w:t>
      </w:r>
      <w:r w:rsidRPr="007863C0">
        <w:rPr>
          <w:rFonts w:ascii="Calibri" w:hAnsi="Calibri" w:cs="Calibri"/>
          <w:sz w:val="10"/>
          <w:szCs w:val="10"/>
        </w:rPr>
        <w:t xml:space="preserve">, wie Client und Server über HTTP kommunizieren sollen, damit Systeme </w:t>
      </w:r>
      <w:r w:rsidRPr="007863C0">
        <w:rPr>
          <w:rFonts w:ascii="Calibri" w:hAnsi="Calibri" w:cs="Calibri"/>
          <w:sz w:val="10"/>
          <w:szCs w:val="10"/>
          <w:lang w:val="de-CH"/>
        </w:rPr>
        <w:t xml:space="preserve">einfach, skalierbar, konsistent und vorhersehbar </w:t>
      </w:r>
      <w:r w:rsidRPr="007863C0">
        <w:rPr>
          <w:rFonts w:ascii="Calibri" w:hAnsi="Calibri" w:cs="Calibri"/>
          <w:sz w:val="10"/>
          <w:szCs w:val="10"/>
        </w:rPr>
        <w:t>bleiben.</w:t>
      </w:r>
    </w:p>
    <w:p w14:paraId="1971A31F" w14:textId="77777777" w:rsidR="0096095E" w:rsidRPr="007863C0" w:rsidRDefault="0096095E" w:rsidP="00AE20E7">
      <w:pPr>
        <w:spacing w:after="0" w:line="240" w:lineRule="auto"/>
        <w:rPr>
          <w:rFonts w:ascii="Calibri" w:hAnsi="Calibri" w:cs="Calibri"/>
          <w:sz w:val="10"/>
          <w:szCs w:val="10"/>
        </w:rPr>
      </w:pPr>
    </w:p>
    <w:p w14:paraId="53EA7EB4" w14:textId="378BAD69" w:rsidR="0096095E" w:rsidRPr="007863C0" w:rsidRDefault="0096095E" w:rsidP="00AE20E7">
      <w:pPr>
        <w:spacing w:after="0" w:line="240" w:lineRule="auto"/>
        <w:rPr>
          <w:rFonts w:ascii="Calibri" w:hAnsi="Calibri" w:cs="Calibri"/>
          <w:sz w:val="10"/>
          <w:szCs w:val="10"/>
        </w:rPr>
      </w:pPr>
      <w:r w:rsidRPr="007863C0">
        <w:rPr>
          <w:rFonts w:ascii="Calibri" w:hAnsi="Calibri" w:cs="Calibri"/>
          <w:sz w:val="10"/>
          <w:szCs w:val="10"/>
        </w:rPr>
        <w:t>Die REST-API stellt Ressourcen bereit, auf welche der Client über URLs und HTTP-Methoden zugreift.</w:t>
      </w:r>
    </w:p>
    <w:p w14:paraId="671A4858" w14:textId="77777777" w:rsidR="0096095E" w:rsidRPr="007863C0" w:rsidRDefault="0096095E" w:rsidP="00AE20E7">
      <w:pPr>
        <w:spacing w:after="0" w:line="240" w:lineRule="auto"/>
        <w:rPr>
          <w:rFonts w:ascii="Calibri" w:hAnsi="Calibri" w:cs="Calibri"/>
          <w:sz w:val="10"/>
          <w:szCs w:val="10"/>
        </w:rPr>
      </w:pPr>
    </w:p>
    <w:p w14:paraId="688FEC84" w14:textId="41605C16" w:rsidR="0096095E" w:rsidRPr="007863C0" w:rsidRDefault="0096095E" w:rsidP="00AE20E7">
      <w:pPr>
        <w:spacing w:after="0" w:line="240" w:lineRule="auto"/>
        <w:rPr>
          <w:rFonts w:ascii="Calibri" w:hAnsi="Calibri" w:cs="Calibri"/>
          <w:sz w:val="10"/>
          <w:szCs w:val="10"/>
        </w:rPr>
      </w:pPr>
      <w:r w:rsidRPr="007863C0">
        <w:rPr>
          <w:rFonts w:ascii="Calibri" w:hAnsi="Calibri" w:cs="Calibri"/>
          <w:sz w:val="10"/>
          <w:szCs w:val="10"/>
        </w:rPr>
        <w:t xml:space="preserve">REST ist stateless, da jede Anfrage alle Informationen enthält, welche der Server braucht. Das bedeutet, dass der Server sich nicht merkt, wer die Anfrage stellt und der Client jedes mal die Auth-Daten mitschicken muss. </w:t>
      </w:r>
      <w:r w:rsidR="00430A74" w:rsidRPr="007863C0">
        <w:rPr>
          <w:rFonts w:ascii="Calibri" w:hAnsi="Calibri" w:cs="Calibri"/>
          <w:sz w:val="10"/>
          <w:szCs w:val="10"/>
        </w:rPr>
        <w:t xml:space="preserve">Frontend und Backend sind also nur lose gekoppelt. </w:t>
      </w:r>
    </w:p>
    <w:p w14:paraId="704764D7" w14:textId="1FFF643D"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Server verwaltet Daten</w:t>
      </w:r>
    </w:p>
    <w:p w14:paraId="6C8F5662" w14:textId="009C8CFA"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Client entscheidet, wie sie dargestellt werden.</w:t>
      </w:r>
    </w:p>
    <w:p w14:paraId="7F75BDF8" w14:textId="77777777" w:rsidR="0096095E" w:rsidRPr="007863C0" w:rsidRDefault="0096095E" w:rsidP="00AE20E7">
      <w:pPr>
        <w:spacing w:after="0" w:line="240" w:lineRule="auto"/>
        <w:rPr>
          <w:rFonts w:ascii="Calibri" w:hAnsi="Calibri" w:cs="Calibri"/>
          <w:sz w:val="10"/>
          <w:szCs w:val="10"/>
        </w:rPr>
      </w:pPr>
    </w:p>
    <w:p w14:paraId="3A3571A0" w14:textId="77777777" w:rsidR="00DF0BB3" w:rsidRPr="007863C0" w:rsidRDefault="00DF0BB3" w:rsidP="00DF0BB3">
      <w:pPr>
        <w:spacing w:after="0" w:line="240" w:lineRule="auto"/>
        <w:rPr>
          <w:rFonts w:ascii="Calibri" w:hAnsi="Calibri" w:cs="Calibri"/>
          <w:b/>
          <w:bCs/>
          <w:sz w:val="10"/>
          <w:szCs w:val="10"/>
        </w:rPr>
      </w:pPr>
      <w:r w:rsidRPr="007863C0">
        <w:rPr>
          <w:rFonts w:ascii="Calibri" w:hAnsi="Calibri" w:cs="Calibri"/>
          <w:b/>
          <w:bCs/>
          <w:sz w:val="10"/>
          <w:szCs w:val="10"/>
        </w:rPr>
        <w:t>Begrifflichkeiten</w:t>
      </w:r>
    </w:p>
    <w:p w14:paraId="2F54CA90" w14:textId="77777777" w:rsidR="00DF0BB3" w:rsidRPr="007863C0" w:rsidRDefault="00DF0BB3" w:rsidP="00DF0BB3">
      <w:pPr>
        <w:spacing w:after="0" w:line="240" w:lineRule="auto"/>
        <w:rPr>
          <w:rFonts w:ascii="Calibri" w:hAnsi="Calibri" w:cs="Calibri"/>
          <w:sz w:val="10"/>
          <w:szCs w:val="10"/>
        </w:rPr>
      </w:pPr>
      <w:r w:rsidRPr="007863C0">
        <w:rPr>
          <w:rFonts w:ascii="Calibri" w:hAnsi="Calibri" w:cs="Calibri"/>
          <w:sz w:val="10"/>
          <w:szCs w:val="10"/>
        </w:rPr>
        <w:t>o Ressource: Etwas, das wichtig genug ist, um eigenständig referenziert</w:t>
      </w:r>
    </w:p>
    <w:p w14:paraId="62EBBC12" w14:textId="77777777" w:rsidR="00DF0BB3" w:rsidRPr="007863C0" w:rsidRDefault="00DF0BB3" w:rsidP="00DF0BB3">
      <w:pPr>
        <w:spacing w:after="0" w:line="240" w:lineRule="auto"/>
        <w:rPr>
          <w:rFonts w:ascii="Calibri" w:hAnsi="Calibri" w:cs="Calibri"/>
          <w:sz w:val="10"/>
          <w:szCs w:val="10"/>
        </w:rPr>
      </w:pPr>
      <w:r w:rsidRPr="007863C0">
        <w:rPr>
          <w:rFonts w:ascii="Calibri" w:hAnsi="Calibri" w:cs="Calibri"/>
          <w:sz w:val="10"/>
          <w:szCs w:val="10"/>
        </w:rPr>
        <w:t>zu werden.</w:t>
      </w:r>
    </w:p>
    <w:p w14:paraId="089ADC81" w14:textId="77777777" w:rsidR="00DF0BB3" w:rsidRPr="007863C0" w:rsidRDefault="00DF0BB3" w:rsidP="00DF0BB3">
      <w:pPr>
        <w:spacing w:after="0" w:line="240" w:lineRule="auto"/>
        <w:rPr>
          <w:rFonts w:ascii="Calibri" w:hAnsi="Calibri" w:cs="Calibri"/>
          <w:sz w:val="10"/>
          <w:szCs w:val="10"/>
        </w:rPr>
      </w:pPr>
      <w:r w:rsidRPr="007863C0">
        <w:rPr>
          <w:rFonts w:ascii="Calibri" w:hAnsi="Calibri" w:cs="Calibri"/>
          <w:sz w:val="10"/>
          <w:szCs w:val="10"/>
        </w:rPr>
        <w:t>o Name: Eindeutige ID der Ressource</w:t>
      </w:r>
    </w:p>
    <w:p w14:paraId="3809EBCC" w14:textId="77777777" w:rsidR="00DF0BB3" w:rsidRPr="007863C0" w:rsidRDefault="00DF0BB3" w:rsidP="00DF0BB3">
      <w:pPr>
        <w:spacing w:after="0" w:line="240" w:lineRule="auto"/>
        <w:rPr>
          <w:rFonts w:ascii="Calibri" w:hAnsi="Calibri" w:cs="Calibri"/>
          <w:sz w:val="10"/>
          <w:szCs w:val="10"/>
        </w:rPr>
      </w:pPr>
      <w:r w:rsidRPr="007863C0">
        <w:rPr>
          <w:rFonts w:ascii="Calibri" w:hAnsi="Calibri" w:cs="Calibri"/>
          <w:sz w:val="10"/>
          <w:szCs w:val="10"/>
        </w:rPr>
        <w:t>o Repräsentation: Infos über Zustand einer Ressource</w:t>
      </w:r>
    </w:p>
    <w:p w14:paraId="6FA7CE05" w14:textId="77777777" w:rsidR="00DF0BB3" w:rsidRPr="007863C0" w:rsidRDefault="00DF0BB3" w:rsidP="00DF0BB3">
      <w:pPr>
        <w:spacing w:after="0" w:line="240" w:lineRule="auto"/>
        <w:rPr>
          <w:rFonts w:ascii="Calibri" w:hAnsi="Calibri" w:cs="Calibri"/>
          <w:sz w:val="10"/>
          <w:szCs w:val="10"/>
        </w:rPr>
      </w:pPr>
      <w:r w:rsidRPr="007863C0">
        <w:rPr>
          <w:rFonts w:ascii="Calibri" w:hAnsi="Calibri" w:cs="Calibri"/>
          <w:sz w:val="10"/>
          <w:szCs w:val="10"/>
        </w:rPr>
        <w:t>o Links: Hyperlinks verknüpfen Ressourcen</w:t>
      </w:r>
    </w:p>
    <w:p w14:paraId="0287E5CB" w14:textId="139778A6" w:rsidR="00207E5F" w:rsidRPr="007863C0" w:rsidRDefault="00DF0BB3" w:rsidP="00AE20E7">
      <w:pPr>
        <w:spacing w:after="0" w:line="240" w:lineRule="auto"/>
        <w:rPr>
          <w:rFonts w:ascii="Calibri" w:hAnsi="Calibri" w:cs="Calibri"/>
          <w:sz w:val="10"/>
          <w:szCs w:val="10"/>
        </w:rPr>
      </w:pPr>
      <w:r w:rsidRPr="007863C0">
        <w:rPr>
          <w:rFonts w:ascii="Calibri" w:hAnsi="Calibri" w:cs="Calibri"/>
          <w:sz w:val="10"/>
          <w:szCs w:val="10"/>
        </w:rPr>
        <w:t>o Schnittstelle: Einheitliche Schnittstelle für Ressourcen-Manipulation</w:t>
      </w:r>
    </w:p>
    <w:p w14:paraId="16D39A5A" w14:textId="77777777" w:rsidR="00DF0BB3" w:rsidRPr="007863C0" w:rsidRDefault="00DF0BB3" w:rsidP="00AE20E7">
      <w:pPr>
        <w:spacing w:after="0" w:line="240" w:lineRule="auto"/>
        <w:rPr>
          <w:rFonts w:ascii="Calibri" w:hAnsi="Calibri" w:cs="Calibri"/>
          <w:sz w:val="10"/>
          <w:szCs w:val="10"/>
        </w:rPr>
      </w:pPr>
    </w:p>
    <w:p w14:paraId="6F06D91E" w14:textId="125CE0B5" w:rsidR="0096095E" w:rsidRPr="007863C0" w:rsidRDefault="0096095E" w:rsidP="00AE20E7">
      <w:pPr>
        <w:spacing w:after="0" w:line="240" w:lineRule="auto"/>
        <w:rPr>
          <w:rFonts w:ascii="Calibri" w:hAnsi="Calibri" w:cs="Calibri"/>
          <w:b/>
          <w:sz w:val="10"/>
          <w:szCs w:val="10"/>
        </w:rPr>
      </w:pPr>
      <w:r w:rsidRPr="007863C0">
        <w:rPr>
          <w:rFonts w:ascii="Calibri" w:hAnsi="Calibri" w:cs="Calibri"/>
          <w:b/>
          <w:sz w:val="10"/>
          <w:szCs w:val="10"/>
        </w:rPr>
        <w:t>HTTP-Methoden:</w:t>
      </w:r>
    </w:p>
    <w:p w14:paraId="7F590286" w14:textId="54073B13" w:rsidR="0096095E" w:rsidRPr="007863C0" w:rsidRDefault="0096095E"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GET: lesen</w:t>
      </w:r>
    </w:p>
    <w:p w14:paraId="7EBBCD73" w14:textId="36076054" w:rsidR="0096095E" w:rsidRPr="007863C0" w:rsidRDefault="0096095E"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POST: erstellen</w:t>
      </w:r>
    </w:p>
    <w:p w14:paraId="1AAD5A61" w14:textId="4FBE8A84" w:rsidR="0096095E" w:rsidRPr="007863C0" w:rsidRDefault="0096095E"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PUT: Ganzes Objekt ersetzen</w:t>
      </w:r>
    </w:p>
    <w:p w14:paraId="0DC9A484" w14:textId="7934E155" w:rsidR="0096095E" w:rsidRPr="007863C0" w:rsidRDefault="0096095E"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PATCH: Teilweise aktualisieren</w:t>
      </w:r>
    </w:p>
    <w:p w14:paraId="5A4225AE" w14:textId="2153D9FD" w:rsidR="00957F0D" w:rsidRPr="007863C0" w:rsidRDefault="0096095E"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DELETE: löschen</w:t>
      </w:r>
    </w:p>
    <w:p w14:paraId="5038EE6B" w14:textId="77777777" w:rsidR="0028215C" w:rsidRPr="007863C0" w:rsidRDefault="0028215C" w:rsidP="0028215C">
      <w:pPr>
        <w:spacing w:after="0" w:line="240" w:lineRule="auto"/>
        <w:rPr>
          <w:rFonts w:ascii="Calibri" w:hAnsi="Calibri" w:cs="Calibri"/>
          <w:sz w:val="10"/>
          <w:szCs w:val="10"/>
          <w:lang w:val="en-US"/>
        </w:rPr>
      </w:pPr>
    </w:p>
    <w:p w14:paraId="68C88535" w14:textId="77777777" w:rsidR="00577EB5" w:rsidRPr="007863C0" w:rsidRDefault="00577EB5" w:rsidP="00577EB5">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Richardson Maturity Model (Die 4 Level)</w:t>
      </w:r>
    </w:p>
    <w:p w14:paraId="6FAB217C" w14:textId="77777777" w:rsidR="00577EB5" w:rsidRPr="007863C0" w:rsidRDefault="00577EB5" w:rsidP="00577EB5">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Level 0: The Swamp of POX (Plain Old XML)</w:t>
      </w:r>
    </w:p>
    <w:p w14:paraId="13308D15"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Nur ein Endpunkt (z.B. /apiService).</w:t>
      </w:r>
    </w:p>
    <w:p w14:paraId="48A11BFF"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HTTP wird nur als Tunnel genutzt (meist nur POST für</w:t>
      </w:r>
    </w:p>
    <w:p w14:paraId="67BBD668" w14:textId="77777777" w:rsidR="00577EB5" w:rsidRPr="007863C0" w:rsidRDefault="00577EB5" w:rsidP="00577EB5">
      <w:pPr>
        <w:spacing w:after="0" w:line="240" w:lineRule="auto"/>
        <w:rPr>
          <w:rFonts w:ascii="Calibri" w:hAnsi="Calibri" w:cs="Calibri"/>
          <w:sz w:val="10"/>
          <w:szCs w:val="10"/>
          <w:lang w:val="fr-FR"/>
        </w:rPr>
      </w:pPr>
      <w:r w:rsidRPr="007863C0">
        <w:rPr>
          <w:rFonts w:ascii="Calibri" w:hAnsi="Calibri" w:cs="Calibri"/>
          <w:sz w:val="10"/>
          <w:szCs w:val="10"/>
          <w:lang w:val="fr-FR"/>
        </w:rPr>
        <w:t>alles).</w:t>
      </w:r>
    </w:p>
    <w:p w14:paraId="2C1D4CA4" w14:textId="77777777" w:rsidR="00577EB5" w:rsidRPr="007863C0" w:rsidRDefault="00577EB5" w:rsidP="00577EB5">
      <w:pPr>
        <w:spacing w:after="0" w:line="240" w:lineRule="auto"/>
        <w:rPr>
          <w:rFonts w:ascii="Calibri" w:hAnsi="Calibri" w:cs="Calibri"/>
          <w:b/>
          <w:bCs/>
          <w:sz w:val="10"/>
          <w:szCs w:val="10"/>
          <w:lang w:val="fr-FR"/>
        </w:rPr>
      </w:pPr>
      <w:r w:rsidRPr="007863C0">
        <w:rPr>
          <w:rFonts w:ascii="Calibri" w:hAnsi="Calibri" w:cs="Calibri"/>
          <w:b/>
          <w:bCs/>
          <w:sz w:val="10"/>
          <w:szCs w:val="10"/>
          <w:lang w:val="fr-FR"/>
        </w:rPr>
        <w:t>Level 1: Resources</w:t>
      </w:r>
    </w:p>
    <w:p w14:paraId="7B1208E4" w14:textId="77777777" w:rsidR="00577EB5" w:rsidRPr="007863C0" w:rsidRDefault="00577EB5" w:rsidP="00577EB5">
      <w:pPr>
        <w:spacing w:after="0" w:line="240" w:lineRule="auto"/>
        <w:rPr>
          <w:rFonts w:ascii="Calibri" w:hAnsi="Calibri" w:cs="Calibri"/>
          <w:sz w:val="10"/>
          <w:szCs w:val="10"/>
          <w:lang w:val="fr-FR"/>
        </w:rPr>
      </w:pPr>
      <w:r w:rsidRPr="007863C0">
        <w:rPr>
          <w:rFonts w:ascii="Calibri" w:hAnsi="Calibri" w:cs="Calibri"/>
          <w:sz w:val="10"/>
          <w:szCs w:val="10"/>
          <w:lang w:val="fr-FR"/>
        </w:rPr>
        <w:t>o Individuelle URIs für jede Ressource.</w:t>
      </w:r>
    </w:p>
    <w:p w14:paraId="7DEC0072"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Beispiel: /customers/123 statt nur /apiService.</w:t>
      </w:r>
    </w:p>
    <w:p w14:paraId="61DA0BB9"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Aber: Oft werden noch immer falsche Verben genutzt</w:t>
      </w:r>
    </w:p>
    <w:p w14:paraId="0500B138"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(z.B. POST zum Lesen).</w:t>
      </w:r>
    </w:p>
    <w:p w14:paraId="069B723C" w14:textId="77777777" w:rsidR="00577EB5" w:rsidRPr="007863C0" w:rsidRDefault="00577EB5" w:rsidP="00577EB5">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Level 2: HTTP Verbs (Das ist "echtes" REST für die</w:t>
      </w:r>
    </w:p>
    <w:p w14:paraId="147A26D1" w14:textId="77777777" w:rsidR="00577EB5" w:rsidRPr="007863C0" w:rsidRDefault="00577EB5" w:rsidP="00577EB5">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meisten Anwendungen)</w:t>
      </w:r>
    </w:p>
    <w:p w14:paraId="2D2FCA30"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Korrekte Nutzung von GET, POST, PUT, DELETE.</w:t>
      </w:r>
    </w:p>
    <w:p w14:paraId="1D6C5800"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Nutzung von HTTP Status Codes.</w:t>
      </w:r>
    </w:p>
    <w:p w14:paraId="6078B331" w14:textId="77777777" w:rsidR="00577EB5" w:rsidRPr="007863C0" w:rsidRDefault="00577EB5" w:rsidP="00577EB5">
      <w:pPr>
        <w:spacing w:after="0" w:line="240" w:lineRule="auto"/>
        <w:rPr>
          <w:rFonts w:ascii="Calibri" w:hAnsi="Calibri" w:cs="Calibri"/>
          <w:b/>
          <w:bCs/>
          <w:sz w:val="10"/>
          <w:szCs w:val="10"/>
          <w:lang w:val="en-US"/>
        </w:rPr>
      </w:pPr>
      <w:r w:rsidRPr="007863C0">
        <w:rPr>
          <w:rFonts w:ascii="Calibri" w:hAnsi="Calibri" w:cs="Calibri"/>
          <w:b/>
          <w:bCs/>
          <w:sz w:val="10"/>
          <w:szCs w:val="10"/>
          <w:lang w:val="en-US"/>
        </w:rPr>
        <w:t>Level 3: HATEOAS (Hypermedia As The Engine Of</w:t>
      </w:r>
    </w:p>
    <w:p w14:paraId="117F4BAD" w14:textId="77777777" w:rsidR="00577EB5" w:rsidRPr="007863C0" w:rsidRDefault="00577EB5" w:rsidP="00577EB5">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Application State)</w:t>
      </w:r>
    </w:p>
    <w:p w14:paraId="5B86DC66"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o Die Antwort enthält Links, die dem Client sagen, was</w:t>
      </w:r>
    </w:p>
    <w:p w14:paraId="5FC229DE"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er als nächstes tun kann (Navigierbarkeit).</w:t>
      </w:r>
    </w:p>
    <w:p w14:paraId="36CD0A4F"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Beispiel: (Idee: Der Client muss die URLs nicht</w:t>
      </w:r>
    </w:p>
    <w:p w14:paraId="73113850" w14:textId="77777777" w:rsidR="00577EB5" w:rsidRPr="007863C0" w:rsidRDefault="00577EB5" w:rsidP="00577EB5">
      <w:pPr>
        <w:spacing w:after="0" w:line="240" w:lineRule="auto"/>
        <w:rPr>
          <w:rFonts w:ascii="Calibri" w:hAnsi="Calibri" w:cs="Calibri"/>
          <w:sz w:val="10"/>
          <w:szCs w:val="10"/>
          <w:lang w:val="de-CH"/>
        </w:rPr>
      </w:pPr>
      <w:r w:rsidRPr="007863C0">
        <w:rPr>
          <w:rFonts w:ascii="Calibri" w:hAnsi="Calibri" w:cs="Calibri"/>
          <w:sz w:val="10"/>
          <w:szCs w:val="10"/>
          <w:lang w:val="de-CH"/>
        </w:rPr>
        <w:t>hardcoden. Er bekommt sie vom Server.)</w:t>
      </w:r>
    </w:p>
    <w:p w14:paraId="76AA3711"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7B0F777D"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"id": 1,</w:t>
      </w:r>
    </w:p>
    <w:p w14:paraId="1B680168"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"name": "Meier",</w:t>
      </w:r>
    </w:p>
    <w:p w14:paraId="000AA42A"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"links": [</w:t>
      </w:r>
    </w:p>
    <w:p w14:paraId="33488745"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"rel": "self", "href": "/customers/1" },</w:t>
      </w:r>
    </w:p>
    <w:p w14:paraId="007A3BC3" w14:textId="77777777"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"rel": "orders", "href": "/customers/1/orders" }</w:t>
      </w:r>
    </w:p>
    <w:p w14:paraId="0AB2C72F" w14:textId="6C5352D9" w:rsidR="00577EB5" w:rsidRPr="007863C0" w:rsidRDefault="00577EB5" w:rsidP="00F03274">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6F13AF3E" w14:textId="77777777" w:rsidR="00023A50" w:rsidRPr="007863C0" w:rsidRDefault="00023A50" w:rsidP="00023A50">
      <w:pPr>
        <w:pBdr>
          <w:bottom w:val="single" w:sz="4" w:space="1" w:color="auto"/>
        </w:pBdr>
        <w:spacing w:after="0" w:line="240" w:lineRule="auto"/>
        <w:rPr>
          <w:rFonts w:ascii="Calibri" w:hAnsi="Calibri" w:cs="Calibri"/>
          <w:sz w:val="10"/>
          <w:szCs w:val="10"/>
          <w:lang w:val="en-US"/>
        </w:rPr>
      </w:pPr>
    </w:p>
    <w:p w14:paraId="377232FB" w14:textId="1925CD50"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AJAX</w:t>
      </w:r>
    </w:p>
    <w:p w14:paraId="6A71F9DD" w14:textId="5DE5ED00" w:rsidR="00430A74" w:rsidRPr="007863C0" w:rsidRDefault="00430A74" w:rsidP="00AE20E7">
      <w:pPr>
        <w:spacing w:after="0" w:line="240" w:lineRule="auto"/>
        <w:rPr>
          <w:rFonts w:ascii="Calibri" w:hAnsi="Calibri" w:cs="Calibri"/>
          <w:sz w:val="10"/>
          <w:szCs w:val="10"/>
          <w:lang w:val="en-US"/>
        </w:rPr>
      </w:pPr>
      <w:r w:rsidRPr="007863C0">
        <w:rPr>
          <w:rFonts w:ascii="Calibri" w:hAnsi="Calibri" w:cs="Calibri"/>
          <w:sz w:val="10"/>
          <w:szCs w:val="10"/>
          <w:lang w:val="en-US"/>
        </w:rPr>
        <w:t>AJAX bedeutet Asynchronous JavaScript And XML</w:t>
      </w:r>
    </w:p>
    <w:p w14:paraId="1AE5637B" w14:textId="27A90E27" w:rsidR="00AE20E7" w:rsidRPr="007863C0" w:rsidRDefault="00AE20E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Es ermöglicht asynchrone Serveranfragen ohne Seiten-Reload.</w:t>
      </w:r>
    </w:p>
    <w:p w14:paraId="6D2625F8" w14:textId="066D0605" w:rsidR="00AE20E7" w:rsidRPr="007863C0" w:rsidRDefault="00AE20E7" w:rsidP="00AE20E7">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Es nutzt JavaScript + HTTP.</w:t>
      </w:r>
    </w:p>
    <w:p w14:paraId="6B8B9573" w14:textId="0921CE9B" w:rsidR="00AE20E7" w:rsidRPr="007863C0" w:rsidRDefault="00AE20E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Heute macht man AJAX fast immer mit fetch() und JSON.</w:t>
      </w:r>
    </w:p>
    <w:p w14:paraId="64F14E71" w14:textId="18DDF9EA" w:rsidR="00AE20E7" w:rsidRPr="007863C0" w:rsidRDefault="00AE20E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Es ist Grundlage für moderne, dynamische Webanwendungen.</w:t>
      </w:r>
    </w:p>
    <w:p w14:paraId="185B3406" w14:textId="6B360929" w:rsidR="00AE20E7" w:rsidRPr="007863C0" w:rsidRDefault="00AE20E7" w:rsidP="00AE20E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AJAX ist ein Konzept, nicht ein eigener Standard.</w:t>
      </w:r>
    </w:p>
    <w:p w14:paraId="302E5B56" w14:textId="77777777" w:rsidR="00AE20E7" w:rsidRPr="007863C0" w:rsidRDefault="00AE20E7" w:rsidP="00AE20E7">
      <w:pPr>
        <w:spacing w:after="0" w:line="240" w:lineRule="auto"/>
        <w:rPr>
          <w:rFonts w:ascii="Calibri" w:hAnsi="Calibri" w:cs="Calibri"/>
          <w:sz w:val="10"/>
          <w:szCs w:val="10"/>
        </w:rPr>
      </w:pPr>
    </w:p>
    <w:p w14:paraId="19956F58" w14:textId="53C3F453" w:rsidR="00AE20E7" w:rsidRPr="007863C0" w:rsidRDefault="00AE20E7" w:rsidP="00AE20E7">
      <w:pPr>
        <w:spacing w:after="0" w:line="240" w:lineRule="auto"/>
        <w:rPr>
          <w:rFonts w:ascii="Calibri" w:hAnsi="Calibri" w:cs="Calibri"/>
          <w:sz w:val="10"/>
          <w:szCs w:val="10"/>
          <w:lang w:val="de-CH"/>
        </w:rPr>
      </w:pPr>
      <w:r w:rsidRPr="007863C0">
        <w:rPr>
          <w:rFonts w:ascii="Calibri" w:hAnsi="Calibri" w:cs="Calibri"/>
          <w:sz w:val="10"/>
          <w:szCs w:val="10"/>
          <w:lang w:val="de-CH"/>
        </w:rPr>
        <w:t>AJAX liefert Daten, JS erzeugt HTML, DOM ändert die Anzeige</w:t>
      </w:r>
    </w:p>
    <w:p w14:paraId="22404377" w14:textId="77777777" w:rsidR="00430A74" w:rsidRPr="007863C0" w:rsidRDefault="00430A74" w:rsidP="00AE20E7">
      <w:pPr>
        <w:spacing w:after="0" w:line="240" w:lineRule="auto"/>
        <w:rPr>
          <w:rFonts w:ascii="Calibri" w:hAnsi="Calibri" w:cs="Calibri"/>
          <w:sz w:val="10"/>
          <w:szCs w:val="10"/>
        </w:rPr>
      </w:pPr>
      <w:r w:rsidRPr="007863C0">
        <w:rPr>
          <w:rFonts w:ascii="Calibri" w:hAnsi="Calibri" w:cs="Calibri"/>
          <w:sz w:val="10"/>
          <w:szCs w:val="10"/>
        </w:rPr>
        <w:t xml:space="preserve">AJAX ist </w:t>
      </w:r>
      <w:r w:rsidRPr="007863C0">
        <w:rPr>
          <w:rFonts w:ascii="Calibri" w:hAnsi="Calibri" w:cs="Calibri"/>
          <w:b/>
          <w:bCs/>
          <w:sz w:val="10"/>
          <w:szCs w:val="10"/>
        </w:rPr>
        <w:t>kein Framework</w:t>
      </w:r>
      <w:r w:rsidRPr="007863C0">
        <w:rPr>
          <w:rFonts w:ascii="Calibri" w:hAnsi="Calibri" w:cs="Calibri"/>
          <w:sz w:val="10"/>
          <w:szCs w:val="10"/>
        </w:rPr>
        <w:t xml:space="preserve">, </w:t>
      </w:r>
      <w:r w:rsidRPr="007863C0">
        <w:rPr>
          <w:rFonts w:ascii="Calibri" w:hAnsi="Calibri" w:cs="Calibri"/>
          <w:b/>
          <w:bCs/>
          <w:sz w:val="10"/>
          <w:szCs w:val="10"/>
        </w:rPr>
        <w:t>kein Protokoll</w:t>
      </w:r>
      <w:r w:rsidRPr="007863C0">
        <w:rPr>
          <w:rFonts w:ascii="Calibri" w:hAnsi="Calibri" w:cs="Calibri"/>
          <w:sz w:val="10"/>
          <w:szCs w:val="10"/>
        </w:rPr>
        <w:t xml:space="preserve">, </w:t>
      </w:r>
      <w:r w:rsidRPr="007863C0">
        <w:rPr>
          <w:rFonts w:ascii="Calibri" w:hAnsi="Calibri" w:cs="Calibri"/>
          <w:b/>
          <w:bCs/>
          <w:sz w:val="10"/>
          <w:szCs w:val="10"/>
        </w:rPr>
        <w:t>keine Technologie</w:t>
      </w:r>
      <w:r w:rsidRPr="007863C0">
        <w:rPr>
          <w:rFonts w:ascii="Calibri" w:hAnsi="Calibri" w:cs="Calibri"/>
          <w:sz w:val="10"/>
          <w:szCs w:val="10"/>
        </w:rPr>
        <w:t xml:space="preserve">, sondern ein </w:t>
      </w:r>
      <w:r w:rsidRPr="007863C0">
        <w:rPr>
          <w:rFonts w:ascii="Calibri" w:hAnsi="Calibri" w:cs="Calibri"/>
          <w:b/>
          <w:bCs/>
          <w:sz w:val="10"/>
          <w:szCs w:val="10"/>
        </w:rPr>
        <w:t>Konzept</w:t>
      </w:r>
      <w:r w:rsidRPr="007863C0">
        <w:rPr>
          <w:rFonts w:ascii="Calibri" w:hAnsi="Calibri" w:cs="Calibri"/>
          <w:sz w:val="10"/>
          <w:szCs w:val="10"/>
        </w:rPr>
        <w:t>, das mehrere Webtechnologien kombiniert:</w:t>
      </w:r>
    </w:p>
    <w:p w14:paraId="560E44AE" w14:textId="1B16942B" w:rsidR="00430A74" w:rsidRPr="004652FE" w:rsidRDefault="00430A74" w:rsidP="005C4B4A">
      <w:pPr>
        <w:pStyle w:val="ListParagraph"/>
        <w:numPr>
          <w:ilvl w:val="0"/>
          <w:numId w:val="13"/>
        </w:numPr>
        <w:spacing w:after="0" w:line="240" w:lineRule="auto"/>
        <w:ind w:left="142" w:hanging="153"/>
        <w:rPr>
          <w:rFonts w:ascii="Calibri" w:hAnsi="Calibri" w:cs="Calibri"/>
          <w:sz w:val="10"/>
          <w:szCs w:val="10"/>
          <w:lang w:val="en-US"/>
        </w:rPr>
      </w:pPr>
      <w:r w:rsidRPr="004652FE">
        <w:rPr>
          <w:rFonts w:ascii="Calibri" w:hAnsi="Calibri" w:cs="Calibri"/>
          <w:sz w:val="10"/>
          <w:szCs w:val="10"/>
          <w:lang w:val="en-US"/>
        </w:rPr>
        <w:t>JavaScript</w:t>
      </w:r>
      <w:r w:rsidR="004652FE" w:rsidRPr="004652FE">
        <w:rPr>
          <w:rFonts w:ascii="Calibri" w:hAnsi="Calibri" w:cs="Calibri"/>
          <w:sz w:val="10"/>
          <w:szCs w:val="10"/>
          <w:lang w:val="en-US"/>
        </w:rPr>
        <w:t xml:space="preserve">, </w:t>
      </w:r>
      <w:r w:rsidRPr="004652FE">
        <w:rPr>
          <w:rFonts w:ascii="Calibri" w:hAnsi="Calibri" w:cs="Calibri"/>
          <w:sz w:val="10"/>
          <w:szCs w:val="10"/>
          <w:lang w:val="en-US"/>
        </w:rPr>
        <w:t>HTTP-Requests</w:t>
      </w:r>
      <w:r w:rsidR="004652FE" w:rsidRPr="004652FE">
        <w:rPr>
          <w:rFonts w:ascii="Calibri" w:hAnsi="Calibri" w:cs="Calibri"/>
          <w:sz w:val="10"/>
          <w:szCs w:val="10"/>
          <w:lang w:val="en-US"/>
        </w:rPr>
        <w:t xml:space="preserve">, </w:t>
      </w:r>
      <w:r w:rsidRPr="004652FE">
        <w:rPr>
          <w:rFonts w:ascii="Calibri" w:hAnsi="Calibri" w:cs="Calibri"/>
          <w:sz w:val="10"/>
          <w:szCs w:val="10"/>
          <w:lang w:val="en-US"/>
        </w:rPr>
        <w:t>JSON (heute statt XML)</w:t>
      </w:r>
      <w:r w:rsidR="004652FE">
        <w:rPr>
          <w:rFonts w:ascii="Calibri" w:hAnsi="Calibri" w:cs="Calibri"/>
          <w:sz w:val="10"/>
          <w:szCs w:val="10"/>
          <w:lang w:val="en-US"/>
        </w:rPr>
        <w:t xml:space="preserve">, </w:t>
      </w:r>
      <w:r w:rsidRPr="004652FE">
        <w:rPr>
          <w:rFonts w:ascii="Calibri" w:hAnsi="Calibri" w:cs="Calibri"/>
          <w:sz w:val="10"/>
          <w:szCs w:val="10"/>
          <w:lang w:val="en-US"/>
        </w:rPr>
        <w:t>DOM-Manipulation</w:t>
      </w:r>
    </w:p>
    <w:p w14:paraId="3A2544E9" w14:textId="77777777" w:rsidR="00430A74" w:rsidRPr="007863C0" w:rsidRDefault="00430A74" w:rsidP="00AE20E7">
      <w:pPr>
        <w:spacing w:after="0" w:line="240" w:lineRule="auto"/>
        <w:rPr>
          <w:rFonts w:ascii="Calibri" w:hAnsi="Calibri" w:cs="Calibri"/>
          <w:sz w:val="10"/>
          <w:szCs w:val="10"/>
        </w:rPr>
      </w:pPr>
    </w:p>
    <w:p w14:paraId="6844DABF" w14:textId="77777777" w:rsidR="00430A74" w:rsidRPr="007863C0" w:rsidRDefault="00430A74" w:rsidP="00AE20E7">
      <w:pPr>
        <w:spacing w:after="0" w:line="240" w:lineRule="auto"/>
        <w:rPr>
          <w:rFonts w:ascii="Calibri" w:hAnsi="Calibri" w:cs="Calibri"/>
          <w:sz w:val="10"/>
          <w:szCs w:val="10"/>
        </w:rPr>
      </w:pPr>
      <w:r w:rsidRPr="007863C0">
        <w:rPr>
          <w:rFonts w:ascii="Calibri" w:hAnsi="Calibri" w:cs="Calibri"/>
          <w:b/>
          <w:sz w:val="10"/>
          <w:szCs w:val="10"/>
        </w:rPr>
        <w:t>Webseiten kommunizieren im Hintergrund mit dem Server, ohne komplett neu zu laden. Ohne AJAX gäbe es keine</w:t>
      </w:r>
      <w:r w:rsidRPr="007863C0">
        <w:rPr>
          <w:rFonts w:ascii="Calibri" w:hAnsi="Calibri" w:cs="Calibri"/>
          <w:sz w:val="10"/>
          <w:szCs w:val="10"/>
        </w:rPr>
        <w:t>:</w:t>
      </w:r>
    </w:p>
    <w:p w14:paraId="3488CEF8" w14:textId="77777777"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Live-Suche</w:t>
      </w:r>
    </w:p>
    <w:p w14:paraId="7F78C40D" w14:textId="77777777"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Autocomplete</w:t>
      </w:r>
    </w:p>
    <w:p w14:paraId="57061D42" w14:textId="77777777"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Chat-Anwendungen</w:t>
      </w:r>
    </w:p>
    <w:p w14:paraId="209D549B" w14:textId="77777777"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dynamisch nachgeladene Inhalte</w:t>
      </w:r>
    </w:p>
    <w:p w14:paraId="4EC379CD" w14:textId="77777777"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Single Page Apps (SPA)</w:t>
      </w:r>
    </w:p>
    <w:p w14:paraId="29ED52AB" w14:textId="32371BEA" w:rsidR="00430A74" w:rsidRPr="007863C0" w:rsidRDefault="00430A74"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moderne Web-UIs ohne ständiges Neuladen</w:t>
      </w:r>
    </w:p>
    <w:p w14:paraId="0B7925F1" w14:textId="179DF924" w:rsidR="00CE2F19" w:rsidRPr="007863C0" w:rsidRDefault="00CE2F19"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Response-Type Headers</w:t>
      </w:r>
    </w:p>
    <w:p w14:paraId="125EDB0E" w14:textId="5162764E" w:rsidR="00CE2F19" w:rsidRPr="007863C0" w:rsidRDefault="00F6167C"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Könnten Daten nicht in den Body geschrieben werden</w:t>
      </w:r>
    </w:p>
    <w:p w14:paraId="5A67A149" w14:textId="77777777" w:rsidR="00430A74" w:rsidRPr="007863C0" w:rsidRDefault="00430A74" w:rsidP="004007B1">
      <w:pPr>
        <w:pStyle w:val="ListParagraph"/>
        <w:spacing w:after="0" w:line="240" w:lineRule="auto"/>
        <w:ind w:left="142"/>
        <w:rPr>
          <w:rFonts w:ascii="Calibri" w:hAnsi="Calibri" w:cs="Calibri"/>
          <w:sz w:val="10"/>
          <w:szCs w:val="10"/>
          <w:lang w:val="de-CH"/>
        </w:rPr>
      </w:pPr>
    </w:p>
    <w:p w14:paraId="73170530" w14:textId="4CB289C1" w:rsidR="00430A74" w:rsidRPr="007863C0" w:rsidRDefault="00430A74" w:rsidP="00AE20E7">
      <w:pPr>
        <w:spacing w:after="0" w:line="240" w:lineRule="auto"/>
        <w:rPr>
          <w:rFonts w:ascii="Calibri" w:hAnsi="Calibri" w:cs="Calibri"/>
          <w:sz w:val="10"/>
          <w:szCs w:val="10"/>
        </w:rPr>
      </w:pPr>
      <w:r w:rsidRPr="007863C0">
        <w:rPr>
          <w:rFonts w:ascii="Calibri" w:hAnsi="Calibri" w:cs="Calibri"/>
          <w:b/>
          <w:sz w:val="10"/>
          <w:szCs w:val="10"/>
        </w:rPr>
        <w:t>Grundprinzip</w:t>
      </w:r>
      <w:r w:rsidRPr="007863C0">
        <w:rPr>
          <w:rFonts w:ascii="Calibri" w:hAnsi="Calibri" w:cs="Calibri"/>
          <w:sz w:val="10"/>
          <w:szCs w:val="10"/>
        </w:rPr>
        <w:t>:</w:t>
      </w:r>
    </w:p>
    <w:p w14:paraId="6A226D7E" w14:textId="22A5CFA6" w:rsidR="00430A74" w:rsidRPr="007863C0" w:rsidRDefault="00430A74" w:rsidP="001F00E2">
      <w:pPr>
        <w:pStyle w:val="ListParagraph"/>
        <w:numPr>
          <w:ilvl w:val="0"/>
          <w:numId w:val="21"/>
        </w:numPr>
        <w:spacing w:after="0" w:line="240" w:lineRule="auto"/>
        <w:ind w:left="142" w:hanging="141"/>
        <w:rPr>
          <w:rFonts w:ascii="Calibri" w:hAnsi="Calibri" w:cs="Calibri"/>
          <w:sz w:val="10"/>
          <w:szCs w:val="10"/>
        </w:rPr>
      </w:pPr>
      <w:r w:rsidRPr="007863C0">
        <w:rPr>
          <w:rFonts w:ascii="Calibri" w:hAnsi="Calibri" w:cs="Calibri"/>
          <w:sz w:val="10"/>
          <w:szCs w:val="10"/>
        </w:rPr>
        <w:t>JS sendet eine Anfrage via fetch() an den Server</w:t>
      </w:r>
    </w:p>
    <w:p w14:paraId="1C0A284B" w14:textId="2DAC9781" w:rsidR="00430A74" w:rsidRPr="007863C0" w:rsidRDefault="00430A74" w:rsidP="001F00E2">
      <w:pPr>
        <w:pStyle w:val="ListParagraph"/>
        <w:numPr>
          <w:ilvl w:val="0"/>
          <w:numId w:val="21"/>
        </w:numPr>
        <w:spacing w:after="0" w:line="240" w:lineRule="auto"/>
        <w:ind w:left="142" w:hanging="141"/>
        <w:rPr>
          <w:rFonts w:ascii="Calibri" w:hAnsi="Calibri" w:cs="Calibri"/>
          <w:sz w:val="10"/>
          <w:szCs w:val="10"/>
        </w:rPr>
      </w:pPr>
      <w:r w:rsidRPr="007863C0">
        <w:rPr>
          <w:rFonts w:ascii="Calibri" w:hAnsi="Calibri" w:cs="Calibri"/>
          <w:sz w:val="10"/>
          <w:szCs w:val="10"/>
        </w:rPr>
        <w:t>Server verarbeitet die Anfrage und sendet die Daten zurück (meistens mit JSON)</w:t>
      </w:r>
    </w:p>
    <w:p w14:paraId="0D4F8E4F" w14:textId="79A72349" w:rsidR="00430A74" w:rsidRPr="007863C0" w:rsidRDefault="00430A74" w:rsidP="001F00E2">
      <w:pPr>
        <w:pStyle w:val="ListParagraph"/>
        <w:numPr>
          <w:ilvl w:val="0"/>
          <w:numId w:val="21"/>
        </w:numPr>
        <w:spacing w:after="0" w:line="240" w:lineRule="auto"/>
        <w:ind w:left="142" w:hanging="141"/>
        <w:rPr>
          <w:rFonts w:ascii="Calibri" w:hAnsi="Calibri" w:cs="Calibri"/>
          <w:sz w:val="10"/>
          <w:szCs w:val="10"/>
        </w:rPr>
      </w:pPr>
      <w:r w:rsidRPr="007863C0">
        <w:rPr>
          <w:rFonts w:ascii="Calibri" w:hAnsi="Calibri" w:cs="Calibri"/>
          <w:sz w:val="10"/>
          <w:szCs w:val="10"/>
        </w:rPr>
        <w:t>JS erhält die Antwort und verarbeitet sie</w:t>
      </w:r>
    </w:p>
    <w:p w14:paraId="694F2DD7" w14:textId="145C591D" w:rsidR="00430A74" w:rsidRPr="007863C0" w:rsidRDefault="00430A74" w:rsidP="00AE20E7">
      <w:pPr>
        <w:pStyle w:val="ListParagraph"/>
        <w:numPr>
          <w:ilvl w:val="0"/>
          <w:numId w:val="21"/>
        </w:numPr>
        <w:spacing w:after="0" w:line="240" w:lineRule="auto"/>
        <w:ind w:left="142" w:hanging="141"/>
        <w:rPr>
          <w:rFonts w:ascii="Calibri" w:hAnsi="Calibri" w:cs="Calibri"/>
          <w:sz w:val="10"/>
          <w:szCs w:val="10"/>
        </w:rPr>
      </w:pPr>
      <w:r w:rsidRPr="007863C0">
        <w:rPr>
          <w:rFonts w:ascii="Calibri" w:hAnsi="Calibri" w:cs="Calibri"/>
          <w:sz w:val="10"/>
          <w:szCs w:val="10"/>
        </w:rPr>
        <w:t>DOM wird aktualisiert</w:t>
      </w:r>
    </w:p>
    <w:p w14:paraId="1B0F4DB9" w14:textId="6EC3F8C1" w:rsidR="00FA1E5F" w:rsidRPr="007863C0" w:rsidRDefault="00FA1E5F" w:rsidP="00AE20E7">
      <w:pPr>
        <w:spacing w:after="0" w:line="240" w:lineRule="auto"/>
        <w:rPr>
          <w:rFonts w:ascii="Calibri" w:hAnsi="Calibri" w:cs="Calibri"/>
          <w:sz w:val="10"/>
          <w:szCs w:val="10"/>
        </w:rPr>
      </w:pPr>
      <w:r w:rsidRPr="007863C0">
        <w:rPr>
          <w:rFonts w:ascii="Calibri" w:hAnsi="Calibri" w:cs="Calibri"/>
          <w:sz w:val="10"/>
          <w:szCs w:val="10"/>
        </w:rPr>
        <w:t xml:space="preserve">AJAX kann fehlschlagen, wenn es ein Netzwerkfehler, einen Serverfehler ode rein Timeout gibt. </w:t>
      </w:r>
    </w:p>
    <w:p w14:paraId="76506107" w14:textId="77777777" w:rsidR="00FA1E5F" w:rsidRPr="007863C0" w:rsidRDefault="00FA1E5F" w:rsidP="00AE20E7">
      <w:pPr>
        <w:spacing w:after="0" w:line="240" w:lineRule="auto"/>
        <w:rPr>
          <w:rFonts w:ascii="Calibri" w:hAnsi="Calibri" w:cs="Calibri"/>
          <w:sz w:val="10"/>
          <w:szCs w:val="10"/>
        </w:rPr>
      </w:pPr>
    </w:p>
    <w:p w14:paraId="6245AE67" w14:textId="00FC013D" w:rsidR="00430A74" w:rsidRPr="007863C0" w:rsidRDefault="00E57741" w:rsidP="00E57741">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f</w:t>
      </w:r>
      <w:r w:rsidR="00430A74" w:rsidRPr="007863C0">
        <w:rPr>
          <w:rFonts w:ascii="Calibri" w:hAnsi="Calibri" w:cs="Calibri"/>
          <w:sz w:val="10"/>
          <w:szCs w:val="10"/>
        </w:rPr>
        <w:t>etch()</w:t>
      </w:r>
    </w:p>
    <w:p w14:paraId="73114DE1" w14:textId="77777777" w:rsidR="00430A74" w:rsidRPr="007863C0" w:rsidRDefault="00430A74" w:rsidP="00E57741">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async function loadData() {</w:t>
      </w:r>
    </w:p>
    <w:p w14:paraId="79E5B0A3" w14:textId="77777777" w:rsidR="00430A74" w:rsidRPr="007863C0" w:rsidRDefault="00430A74" w:rsidP="00E57741">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xml:space="preserve">  const response = await fetch('/api/products');</w:t>
      </w:r>
    </w:p>
    <w:p w14:paraId="7BB65FD0" w14:textId="77777777" w:rsidR="00430A74" w:rsidRPr="007863C0" w:rsidRDefault="00430A74" w:rsidP="00E57741">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xml:space="preserve">  const products = await response.json();</w:t>
      </w:r>
    </w:p>
    <w:p w14:paraId="1E869F7B" w14:textId="77777777" w:rsidR="00430A74" w:rsidRPr="007863C0" w:rsidRDefault="00430A74" w:rsidP="00E57741">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xml:space="preserve">  console.log(products);</w:t>
      </w:r>
    </w:p>
    <w:p w14:paraId="0A7E33AA" w14:textId="6DC528F6" w:rsidR="00430A74" w:rsidRPr="007863C0" w:rsidRDefault="00430A74" w:rsidP="00FA1E5F">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21A49DFF" w14:textId="77777777" w:rsidR="004A079E" w:rsidRPr="007863C0" w:rsidRDefault="004A079E" w:rsidP="00AE20E7">
      <w:pPr>
        <w:spacing w:after="0" w:line="240" w:lineRule="auto"/>
        <w:rPr>
          <w:rFonts w:ascii="Calibri" w:hAnsi="Calibri" w:cs="Calibri"/>
          <w:sz w:val="10"/>
          <w:szCs w:val="10"/>
        </w:rPr>
      </w:pPr>
    </w:p>
    <w:p w14:paraId="7AB9D278" w14:textId="77777777" w:rsidR="004A079E" w:rsidRPr="007863C0" w:rsidRDefault="004A079E" w:rsidP="004A079E">
      <w:pPr>
        <w:spacing w:after="0" w:line="240" w:lineRule="auto"/>
        <w:rPr>
          <w:rFonts w:ascii="Calibri" w:hAnsi="Calibri" w:cs="Calibri"/>
          <w:sz w:val="10"/>
          <w:szCs w:val="10"/>
        </w:rPr>
      </w:pPr>
      <w:r w:rsidRPr="007863C0">
        <w:rPr>
          <w:rFonts w:ascii="Calibri" w:hAnsi="Calibri" w:cs="Calibri"/>
          <w:sz w:val="10"/>
          <w:szCs w:val="10"/>
        </w:rPr>
        <w:t>Client Fetch (GET)</w:t>
      </w:r>
    </w:p>
    <w:p w14:paraId="45CC2EB8" w14:textId="77777777" w:rsidR="004A079E" w:rsidRPr="007863C0" w:rsidRDefault="004A079E" w:rsidP="004A079E">
      <w:pPr>
        <w:spacing w:after="0" w:line="240" w:lineRule="auto"/>
        <w:rPr>
          <w:rFonts w:ascii="Calibri" w:hAnsi="Calibri" w:cs="Calibri"/>
          <w:sz w:val="10"/>
          <w:szCs w:val="10"/>
        </w:rPr>
      </w:pPr>
      <w:r w:rsidRPr="007863C0">
        <w:rPr>
          <w:rFonts w:ascii="Calibri" w:hAnsi="Calibri" w:cs="Calibri"/>
          <w:sz w:val="10"/>
          <w:szCs w:val="10"/>
        </w:rPr>
        <w:t>Fetch() ist eine Browser-Funktion, wie alert().</w:t>
      </w:r>
    </w:p>
    <w:p w14:paraId="24D85EA4" w14:textId="2A5A64BC" w:rsidR="004A079E" w:rsidRPr="007863C0" w:rsidRDefault="004A079E" w:rsidP="004A079E">
      <w:pPr>
        <w:spacing w:after="0" w:line="240" w:lineRule="auto"/>
        <w:rPr>
          <w:rFonts w:ascii="Calibri" w:hAnsi="Calibri" w:cs="Calibri"/>
          <w:sz w:val="10"/>
          <w:szCs w:val="10"/>
        </w:rPr>
      </w:pPr>
      <w:r w:rsidRPr="007863C0">
        <w:rPr>
          <w:rFonts w:ascii="Calibri" w:hAnsi="Calibri" w:cs="Calibri"/>
          <w:sz w:val="10"/>
          <w:szCs w:val="10"/>
        </w:rPr>
        <w:t>Inhalt einer Response</w:t>
      </w:r>
      <w:r w:rsidR="00C45C00" w:rsidRPr="007863C0">
        <w:rPr>
          <w:rFonts w:ascii="Calibri" w:hAnsi="Calibri" w:cs="Calibri"/>
          <w:sz w:val="10"/>
          <w:szCs w:val="10"/>
        </w:rPr>
        <w:t>:</w:t>
      </w:r>
    </w:p>
    <w:p w14:paraId="2454344F" w14:textId="35E247D3" w:rsidR="00C45C00" w:rsidRDefault="00C45C00" w:rsidP="004A079E">
      <w:pPr>
        <w:spacing w:after="0" w:line="240" w:lineRule="auto"/>
        <w:rPr>
          <w:rFonts w:ascii="Calibri" w:hAnsi="Calibri" w:cs="Calibri"/>
          <w:sz w:val="10"/>
          <w:szCs w:val="10"/>
        </w:rPr>
      </w:pPr>
      <w:r w:rsidRPr="007863C0">
        <w:rPr>
          <w:rFonts w:ascii="Calibri" w:hAnsi="Calibri" w:cs="Calibri"/>
          <w:noProof/>
          <w:sz w:val="10"/>
          <w:szCs w:val="10"/>
        </w:rPr>
        <w:drawing>
          <wp:inline distT="0" distB="0" distL="0" distR="0" wp14:anchorId="44EA2705" wp14:editId="19A5A835">
            <wp:extent cx="1595120" cy="200660"/>
            <wp:effectExtent l="0" t="0" r="5080" b="8890"/>
            <wp:docPr id="899510869"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10869" name="Grafik 1" descr="Ein Bild, das Text, Schrift, Screenshot, Reihe enthält.&#10;&#10;KI-generierte Inhalte können fehlerhaft sein."/>
                    <pic:cNvPicPr/>
                  </pic:nvPicPr>
                  <pic:blipFill>
                    <a:blip r:embed="rId38"/>
                    <a:stretch>
                      <a:fillRect/>
                    </a:stretch>
                  </pic:blipFill>
                  <pic:spPr>
                    <a:xfrm>
                      <a:off x="0" y="0"/>
                      <a:ext cx="1595120" cy="200660"/>
                    </a:xfrm>
                    <a:prstGeom prst="rect">
                      <a:avLst/>
                    </a:prstGeom>
                  </pic:spPr>
                </pic:pic>
              </a:graphicData>
            </a:graphic>
          </wp:inline>
        </w:drawing>
      </w:r>
    </w:p>
    <w:p w14:paraId="25DFE5FA" w14:textId="77777777" w:rsidR="004652FE" w:rsidRDefault="004652FE" w:rsidP="004A079E">
      <w:pPr>
        <w:spacing w:after="0" w:line="240" w:lineRule="auto"/>
        <w:rPr>
          <w:rFonts w:ascii="Calibri" w:hAnsi="Calibri" w:cs="Calibri"/>
          <w:sz w:val="10"/>
          <w:szCs w:val="10"/>
        </w:rPr>
      </w:pPr>
    </w:p>
    <w:p w14:paraId="577C89D3" w14:textId="77777777" w:rsidR="004652FE" w:rsidRPr="007863C0" w:rsidRDefault="004652FE" w:rsidP="004A079E">
      <w:pPr>
        <w:spacing w:after="0" w:line="240" w:lineRule="auto"/>
        <w:rPr>
          <w:rFonts w:ascii="Calibri" w:hAnsi="Calibri" w:cs="Calibri"/>
          <w:sz w:val="10"/>
          <w:szCs w:val="10"/>
        </w:rPr>
      </w:pPr>
    </w:p>
    <w:p w14:paraId="6FE598D3" w14:textId="77777777" w:rsidR="00E1378D" w:rsidRPr="007863C0" w:rsidRDefault="00E1378D"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Async function getSongs() {</w:t>
      </w:r>
    </w:p>
    <w:p w14:paraId="4D300F9A" w14:textId="15205A94" w:rsidR="00E1378D" w:rsidRPr="007863C0" w:rsidRDefault="00E1378D"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url = ‘/songs’;</w:t>
      </w:r>
    </w:p>
    <w:p w14:paraId="207FBDB4" w14:textId="66B42994" w:rsidR="005567E7" w:rsidRPr="007863C0" w:rsidRDefault="00E1378D"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res = awairt fetch(url</w:t>
      </w:r>
      <w:r w:rsidR="005567E7" w:rsidRPr="007863C0">
        <w:rPr>
          <w:rFonts w:ascii="Calibri" w:hAnsi="Calibri" w:cs="Calibri"/>
          <w:sz w:val="10"/>
          <w:szCs w:val="10"/>
        </w:rPr>
        <w:t>);</w:t>
      </w:r>
    </w:p>
    <w:p w14:paraId="6B079548" w14:textId="6B710C92" w:rsidR="005567E7" w:rsidRPr="007863C0" w:rsidRDefault="005567E7"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test= await res.json();</w:t>
      </w:r>
    </w:p>
    <w:p w14:paraId="657956BA" w14:textId="7558ED25" w:rsidR="005567E7" w:rsidRPr="007863C0" w:rsidRDefault="005567E7"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retunr</w:t>
      </w:r>
    </w:p>
    <w:p w14:paraId="341358E4" w14:textId="153FAAFF" w:rsidR="00E1378D" w:rsidRPr="007863C0" w:rsidRDefault="00E1378D" w:rsidP="005567E7">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40B2F88F" w14:textId="77777777" w:rsidR="001457B9" w:rsidRPr="007863C0" w:rsidRDefault="001457B9" w:rsidP="005567E7">
      <w:pPr>
        <w:shd w:val="clear" w:color="auto" w:fill="DAE9F7" w:themeFill="text2" w:themeFillTint="1A"/>
        <w:spacing w:after="0" w:line="240" w:lineRule="auto"/>
        <w:rPr>
          <w:rFonts w:ascii="Calibri" w:hAnsi="Calibri" w:cs="Calibri"/>
          <w:sz w:val="10"/>
          <w:szCs w:val="10"/>
        </w:rPr>
      </w:pPr>
    </w:p>
    <w:p w14:paraId="25D390C9" w14:textId="7777777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songs = await getSongs()</w:t>
      </w:r>
    </w:p>
    <w:p w14:paraId="40663D8B" w14:textId="7777777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filteredArray = songs.filter(o =&gt; o.length &gt; 300)</w:t>
      </w:r>
    </w:p>
    <w:p w14:paraId="2D53E520" w14:textId="7777777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.map(element =&gt; `&lt;li&gt;${element.song}&lt;/li&gt;`)</w:t>
      </w:r>
    </w:p>
    <w:p w14:paraId="0689B81F" w14:textId="7777777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.join('');</w:t>
      </w:r>
    </w:p>
    <w:p w14:paraId="6C693947" w14:textId="7777777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songHTML = `&lt;ul&gt;${filteredArray}&lt;/ul&gt;`;</w:t>
      </w:r>
    </w:p>
    <w:p w14:paraId="02E538A3" w14:textId="1BC74597" w:rsidR="001457B9" w:rsidRPr="007863C0" w:rsidRDefault="001457B9" w:rsidP="001457B9">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console.log(songHTML);</w:t>
      </w:r>
    </w:p>
    <w:p w14:paraId="5BB6DE32" w14:textId="77777777" w:rsidR="00694C2E" w:rsidRPr="007863C0" w:rsidRDefault="00694C2E" w:rsidP="00C45C00">
      <w:pPr>
        <w:spacing w:after="0" w:line="240" w:lineRule="auto"/>
        <w:rPr>
          <w:rFonts w:ascii="Calibri" w:hAnsi="Calibri" w:cs="Calibri"/>
          <w:sz w:val="10"/>
          <w:szCs w:val="10"/>
        </w:rPr>
      </w:pPr>
    </w:p>
    <w:p w14:paraId="119E72E6" w14:textId="63E09981" w:rsidR="00C45C00" w:rsidRPr="007863C0" w:rsidRDefault="00C45C00" w:rsidP="00C45C00">
      <w:pPr>
        <w:spacing w:after="0" w:line="240" w:lineRule="auto"/>
        <w:rPr>
          <w:rFonts w:ascii="Calibri" w:hAnsi="Calibri" w:cs="Calibri"/>
          <w:sz w:val="10"/>
          <w:szCs w:val="10"/>
        </w:rPr>
      </w:pPr>
      <w:r w:rsidRPr="007863C0">
        <w:rPr>
          <w:rFonts w:ascii="Calibri" w:hAnsi="Calibri" w:cs="Calibri"/>
          <w:sz w:val="10"/>
          <w:szCs w:val="10"/>
        </w:rPr>
        <w:t>Funktion die Daten (Im JSON-Format) returned</w:t>
      </w:r>
    </w:p>
    <w:p w14:paraId="06AAA631"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1. Funktion muss 'async' sein</w:t>
      </w:r>
    </w:p>
    <w:p w14:paraId="5BB667F6"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async function fetchData(userId) {</w:t>
      </w:r>
    </w:p>
    <w:p w14:paraId="7FBF311D"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url = `https://api.example.com/users/${userId}`;</w:t>
      </w:r>
    </w:p>
    <w:p w14:paraId="64CC2330"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try {</w:t>
      </w:r>
    </w:p>
    <w:p w14:paraId="7FECB6DF"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rPr>
      </w:pPr>
    </w:p>
    <w:p w14:paraId="066ED9CF"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2. Erster Await: Warten auf Server-Antwort (Header)</w:t>
      </w:r>
    </w:p>
    <w:p w14:paraId="65A686DB"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response = await fetch(url);</w:t>
      </w:r>
    </w:p>
    <w:p w14:paraId="5B605C7C"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rPr>
      </w:pPr>
    </w:p>
    <w:p w14:paraId="4090634A"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3. WICHTIG: fetch wirft keinen Fehler bei 404/500! Man muss manuell</w:t>
      </w:r>
    </w:p>
    <w:p w14:paraId="7E3DDEA7"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prüfen.</w:t>
      </w:r>
    </w:p>
    <w:p w14:paraId="2693A587"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if (!response.ok) {</w:t>
      </w:r>
    </w:p>
    <w:p w14:paraId="09420570"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throw new Error(`HTTP Fehler! Status: ${response.status}`);</w:t>
      </w:r>
    </w:p>
    <w:p w14:paraId="44D7418D"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2A0B7F67"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rPr>
      </w:pPr>
    </w:p>
    <w:p w14:paraId="10FA89FA"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4. Zweiter Await: JSON-Body parsen</w:t>
      </w:r>
    </w:p>
    <w:p w14:paraId="768C07CB"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data = await response.json();</w:t>
      </w:r>
    </w:p>
    <w:p w14:paraId="631A89E7"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rPr>
      </w:pPr>
    </w:p>
    <w:p w14:paraId="7513FDFD"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5. Daten zurückgeben</w:t>
      </w:r>
    </w:p>
    <w:p w14:paraId="1B03CDDF"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return data;</w:t>
      </w:r>
    </w:p>
    <w:p w14:paraId="7BFD9A55"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catch (error) {</w:t>
      </w:r>
    </w:p>
    <w:p w14:paraId="292BA0B0"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rPr>
      </w:pPr>
    </w:p>
    <w:p w14:paraId="4B16A32B"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6. Fehler abfangen (Netzwerkfehler oder unser manueller Error von</w:t>
      </w:r>
    </w:p>
    <w:p w14:paraId="3E7E7EDD"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oben)</w:t>
      </w:r>
    </w:p>
    <w:p w14:paraId="15D5C0C0"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console.error("Fetch fehlgeschlagen:", error);</w:t>
      </w:r>
    </w:p>
    <w:p w14:paraId="44503EC5"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return null; // oder [] je nach Aufgabe</w:t>
      </w:r>
    </w:p>
    <w:p w14:paraId="5584EE2C"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67B1E952"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2F50D8BD" w14:textId="77777777" w:rsidR="00C45C00" w:rsidRPr="007863C0" w:rsidRDefault="00C45C00" w:rsidP="00204373">
      <w:pPr>
        <w:shd w:val="clear" w:color="auto" w:fill="FFFFFF" w:themeFill="background1"/>
        <w:spacing w:after="0" w:line="240" w:lineRule="auto"/>
        <w:rPr>
          <w:rFonts w:ascii="Calibri" w:hAnsi="Calibri" w:cs="Calibri"/>
          <w:sz w:val="10"/>
          <w:szCs w:val="10"/>
        </w:rPr>
      </w:pPr>
      <w:r w:rsidRPr="007863C0">
        <w:rPr>
          <w:rFonts w:ascii="Calibri" w:hAnsi="Calibri" w:cs="Calibri"/>
          <w:sz w:val="10"/>
          <w:szCs w:val="10"/>
        </w:rPr>
        <w:t>// Aufruf der Funktion (Achtung: gibt Promise zurück!)</w:t>
      </w:r>
    </w:p>
    <w:p w14:paraId="4B979E5B" w14:textId="77777777" w:rsidR="00C45C00" w:rsidRPr="007863C0" w:rsidRDefault="00C45C00" w:rsidP="00204373">
      <w:pPr>
        <w:shd w:val="clear" w:color="auto" w:fill="FFFFFF" w:themeFill="background1"/>
        <w:spacing w:after="0" w:line="240" w:lineRule="auto"/>
        <w:rPr>
          <w:rFonts w:ascii="Calibri" w:hAnsi="Calibri" w:cs="Calibri"/>
          <w:sz w:val="10"/>
          <w:szCs w:val="10"/>
        </w:rPr>
      </w:pPr>
      <w:r w:rsidRPr="007863C0">
        <w:rPr>
          <w:rFonts w:ascii="Calibri" w:hAnsi="Calibri" w:cs="Calibri"/>
          <w:sz w:val="10"/>
          <w:szCs w:val="10"/>
        </w:rPr>
        <w:t>// Option A: In einer anderen async Funktion</w:t>
      </w:r>
    </w:p>
    <w:p w14:paraId="12A2DEC8"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async function init() {</w:t>
      </w:r>
    </w:p>
    <w:p w14:paraId="0D494A58"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user = await fetchData(123);</w:t>
      </w:r>
    </w:p>
    <w:p w14:paraId="4FB5C179"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if (user) console.log(user.name);</w:t>
      </w:r>
    </w:p>
    <w:p w14:paraId="0ACC1EF2"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53CBD12D" w14:textId="77777777" w:rsidR="00C45C00" w:rsidRPr="007863C0" w:rsidRDefault="00C45C00" w:rsidP="00204373">
      <w:pPr>
        <w:shd w:val="clear" w:color="auto" w:fill="FFFFFF" w:themeFill="background1"/>
        <w:spacing w:after="0" w:line="240" w:lineRule="auto"/>
        <w:rPr>
          <w:rFonts w:ascii="Calibri" w:hAnsi="Calibri" w:cs="Calibri"/>
          <w:sz w:val="10"/>
          <w:szCs w:val="10"/>
        </w:rPr>
      </w:pPr>
      <w:r w:rsidRPr="007863C0">
        <w:rPr>
          <w:rFonts w:ascii="Calibri" w:hAnsi="Calibri" w:cs="Calibri"/>
          <w:sz w:val="10"/>
          <w:szCs w:val="10"/>
        </w:rPr>
        <w:t>// Option B: Mit .then (Top-Level)</w:t>
      </w:r>
    </w:p>
    <w:p w14:paraId="4D248C14"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fetchData(123).then(data =&gt; console.log(data));</w:t>
      </w:r>
    </w:p>
    <w:p w14:paraId="0E1EC837"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Falls statt Daten abzufragen, Daten gesendet werden</w:t>
      </w:r>
    </w:p>
    <w:p w14:paraId="4DF39D80"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sollten, ändert sich nur der fetch-block!</w:t>
      </w:r>
    </w:p>
    <w:p w14:paraId="15EE2832"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const response = await fetch(url, {</w:t>
      </w:r>
    </w:p>
    <w:p w14:paraId="6C88C0D5"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method: "POST", // Methode ändern</w:t>
      </w:r>
    </w:p>
    <w:p w14:paraId="555A8DD5"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headers: {</w:t>
      </w:r>
    </w:p>
    <w:p w14:paraId="0E00184C" w14:textId="7157143D"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xml:space="preserve">"Content-Type": "application/json" </w:t>
      </w:r>
      <w:r w:rsidR="00204373" w:rsidRPr="007863C0">
        <w:rPr>
          <w:rFonts w:ascii="Calibri" w:hAnsi="Calibri" w:cs="Calibri"/>
          <w:sz w:val="10"/>
          <w:szCs w:val="10"/>
        </w:rPr>
        <w:br/>
      </w:r>
      <w:r w:rsidRPr="007863C0">
        <w:rPr>
          <w:rFonts w:ascii="Calibri" w:hAnsi="Calibri" w:cs="Calibri"/>
          <w:sz w:val="10"/>
          <w:szCs w:val="10"/>
        </w:rPr>
        <w:t>// Wichtig: Sagen, dass JSON kommt</w:t>
      </w:r>
    </w:p>
    <w:p w14:paraId="34B0CF03" w14:textId="77777777"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7E0270CA" w14:textId="50081B0E"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 xml:space="preserve">body: JSON.stringify(data) </w:t>
      </w:r>
      <w:r w:rsidR="00F03274" w:rsidRPr="007863C0">
        <w:rPr>
          <w:rFonts w:ascii="Calibri" w:hAnsi="Calibri" w:cs="Calibri"/>
          <w:sz w:val="10"/>
          <w:szCs w:val="10"/>
        </w:rPr>
        <w:br/>
      </w:r>
      <w:r w:rsidRPr="007863C0">
        <w:rPr>
          <w:rFonts w:ascii="Calibri" w:hAnsi="Calibri" w:cs="Calibri"/>
          <w:sz w:val="10"/>
          <w:szCs w:val="10"/>
        </w:rPr>
        <w:t>// Wichtig: Objekt in String umwandeln</w:t>
      </w:r>
    </w:p>
    <w:p w14:paraId="4DB6E9F6" w14:textId="3EADF942" w:rsidR="00C45C00" w:rsidRPr="007863C0" w:rsidRDefault="00C45C00" w:rsidP="00204373">
      <w:pPr>
        <w:shd w:val="clear" w:color="auto" w:fill="DAE9F7" w:themeFill="text2" w:themeFillTint="1A"/>
        <w:spacing w:after="0" w:line="240" w:lineRule="auto"/>
        <w:rPr>
          <w:rFonts w:ascii="Calibri" w:hAnsi="Calibri" w:cs="Calibri"/>
          <w:sz w:val="10"/>
          <w:szCs w:val="10"/>
        </w:rPr>
      </w:pPr>
      <w:r w:rsidRPr="007863C0">
        <w:rPr>
          <w:rFonts w:ascii="Calibri" w:hAnsi="Calibri" w:cs="Calibri"/>
          <w:sz w:val="10"/>
          <w:szCs w:val="10"/>
        </w:rPr>
        <w:t>});</w:t>
      </w:r>
    </w:p>
    <w:p w14:paraId="0F584C2B" w14:textId="77777777" w:rsidR="00023A50" w:rsidRPr="007863C0" w:rsidRDefault="00023A50" w:rsidP="00023A50">
      <w:pPr>
        <w:pBdr>
          <w:bottom w:val="single" w:sz="4" w:space="1" w:color="auto"/>
        </w:pBdr>
        <w:spacing w:after="0" w:line="240" w:lineRule="auto"/>
        <w:rPr>
          <w:rFonts w:ascii="Calibri" w:hAnsi="Calibri" w:cs="Calibri"/>
          <w:sz w:val="10"/>
          <w:szCs w:val="10"/>
          <w:lang w:val="en-US"/>
        </w:rPr>
      </w:pPr>
    </w:p>
    <w:p w14:paraId="06345A26" w14:textId="77777777" w:rsidR="00CE2F19" w:rsidRPr="007863C0" w:rsidRDefault="00CE2F19" w:rsidP="006854A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async function getData(url) {</w:t>
      </w:r>
    </w:p>
    <w:p w14:paraId="217327FE" w14:textId="77777777" w:rsidR="00CE2F19" w:rsidRPr="007863C0" w:rsidRDefault="00CE2F19" w:rsidP="006854A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return fetch(url);</w:t>
      </w:r>
    </w:p>
    <w:p w14:paraId="59D1F9FD" w14:textId="77777777" w:rsidR="00CE2F19" w:rsidRPr="007863C0" w:rsidRDefault="00CE2F19" w:rsidP="006854A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67703A05" w14:textId="77777777" w:rsidR="00CE2F19" w:rsidRPr="007863C0" w:rsidRDefault="00CE2F19" w:rsidP="006854A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await fetch(SONGS_API_URL, fetchOptions);</w:t>
      </w:r>
    </w:p>
    <w:p w14:paraId="576ECD39" w14:textId="77777777" w:rsidR="00CE2F19" w:rsidRPr="007863C0" w:rsidRDefault="00CE2F19" w:rsidP="006854A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insertedSong = await response.json();</w:t>
      </w:r>
    </w:p>
    <w:p w14:paraId="4F839693" w14:textId="77777777" w:rsidR="00CE2F19" w:rsidRPr="007863C0" w:rsidRDefault="00CE2F19" w:rsidP="00023A50">
      <w:pPr>
        <w:pBdr>
          <w:bottom w:val="single" w:sz="4" w:space="1" w:color="auto"/>
        </w:pBdr>
        <w:spacing w:after="0" w:line="240" w:lineRule="auto"/>
        <w:rPr>
          <w:rFonts w:ascii="Calibri" w:hAnsi="Calibri" w:cs="Calibri"/>
          <w:sz w:val="10"/>
          <w:szCs w:val="10"/>
          <w:lang w:val="de-CH"/>
        </w:rPr>
      </w:pPr>
    </w:p>
    <w:p w14:paraId="6EB72877" w14:textId="0617BF55" w:rsidR="000C68A5" w:rsidRPr="004652FE" w:rsidRDefault="000C68A5" w:rsidP="00023A50">
      <w:pPr>
        <w:pBdr>
          <w:bottom w:val="single" w:sz="4" w:space="1" w:color="auto"/>
        </w:pBdr>
        <w:spacing w:after="0" w:line="240" w:lineRule="auto"/>
        <w:rPr>
          <w:rFonts w:ascii="Calibri" w:hAnsi="Calibri" w:cs="Calibri"/>
          <w:b/>
          <w:bCs/>
          <w:sz w:val="10"/>
          <w:szCs w:val="10"/>
          <w:lang w:val="de-CH"/>
        </w:rPr>
      </w:pPr>
      <w:r w:rsidRPr="004652FE">
        <w:rPr>
          <w:rFonts w:ascii="Calibri" w:hAnsi="Calibri" w:cs="Calibri"/>
          <w:b/>
          <w:bCs/>
          <w:sz w:val="10"/>
          <w:szCs w:val="10"/>
          <w:lang w:val="de-CH"/>
        </w:rPr>
        <w:t>Darstellung von JSON-Datei</w:t>
      </w:r>
      <w:r w:rsidR="004652FE">
        <w:rPr>
          <w:rFonts w:ascii="Calibri" w:hAnsi="Calibri" w:cs="Calibri"/>
          <w:b/>
          <w:bCs/>
          <w:sz w:val="10"/>
          <w:szCs w:val="10"/>
          <w:lang w:val="de-CH"/>
        </w:rPr>
        <w:t>e</w:t>
      </w:r>
      <w:r w:rsidRPr="004652FE">
        <w:rPr>
          <w:rFonts w:ascii="Calibri" w:hAnsi="Calibri" w:cs="Calibri"/>
          <w:b/>
          <w:bCs/>
          <w:sz w:val="10"/>
          <w:szCs w:val="10"/>
          <w:lang w:val="de-CH"/>
        </w:rPr>
        <w:t>n:</w:t>
      </w:r>
    </w:p>
    <w:p w14:paraId="2AE730B6" w14:textId="77777777" w:rsidR="008A4600"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&lt;ul&gt;</w:t>
      </w:r>
    </w:p>
    <w:p w14:paraId="02448A6A" w14:textId="77777777" w:rsidR="008A4600"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&lt;li&gt;&lt;strong&gt;Test A&lt;/strong&gt;&lt;/li&gt;</w:t>
      </w:r>
    </w:p>
    <w:p w14:paraId="1A7EC540" w14:textId="77777777" w:rsidR="008A4600"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&lt;li&gt;&lt;strong&gt;Test B&lt;/strong&gt;&lt;/li&gt;</w:t>
      </w:r>
    </w:p>
    <w:p w14:paraId="0C61D955" w14:textId="77777777" w:rsidR="008A4600"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&lt;li&gt;&lt;strong class="high"&gt;Test C&lt;/strong&gt;&lt;/li&gt;</w:t>
      </w:r>
    </w:p>
    <w:p w14:paraId="20DB5B63" w14:textId="77777777" w:rsidR="008A4600"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&lt;li&gt;&lt;strong&gt;Test D&lt;/strong&gt;&lt;/li&gt;</w:t>
      </w:r>
    </w:p>
    <w:p w14:paraId="0A697FC4" w14:textId="1A4D9FB6" w:rsidR="00CE2F19" w:rsidRPr="007863C0" w:rsidRDefault="008A4600" w:rsidP="005F7C47">
      <w:pPr>
        <w:pBdr>
          <w:bottom w:val="single" w:sz="4" w:space="1" w:color="auto"/>
        </w:pBdr>
        <w:shd w:val="clear" w:color="auto" w:fill="DAE9F7" w:themeFill="text2" w:themeFillTint="1A"/>
        <w:spacing w:after="0" w:line="240" w:lineRule="auto"/>
        <w:rPr>
          <w:rFonts w:ascii="Calibri" w:hAnsi="Calibri" w:cs="Calibri"/>
          <w:sz w:val="10"/>
          <w:szCs w:val="10"/>
          <w:lang w:val="fr-FR"/>
        </w:rPr>
      </w:pPr>
      <w:r w:rsidRPr="007863C0">
        <w:rPr>
          <w:rFonts w:ascii="Calibri" w:hAnsi="Calibri" w:cs="Calibri"/>
          <w:sz w:val="10"/>
          <w:szCs w:val="10"/>
          <w:lang w:val="fr-FR"/>
        </w:rPr>
        <w:t>&lt;/ul&gt;</w:t>
      </w:r>
    </w:p>
    <w:p w14:paraId="06150B69"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fr-FR"/>
        </w:rPr>
      </w:pPr>
    </w:p>
    <w:p w14:paraId="5F76C1AA"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fr-FR"/>
        </w:rPr>
      </w:pPr>
      <w:r w:rsidRPr="007863C0">
        <w:rPr>
          <w:rFonts w:ascii="Calibri" w:hAnsi="Calibri" w:cs="Calibri"/>
          <w:sz w:val="10"/>
          <w:szCs w:val="10"/>
          <w:lang w:val="fr-FR"/>
        </w:rPr>
        <w:t>var ret = "&lt;ul&gt;"; // 1P mit &lt;ul&gt;</w:t>
      </w:r>
    </w:p>
    <w:p w14:paraId="69F07384"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fr-FR"/>
        </w:rPr>
      </w:pPr>
      <w:r w:rsidRPr="007863C0">
        <w:rPr>
          <w:rFonts w:ascii="Calibri" w:hAnsi="Calibri" w:cs="Calibri"/>
          <w:sz w:val="10"/>
          <w:szCs w:val="10"/>
          <w:lang w:val="fr-FR"/>
        </w:rPr>
        <w:t>dataArray.forEach((val) =&gt; { //schleife 2P</w:t>
      </w:r>
    </w:p>
    <w:p w14:paraId="488C8A36"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fr-FR"/>
        </w:rPr>
      </w:pPr>
      <w:r w:rsidRPr="007863C0">
        <w:rPr>
          <w:rFonts w:ascii="Calibri" w:hAnsi="Calibri" w:cs="Calibri"/>
          <w:sz w:val="10"/>
          <w:szCs w:val="10"/>
          <w:lang w:val="fr-FR"/>
        </w:rPr>
        <w:t>// Ohne class 3P</w:t>
      </w:r>
    </w:p>
    <w:p w14:paraId="529F0BBD"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liClass = val.SoldRecords &gt; 1000 ? "high" : ""; //class 4P</w:t>
      </w:r>
    </w:p>
    <w:p w14:paraId="3A922E7F"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it-IT"/>
        </w:rPr>
      </w:pPr>
      <w:r w:rsidRPr="007863C0">
        <w:rPr>
          <w:rFonts w:ascii="Calibri" w:hAnsi="Calibri" w:cs="Calibri"/>
          <w:sz w:val="10"/>
          <w:szCs w:val="10"/>
          <w:lang w:val="it-IT"/>
        </w:rPr>
        <w:t>ret += `&lt;li class="${liClass}"&gt;${val.Band}&lt;/li&gt;`;</w:t>
      </w:r>
    </w:p>
    <w:p w14:paraId="150E9A00" w14:textId="77777777"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2FCBB021" w14:textId="6C36BFFF" w:rsidR="005F7C47" w:rsidRPr="007863C0" w:rsidRDefault="005F7C47" w:rsidP="005F7C47">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 += "&lt;/ul&gt;"</w:t>
      </w:r>
    </w:p>
    <w:p w14:paraId="0BA4F796" w14:textId="77777777" w:rsidR="004717CE" w:rsidRPr="007863C0" w:rsidRDefault="004717CE" w:rsidP="004717CE">
      <w:pPr>
        <w:pBdr>
          <w:bottom w:val="single" w:sz="4" w:space="1" w:color="auto"/>
        </w:pBdr>
        <w:shd w:val="clear" w:color="auto" w:fill="FFFFFF" w:themeFill="background1"/>
        <w:spacing w:after="0" w:line="240" w:lineRule="auto"/>
        <w:rPr>
          <w:rFonts w:ascii="Calibri" w:hAnsi="Calibri" w:cs="Calibri"/>
          <w:sz w:val="10"/>
          <w:szCs w:val="10"/>
          <w:lang w:val="de-CH"/>
        </w:rPr>
      </w:pPr>
    </w:p>
    <w:p w14:paraId="05535BC4" w14:textId="3E46C407" w:rsidR="003D0A07" w:rsidRPr="007863C0" w:rsidRDefault="003D0A07" w:rsidP="007863C0">
      <w:pPr>
        <w:pStyle w:val="Title"/>
        <w:pBdr>
          <w:bottom w:val="single" w:sz="4" w:space="1" w:color="auto"/>
        </w:pBdr>
        <w:shd w:val="clear" w:color="auto" w:fill="D1D1D1" w:themeFill="background2" w:themeFillShade="E6"/>
        <w:spacing w:after="0"/>
        <w:rPr>
          <w:rFonts w:ascii="Calibri" w:hAnsi="Calibri" w:cs="Calibri"/>
          <w:sz w:val="10"/>
          <w:szCs w:val="10"/>
          <w:lang w:val="de-CH"/>
        </w:rPr>
      </w:pPr>
      <w:r w:rsidRPr="007863C0">
        <w:rPr>
          <w:rFonts w:ascii="Calibri" w:hAnsi="Calibri" w:cs="Calibri"/>
          <w:sz w:val="20"/>
          <w:szCs w:val="20"/>
          <w:lang w:val="de-CH"/>
        </w:rPr>
        <w:t>USABILITY &amp; WEB DESIGN</w:t>
      </w:r>
    </w:p>
    <w:p w14:paraId="68999044" w14:textId="77777777"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Barrierefreiheit Anforderungen:</w:t>
      </w:r>
    </w:p>
    <w:p w14:paraId="00C08CF0" w14:textId="5EF94D4D" w:rsidR="00043E4C" w:rsidRPr="007863C0" w:rsidRDefault="00043E4C" w:rsidP="00043E4C">
      <w:pPr>
        <w:spacing w:after="0" w:line="240" w:lineRule="auto"/>
        <w:rPr>
          <w:rFonts w:ascii="Calibri" w:hAnsi="Calibri" w:cs="Calibri"/>
          <w:sz w:val="10"/>
          <w:szCs w:val="10"/>
          <w:lang w:val="de-CH"/>
        </w:rPr>
      </w:pPr>
      <w:r w:rsidRPr="007863C0">
        <w:rPr>
          <w:rFonts w:ascii="Calibri" w:hAnsi="Calibri" w:cs="Calibri"/>
          <w:b/>
          <w:sz w:val="10"/>
          <w:szCs w:val="10"/>
          <w:lang w:val="de-CH"/>
        </w:rPr>
        <w:t>Wahrnehmbar</w:t>
      </w:r>
      <w:r w:rsidRPr="007863C0">
        <w:rPr>
          <w:rFonts w:ascii="Calibri" w:hAnsi="Calibri" w:cs="Calibri"/>
          <w:sz w:val="10"/>
          <w:szCs w:val="10"/>
          <w:lang w:val="de-CH"/>
        </w:rPr>
        <w:t>: Informationen und Komponenten des UI müssen für alle Benutzer wahrnehmbar sein.</w:t>
      </w:r>
    </w:p>
    <w:p w14:paraId="3D776C96" w14:textId="77777777" w:rsidR="004007B1" w:rsidRPr="007863C0" w:rsidRDefault="00043E4C" w:rsidP="00043E4C">
      <w:pPr>
        <w:spacing w:after="0" w:line="240" w:lineRule="auto"/>
        <w:rPr>
          <w:rFonts w:ascii="Calibri" w:hAnsi="Calibri" w:cs="Calibri"/>
          <w:sz w:val="10"/>
          <w:szCs w:val="10"/>
          <w:lang w:val="de-CH"/>
        </w:rPr>
      </w:pPr>
      <w:r w:rsidRPr="007863C0">
        <w:rPr>
          <w:rFonts w:ascii="Calibri" w:hAnsi="Calibri" w:cs="Calibri"/>
          <w:b/>
          <w:sz w:val="10"/>
          <w:szCs w:val="10"/>
          <w:lang w:val="de-CH"/>
        </w:rPr>
        <w:t>Bedienbar</w:t>
      </w:r>
      <w:r w:rsidRPr="007863C0">
        <w:rPr>
          <w:rFonts w:ascii="Calibri" w:hAnsi="Calibri" w:cs="Calibri"/>
          <w:sz w:val="10"/>
          <w:szCs w:val="10"/>
          <w:lang w:val="de-CH"/>
        </w:rPr>
        <w:t xml:space="preserve">: Komponenten des User Interface und die Navigation müssen für alle Benutzer bedienbar sein. Verständlich. Informationen und die Bedienung des User Interface müssen verständlich sein. </w:t>
      </w:r>
    </w:p>
    <w:p w14:paraId="0850B474" w14:textId="722E1D5D" w:rsidR="00043E4C" w:rsidRPr="007863C0" w:rsidRDefault="00043E4C" w:rsidP="00043E4C">
      <w:pPr>
        <w:spacing w:after="0" w:line="240" w:lineRule="auto"/>
        <w:rPr>
          <w:rFonts w:ascii="Calibri" w:hAnsi="Calibri" w:cs="Calibri"/>
          <w:sz w:val="10"/>
          <w:szCs w:val="10"/>
          <w:lang w:val="de-CH"/>
        </w:rPr>
      </w:pPr>
      <w:r w:rsidRPr="007863C0">
        <w:rPr>
          <w:rFonts w:ascii="Calibri" w:hAnsi="Calibri" w:cs="Calibri"/>
          <w:b/>
          <w:sz w:val="10"/>
          <w:szCs w:val="10"/>
          <w:lang w:val="de-CH"/>
        </w:rPr>
        <w:t>Robust</w:t>
      </w:r>
      <w:r w:rsidR="004007B1" w:rsidRPr="007863C0">
        <w:rPr>
          <w:rFonts w:ascii="Calibri" w:hAnsi="Calibri" w:cs="Calibri"/>
          <w:sz w:val="10"/>
          <w:szCs w:val="10"/>
          <w:lang w:val="de-CH"/>
        </w:rPr>
        <w:t>:</w:t>
      </w:r>
      <w:r w:rsidRPr="007863C0">
        <w:rPr>
          <w:rFonts w:ascii="Calibri" w:hAnsi="Calibri" w:cs="Calibri"/>
          <w:sz w:val="10"/>
          <w:szCs w:val="10"/>
          <w:lang w:val="de-CH"/>
        </w:rPr>
        <w:t xml:space="preserve"> Inhalte müssen so robust sein, dass sie von einer Vielzahl von User Agents, einschliesslich assistiver Technologien, interpretiert werden können.</w:t>
      </w:r>
    </w:p>
    <w:p w14:paraId="6E80F06C" w14:textId="77777777" w:rsidR="00133304" w:rsidRPr="007863C0" w:rsidRDefault="00133304" w:rsidP="00043E4C">
      <w:pPr>
        <w:spacing w:after="0" w:line="240" w:lineRule="auto"/>
        <w:rPr>
          <w:rFonts w:ascii="Calibri" w:hAnsi="Calibri" w:cs="Calibri"/>
          <w:sz w:val="10"/>
          <w:szCs w:val="10"/>
          <w:lang w:val="de-CH"/>
        </w:rPr>
      </w:pPr>
    </w:p>
    <w:p w14:paraId="5E2BA193" w14:textId="669185EA" w:rsidR="00E13681" w:rsidRPr="007863C0" w:rsidRDefault="00043E4C" w:rsidP="00AE20E7">
      <w:pPr>
        <w:spacing w:after="0" w:line="240" w:lineRule="auto"/>
        <w:rPr>
          <w:rFonts w:ascii="Calibri" w:hAnsi="Calibri" w:cs="Calibri"/>
          <w:sz w:val="10"/>
          <w:szCs w:val="10"/>
          <w:lang w:val="de-CH"/>
        </w:rPr>
      </w:pPr>
      <w:r w:rsidRPr="007863C0">
        <w:rPr>
          <w:rFonts w:ascii="Calibri" w:hAnsi="Calibri" w:cs="Calibri"/>
          <w:b/>
          <w:sz w:val="10"/>
          <w:szCs w:val="10"/>
          <w:lang w:val="de-CH"/>
        </w:rPr>
        <w:t>alt-Attribut bei img-Tags verpflichtend</w:t>
      </w:r>
      <w:r w:rsidR="004007B1" w:rsidRPr="007863C0">
        <w:rPr>
          <w:rFonts w:ascii="Calibri" w:hAnsi="Calibri" w:cs="Calibri"/>
          <w:sz w:val="10"/>
          <w:szCs w:val="10"/>
          <w:lang w:val="de-CH"/>
        </w:rPr>
        <w:t>:</w:t>
      </w:r>
      <w:r w:rsidRPr="007863C0">
        <w:rPr>
          <w:rFonts w:ascii="Calibri" w:hAnsi="Calibri" w:cs="Calibri"/>
          <w:sz w:val="10"/>
          <w:szCs w:val="10"/>
          <w:lang w:val="de-CH"/>
        </w:rPr>
        <w:t xml:space="preserve"> Aussage der Website soll nicht verändert werden, wenn Bilder durch Alt-Texte ersetzt wer- den, wenn dekorativ alt=""</w:t>
      </w:r>
    </w:p>
    <w:p w14:paraId="37C2C296" w14:textId="77777777" w:rsidR="008B33BD" w:rsidRPr="007863C0" w:rsidRDefault="008B33BD" w:rsidP="00AE20E7">
      <w:pPr>
        <w:spacing w:after="0" w:line="240" w:lineRule="auto"/>
        <w:rPr>
          <w:rFonts w:ascii="Calibri" w:hAnsi="Calibri" w:cs="Calibri"/>
          <w:b/>
          <w:sz w:val="10"/>
          <w:szCs w:val="10"/>
          <w:lang w:val="de-CH"/>
        </w:rPr>
      </w:pPr>
      <w:r w:rsidRPr="007863C0">
        <w:rPr>
          <w:rFonts w:ascii="Calibri" w:hAnsi="Calibri" w:cs="Calibri"/>
          <w:b/>
          <w:sz w:val="10"/>
          <w:szCs w:val="10"/>
          <w:lang w:val="de-CH"/>
        </w:rPr>
        <w:t>Mögliche Probleme:</w:t>
      </w:r>
    </w:p>
    <w:p w14:paraId="221A3C71" w14:textId="77777777"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Ähnliche Beschriftungen</w:t>
      </w:r>
    </w:p>
    <w:p w14:paraId="7AEB0390" w14:textId="77777777"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Fehlende visuelle Unterscheidung</w:t>
      </w:r>
    </w:p>
    <w:p w14:paraId="2E1EB7E3" w14:textId="77777777"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Fehlende Gruppierung</w:t>
      </w:r>
    </w:p>
    <w:p w14:paraId="036E080B" w14:textId="22DAFFB9" w:rsidR="005A6AAE" w:rsidRPr="007863C0" w:rsidRDefault="008B33BD" w:rsidP="005A6AAE">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Kein einfaches Undo</w:t>
      </w:r>
    </w:p>
    <w:p w14:paraId="4C05B705" w14:textId="77777777" w:rsidR="00D751F4" w:rsidRDefault="00D751F4" w:rsidP="008B33BD">
      <w:pPr>
        <w:spacing w:after="0" w:line="240" w:lineRule="auto"/>
        <w:rPr>
          <w:rFonts w:ascii="Calibri" w:hAnsi="Calibri" w:cs="Calibri"/>
          <w:b/>
          <w:sz w:val="10"/>
          <w:szCs w:val="10"/>
          <w:lang w:val="en-US"/>
        </w:rPr>
      </w:pPr>
    </w:p>
    <w:p w14:paraId="1864B4A8" w14:textId="77CB443C" w:rsidR="008B33BD" w:rsidRPr="007863C0" w:rsidRDefault="008B33BD" w:rsidP="008B33BD">
      <w:pPr>
        <w:spacing w:after="0" w:line="240" w:lineRule="auto"/>
        <w:rPr>
          <w:rFonts w:ascii="Calibri" w:hAnsi="Calibri" w:cs="Calibri"/>
          <w:b/>
          <w:sz w:val="10"/>
          <w:szCs w:val="10"/>
          <w:lang w:val="en-US"/>
        </w:rPr>
      </w:pPr>
      <w:r w:rsidRPr="007863C0">
        <w:rPr>
          <w:rFonts w:ascii="Calibri" w:hAnsi="Calibri" w:cs="Calibri"/>
          <w:b/>
          <w:sz w:val="10"/>
          <w:szCs w:val="10"/>
          <w:lang w:val="en-US"/>
        </w:rPr>
        <w:t>Verbesserungen:</w:t>
      </w:r>
    </w:p>
    <w:p w14:paraId="752F44A8" w14:textId="5E19F681"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Unterscheidung von verschiedenen Modi</w:t>
      </w:r>
    </w:p>
    <w:p w14:paraId="56EE418F" w14:textId="32026C65"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Beschreibungen differenzierbar machen</w:t>
      </w:r>
    </w:p>
    <w:p w14:paraId="3A234FF0" w14:textId="5E484D23" w:rsidR="008B33BD" w:rsidRPr="007863C0" w:rsidRDefault="008B33B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 xml:space="preserve">Bestätigung einholen </w:t>
      </w:r>
    </w:p>
    <w:p w14:paraId="555748F8" w14:textId="72CE842A" w:rsidR="008B33BD" w:rsidRPr="007863C0" w:rsidRDefault="008B33BD" w:rsidP="00957F0D">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Schnelles Undo ermöglichen</w:t>
      </w:r>
    </w:p>
    <w:p w14:paraId="04108085" w14:textId="46FB86CA" w:rsidR="00957F0D" w:rsidRPr="007863C0" w:rsidRDefault="00957F0D" w:rsidP="00957F0D">
      <w:pPr>
        <w:spacing w:after="0" w:line="240" w:lineRule="auto"/>
        <w:rPr>
          <w:rFonts w:ascii="Calibri" w:hAnsi="Calibri" w:cs="Calibri"/>
          <w:b/>
          <w:sz w:val="10"/>
          <w:szCs w:val="10"/>
          <w:lang w:val="en-US"/>
        </w:rPr>
      </w:pPr>
      <w:r w:rsidRPr="007863C0">
        <w:rPr>
          <w:rFonts w:ascii="Calibri" w:hAnsi="Calibri" w:cs="Calibri"/>
          <w:b/>
          <w:sz w:val="10"/>
          <w:szCs w:val="10"/>
          <w:lang w:val="en-US"/>
        </w:rPr>
        <w:t>User-Centered Design:</w:t>
      </w:r>
    </w:p>
    <w:p w14:paraId="43830A7B" w14:textId="025CE2F6" w:rsidR="00957F0D" w:rsidRPr="007863C0" w:rsidRDefault="00957F0D"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de-CH"/>
        </w:rPr>
        <w:t xml:space="preserve">Entwicklungsprozess, bei dem die User von Anfang an einbezogen werden. </w:t>
      </w:r>
      <w:r w:rsidRPr="007863C0">
        <w:rPr>
          <w:rFonts w:ascii="Calibri" w:hAnsi="Calibri" w:cs="Calibri"/>
          <w:sz w:val="10"/>
          <w:szCs w:val="10"/>
          <w:lang w:val="en-US"/>
        </w:rPr>
        <w:t>Kann vor und während der Softwareentwicklung stattfinden</w:t>
      </w:r>
    </w:p>
    <w:p w14:paraId="61E602B2" w14:textId="0719ADDE" w:rsidR="00957F0D" w:rsidRPr="007863C0" w:rsidRDefault="00957F0D"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Wer? Wofür? Wie? Werden die Bedürfnisse abgedeckt werden</w:t>
      </w:r>
    </w:p>
    <w:p w14:paraId="30D643BE" w14:textId="72FA1628" w:rsidR="00112F35" w:rsidRPr="007863C0" w:rsidRDefault="00957F0D" w:rsidP="00112F35">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Ist und Soll Analyse</w:t>
      </w:r>
    </w:p>
    <w:p w14:paraId="25662409" w14:textId="437D8561" w:rsidR="008A13B7" w:rsidRPr="007863C0" w:rsidRDefault="008A13B7" w:rsidP="008B33BD">
      <w:pPr>
        <w:spacing w:after="0" w:line="240" w:lineRule="auto"/>
        <w:rPr>
          <w:rFonts w:ascii="Calibri" w:hAnsi="Calibri" w:cs="Calibri"/>
          <w:b/>
          <w:sz w:val="10"/>
          <w:szCs w:val="10"/>
          <w:lang w:val="de-CH"/>
        </w:rPr>
      </w:pPr>
      <w:r w:rsidRPr="007863C0">
        <w:rPr>
          <w:rFonts w:ascii="Calibri" w:hAnsi="Calibri" w:cs="Calibri"/>
          <w:b/>
          <w:sz w:val="10"/>
          <w:szCs w:val="10"/>
          <w:lang w:val="de-CH"/>
        </w:rPr>
        <w:t>Ist- und Soll-Analyse:</w:t>
      </w:r>
    </w:p>
    <w:p w14:paraId="78B6F19E" w14:textId="253D4CB3"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Ist: Welche Probleme hat der User aktuell?</w:t>
      </w:r>
    </w:p>
    <w:p w14:paraId="66009C98" w14:textId="00A4A691"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Soll: Wie werden diese Probleme gelöst?</w:t>
      </w:r>
    </w:p>
    <w:p w14:paraId="20B672E6" w14:textId="659CB5AB"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Wer sind die Benutzer?</w:t>
      </w:r>
    </w:p>
    <w:p w14:paraId="453B3908" w14:textId="008C85E0"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Wo soll das Produkt genutzt werden?</w:t>
      </w:r>
    </w:p>
    <w:p w14:paraId="5C9B0AA6" w14:textId="2557C4C6"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Wie lösen die potenziellen Benutzer das Problem aktuell?</w:t>
      </w:r>
    </w:p>
    <w:p w14:paraId="43C1ADAF" w14:textId="7F93546C"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Was sind Probleme der aktuellen Lösung?</w:t>
      </w:r>
    </w:p>
    <w:p w14:paraId="7FDD24E6" w14:textId="6E0F7A12" w:rsidR="008A13B7" w:rsidRPr="007863C0" w:rsidRDefault="008A13B7"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Welche ähnlichen Lösungen gibt es und was machen die besser/schlechter?</w:t>
      </w:r>
    </w:p>
    <w:p w14:paraId="65D8D6E0" w14:textId="050DD473" w:rsidR="00BB275A" w:rsidRPr="007863C0" w:rsidRDefault="00BB275A" w:rsidP="008A13B7">
      <w:pPr>
        <w:spacing w:after="0" w:line="240" w:lineRule="auto"/>
        <w:rPr>
          <w:rFonts w:ascii="Calibri" w:hAnsi="Calibri" w:cs="Calibri"/>
          <w:b/>
          <w:sz w:val="10"/>
          <w:szCs w:val="10"/>
          <w:lang w:val="de-CH"/>
        </w:rPr>
      </w:pPr>
      <w:r w:rsidRPr="007863C0">
        <w:rPr>
          <w:rFonts w:ascii="Calibri" w:hAnsi="Calibri" w:cs="Calibri"/>
          <w:b/>
          <w:sz w:val="10"/>
          <w:szCs w:val="10"/>
          <w:lang w:val="de-CH"/>
        </w:rPr>
        <w:t>Methoden für die Analyse:</w:t>
      </w:r>
    </w:p>
    <w:p w14:paraId="3ED2E1AB" w14:textId="493FC62A"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Beobachtungen und Interviews</w:t>
      </w:r>
    </w:p>
    <w:p w14:paraId="199E44F3" w14:textId="3595AFCC"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Dokumentanalyse, Stand der Forschung</w:t>
      </w:r>
    </w:p>
    <w:p w14:paraId="0FA13853" w14:textId="242A908A"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Markt-/Konkurrenzanalyse</w:t>
      </w:r>
    </w:p>
    <w:p w14:paraId="2C48C0A3" w14:textId="49B9768C"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Gesetze, Bestimmungen, regulatorische Einschränkungen</w:t>
      </w:r>
    </w:p>
    <w:p w14:paraId="6EBF3876" w14:textId="77777777" w:rsidR="00BB275A" w:rsidRPr="007863C0" w:rsidRDefault="00BB275A" w:rsidP="00BB275A">
      <w:pPr>
        <w:spacing w:after="0" w:line="240" w:lineRule="auto"/>
        <w:rPr>
          <w:rFonts w:ascii="Calibri" w:hAnsi="Calibri" w:cs="Calibri"/>
          <w:sz w:val="10"/>
          <w:szCs w:val="10"/>
          <w:lang w:val="de-CH"/>
        </w:rPr>
      </w:pPr>
    </w:p>
    <w:p w14:paraId="29DEDBEC" w14:textId="344739C3" w:rsidR="00BB275A" w:rsidRPr="007863C0" w:rsidRDefault="00BB275A" w:rsidP="00BB275A">
      <w:pPr>
        <w:spacing w:after="0" w:line="240" w:lineRule="auto"/>
        <w:rPr>
          <w:rFonts w:ascii="Calibri" w:hAnsi="Calibri" w:cs="Calibri"/>
          <w:b/>
          <w:sz w:val="10"/>
          <w:szCs w:val="10"/>
          <w:lang w:val="de-CH"/>
        </w:rPr>
      </w:pPr>
      <w:r w:rsidRPr="007863C0">
        <w:rPr>
          <w:rFonts w:ascii="Calibri" w:hAnsi="Calibri" w:cs="Calibri"/>
          <w:b/>
          <w:sz w:val="10"/>
          <w:szCs w:val="10"/>
          <w:lang w:val="de-CH"/>
        </w:rPr>
        <w:t>Evaluation der Lösungen: Usability-Tests (Iteration)</w:t>
      </w:r>
    </w:p>
    <w:p w14:paraId="340EA863" w14:textId="09337A95"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Können User das Produkt verwenden? Was wird angeklickt? Fehlt etwas?</w:t>
      </w:r>
    </w:p>
    <w:p w14:paraId="4B37494B" w14:textId="2906F7BF"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Können Benutzer ihre Ziele effektiv, effizient und zufriedenstellend erreichen?</w:t>
      </w:r>
    </w:p>
    <w:p w14:paraId="42D01F2F" w14:textId="39D42DF4" w:rsidR="00BB275A" w:rsidRPr="007863C0" w:rsidRDefault="00BB275A"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Lösen unsere Lösungsansätze das Problem?</w:t>
      </w:r>
    </w:p>
    <w:p w14:paraId="6E13252B" w14:textId="77777777" w:rsidR="00E13681" w:rsidRPr="007863C0" w:rsidRDefault="00E13681" w:rsidP="004007B1">
      <w:pPr>
        <w:pStyle w:val="ListParagraph"/>
        <w:numPr>
          <w:ilvl w:val="0"/>
          <w:numId w:val="13"/>
        </w:numPr>
        <w:spacing w:after="0" w:line="240" w:lineRule="auto"/>
        <w:ind w:left="142" w:hanging="153"/>
        <w:rPr>
          <w:rFonts w:ascii="Calibri" w:hAnsi="Calibri" w:cs="Calibri"/>
          <w:sz w:val="10"/>
          <w:szCs w:val="10"/>
          <w:lang w:val="de-CH"/>
        </w:rPr>
      </w:pPr>
    </w:p>
    <w:p w14:paraId="5D0B7330" w14:textId="08BFF89E" w:rsidR="00BB275A" w:rsidRPr="007863C0" w:rsidRDefault="00BB275A" w:rsidP="00BB275A">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47B17DAB" wp14:editId="59D33383">
            <wp:extent cx="2132476" cy="1168108"/>
            <wp:effectExtent l="6032" t="0" r="7303" b="7302"/>
            <wp:docPr id="285565967" name="Grafik 1" descr="Ein Bild, das Text, Kreis,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65967" name="Grafik 1" descr="Ein Bild, das Text, Kreis, Screenshot, Schrift enthält.&#10;&#10;KI-generierte Inhalte können fehlerhaft sein."/>
                    <pic:cNvPicPr/>
                  </pic:nvPicPr>
                  <pic:blipFill>
                    <a:blip r:embed="rId39"/>
                    <a:stretch>
                      <a:fillRect/>
                    </a:stretch>
                  </pic:blipFill>
                  <pic:spPr>
                    <a:xfrm rot="5400000">
                      <a:off x="0" y="0"/>
                      <a:ext cx="2140519" cy="1172514"/>
                    </a:xfrm>
                    <a:prstGeom prst="rect">
                      <a:avLst/>
                    </a:prstGeom>
                  </pic:spPr>
                </pic:pic>
              </a:graphicData>
            </a:graphic>
          </wp:inline>
        </w:drawing>
      </w:r>
    </w:p>
    <w:p w14:paraId="79EC1D68" w14:textId="77777777" w:rsidR="00E13681" w:rsidRPr="007863C0" w:rsidRDefault="00E13681" w:rsidP="00BB275A">
      <w:pPr>
        <w:spacing w:after="0" w:line="240" w:lineRule="auto"/>
        <w:rPr>
          <w:rFonts w:ascii="Calibri" w:hAnsi="Calibri" w:cs="Calibri"/>
          <w:sz w:val="10"/>
          <w:szCs w:val="10"/>
          <w:lang w:val="de-CH"/>
        </w:rPr>
      </w:pPr>
    </w:p>
    <w:p w14:paraId="0ADE8094" w14:textId="28FE3B28" w:rsidR="00BB275A" w:rsidRPr="007863C0" w:rsidRDefault="00BB275A" w:rsidP="00BB275A">
      <w:pPr>
        <w:spacing w:after="0" w:line="240" w:lineRule="auto"/>
        <w:rPr>
          <w:rFonts w:ascii="Calibri" w:hAnsi="Calibri" w:cs="Calibri"/>
          <w:sz w:val="10"/>
          <w:szCs w:val="10"/>
          <w:lang w:val="de-CH"/>
        </w:rPr>
      </w:pPr>
    </w:p>
    <w:p w14:paraId="65091449" w14:textId="77777777" w:rsidR="008E4324" w:rsidRDefault="008E4324" w:rsidP="00BB275A">
      <w:pPr>
        <w:spacing w:after="0" w:line="240" w:lineRule="auto"/>
        <w:rPr>
          <w:rFonts w:ascii="Calibri" w:hAnsi="Calibri" w:cs="Calibri"/>
          <w:b/>
          <w:sz w:val="10"/>
          <w:szCs w:val="10"/>
          <w:lang w:val="de-CH"/>
        </w:rPr>
      </w:pPr>
    </w:p>
    <w:p w14:paraId="1CD8B74F" w14:textId="7194658F" w:rsidR="00405F4B" w:rsidRPr="007863C0" w:rsidRDefault="004007B1" w:rsidP="00BB275A">
      <w:pPr>
        <w:spacing w:after="0" w:line="240" w:lineRule="auto"/>
        <w:rPr>
          <w:rFonts w:ascii="Calibri" w:hAnsi="Calibri" w:cs="Calibri"/>
          <w:b/>
          <w:sz w:val="10"/>
          <w:szCs w:val="10"/>
          <w:lang w:val="de-CH"/>
        </w:rPr>
      </w:pPr>
      <w:r w:rsidRPr="007863C0">
        <w:rPr>
          <w:rFonts w:ascii="Calibri" w:hAnsi="Calibri" w:cs="Calibri"/>
          <w:b/>
          <w:sz w:val="10"/>
          <w:szCs w:val="10"/>
          <w:lang w:val="de-CH"/>
        </w:rPr>
        <w:t xml:space="preserve">Menschliche Wahrnehmung: </w:t>
      </w:r>
    </w:p>
    <w:p w14:paraId="4CAE51CF" w14:textId="1158122C" w:rsidR="00EF319F" w:rsidRPr="007863C0" w:rsidRDefault="00EF319F" w:rsidP="00EF319F">
      <w:pPr>
        <w:spacing w:after="0" w:line="240" w:lineRule="auto"/>
        <w:rPr>
          <w:rFonts w:ascii="Calibri" w:hAnsi="Calibri" w:cs="Calibri"/>
          <w:sz w:val="10"/>
          <w:szCs w:val="10"/>
          <w:lang w:val="de-CH"/>
        </w:rPr>
      </w:pPr>
      <w:r w:rsidRPr="007863C0">
        <w:rPr>
          <w:rFonts w:ascii="Calibri" w:hAnsi="Calibri" w:cs="Calibri"/>
          <w:b/>
          <w:bCs/>
          <w:sz w:val="10"/>
          <w:szCs w:val="10"/>
          <w:lang w:val="de-CH"/>
        </w:rPr>
        <w:t>Change Blindness</w:t>
      </w:r>
      <w:r w:rsidRPr="007863C0">
        <w:rPr>
          <w:rFonts w:ascii="Calibri" w:hAnsi="Calibri" w:cs="Calibri"/>
          <w:sz w:val="10"/>
          <w:szCs w:val="10"/>
          <w:lang w:val="de-CH"/>
        </w:rPr>
        <w:t>: Veränderungen abseits des Aufmerksamkeitsfokus werden eher übersehen, es braucht ein visuelles Signal, um Aufmerksamkeit darauf zu lenken</w:t>
      </w:r>
    </w:p>
    <w:p w14:paraId="67D0C476" w14:textId="060C8E52" w:rsidR="00EF319F" w:rsidRPr="007863C0" w:rsidRDefault="00EF319F" w:rsidP="00EF319F">
      <w:pPr>
        <w:spacing w:after="0" w:line="240" w:lineRule="auto"/>
        <w:rPr>
          <w:rFonts w:ascii="Calibri" w:hAnsi="Calibri" w:cs="Calibri"/>
          <w:sz w:val="10"/>
          <w:szCs w:val="10"/>
          <w:lang w:val="de-CH"/>
        </w:rPr>
      </w:pPr>
      <w:r w:rsidRPr="007863C0">
        <w:rPr>
          <w:rFonts w:ascii="Calibri" w:hAnsi="Calibri" w:cs="Calibri"/>
          <w:b/>
          <w:bCs/>
          <w:sz w:val="10"/>
          <w:szCs w:val="10"/>
          <w:lang w:val="de-CH"/>
        </w:rPr>
        <w:t>Sichtfelde</w:t>
      </w:r>
      <w:r w:rsidRPr="007863C0">
        <w:rPr>
          <w:rFonts w:ascii="Calibri" w:hAnsi="Calibri" w:cs="Calibri"/>
          <w:sz w:val="10"/>
          <w:szCs w:val="10"/>
          <w:lang w:val="de-CH"/>
        </w:rPr>
        <w:t>r: Scharfer Fleck (Fovea): 1-2°, Zentraler Bereich (ParaFovea) mit Farben &amp; Details: 2-5°, Peripherer Bereich, wo nur Bewegungen und Veränderungen wahrgenommen werden: 6-220°</w:t>
      </w:r>
    </w:p>
    <w:p w14:paraId="33CE6FCD" w14:textId="77777777" w:rsidR="00405F4B" w:rsidRPr="007863C0" w:rsidRDefault="00405F4B" w:rsidP="00405F4B">
      <w:pPr>
        <w:spacing w:after="0" w:line="240" w:lineRule="auto"/>
        <w:rPr>
          <w:rFonts w:ascii="Calibri" w:hAnsi="Calibri" w:cs="Calibri"/>
          <w:sz w:val="10"/>
          <w:szCs w:val="10"/>
          <w:lang w:val="de-CH"/>
        </w:rPr>
      </w:pPr>
    </w:p>
    <w:p w14:paraId="581F7A0B" w14:textId="571F0CC8" w:rsidR="00405F4B" w:rsidRPr="007863C0" w:rsidRDefault="00405F4B" w:rsidP="00405F4B">
      <w:pPr>
        <w:spacing w:after="0" w:line="240" w:lineRule="auto"/>
        <w:rPr>
          <w:rFonts w:ascii="Calibri" w:hAnsi="Calibri" w:cs="Calibri"/>
          <w:b/>
          <w:sz w:val="10"/>
          <w:szCs w:val="10"/>
          <w:lang w:val="de-CH"/>
        </w:rPr>
      </w:pPr>
      <w:r w:rsidRPr="007863C0">
        <w:rPr>
          <w:rFonts w:ascii="Calibri" w:hAnsi="Calibri" w:cs="Calibri"/>
          <w:b/>
          <w:sz w:val="10"/>
          <w:szCs w:val="10"/>
          <w:lang w:val="de-CH"/>
        </w:rPr>
        <w:t>Wie lesen Menschen?</w:t>
      </w:r>
    </w:p>
    <w:p w14:paraId="1B5038BC" w14:textId="30A3B14C" w:rsidR="00405F4B" w:rsidRPr="007863C0" w:rsidRDefault="00405F4B"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Oben nach unten, links nach rechts mit einer Prise durcheinander: </w:t>
      </w:r>
      <w:r w:rsidRPr="007863C0">
        <w:rPr>
          <w:rFonts w:ascii="Calibri" w:hAnsi="Calibri" w:cs="Calibri"/>
          <w:b/>
          <w:bCs/>
          <w:sz w:val="10"/>
          <w:szCs w:val="10"/>
          <w:lang w:val="de-CH"/>
        </w:rPr>
        <w:t>F-Muster</w:t>
      </w:r>
    </w:p>
    <w:p w14:paraId="0D9A506E" w14:textId="6B289E24" w:rsidR="001F00E2" w:rsidRPr="00D751F4" w:rsidRDefault="00405F4B" w:rsidP="00D751F4">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Augenführung durch Grafiken, Textgrössen und Farben: Spacing, Symbols, Color, Size -&gt; anything that can creat a «chunk»</w:t>
      </w:r>
    </w:p>
    <w:p w14:paraId="17CCB5EC" w14:textId="77777777" w:rsidR="001F00E2" w:rsidRPr="007863C0" w:rsidRDefault="001F00E2" w:rsidP="001F00E2">
      <w:pPr>
        <w:spacing w:after="0" w:line="240" w:lineRule="auto"/>
        <w:rPr>
          <w:rFonts w:ascii="Calibri" w:hAnsi="Calibri" w:cs="Calibri"/>
          <w:sz w:val="10"/>
          <w:szCs w:val="10"/>
          <w:lang w:val="de-CH"/>
        </w:rPr>
      </w:pPr>
      <w:r w:rsidRPr="007863C0">
        <w:rPr>
          <w:rFonts w:ascii="Calibri" w:hAnsi="Calibri" w:cs="Calibri"/>
          <w:sz w:val="10"/>
          <w:szCs w:val="10"/>
          <w:lang w:val="de-CH"/>
        </w:rPr>
        <w:t>Web-User lesen nicht, sie scannen, z.B. im F-Muster, Augen müssen durch Grafiken, Textgrössen, Farben geführt werden</w:t>
      </w:r>
    </w:p>
    <w:p w14:paraId="236BE279" w14:textId="77777777" w:rsidR="001F00E2" w:rsidRPr="007863C0" w:rsidRDefault="001F00E2"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bCs/>
          <w:sz w:val="10"/>
          <w:szCs w:val="10"/>
          <w:lang w:val="de-CH"/>
        </w:rPr>
        <w:t>Scannen</w:t>
      </w:r>
      <w:r w:rsidRPr="007863C0">
        <w:rPr>
          <w:rFonts w:ascii="Calibri" w:hAnsi="Calibri" w:cs="Calibri"/>
          <w:sz w:val="10"/>
          <w:szCs w:val="10"/>
          <w:lang w:val="de-CH"/>
        </w:rPr>
        <w:t>: Headings, Schlüsselwörter/-bilder, Links/Suchhilfen</w:t>
      </w:r>
    </w:p>
    <w:p w14:paraId="7CDBF739" w14:textId="77777777" w:rsidR="001F00E2" w:rsidRPr="007863C0" w:rsidRDefault="001F00E2"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bCs/>
          <w:sz w:val="10"/>
          <w:szCs w:val="10"/>
          <w:lang w:val="de-CH"/>
        </w:rPr>
        <w:t>Skimmen</w:t>
      </w:r>
      <w:r w:rsidRPr="007863C0">
        <w:rPr>
          <w:rFonts w:ascii="Calibri" w:hAnsi="Calibri" w:cs="Calibri"/>
          <w:sz w:val="10"/>
          <w:szCs w:val="10"/>
          <w:lang w:val="de-CH"/>
        </w:rPr>
        <w:t>: Kurze Absätze, Frontloading, Listen/Tabellen</w:t>
      </w:r>
    </w:p>
    <w:p w14:paraId="1DA8398C" w14:textId="77777777" w:rsidR="001F00E2" w:rsidRPr="007863C0" w:rsidRDefault="001F00E2" w:rsidP="001F00E2">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bCs/>
          <w:sz w:val="10"/>
          <w:szCs w:val="10"/>
          <w:lang w:val="de-CH"/>
        </w:rPr>
        <w:t>Lesen</w:t>
      </w:r>
      <w:r w:rsidRPr="007863C0">
        <w:rPr>
          <w:rFonts w:ascii="Calibri" w:hAnsi="Calibri" w:cs="Calibri"/>
          <w:sz w:val="10"/>
          <w:szCs w:val="10"/>
          <w:lang w:val="de-CH"/>
        </w:rPr>
        <w:t>: Längere Seiten mit Fliesstext, Ausdruck-Forma</w:t>
      </w:r>
    </w:p>
    <w:p w14:paraId="304C6697" w14:textId="77777777" w:rsidR="00976B2E" w:rsidRPr="007863C0" w:rsidRDefault="005A076B" w:rsidP="00EF319F">
      <w:pPr>
        <w:spacing w:after="0" w:line="240" w:lineRule="auto"/>
        <w:rPr>
          <w:rFonts w:ascii="Calibri" w:hAnsi="Calibri" w:cs="Calibri"/>
          <w:sz w:val="10"/>
          <w:szCs w:val="10"/>
          <w:lang w:val="de-CH"/>
        </w:rPr>
      </w:pPr>
      <w:r w:rsidRPr="007863C0">
        <w:rPr>
          <w:rFonts w:ascii="Calibri" w:hAnsi="Calibri" w:cs="Calibri"/>
          <w:b/>
          <w:sz w:val="10"/>
          <w:szCs w:val="10"/>
          <w:lang w:val="de-CH"/>
        </w:rPr>
        <w:lastRenderedPageBreak/>
        <w:t>Grundlegende Prinzipien</w:t>
      </w:r>
      <w:r w:rsidR="004007B1" w:rsidRPr="007863C0">
        <w:rPr>
          <w:rFonts w:ascii="Calibri" w:hAnsi="Calibri" w:cs="Calibri"/>
          <w:b/>
          <w:sz w:val="10"/>
          <w:szCs w:val="10"/>
          <w:lang w:val="de-CH"/>
        </w:rPr>
        <w:t xml:space="preserve"> visueller Gestaltung</w:t>
      </w:r>
      <w:r w:rsidR="00976B2E" w:rsidRPr="007863C0">
        <w:rPr>
          <w:rFonts w:ascii="Calibri" w:hAnsi="Calibri" w:cs="Calibri"/>
          <w:b/>
          <w:sz w:val="10"/>
          <w:szCs w:val="10"/>
          <w:lang w:val="de-CH"/>
        </w:rPr>
        <w:t xml:space="preserve">: </w:t>
      </w:r>
      <w:r w:rsidR="00EF319F" w:rsidRPr="007863C0">
        <w:rPr>
          <w:rFonts w:ascii="Calibri" w:hAnsi="Calibri" w:cs="Calibri"/>
          <w:b/>
          <w:sz w:val="10"/>
          <w:szCs w:val="10"/>
          <w:lang w:val="de-CH"/>
        </w:rPr>
        <w:t>Visuelles Design</w:t>
      </w:r>
      <w:r w:rsidR="00EF319F" w:rsidRPr="007863C0">
        <w:rPr>
          <w:rFonts w:ascii="Calibri" w:hAnsi="Calibri" w:cs="Calibri"/>
          <w:sz w:val="10"/>
          <w:szCs w:val="10"/>
          <w:lang w:val="de-CH"/>
        </w:rPr>
        <w:t xml:space="preserve">: </w:t>
      </w:r>
    </w:p>
    <w:p w14:paraId="6E816EA5" w14:textId="56B67251" w:rsidR="00EF319F" w:rsidRPr="007863C0" w:rsidRDefault="00EF319F" w:rsidP="00EF319F">
      <w:pPr>
        <w:spacing w:after="0" w:line="240" w:lineRule="auto"/>
        <w:rPr>
          <w:rFonts w:ascii="Calibri" w:hAnsi="Calibri" w:cs="Calibri"/>
          <w:sz w:val="10"/>
          <w:szCs w:val="10"/>
          <w:lang w:val="de-CH"/>
        </w:rPr>
      </w:pPr>
      <w:r w:rsidRPr="007863C0">
        <w:rPr>
          <w:rFonts w:ascii="Calibri" w:hAnsi="Calibri" w:cs="Calibri"/>
          <w:sz w:val="10"/>
          <w:szCs w:val="10"/>
          <w:lang w:val="de-CH"/>
        </w:rPr>
        <w:t>bessere Lesbarkeit, lenkt Aufmerksamkeit, schafft Vertrauen/Glaubwürdigkeit, stärkt Marke</w:t>
      </w:r>
    </w:p>
    <w:p w14:paraId="588E763F" w14:textId="10AC2447" w:rsidR="00EF319F" w:rsidRPr="007863C0" w:rsidRDefault="00EF319F" w:rsidP="00EF319F">
      <w:pPr>
        <w:spacing w:after="0" w:line="240" w:lineRule="auto"/>
        <w:rPr>
          <w:rFonts w:ascii="Calibri" w:hAnsi="Calibri" w:cs="Calibri"/>
          <w:sz w:val="10"/>
          <w:szCs w:val="10"/>
          <w:lang w:val="de-CH"/>
        </w:rPr>
      </w:pPr>
      <w:r w:rsidRPr="007863C0">
        <w:rPr>
          <w:rFonts w:ascii="Calibri" w:hAnsi="Calibri" w:cs="Calibri"/>
          <w:sz w:val="10"/>
          <w:szCs w:val="10"/>
          <w:lang w:val="de-CH"/>
        </w:rPr>
        <w:t>wenige Farben (&lt;6, besser 2+1), Standards/Normen (Styleguide), kulturelle Aspekte (grün nicht immer gut), ausreichender Kontrast, Farbfehlsichtigkeit (z.B. Farbe und Symbol zur Unterscheidung) und Seheinschränkungen berücksichtigen (Bild-Kontrast mind. 4.5:1, grosser Text mind. 24px oder 18.66px fett, Kontrast für Text mind. 3:1)</w:t>
      </w:r>
    </w:p>
    <w:p w14:paraId="799C0CEB" w14:textId="749C77B3" w:rsidR="00EF319F" w:rsidRPr="007863C0" w:rsidRDefault="00EF319F" w:rsidP="00EF319F">
      <w:pPr>
        <w:spacing w:after="0" w:line="240" w:lineRule="auto"/>
        <w:rPr>
          <w:rFonts w:ascii="Calibri" w:hAnsi="Calibri" w:cs="Calibri"/>
          <w:sz w:val="10"/>
          <w:szCs w:val="10"/>
          <w:lang w:val="de-CH"/>
        </w:rPr>
      </w:pPr>
      <w:r w:rsidRPr="007863C0">
        <w:rPr>
          <w:rFonts w:ascii="Calibri" w:hAnsi="Calibri" w:cs="Calibri"/>
          <w:b/>
          <w:bCs/>
          <w:sz w:val="10"/>
          <w:szCs w:val="10"/>
          <w:lang w:val="de-CH"/>
        </w:rPr>
        <w:t>Gestaltgesetze</w:t>
      </w:r>
      <w:r w:rsidRPr="007863C0">
        <w:rPr>
          <w:rFonts w:ascii="Calibri" w:hAnsi="Calibri" w:cs="Calibri"/>
          <w:sz w:val="10"/>
          <w:szCs w:val="10"/>
          <w:lang w:val="de-CH"/>
        </w:rPr>
        <w:t>: Grösse, visuelle Hierarchie, Ausgewogenheit, Kontrast</w:t>
      </w:r>
    </w:p>
    <w:p w14:paraId="4CF875F3" w14:textId="77777777" w:rsidR="005A076B" w:rsidRPr="007863C0" w:rsidRDefault="005A076B" w:rsidP="00F66464">
      <w:pPr>
        <w:spacing w:after="0" w:line="240" w:lineRule="auto"/>
        <w:rPr>
          <w:rFonts w:ascii="Calibri" w:hAnsi="Calibri" w:cs="Calibri"/>
          <w:sz w:val="10"/>
          <w:szCs w:val="10"/>
          <w:lang w:val="de-CH"/>
        </w:rPr>
      </w:pPr>
    </w:p>
    <w:p w14:paraId="7A15F751" w14:textId="398E02E5" w:rsidR="008F40DA" w:rsidRPr="007863C0" w:rsidRDefault="00F210F7" w:rsidP="00F66464">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4 Eigenschaften für barrierefreie Websites:</w:t>
      </w:r>
    </w:p>
    <w:p w14:paraId="017DD63B" w14:textId="15260BAA" w:rsidR="00F210F7" w:rsidRPr="007863C0" w:rsidRDefault="00F210F7" w:rsidP="00F210F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Wahrnehmbarkeit:</w:t>
      </w:r>
    </w:p>
    <w:p w14:paraId="388B8A97" w14:textId="22F7DA76" w:rsidR="00F210F7" w:rsidRPr="007863C0" w:rsidRDefault="00F210F7" w:rsidP="00F210F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Bedienbarkeit</w:t>
      </w:r>
    </w:p>
    <w:p w14:paraId="09F2F996" w14:textId="08E982EF" w:rsidR="008F40DA" w:rsidRPr="007863C0" w:rsidRDefault="00F210F7" w:rsidP="00F210F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Verständlichkeit</w:t>
      </w:r>
    </w:p>
    <w:p w14:paraId="102032FA" w14:textId="495ECD35" w:rsidR="00F210F7" w:rsidRPr="007863C0" w:rsidRDefault="00F210F7" w:rsidP="00F210F7">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Robustheit</w:t>
      </w:r>
    </w:p>
    <w:p w14:paraId="5EF4C1F4" w14:textId="77777777" w:rsidR="00DC0D3C" w:rsidRPr="007863C0" w:rsidRDefault="00DC0D3C" w:rsidP="00F66464">
      <w:pPr>
        <w:spacing w:after="0" w:line="240" w:lineRule="auto"/>
        <w:rPr>
          <w:rFonts w:ascii="Calibri" w:hAnsi="Calibri" w:cs="Calibri"/>
          <w:b/>
          <w:sz w:val="10"/>
          <w:szCs w:val="10"/>
          <w:lang w:val="de-CH"/>
        </w:rPr>
      </w:pPr>
    </w:p>
    <w:p w14:paraId="7BD913FC" w14:textId="6EC19E8E" w:rsidR="00F66464" w:rsidRPr="007863C0" w:rsidRDefault="00F66464" w:rsidP="00F66464">
      <w:pPr>
        <w:spacing w:after="0" w:line="240" w:lineRule="auto"/>
        <w:rPr>
          <w:rFonts w:ascii="Calibri" w:hAnsi="Calibri" w:cs="Calibri"/>
          <w:b/>
          <w:sz w:val="10"/>
          <w:szCs w:val="10"/>
          <w:lang w:val="de-CH"/>
        </w:rPr>
      </w:pPr>
      <w:r w:rsidRPr="007863C0">
        <w:rPr>
          <w:rFonts w:ascii="Calibri" w:hAnsi="Calibri" w:cs="Calibri"/>
          <w:b/>
          <w:sz w:val="10"/>
          <w:szCs w:val="10"/>
          <w:lang w:val="de-CH"/>
        </w:rPr>
        <w:t>Gesetze der Informationengruppierung:</w:t>
      </w:r>
      <w:r w:rsidR="004C13BF" w:rsidRPr="007863C0">
        <w:rPr>
          <w:rFonts w:ascii="Calibri" w:hAnsi="Calibri" w:cs="Calibri"/>
          <w:b/>
          <w:sz w:val="10"/>
          <w:szCs w:val="10"/>
          <w:lang w:val="de-CH"/>
        </w:rPr>
        <w:t xml:space="preserve"> Gestaltungsgesetze</w:t>
      </w:r>
    </w:p>
    <w:p w14:paraId="5FAFB665" w14:textId="777BDC18" w:rsidR="005A076B" w:rsidRPr="007863C0" w:rsidRDefault="005A076B" w:rsidP="00F66464">
      <w:pPr>
        <w:spacing w:after="0" w:line="240" w:lineRule="auto"/>
        <w:rPr>
          <w:rFonts w:ascii="Calibri" w:hAnsi="Calibri" w:cs="Calibri"/>
          <w:sz w:val="10"/>
          <w:szCs w:val="10"/>
          <w:lang w:val="de-CH"/>
        </w:rPr>
      </w:pPr>
      <w:r w:rsidRPr="007863C0">
        <w:rPr>
          <w:rFonts w:ascii="Calibri" w:hAnsi="Calibri" w:cs="Calibri"/>
          <w:sz w:val="10"/>
          <w:szCs w:val="10"/>
          <w:lang w:val="de-CH"/>
        </w:rPr>
        <w:t xml:space="preserve">Informationsverarbeitung vereinfacht </w:t>
      </w:r>
      <w:r w:rsidR="00C92280" w:rsidRPr="007863C0">
        <w:rPr>
          <w:rFonts w:ascii="Calibri" w:hAnsi="Calibri" w:cs="Calibri"/>
          <w:sz w:val="10"/>
          <w:szCs w:val="10"/>
          <w:lang w:val="de-CH"/>
        </w:rPr>
        <w:t>wahrgenommene</w:t>
      </w:r>
      <w:r w:rsidRPr="007863C0">
        <w:rPr>
          <w:rFonts w:ascii="Calibri" w:hAnsi="Calibri" w:cs="Calibri"/>
          <w:sz w:val="10"/>
          <w:szCs w:val="10"/>
          <w:lang w:val="de-CH"/>
        </w:rPr>
        <w:t xml:space="preserve"> Gegenstände.</w:t>
      </w:r>
    </w:p>
    <w:p w14:paraId="752F5CE2" w14:textId="74C6588B" w:rsidR="005A076B" w:rsidRPr="007863C0" w:rsidRDefault="005A076B" w:rsidP="00F66464">
      <w:pPr>
        <w:spacing w:after="0" w:line="240" w:lineRule="auto"/>
        <w:rPr>
          <w:rFonts w:ascii="Calibri" w:hAnsi="Calibri" w:cs="Calibri"/>
          <w:sz w:val="10"/>
          <w:szCs w:val="10"/>
          <w:lang w:val="de-CH"/>
        </w:rPr>
      </w:pPr>
      <w:r w:rsidRPr="007863C0">
        <w:rPr>
          <w:rFonts w:ascii="Calibri" w:hAnsi="Calibri" w:cs="Calibri"/>
          <w:b/>
          <w:bCs/>
          <w:sz w:val="10"/>
          <w:szCs w:val="10"/>
          <w:lang w:val="de-CH"/>
        </w:rPr>
        <w:t>Ziel</w:t>
      </w:r>
      <w:r w:rsidRPr="007863C0">
        <w:rPr>
          <w:rFonts w:ascii="Calibri" w:hAnsi="Calibri" w:cs="Calibri"/>
          <w:sz w:val="10"/>
          <w:szCs w:val="10"/>
          <w:lang w:val="de-CH"/>
        </w:rPr>
        <w:t xml:space="preserve">: Effizienz und Reduktion der Komplexität, umgesetzt mit den Erklärungen der menschlichen Wahrnehmung. </w:t>
      </w:r>
    </w:p>
    <w:p w14:paraId="77FB0041" w14:textId="531A528F" w:rsidR="00AB1900" w:rsidRPr="007863C0" w:rsidRDefault="00F66464"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b/>
          <w:sz w:val="10"/>
          <w:szCs w:val="10"/>
          <w:lang w:val="de-CH"/>
        </w:rPr>
        <w:t>Gesetz der Ähnlichkeit</w:t>
      </w:r>
      <w:r w:rsidR="00AB1900" w:rsidRPr="007863C0">
        <w:rPr>
          <w:rFonts w:ascii="Calibri" w:hAnsi="Calibri" w:cs="Calibri"/>
          <w:sz w:val="10"/>
          <w:szCs w:val="10"/>
          <w:lang w:val="de-CH"/>
        </w:rPr>
        <w:t xml:space="preserve">: Elemente, die ähnlich aussehen, werden als Gruppe interpretiert.  Kann nach Grad der Ähnlichkeit verschachtelt werden und Kontrast zu benachbarten Elementen schaffen. </w:t>
      </w:r>
      <w:r w:rsidR="00AB1900" w:rsidRPr="007863C0">
        <w:rPr>
          <w:rFonts w:ascii="Calibri" w:hAnsi="Calibri" w:cs="Calibri"/>
          <w:sz w:val="10"/>
          <w:szCs w:val="10"/>
          <w:lang w:val="en-US"/>
        </w:rPr>
        <w:t>Ähnliches zusammenfassen nach:</w:t>
      </w:r>
    </w:p>
    <w:p w14:paraId="414FF03C" w14:textId="5B1D3866" w:rsidR="00AB1900" w:rsidRPr="007863C0" w:rsidRDefault="00AB1900" w:rsidP="004007B1">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 xml:space="preserve">Farben </w:t>
      </w:r>
    </w:p>
    <w:p w14:paraId="06D34853" w14:textId="5CC74950" w:rsidR="00AB1900" w:rsidRPr="007863C0" w:rsidRDefault="00AB1900" w:rsidP="004007B1">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Grössen</w:t>
      </w:r>
    </w:p>
    <w:p w14:paraId="63AF8B83" w14:textId="4545C54A" w:rsidR="00AB1900" w:rsidRPr="007863C0" w:rsidRDefault="00AB1900" w:rsidP="004007B1">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Bewegung</w:t>
      </w:r>
    </w:p>
    <w:p w14:paraId="0D97FD53" w14:textId="59FD7ACF" w:rsidR="00AB1900" w:rsidRPr="007863C0" w:rsidRDefault="00AB1900" w:rsidP="00DC0D3C">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Formen</w:t>
      </w:r>
    </w:p>
    <w:p w14:paraId="4352011B" w14:textId="14C96EEC" w:rsidR="00AB1900" w:rsidRPr="007863C0" w:rsidRDefault="00F66464" w:rsidP="00AB1900">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sz w:val="10"/>
          <w:szCs w:val="10"/>
          <w:lang w:val="de-CH"/>
        </w:rPr>
        <w:t>Gesetz der Nähe</w:t>
      </w:r>
      <w:r w:rsidR="00AB1900" w:rsidRPr="007863C0">
        <w:rPr>
          <w:rFonts w:ascii="Calibri" w:hAnsi="Calibri" w:cs="Calibri"/>
          <w:sz w:val="10"/>
          <w:szCs w:val="10"/>
          <w:lang w:val="de-CH"/>
        </w:rPr>
        <w:t>: Elemente, die räumlich nah beieinander liegen, werden durch unsere Wahrnehmung als Gruppe interpretiert -&gt; Spalten und Zeilen gehören dazu. Abstände müssen bewusst verwendet werden.</w:t>
      </w:r>
    </w:p>
    <w:p w14:paraId="5988B0F2" w14:textId="078A7FE3" w:rsidR="00AB1900" w:rsidRPr="007863C0" w:rsidRDefault="00AB1900"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b/>
          <w:sz w:val="10"/>
          <w:szCs w:val="10"/>
          <w:lang w:val="de-CH"/>
        </w:rPr>
        <w:t>Gesetz der Geschlossenheit</w:t>
      </w:r>
      <w:r w:rsidR="005A076B" w:rsidRPr="007863C0">
        <w:rPr>
          <w:rFonts w:ascii="Calibri" w:hAnsi="Calibri" w:cs="Calibri"/>
          <w:sz w:val="10"/>
          <w:szCs w:val="10"/>
          <w:lang w:val="de-CH"/>
        </w:rPr>
        <w:t>: Elemente werden vervollständigt, auch wenn die Elemente nicht vollständig sind. (Häufig bei Logos)</w:t>
      </w:r>
    </w:p>
    <w:p w14:paraId="12496D79" w14:textId="77777777" w:rsidR="00AB1900" w:rsidRPr="007863C0" w:rsidRDefault="00AB1900" w:rsidP="00AB1900">
      <w:pPr>
        <w:spacing w:after="0" w:line="240" w:lineRule="auto"/>
        <w:rPr>
          <w:rFonts w:ascii="Calibri" w:hAnsi="Calibri" w:cs="Calibri"/>
          <w:sz w:val="10"/>
          <w:szCs w:val="10"/>
          <w:lang w:val="de-CH"/>
        </w:rPr>
      </w:pPr>
    </w:p>
    <w:p w14:paraId="5586B039" w14:textId="30FC99F4" w:rsidR="005A076B" w:rsidRPr="007863C0" w:rsidRDefault="005A076B" w:rsidP="00AB1900">
      <w:pPr>
        <w:spacing w:after="0" w:line="240" w:lineRule="auto"/>
        <w:rPr>
          <w:rFonts w:ascii="Calibri" w:hAnsi="Calibri" w:cs="Calibri"/>
          <w:sz w:val="10"/>
          <w:szCs w:val="10"/>
          <w:lang w:val="de-CH"/>
        </w:rPr>
      </w:pPr>
      <w:r w:rsidRPr="007863C0">
        <w:rPr>
          <w:rFonts w:ascii="Calibri" w:hAnsi="Calibri" w:cs="Calibri"/>
          <w:noProof/>
          <w:sz w:val="10"/>
          <w:szCs w:val="10"/>
          <w:lang w:val="de-CH"/>
        </w:rPr>
        <w:drawing>
          <wp:inline distT="0" distB="0" distL="0" distR="0" wp14:anchorId="65AAEDF2" wp14:editId="4369A5C5">
            <wp:extent cx="1595120" cy="873760"/>
            <wp:effectExtent l="0" t="0" r="5080" b="2540"/>
            <wp:docPr id="1115710809"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10809" name="Grafik 1" descr="Ein Bild, das Text, Screenshot, Schrift, Logo enthält.&#10;&#10;KI-generierte Inhalte können fehlerhaft sein."/>
                    <pic:cNvPicPr/>
                  </pic:nvPicPr>
                  <pic:blipFill>
                    <a:blip r:embed="rId40"/>
                    <a:stretch>
                      <a:fillRect/>
                    </a:stretch>
                  </pic:blipFill>
                  <pic:spPr>
                    <a:xfrm>
                      <a:off x="0" y="0"/>
                      <a:ext cx="1595120" cy="873760"/>
                    </a:xfrm>
                    <a:prstGeom prst="rect">
                      <a:avLst/>
                    </a:prstGeom>
                  </pic:spPr>
                </pic:pic>
              </a:graphicData>
            </a:graphic>
          </wp:inline>
        </w:drawing>
      </w:r>
    </w:p>
    <w:p w14:paraId="1DB9E13A" w14:textId="77777777" w:rsidR="009B147A" w:rsidRDefault="009B147A" w:rsidP="008B33BD">
      <w:pPr>
        <w:spacing w:after="0" w:line="240" w:lineRule="auto"/>
        <w:rPr>
          <w:rFonts w:ascii="Calibri" w:hAnsi="Calibri" w:cs="Calibri"/>
          <w:b/>
          <w:sz w:val="10"/>
          <w:szCs w:val="10"/>
          <w:lang w:val="de-CH"/>
        </w:rPr>
      </w:pPr>
    </w:p>
    <w:p w14:paraId="69F414CA" w14:textId="73FF21A0" w:rsidR="003D0A07" w:rsidRPr="007863C0" w:rsidRDefault="003D0A07" w:rsidP="008B33BD">
      <w:pPr>
        <w:spacing w:after="0" w:line="240" w:lineRule="auto"/>
        <w:rPr>
          <w:rFonts w:ascii="Calibri" w:hAnsi="Calibri" w:cs="Calibri"/>
          <w:sz w:val="10"/>
          <w:szCs w:val="10"/>
          <w:lang w:val="de-CH"/>
        </w:rPr>
      </w:pPr>
      <w:r w:rsidRPr="007863C0">
        <w:rPr>
          <w:rFonts w:ascii="Calibri" w:hAnsi="Calibri" w:cs="Calibri"/>
          <w:b/>
          <w:sz w:val="10"/>
          <w:szCs w:val="10"/>
          <w:lang w:val="de-CH"/>
        </w:rPr>
        <w:t>Affordance</w:t>
      </w:r>
      <w:r w:rsidR="005A076B" w:rsidRPr="007863C0">
        <w:rPr>
          <w:rFonts w:ascii="Calibri" w:hAnsi="Calibri" w:cs="Calibri"/>
          <w:sz w:val="10"/>
          <w:szCs w:val="10"/>
          <w:lang w:val="de-CH"/>
        </w:rPr>
        <w:t>: wahrgenommene Nutzungsmöglichkeit</w:t>
      </w:r>
    </w:p>
    <w:p w14:paraId="32E34F4C" w14:textId="26BC0BDF" w:rsidR="003D0A07" w:rsidRPr="007863C0" w:rsidRDefault="005A076B"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Gibson: Natürlich wahrnehmbare Nutzungsmöglichkeit</w:t>
      </w:r>
    </w:p>
    <w:p w14:paraId="48A498BA" w14:textId="2A777C88" w:rsidR="005A076B" w:rsidRPr="007863C0" w:rsidRDefault="005A076B" w:rsidP="004007B1">
      <w:pPr>
        <w:pStyle w:val="ListParagraph"/>
        <w:numPr>
          <w:ilvl w:val="0"/>
          <w:numId w:val="13"/>
        </w:numPr>
        <w:spacing w:after="0" w:line="240" w:lineRule="auto"/>
        <w:ind w:left="142" w:hanging="153"/>
        <w:rPr>
          <w:rFonts w:ascii="Calibri" w:hAnsi="Calibri" w:cs="Calibri"/>
          <w:sz w:val="10"/>
          <w:szCs w:val="10"/>
          <w:lang w:val="en-US"/>
        </w:rPr>
      </w:pPr>
      <w:r w:rsidRPr="007863C0">
        <w:rPr>
          <w:rFonts w:ascii="Calibri" w:hAnsi="Calibri" w:cs="Calibri"/>
          <w:sz w:val="10"/>
          <w:szCs w:val="10"/>
          <w:lang w:val="en-US"/>
        </w:rPr>
        <w:t>Norman: Wahrgenommene Affordance</w:t>
      </w:r>
    </w:p>
    <w:p w14:paraId="776F4BBF" w14:textId="758D04DC" w:rsidR="005A076B" w:rsidRPr="007863C0" w:rsidRDefault="005A076B" w:rsidP="004007B1">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Touchscreen: Tap, swipe</w:t>
      </w:r>
    </w:p>
    <w:p w14:paraId="2FF08894" w14:textId="0289409E" w:rsidR="005A076B" w:rsidRPr="007863C0" w:rsidRDefault="005A076B" w:rsidP="004007B1">
      <w:pPr>
        <w:pStyle w:val="ListParagraph"/>
        <w:numPr>
          <w:ilvl w:val="1"/>
          <w:numId w:val="13"/>
        </w:numPr>
        <w:spacing w:after="0" w:line="240" w:lineRule="auto"/>
        <w:ind w:left="567" w:hanging="164"/>
        <w:rPr>
          <w:rFonts w:ascii="Calibri" w:hAnsi="Calibri" w:cs="Calibri"/>
          <w:sz w:val="10"/>
          <w:szCs w:val="10"/>
          <w:lang w:val="en-US"/>
        </w:rPr>
      </w:pPr>
      <w:r w:rsidRPr="007863C0">
        <w:rPr>
          <w:rFonts w:ascii="Calibri" w:hAnsi="Calibri" w:cs="Calibri"/>
          <w:sz w:val="10"/>
          <w:szCs w:val="10"/>
          <w:lang w:val="en-US"/>
        </w:rPr>
        <w:t>Maus: Click, Drag &amp; Drop</w:t>
      </w:r>
    </w:p>
    <w:p w14:paraId="00852059" w14:textId="1DFD26F5" w:rsidR="005A076B" w:rsidRPr="007863C0" w:rsidRDefault="005A076B"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Kann Einschränkungen kommunizieren &amp; sich ändern, für visuelle Darstellung</w:t>
      </w:r>
    </w:p>
    <w:p w14:paraId="5D45DEC7" w14:textId="63D03DA4" w:rsidR="005A076B" w:rsidRPr="007863C0" w:rsidRDefault="005A076B" w:rsidP="004007B1">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 xml:space="preserve">Wichtig: Konventionen befolgen, Wissen vom User beachten und im Zweifelsfall: eindeutig beschriften. </w:t>
      </w:r>
    </w:p>
    <w:p w14:paraId="1B61B2E0" w14:textId="77777777" w:rsidR="00362D31" w:rsidRPr="007863C0" w:rsidRDefault="00362D31" w:rsidP="00362D31">
      <w:pPr>
        <w:spacing w:after="0" w:line="240" w:lineRule="auto"/>
        <w:rPr>
          <w:rFonts w:ascii="Calibri" w:hAnsi="Calibri" w:cs="Calibri"/>
          <w:sz w:val="10"/>
          <w:szCs w:val="10"/>
          <w:lang w:val="de-CH"/>
        </w:rPr>
      </w:pPr>
    </w:p>
    <w:p w14:paraId="7FD69E3A" w14:textId="0ECE5E06" w:rsidR="00362D31" w:rsidRPr="007863C0" w:rsidRDefault="00362D31" w:rsidP="00362D31">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Beispiel</w:t>
      </w:r>
      <w:r w:rsidR="00E551BA" w:rsidRPr="007863C0">
        <w:rPr>
          <w:rFonts w:ascii="Calibri" w:hAnsi="Calibri" w:cs="Calibri"/>
          <w:b/>
          <w:bCs/>
          <w:sz w:val="10"/>
          <w:szCs w:val="10"/>
          <w:lang w:val="de-CH"/>
        </w:rPr>
        <w:t>: Affordance nach Gibson</w:t>
      </w:r>
    </w:p>
    <w:p w14:paraId="0F21F5A1" w14:textId="77777777" w:rsidR="00C2691B" w:rsidRPr="007863C0" w:rsidRDefault="00C2691B" w:rsidP="00C2691B">
      <w:pPr>
        <w:spacing w:after="0" w:line="240" w:lineRule="auto"/>
        <w:rPr>
          <w:rFonts w:ascii="Calibri" w:hAnsi="Calibri" w:cs="Calibri"/>
          <w:sz w:val="10"/>
          <w:szCs w:val="10"/>
          <w:lang w:val="de-CH"/>
        </w:rPr>
      </w:pPr>
      <w:r w:rsidRPr="007863C0">
        <w:rPr>
          <w:rFonts w:ascii="Calibri" w:hAnsi="Calibri" w:cs="Calibri"/>
          <w:sz w:val="10"/>
          <w:szCs w:val="10"/>
          <w:lang w:val="de-CH"/>
        </w:rPr>
        <w:t>Ein stabiler Stuhl bietet objektiv die Möglichkeit,</w:t>
      </w:r>
    </w:p>
    <w:p w14:paraId="24D8D770" w14:textId="77777777" w:rsidR="00C2691B" w:rsidRPr="007863C0" w:rsidRDefault="00C2691B" w:rsidP="00C2691B">
      <w:pPr>
        <w:spacing w:after="0" w:line="240" w:lineRule="auto"/>
        <w:rPr>
          <w:rFonts w:ascii="Calibri" w:hAnsi="Calibri" w:cs="Calibri"/>
          <w:sz w:val="10"/>
          <w:szCs w:val="10"/>
          <w:lang w:val="de-CH"/>
        </w:rPr>
      </w:pPr>
      <w:r w:rsidRPr="007863C0">
        <w:rPr>
          <w:rFonts w:ascii="Calibri" w:hAnsi="Calibri" w:cs="Calibri"/>
          <w:sz w:val="10"/>
          <w:szCs w:val="10"/>
          <w:lang w:val="de-CH"/>
        </w:rPr>
        <w:t>darauf zu sitzen (Sitzbarkeit). Das gilt immer – egal, ob</w:t>
      </w:r>
    </w:p>
    <w:p w14:paraId="2DCDB523" w14:textId="77777777" w:rsidR="00C2691B" w:rsidRPr="007863C0" w:rsidRDefault="00C2691B" w:rsidP="00C2691B">
      <w:pPr>
        <w:spacing w:after="0" w:line="240" w:lineRule="auto"/>
        <w:rPr>
          <w:rFonts w:ascii="Calibri" w:hAnsi="Calibri" w:cs="Calibri"/>
          <w:sz w:val="10"/>
          <w:szCs w:val="10"/>
          <w:lang w:val="de-CH"/>
        </w:rPr>
      </w:pPr>
      <w:r w:rsidRPr="007863C0">
        <w:rPr>
          <w:rFonts w:ascii="Calibri" w:hAnsi="Calibri" w:cs="Calibri"/>
          <w:sz w:val="10"/>
          <w:szCs w:val="10"/>
          <w:lang w:val="de-CH"/>
        </w:rPr>
        <w:t>du den Stuhl siehst, ob es dunkel ist, oder ob du</w:t>
      </w:r>
    </w:p>
    <w:p w14:paraId="0C10ADE1" w14:textId="47AAC433" w:rsidR="00362D31" w:rsidRPr="007863C0" w:rsidRDefault="00C2691B" w:rsidP="00C2691B">
      <w:pPr>
        <w:spacing w:after="0" w:line="240" w:lineRule="auto"/>
        <w:rPr>
          <w:rFonts w:ascii="Calibri" w:hAnsi="Calibri" w:cs="Calibri"/>
          <w:sz w:val="10"/>
          <w:szCs w:val="10"/>
          <w:lang w:val="de-CH"/>
        </w:rPr>
      </w:pPr>
      <w:r w:rsidRPr="007863C0">
        <w:rPr>
          <w:rFonts w:ascii="Calibri" w:hAnsi="Calibri" w:cs="Calibri"/>
          <w:sz w:val="10"/>
          <w:szCs w:val="10"/>
          <w:lang w:val="de-CH"/>
        </w:rPr>
        <w:t>überhaupt weißt, was ein Stuhl ist. Die Möglichkeit ist da.</w:t>
      </w:r>
    </w:p>
    <w:p w14:paraId="1B709A49" w14:textId="77777777" w:rsidR="00C2691B" w:rsidRPr="007863C0" w:rsidRDefault="00C2691B" w:rsidP="00C2691B">
      <w:pPr>
        <w:spacing w:after="0" w:line="240" w:lineRule="auto"/>
        <w:rPr>
          <w:rFonts w:ascii="Calibri" w:hAnsi="Calibri" w:cs="Calibri"/>
          <w:sz w:val="10"/>
          <w:szCs w:val="10"/>
          <w:lang w:val="de-CH"/>
        </w:rPr>
      </w:pPr>
    </w:p>
    <w:p w14:paraId="0A7D4DA3" w14:textId="543ADEF4" w:rsidR="00C2691B" w:rsidRPr="007863C0" w:rsidRDefault="00E551BA" w:rsidP="00C2691B">
      <w:pPr>
        <w:spacing w:after="0" w:line="240" w:lineRule="auto"/>
        <w:rPr>
          <w:rFonts w:ascii="Calibri" w:hAnsi="Calibri" w:cs="Calibri"/>
          <w:b/>
          <w:bCs/>
          <w:sz w:val="10"/>
          <w:szCs w:val="10"/>
          <w:lang w:val="de-CH"/>
        </w:rPr>
      </w:pPr>
      <w:r w:rsidRPr="007863C0">
        <w:rPr>
          <w:rFonts w:ascii="Calibri" w:hAnsi="Calibri" w:cs="Calibri"/>
          <w:b/>
          <w:bCs/>
          <w:sz w:val="10"/>
          <w:szCs w:val="10"/>
          <w:lang w:val="de-CH"/>
        </w:rPr>
        <w:t>Beispiel: Afforance nach Norman</w:t>
      </w:r>
    </w:p>
    <w:p w14:paraId="05763F0E" w14:textId="0E922312"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Ein Button auf einer Webseite.</w:t>
      </w:r>
    </w:p>
    <w:p w14:paraId="245DA4B3" w14:textId="77777777"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o Wenn er aussieht wie einfacher Text, klickt niemand</w:t>
      </w:r>
    </w:p>
    <w:p w14:paraId="37842BBD" w14:textId="77777777"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drauf – selbst wenn er technisch funktionieren würde.</w:t>
      </w:r>
    </w:p>
    <w:p w14:paraId="648EBACA" w14:textId="77777777"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Nach Norman fehlt hier die wahrgenommene</w:t>
      </w:r>
    </w:p>
    <w:p w14:paraId="52A0BC03" w14:textId="77777777"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Affordance.</w:t>
      </w:r>
    </w:p>
    <w:p w14:paraId="7B5996C1" w14:textId="77777777"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o Wenn er einen Schatten hat und wie ein Knopf</w:t>
      </w:r>
    </w:p>
    <w:p w14:paraId="336A98E7" w14:textId="36F957E2" w:rsidR="008E39E1" w:rsidRPr="007863C0" w:rsidRDefault="008E39E1" w:rsidP="008E39E1">
      <w:pPr>
        <w:spacing w:after="0" w:line="240" w:lineRule="auto"/>
        <w:rPr>
          <w:rFonts w:ascii="Calibri" w:hAnsi="Calibri" w:cs="Calibri"/>
          <w:sz w:val="10"/>
          <w:szCs w:val="10"/>
          <w:lang w:val="de-CH"/>
        </w:rPr>
      </w:pPr>
      <w:r w:rsidRPr="007863C0">
        <w:rPr>
          <w:rFonts w:ascii="Calibri" w:hAnsi="Calibri" w:cs="Calibri"/>
          <w:sz w:val="10"/>
          <w:szCs w:val="10"/>
          <w:lang w:val="de-CH"/>
        </w:rPr>
        <w:t>aussieht, signalisiert er: "Hier kannst du klicken."</w:t>
      </w:r>
    </w:p>
    <w:p w14:paraId="13D3A9E8" w14:textId="77777777" w:rsidR="001F00E2" w:rsidRPr="007863C0" w:rsidRDefault="001F00E2" w:rsidP="001F00E2">
      <w:pPr>
        <w:pStyle w:val="ListParagraph"/>
        <w:spacing w:after="0" w:line="240" w:lineRule="auto"/>
        <w:ind w:left="142"/>
        <w:rPr>
          <w:rFonts w:ascii="Calibri" w:hAnsi="Calibri" w:cs="Calibri"/>
          <w:sz w:val="10"/>
          <w:szCs w:val="10"/>
          <w:lang w:val="de-CH"/>
        </w:rPr>
      </w:pPr>
    </w:p>
    <w:p w14:paraId="339F0E03" w14:textId="5ED29CF0" w:rsidR="00043E4C" w:rsidRPr="007863C0" w:rsidRDefault="00043E4C" w:rsidP="00043E4C">
      <w:pPr>
        <w:spacing w:after="0" w:line="240" w:lineRule="auto"/>
        <w:rPr>
          <w:rFonts w:ascii="Calibri" w:hAnsi="Calibri" w:cs="Calibri"/>
          <w:sz w:val="10"/>
          <w:szCs w:val="10"/>
          <w:lang w:val="de-CH"/>
        </w:rPr>
      </w:pPr>
      <w:r w:rsidRPr="007863C0">
        <w:rPr>
          <w:noProof/>
          <w:sz w:val="10"/>
          <w:szCs w:val="10"/>
          <w:lang w:val="de-CH"/>
        </w:rPr>
        <w:drawing>
          <wp:inline distT="0" distB="0" distL="0" distR="0" wp14:anchorId="50DB8FE8" wp14:editId="00DEAF25">
            <wp:extent cx="1595120" cy="922655"/>
            <wp:effectExtent l="0" t="0" r="5080" b="0"/>
            <wp:docPr id="215869667"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9667" name="Grafik 1" descr="Ein Bild, das Text, Diagramm, Screenshot, Reihe enthält.&#10;&#10;KI-generierte Inhalte können fehlerhaft sein."/>
                    <pic:cNvPicPr/>
                  </pic:nvPicPr>
                  <pic:blipFill>
                    <a:blip r:embed="rId41"/>
                    <a:stretch>
                      <a:fillRect/>
                    </a:stretch>
                  </pic:blipFill>
                  <pic:spPr>
                    <a:xfrm>
                      <a:off x="0" y="0"/>
                      <a:ext cx="1595120" cy="922655"/>
                    </a:xfrm>
                    <a:prstGeom prst="rect">
                      <a:avLst/>
                    </a:prstGeom>
                  </pic:spPr>
                </pic:pic>
              </a:graphicData>
            </a:graphic>
          </wp:inline>
        </w:drawing>
      </w:r>
    </w:p>
    <w:p w14:paraId="2BD9630E" w14:textId="77777777" w:rsidR="00043E4C" w:rsidRPr="007863C0" w:rsidRDefault="00043E4C" w:rsidP="00043E4C">
      <w:pPr>
        <w:spacing w:after="0" w:line="240" w:lineRule="auto"/>
        <w:rPr>
          <w:rFonts w:ascii="Calibri" w:hAnsi="Calibri" w:cs="Calibri"/>
          <w:sz w:val="10"/>
          <w:szCs w:val="10"/>
          <w:lang w:val="de-CH"/>
        </w:rPr>
      </w:pPr>
    </w:p>
    <w:p w14:paraId="3A014581" w14:textId="77777777" w:rsidR="00043E4C" w:rsidRPr="007863C0" w:rsidRDefault="00043E4C" w:rsidP="00043E4C">
      <w:pPr>
        <w:spacing w:after="0" w:line="240" w:lineRule="auto"/>
        <w:rPr>
          <w:rFonts w:ascii="Calibri" w:hAnsi="Calibri" w:cs="Calibri"/>
          <w:sz w:val="10"/>
          <w:szCs w:val="10"/>
          <w:lang w:val="de-CH"/>
        </w:rPr>
      </w:pPr>
    </w:p>
    <w:p w14:paraId="6CBDE1AE" w14:textId="42E3D8CF" w:rsidR="00043E4C" w:rsidRPr="004F7B90" w:rsidRDefault="00043E4C" w:rsidP="00735F7D">
      <w:pPr>
        <w:shd w:val="clear" w:color="auto" w:fill="D9F2D0" w:themeFill="accent6" w:themeFillTint="33"/>
        <w:spacing w:after="0" w:line="240" w:lineRule="auto"/>
        <w:rPr>
          <w:rFonts w:ascii="Calibri" w:hAnsi="Calibri" w:cs="Calibri"/>
          <w:sz w:val="18"/>
          <w:szCs w:val="18"/>
          <w:lang w:val="de-CH"/>
        </w:rPr>
      </w:pPr>
      <w:r w:rsidRPr="004F7B90">
        <w:rPr>
          <w:rFonts w:ascii="Calibri" w:hAnsi="Calibri" w:cs="Calibri"/>
          <w:sz w:val="18"/>
          <w:szCs w:val="18"/>
          <w:lang w:val="de-CH"/>
        </w:rPr>
        <w:t>Heuristiken von Nielsen:</w:t>
      </w:r>
    </w:p>
    <w:p w14:paraId="1D4A1ABA" w14:textId="1AC98AC9" w:rsidR="00DD7EC2" w:rsidRPr="007863C0" w:rsidRDefault="00DD7EC2" w:rsidP="00DD7EC2">
      <w:pPr>
        <w:shd w:val="clear" w:color="auto" w:fill="FFFFFF" w:themeFill="background1"/>
        <w:spacing w:after="0" w:line="240" w:lineRule="auto"/>
        <w:rPr>
          <w:rFonts w:ascii="Calibri" w:hAnsi="Calibri" w:cs="Calibri"/>
          <w:sz w:val="10"/>
          <w:szCs w:val="10"/>
          <w:lang w:val="de-CH"/>
        </w:rPr>
      </w:pPr>
      <w:r w:rsidRPr="007863C0">
        <w:rPr>
          <w:rFonts w:ascii="Calibri" w:hAnsi="Calibri" w:cs="Calibri"/>
          <w:sz w:val="10"/>
          <w:szCs w:val="10"/>
          <w:lang w:val="de-CH"/>
        </w:rPr>
        <w:t>Ganz allgemein ist eine Heuristik eine "Daumenregel" oder eine Strategie, um Probleme schnell und pragmatisch zu lösen, ohne dass eine perfekte wissenschaftliche Formel dahintersteht. Für uns bedeutet es anerkannte Designregeln im Usability-Bereich.</w:t>
      </w:r>
    </w:p>
    <w:p w14:paraId="6FDD5BCE" w14:textId="77777777" w:rsidR="00F754E2" w:rsidRPr="007863C0" w:rsidRDefault="00F754E2" w:rsidP="00F754E2">
      <w:pPr>
        <w:spacing w:after="0" w:line="240" w:lineRule="auto"/>
        <w:rPr>
          <w:rFonts w:ascii="Calibri" w:hAnsi="Calibri" w:cs="Calibri"/>
          <w:sz w:val="10"/>
          <w:szCs w:val="10"/>
          <w:lang w:val="de-CH"/>
        </w:rPr>
      </w:pPr>
    </w:p>
    <w:p w14:paraId="4D70A45B" w14:textId="65510298" w:rsidR="00043E4C" w:rsidRPr="007863C0" w:rsidRDefault="00043E4C" w:rsidP="00EF319F">
      <w:pPr>
        <w:spacing w:after="0" w:line="240" w:lineRule="auto"/>
        <w:rPr>
          <w:rFonts w:ascii="Calibri" w:hAnsi="Calibri" w:cs="Calibri"/>
          <w:sz w:val="10"/>
          <w:szCs w:val="10"/>
          <w:lang w:val="de-CH"/>
        </w:rPr>
      </w:pPr>
      <w:r w:rsidRPr="007863C0">
        <w:rPr>
          <w:rFonts w:ascii="Calibri" w:hAnsi="Calibri" w:cs="Calibri"/>
          <w:b/>
          <w:bCs/>
          <w:sz w:val="10"/>
          <w:szCs w:val="10"/>
          <w:lang w:val="de-CH"/>
        </w:rPr>
        <w:t>1. Sichtbarkeit des Systemstatus</w:t>
      </w:r>
      <w:r w:rsidR="00EF319F" w:rsidRPr="007863C0">
        <w:rPr>
          <w:rFonts w:ascii="Calibri" w:hAnsi="Calibri" w:cs="Calibri"/>
          <w:sz w:val="10"/>
          <w:szCs w:val="10"/>
          <w:lang w:val="de-CH"/>
        </w:rPr>
        <w:t xml:space="preserve">: Interaktionsmöglichkeiten kommunizieren, Mehrfachausführung vermeiden, zeigen, dass Anfrage noch dauert </w:t>
      </w:r>
      <w:r w:rsidR="00EF319F" w:rsidRPr="007863C0">
        <w:rPr>
          <w:rFonts w:ascii="Calibri" w:hAnsi="Calibri" w:cs="Calibri"/>
          <w:sz w:val="10"/>
          <w:szCs w:val="10"/>
          <w:lang w:val="de-CH"/>
        </w:rPr>
        <w:sym w:font="Wingdings" w:char="F0E0"/>
      </w:r>
      <w:r w:rsidR="00EF319F" w:rsidRPr="007863C0">
        <w:rPr>
          <w:rFonts w:ascii="Calibri" w:hAnsi="Calibri" w:cs="Calibri"/>
          <w:sz w:val="10"/>
          <w:szCs w:val="10"/>
          <w:lang w:val="de-CH"/>
        </w:rPr>
        <w:t xml:space="preserve"> Suspend State</w:t>
      </w:r>
      <w:r w:rsidR="00DD7EC2" w:rsidRPr="007863C0">
        <w:rPr>
          <w:rFonts w:ascii="Calibri" w:hAnsi="Calibri" w:cs="Calibri"/>
          <w:sz w:val="10"/>
          <w:szCs w:val="10"/>
          <w:lang w:val="de-CH"/>
        </w:rPr>
        <w:br/>
      </w:r>
      <w:r w:rsidR="00F754E2" w:rsidRPr="007863C0">
        <w:rPr>
          <w:rFonts w:ascii="Calibri" w:hAnsi="Calibri" w:cs="Calibri"/>
          <w:sz w:val="10"/>
          <w:szCs w:val="10"/>
          <w:lang w:val="de-CH"/>
        </w:rPr>
        <w:t>Die Website muss dem Nutzer immer sagen, was gerade passiert (z. B. Ladebalken, "Artikel wurde in den Warenkorb gelegt")</w:t>
      </w:r>
    </w:p>
    <w:p w14:paraId="755E2281" w14:textId="57002EFA" w:rsidR="00043E4C" w:rsidRPr="007863C0" w:rsidRDefault="00043E4C" w:rsidP="00EF319F">
      <w:pPr>
        <w:spacing w:after="0" w:line="240" w:lineRule="auto"/>
        <w:rPr>
          <w:rFonts w:ascii="Calibri" w:hAnsi="Calibri" w:cs="Calibri"/>
          <w:sz w:val="10"/>
          <w:szCs w:val="10"/>
          <w:lang w:val="de-CH"/>
        </w:rPr>
      </w:pPr>
      <w:r w:rsidRPr="007863C0">
        <w:rPr>
          <w:rFonts w:ascii="Calibri" w:hAnsi="Calibri" w:cs="Calibri"/>
          <w:b/>
          <w:sz w:val="10"/>
          <w:szCs w:val="10"/>
          <w:lang w:val="de-CH"/>
        </w:rPr>
        <w:t>2. Übereinstimmung zwischen System und realer Welt</w:t>
      </w:r>
      <w:r w:rsidR="00EF319F" w:rsidRPr="007863C0">
        <w:rPr>
          <w:rFonts w:ascii="Calibri" w:hAnsi="Calibri" w:cs="Calibri"/>
          <w:sz w:val="10"/>
          <w:szCs w:val="10"/>
          <w:lang w:val="de-CH"/>
        </w:rPr>
        <w:t>: Bekannte Begriffe verwenden, Konventionen respektieren, Affordances, Constraints (Zwang), logisches und natürliches Mapping, Metaphern</w:t>
      </w:r>
    </w:p>
    <w:p w14:paraId="20CC418F" w14:textId="4E005E0B" w:rsidR="00F754E2" w:rsidRPr="007863C0" w:rsidRDefault="00F754E2" w:rsidP="00F754E2">
      <w:pPr>
        <w:spacing w:after="0" w:line="240" w:lineRule="auto"/>
        <w:rPr>
          <w:rFonts w:ascii="Calibri" w:hAnsi="Calibri" w:cs="Calibri"/>
          <w:sz w:val="10"/>
          <w:szCs w:val="10"/>
          <w:lang w:val="de-CH"/>
        </w:rPr>
      </w:pPr>
      <w:r w:rsidRPr="007863C0">
        <w:rPr>
          <w:rFonts w:ascii="Calibri" w:hAnsi="Calibri" w:cs="Calibri"/>
          <w:sz w:val="10"/>
          <w:szCs w:val="10"/>
          <w:lang w:val="de-CH"/>
        </w:rPr>
        <w:t>Nutze Wörter und Konzepte, die der Nutzer aus der echten Welt kennt (z. B. ein Mülleimer-Icon für "Löschen", nicht "Datenbank-Eintrag entfernen").</w:t>
      </w:r>
    </w:p>
    <w:p w14:paraId="3C56D047" w14:textId="77777777" w:rsidR="00F754E2" w:rsidRPr="007863C0" w:rsidRDefault="00F754E2" w:rsidP="00F754E2">
      <w:pPr>
        <w:spacing w:after="0" w:line="240" w:lineRule="auto"/>
        <w:rPr>
          <w:rFonts w:ascii="Calibri" w:hAnsi="Calibri" w:cs="Calibri"/>
          <w:sz w:val="10"/>
          <w:szCs w:val="10"/>
          <w:lang w:val="de-CH"/>
        </w:rPr>
      </w:pPr>
    </w:p>
    <w:p w14:paraId="05CE44E9" w14:textId="0D0F10A3" w:rsidR="00EF319F" w:rsidRPr="007863C0" w:rsidRDefault="00043E4C" w:rsidP="00EF319F">
      <w:pPr>
        <w:spacing w:after="0" w:line="240" w:lineRule="auto"/>
        <w:rPr>
          <w:rFonts w:ascii="Calibri" w:hAnsi="Calibri" w:cs="Calibri"/>
          <w:sz w:val="10"/>
          <w:szCs w:val="10"/>
          <w:lang w:val="de-CH"/>
        </w:rPr>
      </w:pPr>
      <w:r w:rsidRPr="007863C0">
        <w:rPr>
          <w:rFonts w:ascii="Calibri" w:hAnsi="Calibri" w:cs="Calibri"/>
          <w:b/>
          <w:sz w:val="10"/>
          <w:szCs w:val="10"/>
          <w:lang w:val="de-CH"/>
        </w:rPr>
        <w:t>3. Freiheit und Kontrolle der Nutzer:in</w:t>
      </w:r>
      <w:r w:rsidR="00EF319F" w:rsidRPr="007863C0">
        <w:rPr>
          <w:rFonts w:ascii="Calibri" w:hAnsi="Calibri" w:cs="Calibri"/>
          <w:b/>
          <w:sz w:val="10"/>
          <w:szCs w:val="10"/>
          <w:lang w:val="de-CH"/>
        </w:rPr>
        <w:t>:</w:t>
      </w:r>
      <w:r w:rsidR="00EF319F" w:rsidRPr="007863C0">
        <w:rPr>
          <w:sz w:val="10"/>
          <w:szCs w:val="10"/>
        </w:rPr>
        <w:t xml:space="preserve"> </w:t>
      </w:r>
      <w:r w:rsidR="00EF319F" w:rsidRPr="007863C0">
        <w:rPr>
          <w:rFonts w:ascii="Calibri" w:hAnsi="Calibri" w:cs="Calibri"/>
          <w:sz w:val="10"/>
          <w:szCs w:val="10"/>
          <w:lang w:val="de-CH"/>
        </w:rPr>
        <w:t>Nutzer:innen führen oft versehentlich Aktionen aus oder experimentieren. Sie</w:t>
      </w:r>
    </w:p>
    <w:p w14:paraId="375E9AD6" w14:textId="49B70B98" w:rsidR="00043E4C" w:rsidRPr="007863C0" w:rsidRDefault="00EF319F" w:rsidP="00EF319F">
      <w:pPr>
        <w:spacing w:after="0" w:line="240" w:lineRule="auto"/>
        <w:rPr>
          <w:rFonts w:ascii="Calibri" w:hAnsi="Calibri" w:cs="Calibri"/>
          <w:sz w:val="10"/>
          <w:szCs w:val="10"/>
          <w:lang w:val="de-CH"/>
        </w:rPr>
      </w:pPr>
      <w:r w:rsidRPr="007863C0">
        <w:rPr>
          <w:rFonts w:ascii="Calibri" w:hAnsi="Calibri" w:cs="Calibri"/>
          <w:sz w:val="10"/>
          <w:szCs w:val="10"/>
          <w:lang w:val="de-CH"/>
        </w:rPr>
        <w:t>brauchen einen deutlich gekennzeichneten "Notausgang", um die unerwünschte Aktion zu verlassen</w:t>
      </w:r>
    </w:p>
    <w:p w14:paraId="6D2BD082" w14:textId="4E1F03D3" w:rsidR="00506D7C" w:rsidRPr="007863C0" w:rsidRDefault="00506D7C" w:rsidP="00506D7C">
      <w:pPr>
        <w:spacing w:after="0" w:line="240" w:lineRule="auto"/>
        <w:rPr>
          <w:rFonts w:ascii="Calibri" w:hAnsi="Calibri" w:cs="Calibri"/>
          <w:sz w:val="10"/>
          <w:szCs w:val="10"/>
          <w:lang w:val="de-CH"/>
        </w:rPr>
      </w:pPr>
      <w:r w:rsidRPr="007863C0">
        <w:rPr>
          <w:rFonts w:ascii="Calibri" w:hAnsi="Calibri" w:cs="Calibri"/>
          <w:sz w:val="10"/>
          <w:szCs w:val="10"/>
          <w:lang w:val="de-CH"/>
        </w:rPr>
        <w:t>Nutzer klicken oft falsch. Gib ihnen einen "Notausgang" (z. B. "Rückgängig"- Button, einfacher "Zurück"-Link).</w:t>
      </w:r>
    </w:p>
    <w:p w14:paraId="0B6E548C" w14:textId="77777777" w:rsidR="00506D7C" w:rsidRPr="007863C0" w:rsidRDefault="00506D7C" w:rsidP="00506D7C">
      <w:pPr>
        <w:spacing w:after="0" w:line="240" w:lineRule="auto"/>
        <w:rPr>
          <w:rFonts w:ascii="Calibri" w:hAnsi="Calibri" w:cs="Calibri"/>
          <w:sz w:val="10"/>
          <w:szCs w:val="10"/>
          <w:lang w:val="de-CH"/>
        </w:rPr>
      </w:pPr>
    </w:p>
    <w:p w14:paraId="4141DB62" w14:textId="77777777" w:rsidR="00EF319F" w:rsidRPr="007863C0" w:rsidRDefault="00043E4C" w:rsidP="00EF319F">
      <w:pPr>
        <w:spacing w:after="0" w:line="240" w:lineRule="auto"/>
        <w:rPr>
          <w:rFonts w:ascii="Calibri" w:hAnsi="Calibri" w:cs="Calibri"/>
          <w:sz w:val="10"/>
          <w:szCs w:val="10"/>
          <w:lang w:val="de-CH"/>
        </w:rPr>
      </w:pPr>
      <w:r w:rsidRPr="007863C0">
        <w:rPr>
          <w:rFonts w:ascii="Calibri" w:hAnsi="Calibri" w:cs="Calibri"/>
          <w:b/>
          <w:sz w:val="10"/>
          <w:szCs w:val="10"/>
          <w:lang w:val="de-CH"/>
        </w:rPr>
        <w:t>4. Konsistenz und Standards</w:t>
      </w:r>
      <w:r w:rsidR="00EF319F" w:rsidRPr="007863C0">
        <w:rPr>
          <w:rFonts w:ascii="Calibri" w:hAnsi="Calibri" w:cs="Calibri"/>
          <w:sz w:val="10"/>
          <w:szCs w:val="10"/>
          <w:lang w:val="de-CH"/>
        </w:rPr>
        <w:t>: Sichern=speichern?,</w:t>
      </w:r>
    </w:p>
    <w:p w14:paraId="4366D3D7" w14:textId="23184B9E" w:rsidR="00043E4C" w:rsidRPr="007863C0" w:rsidRDefault="00EF319F" w:rsidP="00EF319F">
      <w:pPr>
        <w:spacing w:after="0" w:line="240" w:lineRule="auto"/>
        <w:rPr>
          <w:rFonts w:ascii="Calibri" w:hAnsi="Calibri" w:cs="Calibri"/>
          <w:sz w:val="10"/>
          <w:szCs w:val="10"/>
          <w:lang w:val="de-CH"/>
        </w:rPr>
      </w:pPr>
      <w:r w:rsidRPr="007863C0">
        <w:rPr>
          <w:rFonts w:ascii="Calibri" w:hAnsi="Calibri" w:cs="Calibri"/>
          <w:sz w:val="10"/>
          <w:szCs w:val="10"/>
          <w:lang w:val="de-CH"/>
        </w:rPr>
        <w:t>schliessen=weiter?, Links, Buttons klickbar</w:t>
      </w:r>
      <w:r w:rsidR="00506D7C" w:rsidRPr="007863C0">
        <w:rPr>
          <w:rFonts w:ascii="Calibri" w:hAnsi="Calibri" w:cs="Calibri"/>
          <w:sz w:val="10"/>
          <w:szCs w:val="10"/>
          <w:lang w:val="de-CH"/>
        </w:rPr>
        <w:br/>
        <w:t>Ein Button sollte auf der Unterseite genauso aussehen wie auf der Startseite. Halte dich an Web-Konventionen (z. B. Logo oben links führt zur Startseite).</w:t>
      </w:r>
    </w:p>
    <w:p w14:paraId="54F0EE2D" w14:textId="77777777" w:rsidR="00506D7C" w:rsidRPr="007863C0" w:rsidRDefault="00506D7C" w:rsidP="00506D7C">
      <w:pPr>
        <w:spacing w:after="0" w:line="240" w:lineRule="auto"/>
        <w:rPr>
          <w:rFonts w:ascii="Calibri" w:hAnsi="Calibri" w:cs="Calibri"/>
          <w:sz w:val="10"/>
          <w:szCs w:val="10"/>
          <w:lang w:val="de-CH"/>
        </w:rPr>
      </w:pPr>
    </w:p>
    <w:p w14:paraId="789801D1" w14:textId="77777777" w:rsidR="00EF319F" w:rsidRPr="007863C0" w:rsidRDefault="00043E4C" w:rsidP="00EF319F">
      <w:pPr>
        <w:spacing w:after="0" w:line="240" w:lineRule="auto"/>
        <w:rPr>
          <w:rFonts w:ascii="Calibri" w:hAnsi="Calibri" w:cs="Calibri"/>
          <w:sz w:val="10"/>
          <w:szCs w:val="10"/>
          <w:lang w:val="de-CH"/>
        </w:rPr>
      </w:pPr>
      <w:r w:rsidRPr="007863C0">
        <w:rPr>
          <w:rFonts w:ascii="Calibri" w:hAnsi="Calibri" w:cs="Calibri"/>
          <w:b/>
          <w:sz w:val="10"/>
          <w:szCs w:val="10"/>
          <w:lang w:val="de-CH"/>
        </w:rPr>
        <w:t>5. Fehlervermeidung</w:t>
      </w:r>
      <w:r w:rsidR="00EF319F" w:rsidRPr="007863C0">
        <w:rPr>
          <w:rFonts w:ascii="Calibri" w:hAnsi="Calibri" w:cs="Calibri"/>
          <w:sz w:val="10"/>
          <w:szCs w:val="10"/>
          <w:lang w:val="de-CH"/>
        </w:rPr>
        <w:t>: einfaches Undo, Touchzonen mind.</w:t>
      </w:r>
    </w:p>
    <w:p w14:paraId="5AD9BF9D" w14:textId="7461D2B0" w:rsidR="00043E4C" w:rsidRPr="007863C0" w:rsidRDefault="00EF319F" w:rsidP="004007B1">
      <w:pPr>
        <w:spacing w:after="0" w:line="240" w:lineRule="auto"/>
        <w:rPr>
          <w:rFonts w:ascii="Calibri" w:hAnsi="Calibri" w:cs="Calibri"/>
          <w:sz w:val="10"/>
          <w:szCs w:val="10"/>
          <w:lang w:val="de-CH"/>
        </w:rPr>
      </w:pPr>
      <w:r w:rsidRPr="007863C0">
        <w:rPr>
          <w:rFonts w:ascii="Calibri" w:hAnsi="Calibri" w:cs="Calibri"/>
          <w:sz w:val="10"/>
          <w:szCs w:val="10"/>
          <w:lang w:val="de-CH"/>
        </w:rPr>
        <w:t>1cm2, Abreisedatum kann nicht vor Anreise liegen</w:t>
      </w:r>
      <w:r w:rsidR="004007B1" w:rsidRPr="007863C0">
        <w:rPr>
          <w:rFonts w:ascii="Calibri" w:hAnsi="Calibri" w:cs="Calibri"/>
          <w:sz w:val="10"/>
          <w:szCs w:val="10"/>
          <w:lang w:val="de-CH"/>
        </w:rPr>
        <w:t>. Gute Fehlermeldungen sind wichtig, aber die besten Entwürfe verhindern, dass Probleme überhaupt erst auftreten. Entweder werden fehleranfällige Bedingungen eliminiert oder es wird nach ihnen gesucht und eine Bestätigungsoption angeboten.</w:t>
      </w:r>
      <w:r w:rsidR="006E30AC" w:rsidRPr="007863C0">
        <w:rPr>
          <w:rFonts w:ascii="Calibri" w:hAnsi="Calibri" w:cs="Calibri"/>
          <w:sz w:val="10"/>
          <w:szCs w:val="10"/>
          <w:lang w:val="de-CH"/>
        </w:rPr>
        <w:br/>
        <w:t>Ein gutes Design verhindert Fehler, bevor sie passieren (z. B. durch eine gut gestaltete Formular-Validierung, die sagt "Passwort zu kurz", bevor man auf Senden klickt).</w:t>
      </w:r>
    </w:p>
    <w:p w14:paraId="1827AC65" w14:textId="77777777" w:rsidR="004652FE" w:rsidRDefault="004652FE" w:rsidP="00043E4C">
      <w:pPr>
        <w:spacing w:after="0" w:line="240" w:lineRule="auto"/>
        <w:rPr>
          <w:rFonts w:ascii="Calibri" w:hAnsi="Calibri" w:cs="Calibri"/>
          <w:b/>
          <w:sz w:val="10"/>
          <w:szCs w:val="10"/>
          <w:lang w:val="de-CH"/>
        </w:rPr>
      </w:pPr>
    </w:p>
    <w:p w14:paraId="1D43AA97" w14:textId="0518815E"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6. Wiedererkennen statt erinnern</w:t>
      </w:r>
    </w:p>
    <w:p w14:paraId="39B97390" w14:textId="7F816CCB" w:rsidR="006E30AC" w:rsidRPr="007863C0" w:rsidRDefault="006E30AC" w:rsidP="006E30AC">
      <w:pPr>
        <w:spacing w:after="0" w:line="240" w:lineRule="auto"/>
        <w:rPr>
          <w:rFonts w:ascii="Calibri" w:hAnsi="Calibri" w:cs="Calibri"/>
          <w:bCs/>
          <w:sz w:val="10"/>
          <w:szCs w:val="10"/>
          <w:lang w:val="de-CH"/>
        </w:rPr>
      </w:pPr>
      <w:r w:rsidRPr="007863C0">
        <w:rPr>
          <w:rFonts w:ascii="Calibri" w:hAnsi="Calibri" w:cs="Calibri"/>
          <w:bCs/>
          <w:sz w:val="10"/>
          <w:szCs w:val="10"/>
          <w:lang w:val="de-CH"/>
        </w:rPr>
        <w:t>Der Nutzer sollte sich nicht merken müssen, was er auf der vorherigen Seite getan hat. Informationen sollten sichtbar sein (z. B. "Zuletzt angesehene Artikel")</w:t>
      </w:r>
    </w:p>
    <w:p w14:paraId="7D535807" w14:textId="77777777" w:rsidR="00774E22" w:rsidRPr="007863C0" w:rsidRDefault="00774E22" w:rsidP="006E30AC">
      <w:pPr>
        <w:spacing w:after="0" w:line="240" w:lineRule="auto"/>
        <w:rPr>
          <w:rFonts w:ascii="Calibri" w:hAnsi="Calibri" w:cs="Calibri"/>
          <w:bCs/>
          <w:sz w:val="10"/>
          <w:szCs w:val="10"/>
          <w:lang w:val="de-CH"/>
        </w:rPr>
      </w:pPr>
    </w:p>
    <w:p w14:paraId="755A3D26" w14:textId="77777777"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7. Flexibilität und effiziente Nutzung</w:t>
      </w:r>
    </w:p>
    <w:p w14:paraId="2724DE9E" w14:textId="6EF34878" w:rsidR="006E30AC" w:rsidRPr="007863C0" w:rsidRDefault="00774E22" w:rsidP="00774E22">
      <w:pPr>
        <w:spacing w:after="0" w:line="240" w:lineRule="auto"/>
        <w:rPr>
          <w:rFonts w:ascii="Calibri" w:hAnsi="Calibri" w:cs="Calibri"/>
          <w:bCs/>
          <w:sz w:val="10"/>
          <w:szCs w:val="10"/>
          <w:lang w:val="de-CH"/>
        </w:rPr>
      </w:pPr>
      <w:r w:rsidRPr="007863C0">
        <w:rPr>
          <w:rFonts w:ascii="Calibri" w:hAnsi="Calibri" w:cs="Calibri"/>
          <w:bCs/>
          <w:sz w:val="10"/>
          <w:szCs w:val="10"/>
          <w:lang w:val="de-CH"/>
        </w:rPr>
        <w:t>Die Seite sollte für Anfänger einfach sein, aber Profis Shortcuts bieten (z. B. Tastaturkürzel).</w:t>
      </w:r>
    </w:p>
    <w:p w14:paraId="18B3A4E5" w14:textId="77777777" w:rsidR="00774E22" w:rsidRPr="007863C0" w:rsidRDefault="00774E22" w:rsidP="00774E22">
      <w:pPr>
        <w:spacing w:after="0" w:line="240" w:lineRule="auto"/>
        <w:rPr>
          <w:rFonts w:ascii="Calibri" w:hAnsi="Calibri" w:cs="Calibri"/>
          <w:bCs/>
          <w:sz w:val="10"/>
          <w:szCs w:val="10"/>
          <w:lang w:val="de-CH"/>
        </w:rPr>
      </w:pPr>
    </w:p>
    <w:p w14:paraId="21E8CA86" w14:textId="77777777"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8. Ästhetik und minimalistische Gestaltung</w:t>
      </w:r>
    </w:p>
    <w:p w14:paraId="6E5D4215" w14:textId="6A14BC5F" w:rsidR="005E0605" w:rsidRPr="007863C0" w:rsidRDefault="005E0605" w:rsidP="005E0605">
      <w:pPr>
        <w:spacing w:after="0" w:line="240" w:lineRule="auto"/>
        <w:rPr>
          <w:rFonts w:ascii="Calibri" w:hAnsi="Calibri" w:cs="Calibri"/>
          <w:bCs/>
          <w:sz w:val="10"/>
          <w:szCs w:val="10"/>
          <w:lang w:val="de-CH"/>
        </w:rPr>
      </w:pPr>
      <w:r w:rsidRPr="007863C0">
        <w:rPr>
          <w:rFonts w:ascii="Calibri" w:hAnsi="Calibri" w:cs="Calibri"/>
          <w:bCs/>
          <w:sz w:val="10"/>
          <w:szCs w:val="10"/>
          <w:lang w:val="de-CH"/>
        </w:rPr>
        <w:t>Zeige keine irrelevante Information. Jedes unnötige Element konkurriert mit den wichtigen Informationen.</w:t>
      </w:r>
    </w:p>
    <w:p w14:paraId="59E0BEFB" w14:textId="77777777" w:rsidR="005E0605" w:rsidRPr="007863C0" w:rsidRDefault="005E0605" w:rsidP="005E0605">
      <w:pPr>
        <w:spacing w:after="0" w:line="240" w:lineRule="auto"/>
        <w:rPr>
          <w:rFonts w:ascii="Calibri" w:hAnsi="Calibri" w:cs="Calibri"/>
          <w:bCs/>
          <w:sz w:val="10"/>
          <w:szCs w:val="10"/>
          <w:lang w:val="de-CH"/>
        </w:rPr>
      </w:pPr>
    </w:p>
    <w:p w14:paraId="7AAE49EC" w14:textId="77777777"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9. Hilfe beim Erkennen und Beheben von Fehlern</w:t>
      </w:r>
    </w:p>
    <w:p w14:paraId="72CD32A3" w14:textId="34DDC06E" w:rsidR="00774E22" w:rsidRPr="007863C0" w:rsidRDefault="005E0605" w:rsidP="005E0605">
      <w:pPr>
        <w:spacing w:after="0" w:line="240" w:lineRule="auto"/>
        <w:rPr>
          <w:rFonts w:ascii="Calibri" w:hAnsi="Calibri" w:cs="Calibri"/>
          <w:bCs/>
          <w:sz w:val="10"/>
          <w:szCs w:val="10"/>
          <w:lang w:val="de-CH"/>
        </w:rPr>
      </w:pPr>
      <w:r w:rsidRPr="007863C0">
        <w:rPr>
          <w:rFonts w:ascii="Calibri" w:hAnsi="Calibri" w:cs="Calibri"/>
          <w:bCs/>
          <w:sz w:val="10"/>
          <w:szCs w:val="10"/>
          <w:lang w:val="de-CH"/>
        </w:rPr>
        <w:t>Fehlermeldungen sollten in klarer Sprache verfasst sein (kein "Error 404", sondern "Seite nicht gefunden")</w:t>
      </w:r>
    </w:p>
    <w:p w14:paraId="46DD3BB3" w14:textId="77777777" w:rsidR="005E0605" w:rsidRPr="007863C0" w:rsidRDefault="005E0605" w:rsidP="005E0605">
      <w:pPr>
        <w:spacing w:after="0" w:line="240" w:lineRule="auto"/>
        <w:rPr>
          <w:rFonts w:ascii="Calibri" w:hAnsi="Calibri" w:cs="Calibri"/>
          <w:bCs/>
          <w:sz w:val="10"/>
          <w:szCs w:val="10"/>
          <w:lang w:val="de-CH"/>
        </w:rPr>
      </w:pPr>
    </w:p>
    <w:p w14:paraId="32B62063" w14:textId="79FD5068" w:rsidR="00043E4C" w:rsidRPr="007863C0" w:rsidRDefault="00043E4C"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10. Hilfe und Dokumentation</w:t>
      </w:r>
    </w:p>
    <w:p w14:paraId="7573AF68" w14:textId="4D89163A" w:rsidR="00774E22" w:rsidRPr="007863C0" w:rsidRDefault="00DB26F4" w:rsidP="00DB26F4">
      <w:pPr>
        <w:spacing w:after="0" w:line="240" w:lineRule="auto"/>
        <w:rPr>
          <w:rFonts w:ascii="Calibri" w:hAnsi="Calibri" w:cs="Calibri"/>
          <w:bCs/>
          <w:sz w:val="10"/>
          <w:szCs w:val="10"/>
          <w:lang w:val="de-CH"/>
        </w:rPr>
      </w:pPr>
      <w:r w:rsidRPr="007863C0">
        <w:rPr>
          <w:rFonts w:ascii="Calibri" w:hAnsi="Calibri" w:cs="Calibri"/>
          <w:bCs/>
          <w:sz w:val="10"/>
          <w:szCs w:val="10"/>
          <w:lang w:val="de-CH"/>
        </w:rPr>
        <w:t>Auch wenn das System ohne Hilfe nutzbar sein sollte, ist eine gute FAQ- Seite oder Suche wichtig</w:t>
      </w:r>
    </w:p>
    <w:p w14:paraId="6FA843BD" w14:textId="77777777" w:rsidR="002D6891" w:rsidRPr="007863C0" w:rsidRDefault="002D6891" w:rsidP="00043E4C">
      <w:pPr>
        <w:spacing w:after="0" w:line="240" w:lineRule="auto"/>
        <w:rPr>
          <w:rFonts w:ascii="Calibri" w:hAnsi="Calibri" w:cs="Calibri"/>
          <w:b/>
          <w:sz w:val="10"/>
          <w:szCs w:val="10"/>
          <w:lang w:val="de-CH"/>
        </w:rPr>
      </w:pPr>
    </w:p>
    <w:p w14:paraId="78F9FA44" w14:textId="3E5C0946" w:rsidR="005A6AAE" w:rsidRPr="007863C0" w:rsidRDefault="005A6AAE" w:rsidP="00043E4C">
      <w:pPr>
        <w:spacing w:after="0" w:line="240" w:lineRule="auto"/>
        <w:rPr>
          <w:rFonts w:ascii="Calibri" w:hAnsi="Calibri" w:cs="Calibri"/>
          <w:b/>
          <w:sz w:val="10"/>
          <w:szCs w:val="10"/>
          <w:lang w:val="de-CH"/>
        </w:rPr>
      </w:pPr>
      <w:r w:rsidRPr="007863C0">
        <w:rPr>
          <w:rFonts w:ascii="Calibri" w:hAnsi="Calibri" w:cs="Calibri"/>
          <w:b/>
          <w:sz w:val="10"/>
          <w:szCs w:val="10"/>
          <w:lang w:val="de-CH"/>
        </w:rPr>
        <w:t>Umgang mit API Services:</w:t>
      </w:r>
    </w:p>
    <w:p w14:paraId="4B5E6603" w14:textId="15356508" w:rsidR="005A6AAE" w:rsidRPr="007863C0" w:rsidRDefault="00D97960" w:rsidP="00A933BD">
      <w:pPr>
        <w:pStyle w:val="ListParagraph"/>
        <w:numPr>
          <w:ilvl w:val="0"/>
          <w:numId w:val="13"/>
        </w:numPr>
        <w:spacing w:after="0" w:line="240" w:lineRule="auto"/>
        <w:ind w:left="142" w:hanging="153"/>
        <w:rPr>
          <w:rFonts w:ascii="Calibri" w:hAnsi="Calibri" w:cs="Calibri"/>
          <w:sz w:val="10"/>
          <w:szCs w:val="10"/>
          <w:lang w:val="de-CH"/>
        </w:rPr>
      </w:pPr>
      <w:r w:rsidRPr="007863C0">
        <w:rPr>
          <w:rFonts w:ascii="Calibri" w:hAnsi="Calibri" w:cs="Calibri"/>
          <w:sz w:val="10"/>
          <w:szCs w:val="10"/>
          <w:lang w:val="de-CH"/>
        </w:rPr>
        <w:t>Unklar, ob und wann eine Antwort kommt</w:t>
      </w:r>
    </w:p>
    <w:p w14:paraId="38EA0E25" w14:textId="77777777" w:rsidR="00023A50" w:rsidRPr="007863C0" w:rsidRDefault="00023A50" w:rsidP="00023A50">
      <w:pPr>
        <w:pBdr>
          <w:bottom w:val="single" w:sz="4" w:space="1" w:color="auto"/>
        </w:pBdr>
        <w:spacing w:after="0" w:line="240" w:lineRule="auto"/>
        <w:rPr>
          <w:rFonts w:ascii="Calibri" w:hAnsi="Calibri" w:cs="Calibri"/>
          <w:b/>
          <w:sz w:val="10"/>
          <w:szCs w:val="10"/>
          <w:lang w:val="de-CH"/>
        </w:rPr>
      </w:pPr>
    </w:p>
    <w:p w14:paraId="1710E57F" w14:textId="77777777" w:rsidR="00D751F4" w:rsidRDefault="00D751F4" w:rsidP="00023A50">
      <w:pPr>
        <w:pBdr>
          <w:bottom w:val="single" w:sz="4" w:space="1" w:color="auto"/>
        </w:pBdr>
        <w:spacing w:after="0" w:line="240" w:lineRule="auto"/>
        <w:rPr>
          <w:rFonts w:ascii="Calibri" w:hAnsi="Calibri" w:cs="Calibri"/>
          <w:b/>
          <w:sz w:val="10"/>
          <w:szCs w:val="10"/>
          <w:lang w:val="de-CH"/>
        </w:rPr>
      </w:pPr>
    </w:p>
    <w:p w14:paraId="1CA52A7E" w14:textId="77777777" w:rsidR="00D751F4" w:rsidRDefault="00D751F4" w:rsidP="00023A50">
      <w:pPr>
        <w:pBdr>
          <w:bottom w:val="single" w:sz="4" w:space="1" w:color="auto"/>
        </w:pBdr>
        <w:spacing w:after="0" w:line="240" w:lineRule="auto"/>
        <w:rPr>
          <w:rFonts w:ascii="Calibri" w:hAnsi="Calibri" w:cs="Calibri"/>
          <w:b/>
          <w:sz w:val="10"/>
          <w:szCs w:val="10"/>
          <w:lang w:val="de-CH"/>
        </w:rPr>
      </w:pPr>
    </w:p>
    <w:p w14:paraId="07EDA36E" w14:textId="7E40F287" w:rsidR="008042CC" w:rsidRPr="007863C0" w:rsidRDefault="008042CC" w:rsidP="00023A50">
      <w:pPr>
        <w:pBdr>
          <w:bottom w:val="single" w:sz="4" w:space="1" w:color="auto"/>
        </w:pBdr>
        <w:spacing w:after="0" w:line="240" w:lineRule="auto"/>
        <w:rPr>
          <w:rFonts w:ascii="Calibri" w:hAnsi="Calibri" w:cs="Calibri"/>
          <w:b/>
          <w:sz w:val="10"/>
          <w:szCs w:val="10"/>
          <w:lang w:val="de-CH"/>
        </w:rPr>
      </w:pPr>
      <w:r w:rsidRPr="007863C0">
        <w:rPr>
          <w:rFonts w:ascii="Calibri" w:hAnsi="Calibri" w:cs="Calibri"/>
          <w:b/>
          <w:sz w:val="10"/>
          <w:szCs w:val="10"/>
          <w:lang w:val="de-CH"/>
        </w:rPr>
        <w:t>Umgang mit img-alt:</w:t>
      </w:r>
    </w:p>
    <w:p w14:paraId="1EFC3B83" w14:textId="0A79E68E" w:rsidR="008042CC" w:rsidRPr="007863C0" w:rsidRDefault="00767BEE" w:rsidP="00C31CBB">
      <w:pPr>
        <w:pBdr>
          <w:bottom w:val="single" w:sz="4" w:space="1" w:color="auto"/>
        </w:pBdr>
        <w:spacing w:after="0" w:line="240" w:lineRule="auto"/>
        <w:rPr>
          <w:rFonts w:ascii="Calibri" w:hAnsi="Calibri" w:cs="Calibri"/>
          <w:sz w:val="10"/>
          <w:szCs w:val="10"/>
        </w:rPr>
      </w:pPr>
      <w:r w:rsidRPr="007863C0">
        <w:rPr>
          <w:rFonts w:ascii="Calibri" w:hAnsi="Calibri" w:cs="Calibri"/>
          <w:bCs/>
          <w:sz w:val="10"/>
          <w:szCs w:val="10"/>
        </w:rPr>
        <w:t xml:space="preserve">Der alt-Text dient </w:t>
      </w:r>
      <w:r w:rsidRPr="007863C0">
        <w:rPr>
          <w:rFonts w:ascii="Calibri" w:hAnsi="Calibri" w:cs="Calibri"/>
          <w:b/>
          <w:bCs/>
          <w:sz w:val="10"/>
          <w:szCs w:val="10"/>
        </w:rPr>
        <w:t>ausschließlich der Barrierefreiheit</w:t>
      </w:r>
      <w:r w:rsidRPr="007863C0">
        <w:rPr>
          <w:rFonts w:ascii="Calibri" w:hAnsi="Calibri" w:cs="Calibri"/>
          <w:bCs/>
          <w:sz w:val="10"/>
          <w:szCs w:val="10"/>
        </w:rPr>
        <w:t xml:space="preserve"> und als </w:t>
      </w:r>
      <w:r w:rsidRPr="007863C0">
        <w:rPr>
          <w:rFonts w:ascii="Calibri" w:hAnsi="Calibri" w:cs="Calibri"/>
          <w:b/>
          <w:bCs/>
          <w:sz w:val="10"/>
          <w:szCs w:val="10"/>
        </w:rPr>
        <w:t>Ersatz</w:t>
      </w:r>
      <w:r w:rsidRPr="007863C0">
        <w:rPr>
          <w:rFonts w:ascii="Calibri" w:hAnsi="Calibri" w:cs="Calibri"/>
          <w:bCs/>
          <w:sz w:val="10"/>
          <w:szCs w:val="10"/>
        </w:rPr>
        <w:t xml:space="preserve">, wenn das Bild nicht geladen werden kann. Er ist </w:t>
      </w:r>
      <w:r w:rsidRPr="007863C0">
        <w:rPr>
          <w:rFonts w:ascii="Calibri" w:hAnsi="Calibri" w:cs="Calibri"/>
          <w:b/>
          <w:bCs/>
          <w:sz w:val="10"/>
          <w:szCs w:val="10"/>
        </w:rPr>
        <w:t>kein Tooltip</w:t>
      </w:r>
      <w:r w:rsidRPr="007863C0">
        <w:rPr>
          <w:rFonts w:ascii="Calibri" w:hAnsi="Calibri" w:cs="Calibri"/>
          <w:bCs/>
          <w:sz w:val="10"/>
          <w:szCs w:val="10"/>
        </w:rPr>
        <w:t xml:space="preserve"> und wird </w:t>
      </w:r>
      <w:r w:rsidRPr="007863C0">
        <w:rPr>
          <w:rFonts w:ascii="Calibri" w:hAnsi="Calibri" w:cs="Calibri"/>
          <w:b/>
          <w:bCs/>
          <w:sz w:val="10"/>
          <w:szCs w:val="10"/>
        </w:rPr>
        <w:t>nicht visuell angezeigt</w:t>
      </w:r>
      <w:r w:rsidR="00F1060A" w:rsidRPr="007863C0">
        <w:rPr>
          <w:rFonts w:ascii="Calibri" w:hAnsi="Calibri" w:cs="Calibri"/>
          <w:b/>
          <w:bCs/>
          <w:sz w:val="10"/>
          <w:szCs w:val="10"/>
        </w:rPr>
        <w:br/>
        <w:t xml:space="preserve">Wichtig: </w:t>
      </w:r>
      <w:r w:rsidR="00F1060A" w:rsidRPr="007863C0">
        <w:rPr>
          <w:rFonts w:ascii="Calibri" w:hAnsi="Calibri" w:cs="Calibri"/>
          <w:sz w:val="10"/>
          <w:szCs w:val="10"/>
        </w:rPr>
        <w:t xml:space="preserve">Title ist kein Ersatz für alt. </w:t>
      </w:r>
    </w:p>
    <w:p w14:paraId="5E0367A4" w14:textId="77777777" w:rsidR="00767BEE" w:rsidRPr="007863C0" w:rsidRDefault="00767BEE" w:rsidP="008042CC">
      <w:pPr>
        <w:pBdr>
          <w:bottom w:val="single" w:sz="4" w:space="1" w:color="auto"/>
        </w:pBdr>
        <w:spacing w:after="0" w:line="240" w:lineRule="auto"/>
        <w:jc w:val="both"/>
        <w:rPr>
          <w:rFonts w:ascii="Calibri" w:hAnsi="Calibri" w:cs="Calibri"/>
          <w:bCs/>
          <w:sz w:val="10"/>
          <w:szCs w:val="10"/>
        </w:rPr>
      </w:pPr>
    </w:p>
    <w:p w14:paraId="2437F931" w14:textId="6BADE4DB" w:rsidR="00767BEE" w:rsidRPr="007863C0" w:rsidRDefault="00767BEE" w:rsidP="008042CC">
      <w:pPr>
        <w:pBdr>
          <w:bottom w:val="single" w:sz="4" w:space="1" w:color="auto"/>
        </w:pBdr>
        <w:spacing w:after="0" w:line="240" w:lineRule="auto"/>
        <w:jc w:val="both"/>
        <w:rPr>
          <w:rFonts w:ascii="Calibri" w:hAnsi="Calibri" w:cs="Calibri"/>
          <w:bCs/>
          <w:sz w:val="10"/>
          <w:szCs w:val="10"/>
        </w:rPr>
      </w:pPr>
      <w:r w:rsidRPr="007863C0">
        <w:rPr>
          <w:rFonts w:ascii="Calibri" w:hAnsi="Calibri" w:cs="Calibri"/>
          <w:bCs/>
          <w:sz w:val="10"/>
          <w:szCs w:val="10"/>
        </w:rPr>
        <w:t>Gut:</w:t>
      </w:r>
    </w:p>
    <w:p w14:paraId="344F3EE3" w14:textId="3E12EB24" w:rsidR="00767BEE" w:rsidRPr="007863C0" w:rsidRDefault="00767BEE" w:rsidP="008042CC">
      <w:pPr>
        <w:pBdr>
          <w:bottom w:val="single" w:sz="4" w:space="1" w:color="auto"/>
        </w:pBdr>
        <w:spacing w:after="0" w:line="240" w:lineRule="auto"/>
        <w:jc w:val="both"/>
        <w:rPr>
          <w:rFonts w:ascii="Calibri" w:hAnsi="Calibri" w:cs="Calibri"/>
          <w:bCs/>
          <w:sz w:val="10"/>
          <w:szCs w:val="10"/>
          <w:lang w:val="de-CH"/>
        </w:rPr>
      </w:pPr>
      <w:r w:rsidRPr="007863C0">
        <w:rPr>
          <w:rFonts w:ascii="Calibri" w:hAnsi="Calibri" w:cs="Calibri"/>
          <w:bCs/>
          <w:sz w:val="10"/>
          <w:szCs w:val="10"/>
          <w:lang w:val="de-CH"/>
        </w:rPr>
        <w:t>&lt;img src="hund.jpg" alt="Brauner Hund spielt im Park"&gt;</w:t>
      </w:r>
    </w:p>
    <w:p w14:paraId="2F5B322C" w14:textId="2BBDA8E3" w:rsidR="00767BEE" w:rsidRPr="007863C0" w:rsidRDefault="00767BEE" w:rsidP="008042CC">
      <w:pPr>
        <w:pBdr>
          <w:bottom w:val="single" w:sz="4" w:space="1" w:color="auto"/>
        </w:pBdr>
        <w:spacing w:after="0" w:line="240" w:lineRule="auto"/>
        <w:jc w:val="both"/>
        <w:rPr>
          <w:rFonts w:ascii="Calibri" w:hAnsi="Calibri" w:cs="Calibri"/>
          <w:bCs/>
          <w:sz w:val="10"/>
          <w:szCs w:val="10"/>
          <w:lang w:val="de-CH"/>
        </w:rPr>
      </w:pPr>
      <w:r w:rsidRPr="007863C0">
        <w:rPr>
          <w:rFonts w:ascii="Calibri" w:hAnsi="Calibri" w:cs="Calibri"/>
          <w:bCs/>
          <w:sz w:val="10"/>
          <w:szCs w:val="10"/>
          <w:lang w:val="de-CH"/>
        </w:rPr>
        <w:t>&lt;img src="icon.png" alt=””&gt;</w:t>
      </w:r>
    </w:p>
    <w:p w14:paraId="4F102E6A" w14:textId="77777777" w:rsidR="00767BEE" w:rsidRPr="007863C0" w:rsidRDefault="00767BEE" w:rsidP="008042CC">
      <w:pPr>
        <w:pBdr>
          <w:bottom w:val="single" w:sz="4" w:space="1" w:color="auto"/>
        </w:pBdr>
        <w:spacing w:after="0" w:line="240" w:lineRule="auto"/>
        <w:jc w:val="both"/>
        <w:rPr>
          <w:rFonts w:ascii="Calibri" w:hAnsi="Calibri" w:cs="Calibri"/>
          <w:bCs/>
          <w:sz w:val="10"/>
          <w:szCs w:val="10"/>
          <w:lang w:val="de-CH"/>
        </w:rPr>
      </w:pPr>
    </w:p>
    <w:p w14:paraId="0FB236CB" w14:textId="08911A9D" w:rsidR="00767BEE" w:rsidRPr="007863C0" w:rsidRDefault="00767BEE" w:rsidP="008042CC">
      <w:pPr>
        <w:pBdr>
          <w:bottom w:val="single" w:sz="4" w:space="1" w:color="auto"/>
        </w:pBdr>
        <w:spacing w:after="0" w:line="240" w:lineRule="auto"/>
        <w:jc w:val="both"/>
        <w:rPr>
          <w:rFonts w:ascii="Calibri" w:hAnsi="Calibri" w:cs="Calibri"/>
          <w:bCs/>
          <w:sz w:val="10"/>
          <w:szCs w:val="10"/>
          <w:lang w:val="de-CH"/>
        </w:rPr>
      </w:pPr>
      <w:r w:rsidRPr="007863C0">
        <w:rPr>
          <w:rFonts w:ascii="Calibri" w:hAnsi="Calibri" w:cs="Calibri"/>
          <w:bCs/>
          <w:sz w:val="10"/>
          <w:szCs w:val="10"/>
          <w:lang w:val="de-CH"/>
        </w:rPr>
        <w:t>Schlecht:</w:t>
      </w:r>
    </w:p>
    <w:p w14:paraId="70CC66CD" w14:textId="6377C596" w:rsidR="00767BEE" w:rsidRPr="007863C0" w:rsidRDefault="00767BEE" w:rsidP="008042CC">
      <w:pPr>
        <w:pBdr>
          <w:bottom w:val="single" w:sz="4" w:space="1" w:color="auto"/>
        </w:pBdr>
        <w:spacing w:after="0" w:line="240" w:lineRule="auto"/>
        <w:jc w:val="both"/>
        <w:rPr>
          <w:rFonts w:ascii="Calibri" w:hAnsi="Calibri" w:cs="Calibri"/>
          <w:bCs/>
          <w:sz w:val="10"/>
          <w:szCs w:val="10"/>
          <w:lang w:val="de-CH"/>
        </w:rPr>
      </w:pPr>
      <w:r w:rsidRPr="007863C0">
        <w:rPr>
          <w:rFonts w:ascii="Calibri" w:hAnsi="Calibri" w:cs="Calibri"/>
          <w:bCs/>
          <w:sz w:val="10"/>
          <w:szCs w:val="10"/>
          <w:lang w:val="de-CH"/>
        </w:rPr>
        <w:t>&lt;img src="icon.png"&gt;</w:t>
      </w:r>
    </w:p>
    <w:p w14:paraId="2C9F9B9C" w14:textId="3C284D2F" w:rsidR="00F1060A" w:rsidRPr="007863C0" w:rsidRDefault="00F1060A" w:rsidP="008042CC">
      <w:pPr>
        <w:pBdr>
          <w:bottom w:val="single" w:sz="4" w:space="1" w:color="auto"/>
        </w:pBdr>
        <w:spacing w:after="0" w:line="240" w:lineRule="auto"/>
        <w:jc w:val="both"/>
        <w:rPr>
          <w:rFonts w:ascii="Calibri" w:hAnsi="Calibri" w:cs="Calibri"/>
          <w:bCs/>
          <w:sz w:val="10"/>
          <w:szCs w:val="10"/>
          <w:lang w:val="de-CH"/>
        </w:rPr>
      </w:pPr>
      <w:r w:rsidRPr="007863C0">
        <w:rPr>
          <w:rFonts w:ascii="Calibri" w:hAnsi="Calibri" w:cs="Calibri"/>
          <w:bCs/>
          <w:sz w:val="10"/>
          <w:szCs w:val="10"/>
          <w:lang w:val="de-CH"/>
        </w:rPr>
        <w:t>&lt;img src="hund.jpg" alt="Bild eines Hundes"&gt;</w:t>
      </w:r>
    </w:p>
    <w:p w14:paraId="5C8D16DD" w14:textId="77777777" w:rsidR="00C31CBB" w:rsidRPr="007863C0" w:rsidRDefault="00C31CBB" w:rsidP="008042CC">
      <w:pPr>
        <w:pBdr>
          <w:bottom w:val="single" w:sz="4" w:space="1" w:color="auto"/>
        </w:pBdr>
        <w:spacing w:after="0" w:line="240" w:lineRule="auto"/>
        <w:jc w:val="both"/>
        <w:rPr>
          <w:rFonts w:ascii="Calibri" w:hAnsi="Calibri" w:cs="Calibri"/>
          <w:bCs/>
          <w:sz w:val="10"/>
          <w:szCs w:val="10"/>
          <w:lang w:val="de-CH"/>
        </w:rPr>
      </w:pPr>
    </w:p>
    <w:p w14:paraId="295B942B" w14:textId="3462F007" w:rsidR="004F5660" w:rsidRPr="007863C0" w:rsidRDefault="004F5660" w:rsidP="004F5660">
      <w:pPr>
        <w:pBdr>
          <w:bottom w:val="single" w:sz="4" w:space="1" w:color="auto"/>
        </w:pBdr>
        <w:spacing w:after="0" w:line="240" w:lineRule="auto"/>
        <w:jc w:val="both"/>
        <w:rPr>
          <w:rFonts w:ascii="Calibri" w:hAnsi="Calibri" w:cs="Calibri"/>
          <w:bCs/>
          <w:sz w:val="10"/>
          <w:szCs w:val="10"/>
        </w:rPr>
      </w:pPr>
      <w:r w:rsidRPr="007863C0">
        <w:rPr>
          <w:rFonts w:ascii="Calibri" w:hAnsi="Calibri" w:cs="Calibri"/>
          <w:b/>
          <w:bCs/>
          <w:sz w:val="10"/>
          <w:szCs w:val="10"/>
        </w:rPr>
        <w:t>alt = Bedeutung</w:t>
      </w:r>
    </w:p>
    <w:p w14:paraId="39500F03" w14:textId="7EF795CE" w:rsidR="004F5660" w:rsidRPr="007863C0" w:rsidRDefault="004F5660" w:rsidP="004F5660">
      <w:pPr>
        <w:pBdr>
          <w:bottom w:val="single" w:sz="4" w:space="1" w:color="auto"/>
        </w:pBdr>
        <w:spacing w:after="0" w:line="240" w:lineRule="auto"/>
        <w:jc w:val="both"/>
        <w:rPr>
          <w:rFonts w:ascii="Calibri" w:hAnsi="Calibri" w:cs="Calibri"/>
          <w:bCs/>
          <w:sz w:val="10"/>
          <w:szCs w:val="10"/>
        </w:rPr>
      </w:pPr>
      <w:r w:rsidRPr="007863C0">
        <w:rPr>
          <w:rFonts w:ascii="Calibri" w:hAnsi="Calibri" w:cs="Calibri"/>
          <w:b/>
          <w:bCs/>
          <w:sz w:val="10"/>
          <w:szCs w:val="10"/>
        </w:rPr>
        <w:t>hidden = existiert nicht</w:t>
      </w:r>
    </w:p>
    <w:p w14:paraId="4F5CB450" w14:textId="616CBDC1" w:rsidR="004F5660" w:rsidRPr="007863C0" w:rsidRDefault="004F5660" w:rsidP="004F5660">
      <w:pPr>
        <w:pBdr>
          <w:bottom w:val="single" w:sz="4" w:space="1" w:color="auto"/>
        </w:pBdr>
        <w:spacing w:after="0" w:line="240" w:lineRule="auto"/>
        <w:jc w:val="both"/>
        <w:rPr>
          <w:rFonts w:ascii="Calibri" w:hAnsi="Calibri" w:cs="Calibri"/>
          <w:bCs/>
          <w:sz w:val="10"/>
          <w:szCs w:val="10"/>
        </w:rPr>
      </w:pPr>
      <w:r w:rsidRPr="007863C0">
        <w:rPr>
          <w:rFonts w:ascii="Calibri" w:hAnsi="Calibri" w:cs="Calibri"/>
          <w:b/>
          <w:bCs/>
          <w:sz w:val="10"/>
          <w:szCs w:val="10"/>
        </w:rPr>
        <w:t>alt="" = absichtlich ignorieren</w:t>
      </w:r>
    </w:p>
    <w:p w14:paraId="327E532E" w14:textId="6B730C03" w:rsidR="004F5660" w:rsidRPr="007863C0" w:rsidRDefault="004F5660" w:rsidP="004F5660">
      <w:pPr>
        <w:pBdr>
          <w:bottom w:val="single" w:sz="4" w:space="1" w:color="auto"/>
        </w:pBdr>
        <w:spacing w:after="0" w:line="240" w:lineRule="auto"/>
        <w:jc w:val="both"/>
        <w:rPr>
          <w:rFonts w:ascii="Calibri" w:hAnsi="Calibri" w:cs="Calibri"/>
          <w:bCs/>
          <w:sz w:val="10"/>
          <w:szCs w:val="10"/>
        </w:rPr>
      </w:pPr>
      <w:r w:rsidRPr="007863C0">
        <w:rPr>
          <w:rFonts w:ascii="Calibri" w:hAnsi="Calibri" w:cs="Calibri"/>
          <w:b/>
          <w:bCs/>
          <w:sz w:val="10"/>
          <w:szCs w:val="10"/>
        </w:rPr>
        <w:t>title ≠ Barrierefreiheit</w:t>
      </w:r>
    </w:p>
    <w:p w14:paraId="0E4ADC43" w14:textId="77777777" w:rsidR="00C31CBB" w:rsidRPr="007863C0" w:rsidRDefault="00C31CBB" w:rsidP="008042CC">
      <w:pPr>
        <w:pBdr>
          <w:bottom w:val="single" w:sz="4" w:space="1" w:color="auto"/>
        </w:pBdr>
        <w:spacing w:after="0" w:line="240" w:lineRule="auto"/>
        <w:jc w:val="both"/>
        <w:rPr>
          <w:rFonts w:ascii="Calibri" w:hAnsi="Calibri" w:cs="Calibri"/>
          <w:bCs/>
          <w:sz w:val="10"/>
          <w:szCs w:val="10"/>
          <w:lang w:val="de-CH"/>
        </w:rPr>
      </w:pPr>
    </w:p>
    <w:p w14:paraId="45F9BD62" w14:textId="61A5E627" w:rsidR="00A63582" w:rsidRPr="007863C0" w:rsidRDefault="00A63582" w:rsidP="007863C0">
      <w:pPr>
        <w:pStyle w:val="Title"/>
        <w:pBdr>
          <w:bottom w:val="single" w:sz="4" w:space="1" w:color="auto"/>
        </w:pBdr>
        <w:shd w:val="clear" w:color="auto" w:fill="D1D1D1" w:themeFill="background2" w:themeFillShade="E6"/>
        <w:spacing w:after="0"/>
        <w:rPr>
          <w:rFonts w:ascii="Calibri" w:hAnsi="Calibri" w:cs="Calibri"/>
          <w:sz w:val="20"/>
          <w:szCs w:val="20"/>
          <w:lang w:val="de-CH"/>
        </w:rPr>
      </w:pPr>
      <w:r w:rsidRPr="007863C0">
        <w:rPr>
          <w:rFonts w:ascii="Calibri" w:hAnsi="Calibri" w:cs="Calibri"/>
          <w:sz w:val="20"/>
          <w:szCs w:val="20"/>
          <w:lang w:val="de-CH"/>
        </w:rPr>
        <w:t>FORM</w:t>
      </w:r>
      <w:r w:rsidR="00577EB5" w:rsidRPr="007863C0">
        <w:rPr>
          <w:rFonts w:ascii="Calibri" w:hAnsi="Calibri" w:cs="Calibri"/>
          <w:sz w:val="20"/>
          <w:szCs w:val="20"/>
          <w:lang w:val="de-CH"/>
        </w:rPr>
        <w:t>S</w:t>
      </w:r>
    </w:p>
    <w:p w14:paraId="5565F11F" w14:textId="77777777" w:rsidR="003D0A07" w:rsidRPr="007863C0" w:rsidRDefault="003D0A07" w:rsidP="00AE20E7">
      <w:pPr>
        <w:spacing w:after="0" w:line="240" w:lineRule="auto"/>
        <w:rPr>
          <w:rFonts w:ascii="Calibri" w:hAnsi="Calibri" w:cs="Calibri"/>
          <w:sz w:val="10"/>
          <w:szCs w:val="10"/>
          <w:lang w:val="de-CH"/>
        </w:rPr>
      </w:pPr>
    </w:p>
    <w:p w14:paraId="52CB55B5" w14:textId="381BC965"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Setze «novalidate» im &lt;form&gt;, um die Browser-</w:t>
      </w:r>
    </w:p>
    <w:p w14:paraId="5DA3E71B"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Prüfung zu deaktivieren und deine JS-Validierung zu</w:t>
      </w:r>
    </w:p>
    <w:p w14:paraId="73E5D54A"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erzwingen.</w:t>
      </w:r>
    </w:p>
    <w:p w14:paraId="63ADCC24" w14:textId="77777777" w:rsidR="00F60FE9" w:rsidRPr="007863C0" w:rsidRDefault="00F60FE9" w:rsidP="009D7839">
      <w:pPr>
        <w:spacing w:after="0" w:line="240" w:lineRule="auto"/>
        <w:rPr>
          <w:rFonts w:ascii="Calibri" w:hAnsi="Calibri" w:cs="Calibri"/>
          <w:sz w:val="10"/>
          <w:szCs w:val="10"/>
          <w:lang w:val="de-CH"/>
        </w:rPr>
      </w:pPr>
    </w:p>
    <w:p w14:paraId="533479F5" w14:textId="36EE011F"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Inputs brauchen zwingend ein name-Attribut, da</w:t>
      </w:r>
    </w:p>
    <w:p w14:paraId="1F37926F"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FormData IDs ignoriert. Achtung: Eine nicht gewählte</w:t>
      </w:r>
    </w:p>
    <w:p w14:paraId="31F96B6A"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Checkbox liefert null (nicht false).</w:t>
      </w:r>
    </w:p>
    <w:p w14:paraId="498D05F3" w14:textId="77777777" w:rsidR="00F60FE9" w:rsidRPr="007863C0" w:rsidRDefault="00F60FE9" w:rsidP="009D7839">
      <w:pPr>
        <w:spacing w:after="0" w:line="240" w:lineRule="auto"/>
        <w:rPr>
          <w:rFonts w:ascii="Calibri" w:hAnsi="Calibri" w:cs="Calibri"/>
          <w:sz w:val="10"/>
          <w:szCs w:val="10"/>
          <w:lang w:val="de-CH"/>
        </w:rPr>
      </w:pPr>
    </w:p>
    <w:p w14:paraId="489A9919" w14:textId="2E0A7F4D" w:rsidR="009D7839" w:rsidRPr="007863C0" w:rsidRDefault="00F60FE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B</w:t>
      </w:r>
      <w:r w:rsidR="009D7839" w:rsidRPr="007863C0">
        <w:rPr>
          <w:rFonts w:ascii="Calibri" w:hAnsi="Calibri" w:cs="Calibri"/>
          <w:sz w:val="10"/>
          <w:szCs w:val="10"/>
          <w:lang w:val="de-CH"/>
        </w:rPr>
        <w:t>eim Senden via fetch darfst du keinen Content-Type-</w:t>
      </w:r>
    </w:p>
    <w:p w14:paraId="6DF03AE2"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Header setzen, da der Browser diesen (inklusive der</w:t>
      </w:r>
    </w:p>
    <w:p w14:paraId="340FD209" w14:textId="77777777" w:rsidR="009D7839"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nötigen Boundary) für multipart/form-data automatisch</w:t>
      </w:r>
    </w:p>
    <w:p w14:paraId="4D717E0D" w14:textId="5DF96654" w:rsidR="005E7132" w:rsidRPr="007863C0" w:rsidRDefault="009D7839" w:rsidP="009D7839">
      <w:pPr>
        <w:spacing w:after="0" w:line="240" w:lineRule="auto"/>
        <w:rPr>
          <w:rFonts w:ascii="Calibri" w:hAnsi="Calibri" w:cs="Calibri"/>
          <w:sz w:val="10"/>
          <w:szCs w:val="10"/>
          <w:lang w:val="de-CH"/>
        </w:rPr>
      </w:pPr>
      <w:r w:rsidRPr="007863C0">
        <w:rPr>
          <w:rFonts w:ascii="Calibri" w:hAnsi="Calibri" w:cs="Calibri"/>
          <w:sz w:val="10"/>
          <w:szCs w:val="10"/>
          <w:lang w:val="de-CH"/>
        </w:rPr>
        <w:t>generiert.</w:t>
      </w:r>
    </w:p>
    <w:p w14:paraId="282669D4" w14:textId="77777777" w:rsidR="009D7839" w:rsidRPr="007863C0" w:rsidRDefault="009D7839" w:rsidP="009D7839">
      <w:pPr>
        <w:spacing w:after="0" w:line="240" w:lineRule="auto"/>
        <w:rPr>
          <w:rFonts w:ascii="Calibri" w:hAnsi="Calibri" w:cs="Calibri"/>
          <w:sz w:val="10"/>
          <w:szCs w:val="10"/>
          <w:lang w:val="de-CH"/>
        </w:rPr>
      </w:pPr>
    </w:p>
    <w:p w14:paraId="1947D5FA"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&lt;!DOCTYPE html&gt; &lt;html lang="de"&gt;</w:t>
      </w:r>
    </w:p>
    <w:p w14:paraId="73E887B2"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&lt;head&gt;</w:t>
      </w:r>
    </w:p>
    <w:p w14:paraId="3AAABA7D"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&lt;meta charset="UTF-8"&gt;</w:t>
      </w:r>
    </w:p>
    <w:p w14:paraId="42C12CF2"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&lt;title&gt;Exam Form&lt;/title&gt;</w:t>
      </w:r>
    </w:p>
    <w:p w14:paraId="07E60A19"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&lt;/head&gt;</w:t>
      </w:r>
    </w:p>
    <w:p w14:paraId="5AA43333" w14:textId="77777777" w:rsidR="002D6891" w:rsidRPr="007863C0" w:rsidRDefault="002D6891" w:rsidP="00204373">
      <w:pPr>
        <w:shd w:val="clear" w:color="auto" w:fill="DAE9F7" w:themeFill="text2" w:themeFillTint="1A"/>
        <w:spacing w:after="0" w:line="240" w:lineRule="auto"/>
        <w:rPr>
          <w:rFonts w:ascii="Calibri" w:hAnsi="Calibri" w:cs="Calibri"/>
          <w:sz w:val="10"/>
          <w:szCs w:val="10"/>
          <w:lang w:val="en-US"/>
        </w:rPr>
      </w:pPr>
    </w:p>
    <w:p w14:paraId="1F1E0DD1"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&lt;body&gt;</w:t>
      </w:r>
    </w:p>
    <w:p w14:paraId="5F04CF42"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&lt;form id="f1" novalidate&gt;</w:t>
      </w:r>
    </w:p>
    <w:p w14:paraId="569009FE"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&lt;label&gt;Name: &lt;input type="text" name="usr"&gt;&lt;/label&gt;&lt;br&gt;</w:t>
      </w:r>
    </w:p>
    <w:p w14:paraId="6EDC2824"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&lt;label&gt;&lt;input type="checkbox" name="agb"&gt; AGB</w:t>
      </w:r>
    </w:p>
    <w:p w14:paraId="0EFCE93D"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akzeptieren&lt;/label&gt;&lt;br&gt;</w:t>
      </w:r>
    </w:p>
    <w:p w14:paraId="178C7BE4"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&lt;div id="msg" style="color: red;"&gt;&lt;/div&gt;</w:t>
      </w:r>
    </w:p>
    <w:p w14:paraId="03798C2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&lt;button&gt;Senden&lt;/button&gt;</w:t>
      </w:r>
    </w:p>
    <w:p w14:paraId="4E824866" w14:textId="69039CF2"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&lt;/form&gt;</w:t>
      </w:r>
    </w:p>
    <w:p w14:paraId="0E1401D6"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p>
    <w:p w14:paraId="03F2CD4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&lt;script&gt;</w:t>
      </w:r>
    </w:p>
    <w:p w14:paraId="14BB080C"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document.getElementById('f1').addEventListener('submit', async (e)</w:t>
      </w:r>
    </w:p>
    <w:p w14:paraId="66307E9C" w14:textId="5FBFD964"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=&gt; {</w:t>
      </w:r>
    </w:p>
    <w:p w14:paraId="529E6AAF"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lang w:val="en-US"/>
        </w:rPr>
      </w:pPr>
    </w:p>
    <w:p w14:paraId="6D762719"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2. STOP: Neuladen verhindern</w:t>
      </w:r>
    </w:p>
    <w:p w14:paraId="68C6D0A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e.preventDefault();</w:t>
      </w:r>
    </w:p>
    <w:p w14:paraId="2E3FB07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const msg = document.getElementById('msg');</w:t>
      </w:r>
    </w:p>
    <w:p w14:paraId="5C62CE74"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 // Reset Fehler</w:t>
      </w:r>
    </w:p>
    <w:p w14:paraId="2C98E2A2"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lang w:val="de-CH"/>
        </w:rPr>
      </w:pPr>
    </w:p>
    <w:p w14:paraId="55971B92"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3. DATEN: Auslesen via FormData (braucht name-Attribute!)</w:t>
      </w:r>
    </w:p>
    <w:p w14:paraId="21098B4E"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fd = new FormData(e.target);</w:t>
      </w:r>
    </w:p>
    <w:p w14:paraId="76736194"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lang w:val="en-US"/>
        </w:rPr>
      </w:pPr>
    </w:p>
    <w:p w14:paraId="0631EBF5"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4. LOGIK: Manuelle Validierung</w:t>
      </w:r>
    </w:p>
    <w:p w14:paraId="4435C775"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Wichtig: Checkbox liefert null, wenn nicht gewählt!</w:t>
      </w:r>
    </w:p>
    <w:p w14:paraId="5E31A8D9"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name = fd.get('usr');</w:t>
      </w:r>
    </w:p>
    <w:p w14:paraId="32276267"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agb = fd.get('agb');</w:t>
      </w:r>
    </w:p>
    <w:p w14:paraId="2BF6CD8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if (!name || name.length &lt; 3) {</w:t>
      </w:r>
    </w:p>
    <w:p w14:paraId="36379227"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"Name zu kurz!";</w:t>
      </w:r>
    </w:p>
    <w:p w14:paraId="0CEEC16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return; // Abbruch</w:t>
      </w:r>
    </w:p>
    <w:p w14:paraId="3E7E6116"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15F6C93"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if (!agb) { // Prüfung auf null</w:t>
      </w:r>
    </w:p>
    <w:p w14:paraId="14D5063E"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"AGB fehlen!";</w:t>
      </w:r>
    </w:p>
    <w:p w14:paraId="4B5D2CE6"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return; // Abbruch</w:t>
      </w:r>
    </w:p>
    <w:p w14:paraId="50904C1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3EE40054"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lang w:val="en-US"/>
        </w:rPr>
      </w:pPr>
    </w:p>
    <w:p w14:paraId="4AC50F90"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5. SENDEN: Asynchron via Fetch</w:t>
      </w:r>
    </w:p>
    <w:p w14:paraId="04F2DA0A"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try {</w:t>
      </w:r>
    </w:p>
    <w:p w14:paraId="73A3531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method: POST ist wichtig. body ist direkt das FormData Objekt.</w:t>
      </w:r>
    </w:p>
    <w:p w14:paraId="4C4E3DF4" w14:textId="77777777" w:rsidR="00204373" w:rsidRPr="007863C0" w:rsidRDefault="00204373" w:rsidP="00204373">
      <w:pPr>
        <w:shd w:val="clear" w:color="auto" w:fill="DAE9F7" w:themeFill="text2" w:themeFillTint="1A"/>
        <w:spacing w:after="0" w:line="240" w:lineRule="auto"/>
        <w:rPr>
          <w:rFonts w:ascii="Calibri" w:hAnsi="Calibri" w:cs="Calibri"/>
          <w:sz w:val="10"/>
          <w:szCs w:val="10"/>
          <w:lang w:val="de-CH"/>
        </w:rPr>
      </w:pPr>
    </w:p>
    <w:p w14:paraId="5BB8D3E1"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KEIN Content-Type Header setzen (macht Browser</w:t>
      </w:r>
    </w:p>
    <w:p w14:paraId="6FEAB9FE" w14:textId="0C67799F" w:rsidR="00204373"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automatisch)</w:t>
      </w:r>
    </w:p>
    <w:p w14:paraId="4DEAA439"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res = await fetch('https://api.beispiel.ch/reg', {</w:t>
      </w:r>
    </w:p>
    <w:p w14:paraId="3DAB09C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method: 'POST',</w:t>
      </w:r>
    </w:p>
    <w:p w14:paraId="65A306C9"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body: fd</w:t>
      </w:r>
    </w:p>
    <w:p w14:paraId="3A4831A6"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7EA584F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(res.ok) {</w:t>
      </w:r>
    </w:p>
    <w:p w14:paraId="2EEB0BDD"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msg.style.color = "green";</w:t>
      </w:r>
    </w:p>
    <w:p w14:paraId="0A32FB2D"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"Erfolg!";</w:t>
      </w:r>
    </w:p>
    <w:p w14:paraId="60DA9150"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e.target.reset(); // Formular leeren</w:t>
      </w:r>
    </w:p>
    <w:p w14:paraId="3C058B1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 else {</w:t>
      </w:r>
    </w:p>
    <w:p w14:paraId="3BB5FA2D"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"Server Fehler: " + res.status;</w:t>
      </w:r>
    </w:p>
    <w:p w14:paraId="4F4B5DBF"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19585A95"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catch (err) {</w:t>
      </w:r>
    </w:p>
    <w:p w14:paraId="6D97B2B5"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console.error(err);</w:t>
      </w:r>
    </w:p>
    <w:p w14:paraId="6FAFCCE0"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msg.innerText = "Netzwerkfehler!";</w:t>
      </w:r>
    </w:p>
    <w:p w14:paraId="4653A8C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127EE0CB"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w:t>
      </w:r>
    </w:p>
    <w:p w14:paraId="288280F2"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&lt;/script&gt;</w:t>
      </w:r>
    </w:p>
    <w:p w14:paraId="31999C68" w14:textId="77777777" w:rsidR="009D7839"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&lt;/body&gt;</w:t>
      </w:r>
    </w:p>
    <w:p w14:paraId="34C9F466" w14:textId="0E647DA8" w:rsidR="00D55580" w:rsidRPr="007863C0" w:rsidRDefault="009D7839" w:rsidP="00204373">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&lt;/html&gt;</w:t>
      </w:r>
    </w:p>
    <w:p w14:paraId="56B978C0" w14:textId="77777777" w:rsidR="00D55580" w:rsidRPr="007863C0" w:rsidRDefault="00D55580" w:rsidP="009D7839">
      <w:pPr>
        <w:spacing w:after="0" w:line="240" w:lineRule="auto"/>
        <w:rPr>
          <w:rFonts w:ascii="Calibri" w:hAnsi="Calibri" w:cs="Calibri"/>
          <w:sz w:val="10"/>
          <w:szCs w:val="10"/>
          <w:lang w:val="en-US"/>
        </w:rPr>
      </w:pPr>
    </w:p>
    <w:p w14:paraId="6692FDBB" w14:textId="77777777"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&lt;form&gt;</w:t>
      </w:r>
    </w:p>
    <w:p w14:paraId="301CE9F8" w14:textId="5B78BEA6"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w:t>
      </w:r>
    </w:p>
    <w:p w14:paraId="60488C4F" w14:textId="4B9284CD" w:rsidR="00D75E2E" w:rsidRPr="007863C0" w:rsidRDefault="00D75E2E" w:rsidP="004D370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Link zum Katzenbild</w:t>
      </w:r>
    </w:p>
    <w:p w14:paraId="5A3B9BE6" w14:textId="6DE5CA71" w:rsidR="00D75E2E" w:rsidRPr="007863C0" w:rsidRDefault="00D75E2E" w:rsidP="004D370A">
      <w:pP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&lt;input type="text" id="src"&gt;</w:t>
      </w:r>
    </w:p>
    <w:p w14:paraId="3BD8A14B" w14:textId="086625BF"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w:t>
      </w:r>
    </w:p>
    <w:p w14:paraId="00B092D1" w14:textId="3B02C2E0"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w:t>
      </w:r>
    </w:p>
    <w:p w14:paraId="10FD03DE" w14:textId="7B521F7C"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Alternativtext</w:t>
      </w:r>
    </w:p>
    <w:p w14:paraId="558A0802" w14:textId="3B2D5F72"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&lt;input type="text" id="alt"&gt;</w:t>
      </w:r>
    </w:p>
    <w:p w14:paraId="2B620816" w14:textId="3C83A12D"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&lt;/label&gt;</w:t>
      </w:r>
    </w:p>
    <w:p w14:paraId="6ADCFD92" w14:textId="08196B42" w:rsidR="00D75E2E"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&lt;button&gt;Absenden&lt;/button&gt;</w:t>
      </w:r>
    </w:p>
    <w:p w14:paraId="79F0D77C" w14:textId="7DAE676D" w:rsidR="002D6891" w:rsidRPr="007863C0" w:rsidRDefault="00D75E2E" w:rsidP="004D370A">
      <w:pP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&lt;/form&gt;</w:t>
      </w:r>
    </w:p>
    <w:p w14:paraId="76015F51"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63619DEF"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&lt;script&gt;</w:t>
      </w:r>
    </w:p>
    <w:p w14:paraId="32F4D6F5"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catContainer = document.querySelector("#cat-container");</w:t>
      </w:r>
    </w:p>
    <w:p w14:paraId="75E73584"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document</w:t>
      </w:r>
    </w:p>
    <w:p w14:paraId="41FCF1DA"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.querySelector("form")</w:t>
      </w:r>
    </w:p>
    <w:p w14:paraId="1FD71D6D"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.addEventListener("submit", (event) =&gt; {</w:t>
      </w:r>
    </w:p>
    <w:p w14:paraId="23E1CEBA" w14:textId="77777777" w:rsidR="00374C8F" w:rsidRPr="007863C0" w:rsidRDefault="00374C8F"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121E619D" w14:textId="3B4FAEF4" w:rsidR="00374C8F" w:rsidRPr="007863C0" w:rsidRDefault="00374C8F" w:rsidP="004D370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 xml:space="preserve">Geicher Code mit Event-Bubbling </w:t>
      </w:r>
    </w:p>
    <w:p w14:paraId="78858614" w14:textId="77777777" w:rsidR="00D1328D"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document</w:t>
      </w:r>
    </w:p>
    <w:p w14:paraId="3575B5B6" w14:textId="77777777" w:rsidR="00D1328D"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.querySelector("#cat-container") (1P)</w:t>
      </w:r>
    </w:p>
    <w:p w14:paraId="7FC8D81C" w14:textId="77777777" w:rsidR="00D1328D"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.addEventListener("click", (1P)</w:t>
      </w:r>
    </w:p>
    <w:p w14:paraId="5717B7EF" w14:textId="77777777" w:rsidR="00D1328D"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(event) =&gt; {</w:t>
      </w:r>
    </w:p>
    <w:p w14:paraId="43F83F24" w14:textId="77777777" w:rsidR="00D1328D"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if (event.target.tagName === "IMG") { (0.5P “if” vorhanden, 0.5P “if” korrekt)</w:t>
      </w:r>
    </w:p>
    <w:p w14:paraId="0938FBD5" w14:textId="54F0C1BE" w:rsidR="00374C8F" w:rsidRPr="007863C0" w:rsidRDefault="00D1328D" w:rsidP="00D1328D">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textContainer.innerText = event.target.alt;}</w:t>
      </w:r>
      <w:r w:rsidRPr="007863C0">
        <w:rPr>
          <w:rFonts w:ascii="Calibri" w:hAnsi="Calibri" w:cs="Calibri"/>
          <w:sz w:val="10"/>
          <w:szCs w:val="10"/>
          <w:lang w:val="en-US"/>
        </w:rPr>
        <w:t xml:space="preserve"> </w:t>
      </w:r>
      <w:r w:rsidRPr="007863C0">
        <w:rPr>
          <w:rFonts w:ascii="Calibri" w:hAnsi="Calibri" w:cs="Calibri"/>
          <w:sz w:val="10"/>
          <w:szCs w:val="10"/>
          <w:lang w:val="en-US"/>
        </w:rPr>
        <w:t>}</w:t>
      </w:r>
      <w:r w:rsidRPr="007863C0">
        <w:rPr>
          <w:rFonts w:ascii="Calibri" w:hAnsi="Calibri" w:cs="Calibri"/>
          <w:sz w:val="10"/>
          <w:szCs w:val="10"/>
          <w:lang w:val="en-US"/>
        </w:rPr>
        <w:t xml:space="preserve"> </w:t>
      </w:r>
      <w:r w:rsidRPr="007863C0">
        <w:rPr>
          <w:rFonts w:ascii="Calibri" w:hAnsi="Calibri" w:cs="Calibri"/>
          <w:sz w:val="10"/>
          <w:szCs w:val="10"/>
          <w:lang w:val="en-US"/>
        </w:rPr>
        <w:t>);</w:t>
      </w:r>
    </w:p>
    <w:p w14:paraId="7EF32419" w14:textId="77777777" w:rsidR="0022736E" w:rsidRPr="007863C0" w:rsidRDefault="0022736E"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7BFEC859" w14:textId="77777777" w:rsidR="0022736E" w:rsidRPr="007863C0" w:rsidRDefault="0022736E" w:rsidP="0022736E">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event.preventDefault() (1P)</w:t>
      </w:r>
    </w:p>
    <w:p w14:paraId="7858E641" w14:textId="77777777" w:rsidR="0022736E" w:rsidRPr="007863C0" w:rsidRDefault="0022736E" w:rsidP="0022736E">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src = document.querySelector("#src").value (0.5P)</w:t>
      </w:r>
    </w:p>
    <w:p w14:paraId="0586496C" w14:textId="77777777" w:rsidR="0022736E" w:rsidRPr="007863C0" w:rsidRDefault="0022736E" w:rsidP="0022736E">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const alt = document.querySelector("#alt").value (0.5P)</w:t>
      </w:r>
    </w:p>
    <w:p w14:paraId="75E021CA" w14:textId="0BBB66D1" w:rsidR="0022736E" w:rsidRPr="007863C0" w:rsidRDefault="0022736E" w:rsidP="0022736E">
      <w:pPr>
        <w:pBdr>
          <w:bottom w:val="single" w:sz="4" w:space="1" w:color="auto"/>
        </w:pBdr>
        <w:shd w:val="clear" w:color="auto" w:fill="DAE9F7" w:themeFill="text2" w:themeFillTint="1A"/>
        <w:spacing w:after="0" w:line="240" w:lineRule="auto"/>
        <w:rPr>
          <w:rFonts w:ascii="Calibri" w:hAnsi="Calibri" w:cs="Calibri"/>
          <w:sz w:val="10"/>
          <w:szCs w:val="10"/>
          <w:lang w:val="en-US"/>
        </w:rPr>
      </w:pPr>
      <w:r w:rsidRPr="007863C0">
        <w:rPr>
          <w:rFonts w:ascii="Calibri" w:hAnsi="Calibri" w:cs="Calibri"/>
          <w:sz w:val="10"/>
          <w:szCs w:val="10"/>
          <w:lang w:val="en-US"/>
        </w:rPr>
        <w:t>catContainer.insertAdjacentHTML("beforeend", `&lt;img src="${src}" alt="${alt}"&gt;`) (2P)</w:t>
      </w:r>
    </w:p>
    <w:p w14:paraId="095972DD" w14:textId="77777777" w:rsidR="0022736E" w:rsidRPr="007863C0" w:rsidRDefault="0022736E" w:rsidP="004D370A">
      <w:pPr>
        <w:pBdr>
          <w:bottom w:val="single" w:sz="4" w:space="1" w:color="auto"/>
        </w:pBdr>
        <w:shd w:val="clear" w:color="auto" w:fill="DAE9F7" w:themeFill="text2" w:themeFillTint="1A"/>
        <w:spacing w:after="0" w:line="240" w:lineRule="auto"/>
        <w:rPr>
          <w:rFonts w:ascii="Calibri" w:hAnsi="Calibri" w:cs="Calibri"/>
          <w:sz w:val="10"/>
          <w:szCs w:val="10"/>
          <w:lang w:val="en-US"/>
        </w:rPr>
      </w:pPr>
    </w:p>
    <w:p w14:paraId="1A90A149" w14:textId="77777777"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w:t>
      </w:r>
    </w:p>
    <w:p w14:paraId="3A16BB94" w14:textId="39883A52" w:rsidR="004D370A" w:rsidRPr="007863C0" w:rsidRDefault="004D370A" w:rsidP="004D370A">
      <w:pPr>
        <w:pBdr>
          <w:bottom w:val="single" w:sz="4" w:space="1" w:color="auto"/>
        </w:pBdr>
        <w:shd w:val="clear" w:color="auto" w:fill="DAE9F7" w:themeFill="text2" w:themeFillTint="1A"/>
        <w:spacing w:after="0" w:line="240" w:lineRule="auto"/>
        <w:rPr>
          <w:rFonts w:ascii="Calibri" w:hAnsi="Calibri" w:cs="Calibri"/>
          <w:sz w:val="10"/>
          <w:szCs w:val="10"/>
          <w:lang w:val="de-CH"/>
        </w:rPr>
      </w:pPr>
      <w:r w:rsidRPr="007863C0">
        <w:rPr>
          <w:rFonts w:ascii="Calibri" w:hAnsi="Calibri" w:cs="Calibri"/>
          <w:sz w:val="10"/>
          <w:szCs w:val="10"/>
          <w:lang w:val="de-CH"/>
        </w:rPr>
        <w:t>&lt;/script&gt;</w:t>
      </w:r>
    </w:p>
    <w:p w14:paraId="17A397F4" w14:textId="77777777" w:rsidR="004D370A" w:rsidRPr="007863C0" w:rsidRDefault="004D370A" w:rsidP="004D370A">
      <w:pPr>
        <w:pBdr>
          <w:bottom w:val="single" w:sz="4" w:space="1" w:color="auto"/>
        </w:pBdr>
        <w:spacing w:after="0" w:line="240" w:lineRule="auto"/>
        <w:rPr>
          <w:rFonts w:ascii="Calibri" w:hAnsi="Calibri" w:cs="Calibri"/>
          <w:sz w:val="10"/>
          <w:szCs w:val="10"/>
          <w:lang w:val="de-CH"/>
        </w:rPr>
      </w:pPr>
    </w:p>
    <w:sectPr w:rsidR="004D370A" w:rsidRPr="007863C0" w:rsidSect="000E032F">
      <w:pgSz w:w="16838" w:h="11906" w:orient="landscape"/>
      <w:pgMar w:top="720" w:right="720" w:bottom="720" w:left="720" w:header="708" w:footer="708" w:gutter="0"/>
      <w:cols w:num="5"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683C" w14:textId="77777777" w:rsidR="002530F4" w:rsidRDefault="002530F4" w:rsidP="00EF319F">
      <w:pPr>
        <w:spacing w:after="0" w:line="240" w:lineRule="auto"/>
      </w:pPr>
      <w:r>
        <w:separator/>
      </w:r>
    </w:p>
  </w:endnote>
  <w:endnote w:type="continuationSeparator" w:id="0">
    <w:p w14:paraId="75B6B316" w14:textId="77777777" w:rsidR="002530F4" w:rsidRDefault="002530F4" w:rsidP="00EF319F">
      <w:pPr>
        <w:spacing w:after="0" w:line="240" w:lineRule="auto"/>
      </w:pPr>
      <w:r>
        <w:continuationSeparator/>
      </w:r>
    </w:p>
  </w:endnote>
  <w:endnote w:type="continuationNotice" w:id="1">
    <w:p w14:paraId="32B706D1" w14:textId="77777777" w:rsidR="00037985" w:rsidRDefault="000379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398C" w14:textId="77777777" w:rsidR="002530F4" w:rsidRDefault="002530F4" w:rsidP="00EF319F">
      <w:pPr>
        <w:spacing w:after="0" w:line="240" w:lineRule="auto"/>
      </w:pPr>
      <w:r>
        <w:separator/>
      </w:r>
    </w:p>
  </w:footnote>
  <w:footnote w:type="continuationSeparator" w:id="0">
    <w:p w14:paraId="3A8350B3" w14:textId="77777777" w:rsidR="002530F4" w:rsidRDefault="002530F4" w:rsidP="00EF319F">
      <w:pPr>
        <w:spacing w:after="0" w:line="240" w:lineRule="auto"/>
      </w:pPr>
      <w:r>
        <w:continuationSeparator/>
      </w:r>
    </w:p>
  </w:footnote>
  <w:footnote w:type="continuationNotice" w:id="1">
    <w:p w14:paraId="6F12C4C6" w14:textId="77777777" w:rsidR="00037985" w:rsidRDefault="0003798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08E"/>
    <w:multiLevelType w:val="hybridMultilevel"/>
    <w:tmpl w:val="C92E5D04"/>
    <w:lvl w:ilvl="0" w:tplc="9C1A1F4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615CD9"/>
    <w:multiLevelType w:val="hybridMultilevel"/>
    <w:tmpl w:val="A314E3E6"/>
    <w:lvl w:ilvl="0" w:tplc="9C1A1F4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38176A"/>
    <w:multiLevelType w:val="multilevel"/>
    <w:tmpl w:val="D19E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3EF4"/>
    <w:multiLevelType w:val="hybridMultilevel"/>
    <w:tmpl w:val="C4F8F2BE"/>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BD723E"/>
    <w:multiLevelType w:val="hybridMultilevel"/>
    <w:tmpl w:val="C3A4ED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4BA5863"/>
    <w:multiLevelType w:val="multilevel"/>
    <w:tmpl w:val="249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1981"/>
    <w:multiLevelType w:val="hybridMultilevel"/>
    <w:tmpl w:val="0D5E4D44"/>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7CA4D59"/>
    <w:multiLevelType w:val="hybridMultilevel"/>
    <w:tmpl w:val="7854D3A2"/>
    <w:lvl w:ilvl="0" w:tplc="9C1A1F4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8925BA4"/>
    <w:multiLevelType w:val="hybridMultilevel"/>
    <w:tmpl w:val="3612B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A0909C0"/>
    <w:multiLevelType w:val="hybridMultilevel"/>
    <w:tmpl w:val="87961A68"/>
    <w:lvl w:ilvl="0" w:tplc="2000000F">
      <w:start w:val="1"/>
      <w:numFmt w:val="decimal"/>
      <w:lvlText w:val="%1."/>
      <w:lvlJc w:val="left"/>
      <w:pPr>
        <w:ind w:left="567" w:hanging="360"/>
      </w:pPr>
    </w:lvl>
    <w:lvl w:ilvl="1" w:tplc="20000019" w:tentative="1">
      <w:start w:val="1"/>
      <w:numFmt w:val="lowerLetter"/>
      <w:lvlText w:val="%2."/>
      <w:lvlJc w:val="left"/>
      <w:pPr>
        <w:ind w:left="1287" w:hanging="360"/>
      </w:pPr>
    </w:lvl>
    <w:lvl w:ilvl="2" w:tplc="2000001B" w:tentative="1">
      <w:start w:val="1"/>
      <w:numFmt w:val="lowerRoman"/>
      <w:lvlText w:val="%3."/>
      <w:lvlJc w:val="right"/>
      <w:pPr>
        <w:ind w:left="2007" w:hanging="180"/>
      </w:pPr>
    </w:lvl>
    <w:lvl w:ilvl="3" w:tplc="2000000F" w:tentative="1">
      <w:start w:val="1"/>
      <w:numFmt w:val="decimal"/>
      <w:lvlText w:val="%4."/>
      <w:lvlJc w:val="left"/>
      <w:pPr>
        <w:ind w:left="2727" w:hanging="360"/>
      </w:pPr>
    </w:lvl>
    <w:lvl w:ilvl="4" w:tplc="20000019" w:tentative="1">
      <w:start w:val="1"/>
      <w:numFmt w:val="lowerLetter"/>
      <w:lvlText w:val="%5."/>
      <w:lvlJc w:val="left"/>
      <w:pPr>
        <w:ind w:left="3447" w:hanging="360"/>
      </w:pPr>
    </w:lvl>
    <w:lvl w:ilvl="5" w:tplc="2000001B" w:tentative="1">
      <w:start w:val="1"/>
      <w:numFmt w:val="lowerRoman"/>
      <w:lvlText w:val="%6."/>
      <w:lvlJc w:val="right"/>
      <w:pPr>
        <w:ind w:left="4167" w:hanging="180"/>
      </w:pPr>
    </w:lvl>
    <w:lvl w:ilvl="6" w:tplc="2000000F" w:tentative="1">
      <w:start w:val="1"/>
      <w:numFmt w:val="decimal"/>
      <w:lvlText w:val="%7."/>
      <w:lvlJc w:val="left"/>
      <w:pPr>
        <w:ind w:left="4887" w:hanging="360"/>
      </w:pPr>
    </w:lvl>
    <w:lvl w:ilvl="7" w:tplc="20000019" w:tentative="1">
      <w:start w:val="1"/>
      <w:numFmt w:val="lowerLetter"/>
      <w:lvlText w:val="%8."/>
      <w:lvlJc w:val="left"/>
      <w:pPr>
        <w:ind w:left="5607" w:hanging="360"/>
      </w:pPr>
    </w:lvl>
    <w:lvl w:ilvl="8" w:tplc="2000001B" w:tentative="1">
      <w:start w:val="1"/>
      <w:numFmt w:val="lowerRoman"/>
      <w:lvlText w:val="%9."/>
      <w:lvlJc w:val="right"/>
      <w:pPr>
        <w:ind w:left="6327" w:hanging="180"/>
      </w:pPr>
    </w:lvl>
  </w:abstractNum>
  <w:abstractNum w:abstractNumId="10" w15:restartNumberingAfterBreak="0">
    <w:nsid w:val="1D5C04E5"/>
    <w:multiLevelType w:val="hybridMultilevel"/>
    <w:tmpl w:val="836E74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ECE794D"/>
    <w:multiLevelType w:val="hybridMultilevel"/>
    <w:tmpl w:val="BCC68AF8"/>
    <w:lvl w:ilvl="0" w:tplc="C44A0454">
      <w:numFmt w:val="bullet"/>
      <w:lvlText w:val="-"/>
      <w:lvlJc w:val="left"/>
      <w:pPr>
        <w:ind w:left="720" w:hanging="360"/>
      </w:pPr>
      <w:rPr>
        <w:rFonts w:ascii="Calibri" w:eastAsiaTheme="minorHAnsi" w:hAnsi="Calibri" w:cs="Calibri" w:hint="default"/>
        <w:b w:val="0"/>
        <w:color w:val="auto"/>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6FD7099"/>
    <w:multiLevelType w:val="hybridMultilevel"/>
    <w:tmpl w:val="D44E52E8"/>
    <w:lvl w:ilvl="0" w:tplc="E4924C2E">
      <w:start w:val="1"/>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79C4F70"/>
    <w:multiLevelType w:val="multilevel"/>
    <w:tmpl w:val="96B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D1469"/>
    <w:multiLevelType w:val="hybridMultilevel"/>
    <w:tmpl w:val="66622694"/>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0A740E1"/>
    <w:multiLevelType w:val="hybridMultilevel"/>
    <w:tmpl w:val="49BC46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22440EB"/>
    <w:multiLevelType w:val="hybridMultilevel"/>
    <w:tmpl w:val="5D5CF17C"/>
    <w:lvl w:ilvl="0" w:tplc="5C386D9C">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2AF1D23"/>
    <w:multiLevelType w:val="hybridMultilevel"/>
    <w:tmpl w:val="DE4CB718"/>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BE0B3F"/>
    <w:multiLevelType w:val="multilevel"/>
    <w:tmpl w:val="251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01CF2"/>
    <w:multiLevelType w:val="hybridMultilevel"/>
    <w:tmpl w:val="66F64B06"/>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4AF32B8"/>
    <w:multiLevelType w:val="hybridMultilevel"/>
    <w:tmpl w:val="16A064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0B7F5E"/>
    <w:multiLevelType w:val="hybridMultilevel"/>
    <w:tmpl w:val="9F88BA1A"/>
    <w:lvl w:ilvl="0" w:tplc="9C1A1F4A">
      <w:numFmt w:val="bullet"/>
      <w:lvlText w:val="-"/>
      <w:lvlJc w:val="left"/>
      <w:pPr>
        <w:ind w:left="720" w:hanging="360"/>
      </w:pPr>
      <w:rPr>
        <w:rFonts w:ascii="Aptos" w:eastAsiaTheme="minorHAnsi" w:hAnsi="Aptos" w:cstheme="minorBid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85D326B"/>
    <w:multiLevelType w:val="hybridMultilevel"/>
    <w:tmpl w:val="E2BA9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C2477FD"/>
    <w:multiLevelType w:val="hybridMultilevel"/>
    <w:tmpl w:val="81EEFDA4"/>
    <w:lvl w:ilvl="0" w:tplc="C44A0454">
      <w:numFmt w:val="bullet"/>
      <w:lvlText w:val="-"/>
      <w:lvlJc w:val="left"/>
      <w:pPr>
        <w:ind w:left="720" w:hanging="360"/>
      </w:pPr>
      <w:rPr>
        <w:rFonts w:ascii="Calibri" w:eastAsiaTheme="minorHAnsi" w:hAnsi="Calibri" w:cs="Calibri" w:hint="default"/>
        <w:b w:val="0"/>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51352675">
    <w:abstractNumId w:val="22"/>
  </w:num>
  <w:num w:numId="2" w16cid:durableId="1815559664">
    <w:abstractNumId w:val="0"/>
  </w:num>
  <w:num w:numId="3" w16cid:durableId="760611360">
    <w:abstractNumId w:val="16"/>
  </w:num>
  <w:num w:numId="4" w16cid:durableId="2090882615">
    <w:abstractNumId w:val="21"/>
  </w:num>
  <w:num w:numId="5" w16cid:durableId="230848438">
    <w:abstractNumId w:val="1"/>
  </w:num>
  <w:num w:numId="6" w16cid:durableId="538202308">
    <w:abstractNumId w:val="7"/>
  </w:num>
  <w:num w:numId="7" w16cid:durableId="1434276821">
    <w:abstractNumId w:val="23"/>
  </w:num>
  <w:num w:numId="8" w16cid:durableId="1013150068">
    <w:abstractNumId w:val="17"/>
  </w:num>
  <w:num w:numId="9" w16cid:durableId="1757052303">
    <w:abstractNumId w:val="14"/>
  </w:num>
  <w:num w:numId="10" w16cid:durableId="1228489318">
    <w:abstractNumId w:val="6"/>
  </w:num>
  <w:num w:numId="11" w16cid:durableId="1053315728">
    <w:abstractNumId w:val="19"/>
  </w:num>
  <w:num w:numId="12" w16cid:durableId="1738550197">
    <w:abstractNumId w:val="3"/>
  </w:num>
  <w:num w:numId="13" w16cid:durableId="671567263">
    <w:abstractNumId w:val="11"/>
  </w:num>
  <w:num w:numId="14" w16cid:durableId="1990009948">
    <w:abstractNumId w:val="2"/>
  </w:num>
  <w:num w:numId="15" w16cid:durableId="587234324">
    <w:abstractNumId w:val="5"/>
  </w:num>
  <w:num w:numId="16" w16cid:durableId="1241519554">
    <w:abstractNumId w:val="18"/>
  </w:num>
  <w:num w:numId="17" w16cid:durableId="280767537">
    <w:abstractNumId w:val="13"/>
  </w:num>
  <w:num w:numId="18" w16cid:durableId="411315651">
    <w:abstractNumId w:val="10"/>
  </w:num>
  <w:num w:numId="19" w16cid:durableId="1665015415">
    <w:abstractNumId w:val="4"/>
  </w:num>
  <w:num w:numId="20" w16cid:durableId="2000649280">
    <w:abstractNumId w:val="12"/>
  </w:num>
  <w:num w:numId="21" w16cid:durableId="371619691">
    <w:abstractNumId w:val="9"/>
  </w:num>
  <w:num w:numId="22" w16cid:durableId="1260984808">
    <w:abstractNumId w:val="8"/>
  </w:num>
  <w:num w:numId="23" w16cid:durableId="845285112">
    <w:abstractNumId w:val="20"/>
  </w:num>
  <w:num w:numId="24" w16cid:durableId="11373374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A2"/>
    <w:rsid w:val="00011F9C"/>
    <w:rsid w:val="00014D76"/>
    <w:rsid w:val="00016B9C"/>
    <w:rsid w:val="00016E48"/>
    <w:rsid w:val="00023A50"/>
    <w:rsid w:val="0003544F"/>
    <w:rsid w:val="00037985"/>
    <w:rsid w:val="00040091"/>
    <w:rsid w:val="00043E4C"/>
    <w:rsid w:val="00050D2C"/>
    <w:rsid w:val="00051BDA"/>
    <w:rsid w:val="000653BA"/>
    <w:rsid w:val="00066C29"/>
    <w:rsid w:val="00067D57"/>
    <w:rsid w:val="00077C3A"/>
    <w:rsid w:val="000904F1"/>
    <w:rsid w:val="00094C66"/>
    <w:rsid w:val="000A3833"/>
    <w:rsid w:val="000B34BB"/>
    <w:rsid w:val="000C409D"/>
    <w:rsid w:val="000C68A5"/>
    <w:rsid w:val="000D0638"/>
    <w:rsid w:val="000E032F"/>
    <w:rsid w:val="000E4F09"/>
    <w:rsid w:val="000F0C2C"/>
    <w:rsid w:val="00112F35"/>
    <w:rsid w:val="00123251"/>
    <w:rsid w:val="00127F6D"/>
    <w:rsid w:val="0013258B"/>
    <w:rsid w:val="00133304"/>
    <w:rsid w:val="00135776"/>
    <w:rsid w:val="00135B50"/>
    <w:rsid w:val="00143266"/>
    <w:rsid w:val="001457B9"/>
    <w:rsid w:val="00167A9B"/>
    <w:rsid w:val="00167EA5"/>
    <w:rsid w:val="00172B31"/>
    <w:rsid w:val="001735EB"/>
    <w:rsid w:val="001923D9"/>
    <w:rsid w:val="001A67F4"/>
    <w:rsid w:val="001A69A5"/>
    <w:rsid w:val="001B6C4A"/>
    <w:rsid w:val="001D5F26"/>
    <w:rsid w:val="001E07EA"/>
    <w:rsid w:val="001E119B"/>
    <w:rsid w:val="001F00E2"/>
    <w:rsid w:val="001F4359"/>
    <w:rsid w:val="001F6A4E"/>
    <w:rsid w:val="00204373"/>
    <w:rsid w:val="00204F05"/>
    <w:rsid w:val="00206D35"/>
    <w:rsid w:val="00207E5F"/>
    <w:rsid w:val="00210099"/>
    <w:rsid w:val="00217BB1"/>
    <w:rsid w:val="0022736E"/>
    <w:rsid w:val="00235BEF"/>
    <w:rsid w:val="002360E0"/>
    <w:rsid w:val="002530F4"/>
    <w:rsid w:val="0028215C"/>
    <w:rsid w:val="00297085"/>
    <w:rsid w:val="002B0AD0"/>
    <w:rsid w:val="002B1CD0"/>
    <w:rsid w:val="002C79D2"/>
    <w:rsid w:val="002D605E"/>
    <w:rsid w:val="002D6891"/>
    <w:rsid w:val="002F3BB9"/>
    <w:rsid w:val="003040C9"/>
    <w:rsid w:val="00315EDF"/>
    <w:rsid w:val="00323515"/>
    <w:rsid w:val="00334088"/>
    <w:rsid w:val="003405C2"/>
    <w:rsid w:val="003508EA"/>
    <w:rsid w:val="0035122E"/>
    <w:rsid w:val="00362D31"/>
    <w:rsid w:val="00374C8F"/>
    <w:rsid w:val="00381A84"/>
    <w:rsid w:val="0038582F"/>
    <w:rsid w:val="003874D0"/>
    <w:rsid w:val="003A1D8C"/>
    <w:rsid w:val="003A43F8"/>
    <w:rsid w:val="003B02E7"/>
    <w:rsid w:val="003B0C28"/>
    <w:rsid w:val="003B11F2"/>
    <w:rsid w:val="003B249F"/>
    <w:rsid w:val="003B47EF"/>
    <w:rsid w:val="003C0F78"/>
    <w:rsid w:val="003D0A07"/>
    <w:rsid w:val="003D3833"/>
    <w:rsid w:val="003D3C98"/>
    <w:rsid w:val="003F21AF"/>
    <w:rsid w:val="003F5EBE"/>
    <w:rsid w:val="004007B1"/>
    <w:rsid w:val="00405F4B"/>
    <w:rsid w:val="00413717"/>
    <w:rsid w:val="00425629"/>
    <w:rsid w:val="00430A74"/>
    <w:rsid w:val="004328BF"/>
    <w:rsid w:val="004652FE"/>
    <w:rsid w:val="00467507"/>
    <w:rsid w:val="004717CE"/>
    <w:rsid w:val="00485A72"/>
    <w:rsid w:val="00492315"/>
    <w:rsid w:val="004A079E"/>
    <w:rsid w:val="004A2358"/>
    <w:rsid w:val="004A3AA0"/>
    <w:rsid w:val="004B513D"/>
    <w:rsid w:val="004B6F9A"/>
    <w:rsid w:val="004C13BF"/>
    <w:rsid w:val="004D050C"/>
    <w:rsid w:val="004D3512"/>
    <w:rsid w:val="004D370A"/>
    <w:rsid w:val="004D6807"/>
    <w:rsid w:val="004E7CB4"/>
    <w:rsid w:val="004F1982"/>
    <w:rsid w:val="004F1FD4"/>
    <w:rsid w:val="004F5660"/>
    <w:rsid w:val="004F7B90"/>
    <w:rsid w:val="00506D7C"/>
    <w:rsid w:val="00506DA8"/>
    <w:rsid w:val="00510B4E"/>
    <w:rsid w:val="005232B0"/>
    <w:rsid w:val="0053074B"/>
    <w:rsid w:val="00530AD3"/>
    <w:rsid w:val="00531C07"/>
    <w:rsid w:val="00532A53"/>
    <w:rsid w:val="00534845"/>
    <w:rsid w:val="00551E9A"/>
    <w:rsid w:val="005557FF"/>
    <w:rsid w:val="005567E7"/>
    <w:rsid w:val="00564503"/>
    <w:rsid w:val="00567DC7"/>
    <w:rsid w:val="00572060"/>
    <w:rsid w:val="005773A3"/>
    <w:rsid w:val="00577EB5"/>
    <w:rsid w:val="00584753"/>
    <w:rsid w:val="0058582C"/>
    <w:rsid w:val="00586BAD"/>
    <w:rsid w:val="00590AFD"/>
    <w:rsid w:val="00593FB2"/>
    <w:rsid w:val="005A066C"/>
    <w:rsid w:val="005A076B"/>
    <w:rsid w:val="005A6AAE"/>
    <w:rsid w:val="005A7339"/>
    <w:rsid w:val="005B00AF"/>
    <w:rsid w:val="005C5AE2"/>
    <w:rsid w:val="005D6D59"/>
    <w:rsid w:val="005E0605"/>
    <w:rsid w:val="005E7132"/>
    <w:rsid w:val="005F7C47"/>
    <w:rsid w:val="0060289A"/>
    <w:rsid w:val="00605AEE"/>
    <w:rsid w:val="00610964"/>
    <w:rsid w:val="006132E3"/>
    <w:rsid w:val="00615F60"/>
    <w:rsid w:val="006233C7"/>
    <w:rsid w:val="00630995"/>
    <w:rsid w:val="0064298E"/>
    <w:rsid w:val="00651C73"/>
    <w:rsid w:val="00656683"/>
    <w:rsid w:val="00660305"/>
    <w:rsid w:val="006605A2"/>
    <w:rsid w:val="00671386"/>
    <w:rsid w:val="006854AA"/>
    <w:rsid w:val="00691E25"/>
    <w:rsid w:val="00694C2E"/>
    <w:rsid w:val="006A4ADE"/>
    <w:rsid w:val="006A4C61"/>
    <w:rsid w:val="006B282A"/>
    <w:rsid w:val="006C75A3"/>
    <w:rsid w:val="006E30AC"/>
    <w:rsid w:val="006F4DC1"/>
    <w:rsid w:val="0070333A"/>
    <w:rsid w:val="0070346D"/>
    <w:rsid w:val="00710451"/>
    <w:rsid w:val="007120A1"/>
    <w:rsid w:val="00730056"/>
    <w:rsid w:val="0073382A"/>
    <w:rsid w:val="00735F7D"/>
    <w:rsid w:val="0074280B"/>
    <w:rsid w:val="00746BEB"/>
    <w:rsid w:val="00757BDE"/>
    <w:rsid w:val="007605A8"/>
    <w:rsid w:val="00767BEE"/>
    <w:rsid w:val="0077193B"/>
    <w:rsid w:val="00774052"/>
    <w:rsid w:val="00774551"/>
    <w:rsid w:val="00774E22"/>
    <w:rsid w:val="00774E96"/>
    <w:rsid w:val="00775E0D"/>
    <w:rsid w:val="007761B6"/>
    <w:rsid w:val="00782BBB"/>
    <w:rsid w:val="007863C0"/>
    <w:rsid w:val="00786BCE"/>
    <w:rsid w:val="007A0362"/>
    <w:rsid w:val="007B0CE0"/>
    <w:rsid w:val="007C4EF0"/>
    <w:rsid w:val="007C79C2"/>
    <w:rsid w:val="007C7C95"/>
    <w:rsid w:val="007D1219"/>
    <w:rsid w:val="007D4B30"/>
    <w:rsid w:val="00801A0E"/>
    <w:rsid w:val="008042CC"/>
    <w:rsid w:val="00822949"/>
    <w:rsid w:val="00840E1C"/>
    <w:rsid w:val="008417B3"/>
    <w:rsid w:val="00861EBA"/>
    <w:rsid w:val="008663F7"/>
    <w:rsid w:val="00871F5A"/>
    <w:rsid w:val="00877C60"/>
    <w:rsid w:val="0088725E"/>
    <w:rsid w:val="008A13B7"/>
    <w:rsid w:val="008A42B6"/>
    <w:rsid w:val="008A4600"/>
    <w:rsid w:val="008B1C12"/>
    <w:rsid w:val="008B236B"/>
    <w:rsid w:val="008B33BD"/>
    <w:rsid w:val="008B34E2"/>
    <w:rsid w:val="008C15F0"/>
    <w:rsid w:val="008D33D0"/>
    <w:rsid w:val="008E39E1"/>
    <w:rsid w:val="008E4324"/>
    <w:rsid w:val="008F2B7A"/>
    <w:rsid w:val="008F2EC4"/>
    <w:rsid w:val="008F4089"/>
    <w:rsid w:val="008F40DA"/>
    <w:rsid w:val="00917A44"/>
    <w:rsid w:val="00917ACA"/>
    <w:rsid w:val="00920AA5"/>
    <w:rsid w:val="0093362F"/>
    <w:rsid w:val="00940E37"/>
    <w:rsid w:val="009438E7"/>
    <w:rsid w:val="00954A06"/>
    <w:rsid w:val="00957F0D"/>
    <w:rsid w:val="0096095E"/>
    <w:rsid w:val="00965F47"/>
    <w:rsid w:val="00976B2E"/>
    <w:rsid w:val="0097720A"/>
    <w:rsid w:val="00996530"/>
    <w:rsid w:val="009A487F"/>
    <w:rsid w:val="009B147A"/>
    <w:rsid w:val="009B164B"/>
    <w:rsid w:val="009D1A7B"/>
    <w:rsid w:val="009D5F18"/>
    <w:rsid w:val="009D6929"/>
    <w:rsid w:val="009D7839"/>
    <w:rsid w:val="00A03AA2"/>
    <w:rsid w:val="00A21468"/>
    <w:rsid w:val="00A26878"/>
    <w:rsid w:val="00A452A2"/>
    <w:rsid w:val="00A50F4E"/>
    <w:rsid w:val="00A616D2"/>
    <w:rsid w:val="00A63582"/>
    <w:rsid w:val="00A71048"/>
    <w:rsid w:val="00A76960"/>
    <w:rsid w:val="00A80902"/>
    <w:rsid w:val="00A933BD"/>
    <w:rsid w:val="00A96BDB"/>
    <w:rsid w:val="00A970EE"/>
    <w:rsid w:val="00AA2EAF"/>
    <w:rsid w:val="00AB1900"/>
    <w:rsid w:val="00AB67E5"/>
    <w:rsid w:val="00AE0191"/>
    <w:rsid w:val="00AE20E7"/>
    <w:rsid w:val="00AF1B54"/>
    <w:rsid w:val="00B01533"/>
    <w:rsid w:val="00B023A8"/>
    <w:rsid w:val="00B12D2E"/>
    <w:rsid w:val="00B24FC3"/>
    <w:rsid w:val="00B5504F"/>
    <w:rsid w:val="00B5624C"/>
    <w:rsid w:val="00B61506"/>
    <w:rsid w:val="00B61E4E"/>
    <w:rsid w:val="00BA329A"/>
    <w:rsid w:val="00BA527A"/>
    <w:rsid w:val="00BA7A53"/>
    <w:rsid w:val="00BB275A"/>
    <w:rsid w:val="00BB311D"/>
    <w:rsid w:val="00BB748C"/>
    <w:rsid w:val="00BD0490"/>
    <w:rsid w:val="00BD1FF1"/>
    <w:rsid w:val="00BD360B"/>
    <w:rsid w:val="00BD53CB"/>
    <w:rsid w:val="00BD6503"/>
    <w:rsid w:val="00BF3018"/>
    <w:rsid w:val="00C05D76"/>
    <w:rsid w:val="00C068BF"/>
    <w:rsid w:val="00C127E1"/>
    <w:rsid w:val="00C24861"/>
    <w:rsid w:val="00C2691B"/>
    <w:rsid w:val="00C31CBB"/>
    <w:rsid w:val="00C36154"/>
    <w:rsid w:val="00C45C00"/>
    <w:rsid w:val="00C520E4"/>
    <w:rsid w:val="00C72A34"/>
    <w:rsid w:val="00C86A18"/>
    <w:rsid w:val="00C92280"/>
    <w:rsid w:val="00CA2706"/>
    <w:rsid w:val="00CA588E"/>
    <w:rsid w:val="00CA6634"/>
    <w:rsid w:val="00CB1FFE"/>
    <w:rsid w:val="00CB4D15"/>
    <w:rsid w:val="00CC5F75"/>
    <w:rsid w:val="00CD1CFA"/>
    <w:rsid w:val="00CD74A6"/>
    <w:rsid w:val="00CE09D6"/>
    <w:rsid w:val="00CE0E0C"/>
    <w:rsid w:val="00CE2F19"/>
    <w:rsid w:val="00CF1163"/>
    <w:rsid w:val="00D02683"/>
    <w:rsid w:val="00D067F2"/>
    <w:rsid w:val="00D10C47"/>
    <w:rsid w:val="00D1328D"/>
    <w:rsid w:val="00D33283"/>
    <w:rsid w:val="00D53029"/>
    <w:rsid w:val="00D533A4"/>
    <w:rsid w:val="00D55580"/>
    <w:rsid w:val="00D57AB0"/>
    <w:rsid w:val="00D65415"/>
    <w:rsid w:val="00D751F4"/>
    <w:rsid w:val="00D75E2E"/>
    <w:rsid w:val="00D760EA"/>
    <w:rsid w:val="00D76E9B"/>
    <w:rsid w:val="00D952CB"/>
    <w:rsid w:val="00D97960"/>
    <w:rsid w:val="00D97E2E"/>
    <w:rsid w:val="00DA045D"/>
    <w:rsid w:val="00DA34F1"/>
    <w:rsid w:val="00DB26F4"/>
    <w:rsid w:val="00DB6179"/>
    <w:rsid w:val="00DB6D4A"/>
    <w:rsid w:val="00DC0D3C"/>
    <w:rsid w:val="00DC4F76"/>
    <w:rsid w:val="00DD7EC2"/>
    <w:rsid w:val="00DE2718"/>
    <w:rsid w:val="00DF0BB3"/>
    <w:rsid w:val="00DF5BAE"/>
    <w:rsid w:val="00E05A67"/>
    <w:rsid w:val="00E13681"/>
    <w:rsid w:val="00E1378D"/>
    <w:rsid w:val="00E37540"/>
    <w:rsid w:val="00E41C14"/>
    <w:rsid w:val="00E54E84"/>
    <w:rsid w:val="00E551BA"/>
    <w:rsid w:val="00E57741"/>
    <w:rsid w:val="00E62E3F"/>
    <w:rsid w:val="00E6488D"/>
    <w:rsid w:val="00E71E62"/>
    <w:rsid w:val="00E721F2"/>
    <w:rsid w:val="00E841B0"/>
    <w:rsid w:val="00E94615"/>
    <w:rsid w:val="00EA462D"/>
    <w:rsid w:val="00EB2AE5"/>
    <w:rsid w:val="00EB479C"/>
    <w:rsid w:val="00EE03B2"/>
    <w:rsid w:val="00EE204A"/>
    <w:rsid w:val="00EE6FFF"/>
    <w:rsid w:val="00EF319F"/>
    <w:rsid w:val="00EF3DF7"/>
    <w:rsid w:val="00F01416"/>
    <w:rsid w:val="00F03274"/>
    <w:rsid w:val="00F05D31"/>
    <w:rsid w:val="00F1060A"/>
    <w:rsid w:val="00F15ABD"/>
    <w:rsid w:val="00F210F7"/>
    <w:rsid w:val="00F3100A"/>
    <w:rsid w:val="00F375B6"/>
    <w:rsid w:val="00F41A9D"/>
    <w:rsid w:val="00F50D2D"/>
    <w:rsid w:val="00F60FE9"/>
    <w:rsid w:val="00F6167C"/>
    <w:rsid w:val="00F66464"/>
    <w:rsid w:val="00F754E2"/>
    <w:rsid w:val="00F836A6"/>
    <w:rsid w:val="00F96CA2"/>
    <w:rsid w:val="00FA1E5F"/>
    <w:rsid w:val="00FA70B6"/>
    <w:rsid w:val="00FC13F6"/>
    <w:rsid w:val="00FC29F6"/>
    <w:rsid w:val="00FC480E"/>
    <w:rsid w:val="00FC6A12"/>
    <w:rsid w:val="00FD739E"/>
    <w:rsid w:val="00FE6320"/>
    <w:rsid w:val="00FF205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2C1D"/>
  <w15:chartTrackingRefBased/>
  <w15:docId w15:val="{3A1FB95E-4025-4EC6-8656-F50B5560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36B"/>
  </w:style>
  <w:style w:type="paragraph" w:styleId="Heading1">
    <w:name w:val="heading 1"/>
    <w:basedOn w:val="Normal"/>
    <w:next w:val="Normal"/>
    <w:link w:val="Heading1Char"/>
    <w:uiPriority w:val="9"/>
    <w:qFormat/>
    <w:rsid w:val="00F96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CA2"/>
    <w:rPr>
      <w:rFonts w:eastAsiaTheme="majorEastAsia" w:cstheme="majorBidi"/>
      <w:color w:val="272727" w:themeColor="text1" w:themeTint="D8"/>
    </w:rPr>
  </w:style>
  <w:style w:type="paragraph" w:styleId="Title">
    <w:name w:val="Title"/>
    <w:basedOn w:val="Normal"/>
    <w:next w:val="Normal"/>
    <w:link w:val="TitleChar"/>
    <w:uiPriority w:val="10"/>
    <w:qFormat/>
    <w:rsid w:val="00F96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A2"/>
    <w:pPr>
      <w:spacing w:before="160"/>
      <w:jc w:val="center"/>
    </w:pPr>
    <w:rPr>
      <w:i/>
      <w:iCs/>
      <w:color w:val="404040" w:themeColor="text1" w:themeTint="BF"/>
    </w:rPr>
  </w:style>
  <w:style w:type="character" w:customStyle="1" w:styleId="QuoteChar">
    <w:name w:val="Quote Char"/>
    <w:basedOn w:val="DefaultParagraphFont"/>
    <w:link w:val="Quote"/>
    <w:uiPriority w:val="29"/>
    <w:rsid w:val="00F96CA2"/>
    <w:rPr>
      <w:i/>
      <w:iCs/>
      <w:color w:val="404040" w:themeColor="text1" w:themeTint="BF"/>
    </w:rPr>
  </w:style>
  <w:style w:type="paragraph" w:styleId="ListParagraph">
    <w:name w:val="List Paragraph"/>
    <w:basedOn w:val="Normal"/>
    <w:uiPriority w:val="34"/>
    <w:qFormat/>
    <w:rsid w:val="00F96CA2"/>
    <w:pPr>
      <w:ind w:left="720"/>
      <w:contextualSpacing/>
    </w:pPr>
  </w:style>
  <w:style w:type="character" w:styleId="IntenseEmphasis">
    <w:name w:val="Intense Emphasis"/>
    <w:basedOn w:val="DefaultParagraphFont"/>
    <w:uiPriority w:val="21"/>
    <w:qFormat/>
    <w:rsid w:val="00F96CA2"/>
    <w:rPr>
      <w:i/>
      <w:iCs/>
      <w:color w:val="0F4761" w:themeColor="accent1" w:themeShade="BF"/>
    </w:rPr>
  </w:style>
  <w:style w:type="paragraph" w:styleId="IntenseQuote">
    <w:name w:val="Intense Quote"/>
    <w:basedOn w:val="Normal"/>
    <w:next w:val="Normal"/>
    <w:link w:val="IntenseQuoteChar"/>
    <w:uiPriority w:val="30"/>
    <w:qFormat/>
    <w:rsid w:val="00F96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CA2"/>
    <w:rPr>
      <w:i/>
      <w:iCs/>
      <w:color w:val="0F4761" w:themeColor="accent1" w:themeShade="BF"/>
    </w:rPr>
  </w:style>
  <w:style w:type="character" w:styleId="IntenseReference">
    <w:name w:val="Intense Reference"/>
    <w:basedOn w:val="DefaultParagraphFont"/>
    <w:uiPriority w:val="32"/>
    <w:qFormat/>
    <w:rsid w:val="00F96CA2"/>
    <w:rPr>
      <w:b/>
      <w:bCs/>
      <w:smallCaps/>
      <w:color w:val="0F4761" w:themeColor="accent1" w:themeShade="BF"/>
      <w:spacing w:val="5"/>
    </w:rPr>
  </w:style>
  <w:style w:type="paragraph" w:styleId="NormalWeb">
    <w:name w:val="Normal (Web)"/>
    <w:basedOn w:val="Normal"/>
    <w:uiPriority w:val="99"/>
    <w:semiHidden/>
    <w:unhideWhenUsed/>
    <w:rsid w:val="00430A74"/>
    <w:rPr>
      <w:rFonts w:ascii="Times New Roman" w:hAnsi="Times New Roman" w:cs="Times New Roman"/>
    </w:rPr>
  </w:style>
  <w:style w:type="paragraph" w:styleId="FootnoteText">
    <w:name w:val="footnote text"/>
    <w:basedOn w:val="Normal"/>
    <w:link w:val="FootnoteTextChar"/>
    <w:uiPriority w:val="99"/>
    <w:semiHidden/>
    <w:unhideWhenUsed/>
    <w:rsid w:val="00EF31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319F"/>
    <w:rPr>
      <w:sz w:val="20"/>
      <w:szCs w:val="20"/>
    </w:rPr>
  </w:style>
  <w:style w:type="character" w:styleId="FootnoteReference">
    <w:name w:val="footnote reference"/>
    <w:basedOn w:val="DefaultParagraphFont"/>
    <w:uiPriority w:val="99"/>
    <w:semiHidden/>
    <w:unhideWhenUsed/>
    <w:rsid w:val="00EF319F"/>
    <w:rPr>
      <w:vertAlign w:val="superscript"/>
    </w:rPr>
  </w:style>
  <w:style w:type="paragraph" w:styleId="Header">
    <w:name w:val="header"/>
    <w:basedOn w:val="Normal"/>
    <w:link w:val="HeaderChar"/>
    <w:uiPriority w:val="99"/>
    <w:semiHidden/>
    <w:unhideWhenUsed/>
    <w:rsid w:val="0003798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37985"/>
  </w:style>
  <w:style w:type="paragraph" w:styleId="Footer">
    <w:name w:val="footer"/>
    <w:basedOn w:val="Normal"/>
    <w:link w:val="FooterChar"/>
    <w:uiPriority w:val="99"/>
    <w:semiHidden/>
    <w:unhideWhenUsed/>
    <w:rsid w:val="0003798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37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2276">
      <w:bodyDiv w:val="1"/>
      <w:marLeft w:val="0"/>
      <w:marRight w:val="0"/>
      <w:marTop w:val="0"/>
      <w:marBottom w:val="0"/>
      <w:divBdr>
        <w:top w:val="none" w:sz="0" w:space="0" w:color="auto"/>
        <w:left w:val="none" w:sz="0" w:space="0" w:color="auto"/>
        <w:bottom w:val="none" w:sz="0" w:space="0" w:color="auto"/>
        <w:right w:val="none" w:sz="0" w:space="0" w:color="auto"/>
      </w:divBdr>
    </w:div>
    <w:div w:id="167982202">
      <w:bodyDiv w:val="1"/>
      <w:marLeft w:val="0"/>
      <w:marRight w:val="0"/>
      <w:marTop w:val="0"/>
      <w:marBottom w:val="0"/>
      <w:divBdr>
        <w:top w:val="none" w:sz="0" w:space="0" w:color="auto"/>
        <w:left w:val="none" w:sz="0" w:space="0" w:color="auto"/>
        <w:bottom w:val="none" w:sz="0" w:space="0" w:color="auto"/>
        <w:right w:val="none" w:sz="0" w:space="0" w:color="auto"/>
      </w:divBdr>
    </w:div>
    <w:div w:id="292488867">
      <w:bodyDiv w:val="1"/>
      <w:marLeft w:val="0"/>
      <w:marRight w:val="0"/>
      <w:marTop w:val="0"/>
      <w:marBottom w:val="0"/>
      <w:divBdr>
        <w:top w:val="none" w:sz="0" w:space="0" w:color="auto"/>
        <w:left w:val="none" w:sz="0" w:space="0" w:color="auto"/>
        <w:bottom w:val="none" w:sz="0" w:space="0" w:color="auto"/>
        <w:right w:val="none" w:sz="0" w:space="0" w:color="auto"/>
      </w:divBdr>
    </w:div>
    <w:div w:id="446704018">
      <w:bodyDiv w:val="1"/>
      <w:marLeft w:val="0"/>
      <w:marRight w:val="0"/>
      <w:marTop w:val="0"/>
      <w:marBottom w:val="0"/>
      <w:divBdr>
        <w:top w:val="none" w:sz="0" w:space="0" w:color="auto"/>
        <w:left w:val="none" w:sz="0" w:space="0" w:color="auto"/>
        <w:bottom w:val="none" w:sz="0" w:space="0" w:color="auto"/>
        <w:right w:val="none" w:sz="0" w:space="0" w:color="auto"/>
      </w:divBdr>
    </w:div>
    <w:div w:id="485628721">
      <w:bodyDiv w:val="1"/>
      <w:marLeft w:val="0"/>
      <w:marRight w:val="0"/>
      <w:marTop w:val="0"/>
      <w:marBottom w:val="0"/>
      <w:divBdr>
        <w:top w:val="none" w:sz="0" w:space="0" w:color="auto"/>
        <w:left w:val="none" w:sz="0" w:space="0" w:color="auto"/>
        <w:bottom w:val="none" w:sz="0" w:space="0" w:color="auto"/>
        <w:right w:val="none" w:sz="0" w:space="0" w:color="auto"/>
      </w:divBdr>
    </w:div>
    <w:div w:id="500201843">
      <w:bodyDiv w:val="1"/>
      <w:marLeft w:val="0"/>
      <w:marRight w:val="0"/>
      <w:marTop w:val="0"/>
      <w:marBottom w:val="0"/>
      <w:divBdr>
        <w:top w:val="none" w:sz="0" w:space="0" w:color="auto"/>
        <w:left w:val="none" w:sz="0" w:space="0" w:color="auto"/>
        <w:bottom w:val="none" w:sz="0" w:space="0" w:color="auto"/>
        <w:right w:val="none" w:sz="0" w:space="0" w:color="auto"/>
      </w:divBdr>
    </w:div>
    <w:div w:id="603929021">
      <w:bodyDiv w:val="1"/>
      <w:marLeft w:val="0"/>
      <w:marRight w:val="0"/>
      <w:marTop w:val="0"/>
      <w:marBottom w:val="0"/>
      <w:divBdr>
        <w:top w:val="none" w:sz="0" w:space="0" w:color="auto"/>
        <w:left w:val="none" w:sz="0" w:space="0" w:color="auto"/>
        <w:bottom w:val="none" w:sz="0" w:space="0" w:color="auto"/>
        <w:right w:val="none" w:sz="0" w:space="0" w:color="auto"/>
      </w:divBdr>
    </w:div>
    <w:div w:id="803233312">
      <w:bodyDiv w:val="1"/>
      <w:marLeft w:val="0"/>
      <w:marRight w:val="0"/>
      <w:marTop w:val="0"/>
      <w:marBottom w:val="0"/>
      <w:divBdr>
        <w:top w:val="none" w:sz="0" w:space="0" w:color="auto"/>
        <w:left w:val="none" w:sz="0" w:space="0" w:color="auto"/>
        <w:bottom w:val="none" w:sz="0" w:space="0" w:color="auto"/>
        <w:right w:val="none" w:sz="0" w:space="0" w:color="auto"/>
      </w:divBdr>
    </w:div>
    <w:div w:id="859053555">
      <w:bodyDiv w:val="1"/>
      <w:marLeft w:val="0"/>
      <w:marRight w:val="0"/>
      <w:marTop w:val="0"/>
      <w:marBottom w:val="0"/>
      <w:divBdr>
        <w:top w:val="none" w:sz="0" w:space="0" w:color="auto"/>
        <w:left w:val="none" w:sz="0" w:space="0" w:color="auto"/>
        <w:bottom w:val="none" w:sz="0" w:space="0" w:color="auto"/>
        <w:right w:val="none" w:sz="0" w:space="0" w:color="auto"/>
      </w:divBdr>
    </w:div>
    <w:div w:id="879055636">
      <w:bodyDiv w:val="1"/>
      <w:marLeft w:val="0"/>
      <w:marRight w:val="0"/>
      <w:marTop w:val="0"/>
      <w:marBottom w:val="0"/>
      <w:divBdr>
        <w:top w:val="none" w:sz="0" w:space="0" w:color="auto"/>
        <w:left w:val="none" w:sz="0" w:space="0" w:color="auto"/>
        <w:bottom w:val="none" w:sz="0" w:space="0" w:color="auto"/>
        <w:right w:val="none" w:sz="0" w:space="0" w:color="auto"/>
      </w:divBdr>
    </w:div>
    <w:div w:id="890962874">
      <w:bodyDiv w:val="1"/>
      <w:marLeft w:val="0"/>
      <w:marRight w:val="0"/>
      <w:marTop w:val="0"/>
      <w:marBottom w:val="0"/>
      <w:divBdr>
        <w:top w:val="none" w:sz="0" w:space="0" w:color="auto"/>
        <w:left w:val="none" w:sz="0" w:space="0" w:color="auto"/>
        <w:bottom w:val="none" w:sz="0" w:space="0" w:color="auto"/>
        <w:right w:val="none" w:sz="0" w:space="0" w:color="auto"/>
      </w:divBdr>
    </w:div>
    <w:div w:id="1001006098">
      <w:bodyDiv w:val="1"/>
      <w:marLeft w:val="0"/>
      <w:marRight w:val="0"/>
      <w:marTop w:val="0"/>
      <w:marBottom w:val="0"/>
      <w:divBdr>
        <w:top w:val="none" w:sz="0" w:space="0" w:color="auto"/>
        <w:left w:val="none" w:sz="0" w:space="0" w:color="auto"/>
        <w:bottom w:val="none" w:sz="0" w:space="0" w:color="auto"/>
        <w:right w:val="none" w:sz="0" w:space="0" w:color="auto"/>
      </w:divBdr>
    </w:div>
    <w:div w:id="1222862804">
      <w:bodyDiv w:val="1"/>
      <w:marLeft w:val="0"/>
      <w:marRight w:val="0"/>
      <w:marTop w:val="0"/>
      <w:marBottom w:val="0"/>
      <w:divBdr>
        <w:top w:val="none" w:sz="0" w:space="0" w:color="auto"/>
        <w:left w:val="none" w:sz="0" w:space="0" w:color="auto"/>
        <w:bottom w:val="none" w:sz="0" w:space="0" w:color="auto"/>
        <w:right w:val="none" w:sz="0" w:space="0" w:color="auto"/>
      </w:divBdr>
    </w:div>
    <w:div w:id="1639721183">
      <w:bodyDiv w:val="1"/>
      <w:marLeft w:val="0"/>
      <w:marRight w:val="0"/>
      <w:marTop w:val="0"/>
      <w:marBottom w:val="0"/>
      <w:divBdr>
        <w:top w:val="none" w:sz="0" w:space="0" w:color="auto"/>
        <w:left w:val="none" w:sz="0" w:space="0" w:color="auto"/>
        <w:bottom w:val="none" w:sz="0" w:space="0" w:color="auto"/>
        <w:right w:val="none" w:sz="0" w:space="0" w:color="auto"/>
      </w:divBdr>
    </w:div>
    <w:div w:id="1725905269">
      <w:bodyDiv w:val="1"/>
      <w:marLeft w:val="0"/>
      <w:marRight w:val="0"/>
      <w:marTop w:val="0"/>
      <w:marBottom w:val="0"/>
      <w:divBdr>
        <w:top w:val="none" w:sz="0" w:space="0" w:color="auto"/>
        <w:left w:val="none" w:sz="0" w:space="0" w:color="auto"/>
        <w:bottom w:val="none" w:sz="0" w:space="0" w:color="auto"/>
        <w:right w:val="none" w:sz="0" w:space="0" w:color="auto"/>
      </w:divBdr>
    </w:div>
    <w:div w:id="1734886625">
      <w:bodyDiv w:val="1"/>
      <w:marLeft w:val="0"/>
      <w:marRight w:val="0"/>
      <w:marTop w:val="0"/>
      <w:marBottom w:val="0"/>
      <w:divBdr>
        <w:top w:val="none" w:sz="0" w:space="0" w:color="auto"/>
        <w:left w:val="none" w:sz="0" w:space="0" w:color="auto"/>
        <w:bottom w:val="none" w:sz="0" w:space="0" w:color="auto"/>
        <w:right w:val="none" w:sz="0" w:space="0" w:color="auto"/>
      </w:divBdr>
    </w:div>
    <w:div w:id="1777672035">
      <w:bodyDiv w:val="1"/>
      <w:marLeft w:val="0"/>
      <w:marRight w:val="0"/>
      <w:marTop w:val="0"/>
      <w:marBottom w:val="0"/>
      <w:divBdr>
        <w:top w:val="none" w:sz="0" w:space="0" w:color="auto"/>
        <w:left w:val="none" w:sz="0" w:space="0" w:color="auto"/>
        <w:bottom w:val="none" w:sz="0" w:space="0" w:color="auto"/>
        <w:right w:val="none" w:sz="0" w:space="0" w:color="auto"/>
      </w:divBdr>
    </w:div>
    <w:div w:id="1896356318">
      <w:bodyDiv w:val="1"/>
      <w:marLeft w:val="0"/>
      <w:marRight w:val="0"/>
      <w:marTop w:val="0"/>
      <w:marBottom w:val="0"/>
      <w:divBdr>
        <w:top w:val="none" w:sz="0" w:space="0" w:color="auto"/>
        <w:left w:val="none" w:sz="0" w:space="0" w:color="auto"/>
        <w:bottom w:val="none" w:sz="0" w:space="0" w:color="auto"/>
        <w:right w:val="none" w:sz="0" w:space="0" w:color="auto"/>
      </w:divBdr>
    </w:div>
    <w:div w:id="1977055207">
      <w:bodyDiv w:val="1"/>
      <w:marLeft w:val="0"/>
      <w:marRight w:val="0"/>
      <w:marTop w:val="0"/>
      <w:marBottom w:val="0"/>
      <w:divBdr>
        <w:top w:val="none" w:sz="0" w:space="0" w:color="auto"/>
        <w:left w:val="none" w:sz="0" w:space="0" w:color="auto"/>
        <w:bottom w:val="none" w:sz="0" w:space="0" w:color="auto"/>
        <w:right w:val="none" w:sz="0" w:space="0" w:color="auto"/>
      </w:divBdr>
    </w:div>
    <w:div w:id="2002657137">
      <w:bodyDiv w:val="1"/>
      <w:marLeft w:val="0"/>
      <w:marRight w:val="0"/>
      <w:marTop w:val="0"/>
      <w:marBottom w:val="0"/>
      <w:divBdr>
        <w:top w:val="none" w:sz="0" w:space="0" w:color="auto"/>
        <w:left w:val="none" w:sz="0" w:space="0" w:color="auto"/>
        <w:bottom w:val="none" w:sz="0" w:space="0" w:color="auto"/>
        <w:right w:val="none" w:sz="0" w:space="0" w:color="auto"/>
      </w:divBdr>
    </w:div>
    <w:div w:id="208668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a89976e951e142788b0005895993338b">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d3c4bc645bd4057a566d29fec57c27bf"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0F6A7-36E7-4BC0-AC13-553C62D58A9F}">
  <ds:schemaRefs>
    <ds:schemaRef ds:uri="http://purl.org/dc/terms/"/>
    <ds:schemaRef ds:uri="http://schemas.openxmlformats.org/package/2006/metadata/core-properties"/>
    <ds:schemaRef ds:uri="http://schemas.microsoft.com/office/2006/documentManagement/types"/>
    <ds:schemaRef ds:uri="http://schemas.microsoft.com/office/2006/metadata/properties"/>
    <ds:schemaRef ds:uri="e0e51e39-efc0-428d-bf71-17ffb8a6f468"/>
    <ds:schemaRef ds:uri="http://purl.org/dc/elements/1.1/"/>
    <ds:schemaRef ds:uri="http://schemas.microsoft.com/office/infopath/2007/PartnerControls"/>
    <ds:schemaRef ds:uri="ed41ac9a-fb51-44fc-a6d6-5a65e82a60c9"/>
    <ds:schemaRef ds:uri="http://www.w3.org/XML/1998/namespace"/>
    <ds:schemaRef ds:uri="http://purl.org/dc/dcmitype/"/>
  </ds:schemaRefs>
</ds:datastoreItem>
</file>

<file path=customXml/itemProps2.xml><?xml version="1.0" encoding="utf-8"?>
<ds:datastoreItem xmlns:ds="http://schemas.openxmlformats.org/officeDocument/2006/customXml" ds:itemID="{8215E02C-5EEC-4FDB-991E-3E755106F8F0}">
  <ds:schemaRefs>
    <ds:schemaRef ds:uri="http://schemas.microsoft.com/sharepoint/v3/contenttype/forms"/>
  </ds:schemaRefs>
</ds:datastoreItem>
</file>

<file path=customXml/itemProps3.xml><?xml version="1.0" encoding="utf-8"?>
<ds:datastoreItem xmlns:ds="http://schemas.openxmlformats.org/officeDocument/2006/customXml" ds:itemID="{8EFD822C-69B2-4138-B75F-8ED265C72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41ac9a-fb51-44fc-a6d6-5a65e82a60c9"/>
    <ds:schemaRef ds:uri="e0e51e39-efc0-428d-bf71-17ffb8a6f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0A2802-56A9-446F-B8B2-1500FADA0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8620</Words>
  <Characters>49139</Characters>
  <Application>Microsoft Office Word</Application>
  <DocSecurity>0</DocSecurity>
  <Lines>409</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Müller</dc:creator>
  <cp:keywords/>
  <dc:description/>
  <cp:lastModifiedBy>Melanie Müller</cp:lastModifiedBy>
  <cp:revision>161</cp:revision>
  <cp:lastPrinted>2026-01-21T08:54:00Z</cp:lastPrinted>
  <dcterms:created xsi:type="dcterms:W3CDTF">2025-12-05T10:39:00Z</dcterms:created>
  <dcterms:modified xsi:type="dcterms:W3CDTF">2026-01-21T10:01:00Z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y fmtid="{D5CDD505-2E9C-101B-9397-08002B2CF9AE}" pid="3" name="MediaServiceImageTags">
    <vt:lpwstr/>
  </property>
</Properties>
</file>