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56B18" w14:textId="77777777" w:rsidR="00BF43A5" w:rsidRDefault="005C4EEC">
      <w:r>
        <w:t>CST 363</w:t>
      </w:r>
    </w:p>
    <w:p w14:paraId="136A3D8E" w14:textId="77777777" w:rsidR="005C4EEC" w:rsidRDefault="005C4EEC">
      <w:r>
        <w:t>Final Project</w:t>
      </w:r>
    </w:p>
    <w:p w14:paraId="6DC82F26" w14:textId="77777777" w:rsidR="005C4EEC" w:rsidRDefault="005C4EEC">
      <w:r>
        <w:t>Ken Vader</w:t>
      </w:r>
    </w:p>
    <w:p w14:paraId="33C5B858" w14:textId="77777777" w:rsidR="005C4EEC" w:rsidRDefault="005C4EEC">
      <w:r>
        <w:t>Chris Pina</w:t>
      </w:r>
    </w:p>
    <w:p w14:paraId="433DE568" w14:textId="77777777" w:rsidR="005C4EEC" w:rsidRDefault="005C4EEC">
      <w:r>
        <w:t>Ngoan Nguyen</w:t>
      </w:r>
    </w:p>
    <w:p w14:paraId="38968DAA" w14:textId="77777777" w:rsidR="005C4EEC" w:rsidRDefault="005C4EEC"/>
    <w:p w14:paraId="02C58628" w14:textId="77777777" w:rsidR="005C4EEC" w:rsidRDefault="005C4EEC"/>
    <w:p w14:paraId="6EB86660" w14:textId="77777777" w:rsidR="005C4EEC" w:rsidRPr="005C4EEC" w:rsidRDefault="005C4EEC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Database Entity Relationship Diagrams:</w:t>
      </w:r>
    </w:p>
    <w:p w14:paraId="333C5369" w14:textId="73A56E2B" w:rsidR="005C4EEC" w:rsidRDefault="005C4EEC"/>
    <w:p w14:paraId="2C58A828" w14:textId="77777777" w:rsidR="005C4EEC" w:rsidRDefault="005C4EEC"/>
    <w:p w14:paraId="6037C52B" w14:textId="77777777" w:rsidR="005C4EEC" w:rsidRDefault="005C4EEC"/>
    <w:p w14:paraId="5693FD21" w14:textId="77777777" w:rsidR="005C4EEC" w:rsidRDefault="005C4EEC" w:rsidP="005C4EE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408B342" wp14:editId="0CD1EF4E">
            <wp:extent cx="6858000" cy="3062868"/>
            <wp:effectExtent l="0" t="0" r="0" b="10795"/>
            <wp:docPr id="1" name="Picture 1" descr="/Users/cpina/Desktop/Screen Shot 2016-04-21 at 11.11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pina/Desktop/Screen Shot 2016-04-21 at 11.11.4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B428" w14:textId="77777777" w:rsidR="005C4EEC" w:rsidRDefault="005C4EEC" w:rsidP="005C4EEC">
      <w:pPr>
        <w:rPr>
          <w:b/>
          <w:sz w:val="32"/>
          <w:szCs w:val="32"/>
        </w:rPr>
      </w:pPr>
    </w:p>
    <w:p w14:paraId="13A61BDB" w14:textId="77777777" w:rsidR="005C4EEC" w:rsidRPr="005C4EEC" w:rsidRDefault="005C4EEC" w:rsidP="005C4EEC">
      <w:pPr>
        <w:rPr>
          <w:b/>
          <w:sz w:val="32"/>
          <w:szCs w:val="32"/>
        </w:rPr>
      </w:pPr>
      <w:r>
        <w:rPr>
          <w:b/>
          <w:sz w:val="32"/>
          <w:szCs w:val="32"/>
        </w:rPr>
        <w:t>Business Rules</w:t>
      </w:r>
    </w:p>
    <w:p w14:paraId="6687524F" w14:textId="54AE64A1" w:rsidR="005C4EEC" w:rsidRDefault="00E60AC2">
      <w:r>
        <w:t>For the purposes of this assignment, we will assume the following rules apply.</w:t>
      </w:r>
    </w:p>
    <w:p w14:paraId="6B802204" w14:textId="2865F7B5" w:rsidR="00416FF6" w:rsidRDefault="00416FF6" w:rsidP="00416FF6">
      <w:pPr>
        <w:pStyle w:val="ListParagraph"/>
        <w:numPr>
          <w:ilvl w:val="0"/>
          <w:numId w:val="1"/>
        </w:numPr>
      </w:pPr>
      <w:r>
        <w:t>Each bo</w:t>
      </w:r>
      <w:r w:rsidR="00645CC0">
        <w:t>ok will belong to one category</w:t>
      </w:r>
    </w:p>
    <w:p w14:paraId="6ADCB364" w14:textId="7003CF19" w:rsidR="00645CC0" w:rsidRDefault="00645CC0" w:rsidP="00416FF6">
      <w:pPr>
        <w:pStyle w:val="ListParagraph"/>
        <w:numPr>
          <w:ilvl w:val="0"/>
          <w:numId w:val="1"/>
        </w:numPr>
      </w:pPr>
      <w:r>
        <w:t>A category may be applied to many books</w:t>
      </w:r>
      <w:bookmarkStart w:id="0" w:name="_GoBack"/>
      <w:bookmarkEnd w:id="0"/>
    </w:p>
    <w:p w14:paraId="10245191" w14:textId="7D59B74D" w:rsidR="00416FF6" w:rsidRDefault="00645CC0" w:rsidP="00416FF6">
      <w:pPr>
        <w:pStyle w:val="ListParagraph"/>
        <w:numPr>
          <w:ilvl w:val="0"/>
          <w:numId w:val="1"/>
        </w:numPr>
      </w:pPr>
      <w:r>
        <w:t>An author may write many books</w:t>
      </w:r>
    </w:p>
    <w:p w14:paraId="75DA1296" w14:textId="5934CA68" w:rsidR="00645CC0" w:rsidRDefault="00645CC0" w:rsidP="00416FF6">
      <w:pPr>
        <w:pStyle w:val="ListParagraph"/>
        <w:numPr>
          <w:ilvl w:val="0"/>
          <w:numId w:val="1"/>
        </w:numPr>
      </w:pPr>
      <w:r>
        <w:t>A book will only be written by one author</w:t>
      </w:r>
    </w:p>
    <w:p w14:paraId="209E39A4" w14:textId="22A21386" w:rsidR="00416FF6" w:rsidRDefault="00416FF6" w:rsidP="00416FF6">
      <w:pPr>
        <w:pStyle w:val="ListParagraph"/>
        <w:numPr>
          <w:ilvl w:val="0"/>
          <w:numId w:val="1"/>
        </w:numPr>
      </w:pPr>
      <w:r>
        <w:t>A loan will be a</w:t>
      </w:r>
      <w:r w:rsidR="00645CC0">
        <w:t>ssociated with only one patron</w:t>
      </w:r>
    </w:p>
    <w:p w14:paraId="3ED3B48D" w14:textId="2F5034F5" w:rsidR="00645CC0" w:rsidRDefault="00645CC0" w:rsidP="00416FF6">
      <w:pPr>
        <w:pStyle w:val="ListParagraph"/>
        <w:numPr>
          <w:ilvl w:val="0"/>
          <w:numId w:val="1"/>
        </w:numPr>
      </w:pPr>
      <w:r>
        <w:t>A patron may have more than one loan</w:t>
      </w:r>
    </w:p>
    <w:p w14:paraId="726B516B" w14:textId="7B6F0A7F" w:rsidR="00416FF6" w:rsidRDefault="00416FF6" w:rsidP="00416FF6">
      <w:pPr>
        <w:pStyle w:val="ListParagraph"/>
        <w:numPr>
          <w:ilvl w:val="0"/>
          <w:numId w:val="1"/>
        </w:numPr>
      </w:pPr>
      <w:r>
        <w:t>A loan will con</w:t>
      </w:r>
      <w:r w:rsidR="00645CC0">
        <w:t>tain only one book</w:t>
      </w:r>
    </w:p>
    <w:p w14:paraId="6DF2A3E5" w14:textId="278FAB5C" w:rsidR="00645CC0" w:rsidRDefault="00645CC0" w:rsidP="00416FF6">
      <w:pPr>
        <w:pStyle w:val="ListParagraph"/>
        <w:numPr>
          <w:ilvl w:val="0"/>
          <w:numId w:val="1"/>
        </w:numPr>
      </w:pPr>
      <w:r>
        <w:t>A book may belong to one loan or no loans</w:t>
      </w:r>
    </w:p>
    <w:sectPr w:rsidR="00645CC0" w:rsidSect="005C4E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264"/>
    <w:multiLevelType w:val="hybridMultilevel"/>
    <w:tmpl w:val="0C0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EC"/>
    <w:rsid w:val="00107869"/>
    <w:rsid w:val="00416FF6"/>
    <w:rsid w:val="005C4EEC"/>
    <w:rsid w:val="00645CC0"/>
    <w:rsid w:val="006F49E2"/>
    <w:rsid w:val="00E6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4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Pina</dc:creator>
  <cp:keywords/>
  <dc:description/>
  <cp:lastModifiedBy>Ken Vader</cp:lastModifiedBy>
  <cp:revision>2</cp:revision>
  <dcterms:created xsi:type="dcterms:W3CDTF">2016-04-22T06:12:00Z</dcterms:created>
  <dcterms:modified xsi:type="dcterms:W3CDTF">2016-04-23T02:37:00Z</dcterms:modified>
</cp:coreProperties>
</file>