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A860D" w14:textId="3BA71714" w:rsidR="00E42AEA" w:rsidRDefault="00B91ADC" w:rsidP="00E42AEA">
      <w:pPr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</w:pPr>
      <w:r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  <w:t>Agile Development</w:t>
      </w:r>
      <w:r w:rsidR="00824DCE"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  <w:t xml:space="preserve"> by Nathan Benjamin</w:t>
      </w:r>
    </w:p>
    <w:p w14:paraId="6FEADED8" w14:textId="77777777" w:rsidR="00EC175B" w:rsidRPr="00EC175B" w:rsidRDefault="00EC175B" w:rsidP="00E42AEA">
      <w:pPr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</w:pPr>
    </w:p>
    <w:p w14:paraId="550553C8" w14:textId="77777777" w:rsidR="00EC175B" w:rsidRPr="00E42AEA" w:rsidRDefault="00EC175B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43994CF" w14:textId="2FB15137" w:rsidR="00E42AEA" w:rsidRPr="001F7D1D" w:rsidRDefault="00B91ADC" w:rsidP="00965152">
      <w:pPr>
        <w:spacing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</w:pPr>
      <w:r w:rsidRPr="001F7D1D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T</w:t>
      </w:r>
      <w:r w:rsidR="00E42AEA" w:rsidRPr="001F7D1D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 xml:space="preserve">ask: 6 weeks to redesign </w:t>
      </w:r>
      <w:proofErr w:type="spellStart"/>
      <w:r w:rsidR="00E42AEA" w:rsidRPr="001F7D1D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Ubiqum</w:t>
      </w:r>
      <w:proofErr w:type="spellEnd"/>
      <w:r w:rsidR="00E42AEA" w:rsidRPr="001F7D1D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 xml:space="preserve"> web design</w:t>
      </w:r>
    </w:p>
    <w:p w14:paraId="500E9A32" w14:textId="30980995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tech </w:t>
      </w:r>
      <w:r w:rsidR="00B91ADC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project: the waterfall approach has a fail rate of 93%</w:t>
      </w:r>
    </w:p>
    <w:p w14:paraId="01B222A2" w14:textId="005F4A0A" w:rsidR="00E42AEA" w:rsidRPr="00B91ADC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planning, design, execution, testing and release</w:t>
      </w:r>
      <w:r w:rsidR="00B91ADC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– 5 phases </w:t>
      </w:r>
      <w:r w:rsidRPr="00B91ADC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to deliver this website</w:t>
      </w:r>
    </w:p>
    <w:p w14:paraId="29E742DF" w14:textId="77777777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map the amount time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order to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deliver the website in the next 6 weeks?</w:t>
      </w:r>
    </w:p>
    <w:p w14:paraId="27FD2A53" w14:textId="77777777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planning: roles assigned, ideas, mock design, data frame, language, max 3 days</w:t>
      </w:r>
      <w:bookmarkStart w:id="0" w:name="_GoBack"/>
      <w:bookmarkEnd w:id="0"/>
    </w:p>
    <w:p w14:paraId="364D7D4E" w14:textId="62A532C8" w:rsidR="00E42AEA" w:rsidRPr="00E42AEA" w:rsidRDefault="00B91ADC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designs: mock design’s, 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1.5 weeks max</w:t>
      </w:r>
    </w:p>
    <w:p w14:paraId="55CCFA4B" w14:textId="77777777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execution: frontend, 1 week</w:t>
      </w:r>
    </w:p>
    <w:p w14:paraId="33AAEABC" w14:textId="77777777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testing -&gt; 2.5 weeks</w:t>
      </w:r>
    </w:p>
    <w:p w14:paraId="3EFBFFD2" w14:textId="77777777" w:rsidR="00E42AEA" w:rsidRPr="00E42AEA" w:rsidRDefault="00E42AEA" w:rsidP="00965152">
      <w:pPr>
        <w:numPr>
          <w:ilvl w:val="0"/>
          <w:numId w:val="1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release -&gt; 1 week</w:t>
      </w:r>
    </w:p>
    <w:p w14:paraId="6491E6BD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C4DDD7E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236F5C6" w14:textId="620FB996" w:rsidR="00E42AEA" w:rsidRPr="001F7D1D" w:rsidRDefault="00B91ADC" w:rsidP="00965152">
      <w:pPr>
        <w:spacing w:line="360" w:lineRule="auto"/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</w:pPr>
      <w:r w:rsidRPr="001F7D1D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P</w:t>
      </w:r>
      <w:r w:rsidR="00E42AEA" w:rsidRPr="001F7D1D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 xml:space="preserve">roblems with the </w:t>
      </w:r>
      <w:r w:rsidRPr="001F7D1D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Waterfall A</w:t>
      </w:r>
      <w:r w:rsidR="00E42AEA" w:rsidRPr="001F7D1D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pproach:</w:t>
      </w:r>
    </w:p>
    <w:p w14:paraId="717FA650" w14:textId="77777777" w:rsidR="00E42AEA" w:rsidRPr="00E42AEA" w:rsidRDefault="00E42AEA" w:rsidP="00965152">
      <w:pPr>
        <w:numPr>
          <w:ilvl w:val="0"/>
          <w:numId w:val="2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time delays filters throughout the project</w:t>
      </w:r>
    </w:p>
    <w:p w14:paraId="491C2ECB" w14:textId="77777777" w:rsidR="00E42AEA" w:rsidRPr="00E42AEA" w:rsidRDefault="00E42AEA" w:rsidP="00965152">
      <w:pPr>
        <w:numPr>
          <w:ilvl w:val="0"/>
          <w:numId w:val="2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 manager designing the allocated tasks</w:t>
      </w:r>
    </w:p>
    <w:p w14:paraId="593BF298" w14:textId="77777777" w:rsidR="00E42AEA" w:rsidRPr="00E42AEA" w:rsidRDefault="00E42AEA" w:rsidP="00965152">
      <w:pPr>
        <w:numPr>
          <w:ilvl w:val="0"/>
          <w:numId w:val="2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look at the final date and reverse engineer it</w:t>
      </w:r>
    </w:p>
    <w:p w14:paraId="6BD68AAE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9C2BD46" w14:textId="21A7F793" w:rsidR="00E42AEA" w:rsidRPr="00CC680A" w:rsidRDefault="00CC680A" w:rsidP="00965152">
      <w:pPr>
        <w:spacing w:line="360" w:lineRule="auto"/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</w:pPr>
      <w:r w:rsidRPr="00CC680A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 xml:space="preserve">Agile consists of </w:t>
      </w:r>
      <w:r w:rsidR="00E42AEA" w:rsidRPr="00CC680A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 xml:space="preserve">sprints and </w:t>
      </w:r>
      <w:r w:rsidRPr="00CC680A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 xml:space="preserve">are </w:t>
      </w:r>
      <w:r w:rsidR="00E42AEA" w:rsidRPr="00CC680A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iterative</w:t>
      </w:r>
    </w:p>
    <w:p w14:paraId="4EE3F9C0" w14:textId="77777777" w:rsidR="00E42AEA" w:rsidRPr="00E42AEA" w:rsidRDefault="00E42AEA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6 sprints (loops) have some integration of these phases</w:t>
      </w:r>
    </w:p>
    <w:p w14:paraId="1AF113FE" w14:textId="77777777" w:rsidR="00E42AEA" w:rsidRPr="00E42AEA" w:rsidRDefault="00E42AEA" w:rsidP="00965152">
      <w:pPr>
        <w:numPr>
          <w:ilvl w:val="1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identify specific goals</w:t>
      </w:r>
    </w:p>
    <w:p w14:paraId="2D98B790" w14:textId="2B6ADC0F" w:rsidR="00E42AEA" w:rsidRPr="00E42AEA" w:rsidRDefault="00D74234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uild the Home page, get feedback- Sprint 1</w:t>
      </w:r>
    </w:p>
    <w:p w14:paraId="56C6E34E" w14:textId="4910626C" w:rsidR="00E42AEA" w:rsidRPr="00E42AEA" w:rsidRDefault="00D74234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ounce rate? How to reduce</w:t>
      </w:r>
      <w:r w:rsidR="00CC680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bounce rate, get people to stay on a website</w:t>
      </w:r>
    </w:p>
    <w:p w14:paraId="270B18EE" w14:textId="57C725F8" w:rsidR="00E42AEA" w:rsidRPr="00E42AEA" w:rsidRDefault="00D74234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econd option to do first: solve the most complicated process first</w:t>
      </w:r>
    </w:p>
    <w:p w14:paraId="6FC82405" w14:textId="77777777" w:rsidR="00E42AEA" w:rsidRPr="00CC680A" w:rsidRDefault="00E42AEA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</w:pPr>
      <w:r w:rsidRPr="00CC680A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How do we hit deadlines? </w:t>
      </w:r>
    </w:p>
    <w:p w14:paraId="226B2C4D" w14:textId="77777777" w:rsidR="00CC680A" w:rsidRDefault="00CC680A" w:rsidP="00965152">
      <w:pPr>
        <w:numPr>
          <w:ilvl w:val="1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W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ho defines what gets done? </w:t>
      </w:r>
    </w:p>
    <w:p w14:paraId="6C1AD18B" w14:textId="048F3FD2" w:rsidR="00E42AEA" w:rsidRPr="00E42AEA" w:rsidRDefault="00E42AEA" w:rsidP="00965152">
      <w:pPr>
        <w:numPr>
          <w:ilvl w:val="1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Goals from the stakeholders, product owner, collaborative activity is sprint planning</w:t>
      </w:r>
    </w:p>
    <w:p w14:paraId="5BE5B9E8" w14:textId="27FAD415" w:rsidR="00E42AEA" w:rsidRPr="00CC680A" w:rsidRDefault="00CC680A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</w:pPr>
      <w:r w:rsidRPr="00CC680A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6 week sprints: H</w:t>
      </w:r>
      <w:r w:rsidR="00E42AEA" w:rsidRPr="00CC680A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ow long the tasks will take? Scrum master manages it</w:t>
      </w:r>
    </w:p>
    <w:p w14:paraId="1719CF3A" w14:textId="77777777" w:rsidR="00E42AEA" w:rsidRPr="00E42AEA" w:rsidRDefault="00E42AEA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How to be more secure about providing estimates? Reflection, cross-check (points poker)</w:t>
      </w:r>
    </w:p>
    <w:p w14:paraId="542FA4A8" w14:textId="6F61B9F0" w:rsidR="00E42AEA" w:rsidRPr="00E42AEA" w:rsidRDefault="001F7D1D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Break down of tasks usually takes </w:t>
      </w:r>
      <w:r w:rsidR="00E42AEA"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1-2 hours</w:t>
      </w:r>
    </w:p>
    <w:p w14:paraId="42CCB0E6" w14:textId="5E2FC8E8" w:rsidR="00E42AEA" w:rsidRPr="00E42AEA" w:rsidRDefault="001F7D1D" w:rsidP="00965152">
      <w:pPr>
        <w:numPr>
          <w:ilvl w:val="0"/>
          <w:numId w:val="3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C</w:t>
      </w:r>
      <w:r w:rsidR="00E42AEA"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ontingency plans 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cases where breaking down tasks takes longer</w:t>
      </w:r>
    </w:p>
    <w:p w14:paraId="41AB48A9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30F64D1" w14:textId="77777777" w:rsidR="00E42AEA" w:rsidRPr="001F7D1D" w:rsidRDefault="00E42AEA" w:rsidP="00965152">
      <w:pPr>
        <w:spacing w:line="360" w:lineRule="auto"/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</w:pPr>
      <w:r w:rsidRPr="001F7D1D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Sprint planning- the tool used to track a sprint? Trello</w:t>
      </w:r>
    </w:p>
    <w:p w14:paraId="609B9591" w14:textId="0675FEDB" w:rsidR="00E42AEA" w:rsidRPr="00E42AEA" w:rsidRDefault="00D74234" w:rsidP="00965152">
      <w:pPr>
        <w:numPr>
          <w:ilvl w:val="0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tand up meetings: before and currently, accountability</w:t>
      </w:r>
    </w:p>
    <w:p w14:paraId="4BC5CE3E" w14:textId="6BCDDD78" w:rsidR="00E42AEA" w:rsidRPr="00E42AEA" w:rsidRDefault="00D74234" w:rsidP="00965152">
      <w:pPr>
        <w:numPr>
          <w:ilvl w:val="0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terative process: constant improvement/continuous improvement via retrospectives </w:t>
      </w:r>
    </w:p>
    <w:p w14:paraId="7E85EFF2" w14:textId="0DF0CC1B" w:rsidR="00E42AEA" w:rsidRPr="00E42AEA" w:rsidRDefault="00D74234" w:rsidP="00965152">
      <w:pPr>
        <w:numPr>
          <w:ilvl w:val="0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etrospectives: after every sprint, focussed, find consensus</w:t>
      </w:r>
    </w:p>
    <w:p w14:paraId="7353056E" w14:textId="5C77CB8E" w:rsidR="00E42AEA" w:rsidRPr="00E42AEA" w:rsidRDefault="00D74234" w:rsidP="00965152">
      <w:pPr>
        <w:numPr>
          <w:ilvl w:val="0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</w:t>
      </w:r>
      <w:r w:rsidR="00B8364B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rojection in small smart ways: W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hat can I rely to project? </w:t>
      </w:r>
    </w:p>
    <w:p w14:paraId="53044A2A" w14:textId="77777777" w:rsidR="00E42AEA" w:rsidRPr="00E42AEA" w:rsidRDefault="00E42AEA" w:rsidP="00965152">
      <w:pPr>
        <w:numPr>
          <w:ilvl w:val="1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Velocity: points for each sprint (75%)</w:t>
      </w:r>
    </w:p>
    <w:p w14:paraId="669E1B2D" w14:textId="5D0D8B07" w:rsidR="00E42AEA" w:rsidRPr="00E42AEA" w:rsidRDefault="00CB249F" w:rsidP="00965152">
      <w:pPr>
        <w:numPr>
          <w:ilvl w:val="1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the number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of tasks and period based on velocity, a rough sense based on </w:t>
      </w:r>
      <w:proofErr w:type="gramStart"/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teams</w:t>
      </w:r>
      <w:proofErr w:type="gramEnd"/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velocity </w:t>
      </w:r>
    </w:p>
    <w:p w14:paraId="5A857918" w14:textId="6E23C1E5" w:rsidR="00E42AEA" w:rsidRPr="00E42AEA" w:rsidRDefault="00E42AEA" w:rsidP="00965152">
      <w:pPr>
        <w:numPr>
          <w:ilvl w:val="1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lastRenderedPageBreak/>
        <w:t>figuring out the pr</w:t>
      </w:r>
      <w:r w:rsidR="00CB249F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iority of the tasks and obtain more resources based on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time, work and resources</w:t>
      </w:r>
    </w:p>
    <w:p w14:paraId="4D836F33" w14:textId="77777777" w:rsidR="00E42AEA" w:rsidRPr="00E42AEA" w:rsidRDefault="00E42AEA" w:rsidP="00965152">
      <w:pPr>
        <w:numPr>
          <w:ilvl w:val="1"/>
          <w:numId w:val="4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time and work are adjusted in order to meet the fixed deadline</w:t>
      </w:r>
    </w:p>
    <w:p w14:paraId="464DDD6E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434A000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 xml:space="preserve">Hours vs Points: 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shared understanding that’s not subjective </w:t>
      </w:r>
    </w:p>
    <w:p w14:paraId="0CBC3316" w14:textId="0F7C47F6" w:rsidR="00E42AEA" w:rsidRPr="00CB249F" w:rsidRDefault="00CB249F" w:rsidP="00965152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oints poker: a bunch of cards,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Fibonacci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sequence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by way of </w:t>
      </w:r>
      <w:r w:rsidR="00E42AEA" w:rsidRPr="00CB249F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decomposing tasks</w:t>
      </w:r>
    </w:p>
    <w:p w14:paraId="2B0080DA" w14:textId="79299C13" w:rsidR="00E42AEA" w:rsidRPr="00E42AEA" w:rsidRDefault="00D74234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proofErr w:type="gramStart"/>
      <w: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</w:t>
      </w:r>
      <w:r w:rsidR="00CB249F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imilar to</w:t>
      </w:r>
      <w:proofErr w:type="gramEnd"/>
      <w:r w:rsidR="00CB249F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the </w:t>
      </w:r>
      <w:r w:rsidR="00CB249F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Fibonacci</w:t>
      </w:r>
      <w:r w:rsidR="00CB249F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sequence, i.e. </w:t>
      </w:r>
      <w:r w:rsidR="00E42AEA"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3 and 21 (points poker) </w:t>
      </w:r>
    </w:p>
    <w:p w14:paraId="4D5BE4F7" w14:textId="77777777" w:rsidR="00E42AEA" w:rsidRPr="00E42AE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the idea of points is the shared understanding, younger developer vs a senior developer </w:t>
      </w:r>
    </w:p>
    <w:p w14:paraId="596BB34B" w14:textId="77777777" w:rsidR="00E42AEA" w:rsidRPr="00E42AE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variability comes with points (26 points and 40 points)</w:t>
      </w:r>
    </w:p>
    <w:p w14:paraId="13CA1CBD" w14:textId="0D72E3C2" w:rsidR="00E42AEA" w:rsidRPr="00E42AE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burn down rate: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90 point</w:t>
      </w:r>
      <w:proofErr w:type="gramEnd"/>
      <w:r w:rsidR="001E272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team calculated from the number of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sprint</w:t>
      </w:r>
      <w:r w:rsidR="001E272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’s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1, 2, 3, 4, 5, 6</w:t>
      </w:r>
    </w:p>
    <w:p w14:paraId="3732F81E" w14:textId="3D4E9100" w:rsidR="00E42AEA" w:rsidRPr="001E272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putting meas</w:t>
      </w:r>
      <w:r w:rsidR="001E272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ures in place to improve things, i.e. </w:t>
      </w:r>
      <w:proofErr w:type="spellStart"/>
      <w:r w:rsidRPr="001E272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trello</w:t>
      </w:r>
      <w:proofErr w:type="spellEnd"/>
      <w:r w:rsidRPr="001E272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is simple to use</w:t>
      </w:r>
    </w:p>
    <w:p w14:paraId="39655E61" w14:textId="77777777" w:rsidR="00E42AEA" w:rsidRPr="001E272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</w:pPr>
      <w:r w:rsidRPr="001E272A">
        <w:rPr>
          <w:rFonts w:ascii="Helvetica Neue" w:eastAsia="Times New Roman" w:hAnsi="Helvetica Neue" w:cs="Times New Roman"/>
          <w:b/>
          <w:color w:val="454545"/>
          <w:sz w:val="18"/>
          <w:szCs w:val="18"/>
          <w:lang w:eastAsia="en-GB"/>
        </w:rPr>
        <w:t>we welcome last minute changes</w:t>
      </w:r>
    </w:p>
    <w:p w14:paraId="00E29405" w14:textId="77777777" w:rsidR="00E42AEA" w:rsidRPr="00E42AE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user story: I want blank,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to do something/in order to blank, user centric,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users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goals and interests</w:t>
      </w:r>
    </w:p>
    <w:p w14:paraId="0F55430F" w14:textId="26DF5967" w:rsidR="00E42AEA" w:rsidRPr="00E42AEA" w:rsidRDefault="00E42AEA" w:rsidP="00965152">
      <w:pPr>
        <w:numPr>
          <w:ilvl w:val="1"/>
          <w:numId w:val="5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persona:  user demographic</w:t>
      </w:r>
      <w:r w:rsidR="001E272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, age </w:t>
      </w:r>
      <w:proofErr w:type="spellStart"/>
      <w:r w:rsidR="001E272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ect</w:t>
      </w:r>
      <w:proofErr w:type="spellEnd"/>
      <w:r w:rsidR="001E272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. </w:t>
      </w:r>
    </w:p>
    <w:p w14:paraId="54FA559D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2B35219" w14:textId="77777777" w:rsidR="00E42AEA" w:rsidRPr="00E42AEA" w:rsidRDefault="00E42AEA" w:rsidP="00965152">
      <w:pPr>
        <w:spacing w:line="360" w:lineRule="auto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User stories: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 xml:space="preserve"> student (potential, current and former), company/employer, competitor, employee (vacancies) == </w:t>
      </w:r>
      <w:r w:rsidRPr="004A3A00">
        <w:rPr>
          <w:rFonts w:ascii="Helvetica Neue" w:hAnsi="Helvetica Neue" w:cs="Times New Roman"/>
          <w:b/>
          <w:color w:val="454545"/>
          <w:sz w:val="18"/>
          <w:szCs w:val="18"/>
          <w:lang w:eastAsia="en-GB"/>
        </w:rPr>
        <w:t>E</w:t>
      </w:r>
      <w:r w:rsidRPr="004A3A00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xternal users</w:t>
      </w:r>
    </w:p>
    <w:p w14:paraId="2DAB23EE" w14:textId="10C74FA0" w:rsidR="00816E6E" w:rsidRPr="001E272A" w:rsidRDefault="00E42AEA" w:rsidP="00965152">
      <w:pPr>
        <w:numPr>
          <w:ilvl w:val="0"/>
          <w:numId w:val="6"/>
        </w:numPr>
        <w:spacing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internal</w:t>
      </w:r>
      <w:r w:rsidR="001E272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 users</w:t>
      </w: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: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product owner, the CEO, the different ways to track how things are used, marketing person (conversion is key)</w:t>
      </w:r>
    </w:p>
    <w:sectPr w:rsidR="00816E6E" w:rsidRPr="001E272A" w:rsidSect="00EA29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6A64"/>
    <w:multiLevelType w:val="multilevel"/>
    <w:tmpl w:val="8FE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C7951"/>
    <w:multiLevelType w:val="multilevel"/>
    <w:tmpl w:val="F64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C290C"/>
    <w:multiLevelType w:val="multilevel"/>
    <w:tmpl w:val="DBA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D3A2C"/>
    <w:multiLevelType w:val="multilevel"/>
    <w:tmpl w:val="BE1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77DDC"/>
    <w:multiLevelType w:val="multilevel"/>
    <w:tmpl w:val="529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6695C"/>
    <w:multiLevelType w:val="multilevel"/>
    <w:tmpl w:val="80D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EA"/>
    <w:rsid w:val="0000734B"/>
    <w:rsid w:val="001E272A"/>
    <w:rsid w:val="001F7D1D"/>
    <w:rsid w:val="00266C17"/>
    <w:rsid w:val="00270F79"/>
    <w:rsid w:val="004A3A00"/>
    <w:rsid w:val="00565DB7"/>
    <w:rsid w:val="00824DCE"/>
    <w:rsid w:val="00965152"/>
    <w:rsid w:val="00B8364B"/>
    <w:rsid w:val="00B91ADC"/>
    <w:rsid w:val="00C84A9E"/>
    <w:rsid w:val="00CB249F"/>
    <w:rsid w:val="00CC680A"/>
    <w:rsid w:val="00D74234"/>
    <w:rsid w:val="00E42AEA"/>
    <w:rsid w:val="00EA2904"/>
    <w:rsid w:val="00E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E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4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2018-11-21T15:38:00Z</dcterms:created>
  <dcterms:modified xsi:type="dcterms:W3CDTF">2018-11-21T16:35:00Z</dcterms:modified>
</cp:coreProperties>
</file>