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34" w:rsidRDefault="00E65234">
      <w:pPr>
        <w:rPr>
          <w:b/>
          <w:sz w:val="28"/>
          <w:szCs w:val="28"/>
        </w:rPr>
      </w:pPr>
      <w:r w:rsidRPr="00E65234">
        <w:rPr>
          <w:b/>
          <w:sz w:val="28"/>
          <w:szCs w:val="28"/>
        </w:rPr>
        <w:t>Product-type sales prediction &amp; review impact analysis</w:t>
      </w:r>
    </w:p>
    <w:p w:rsidR="00E65234" w:rsidRDefault="00E65234" w:rsidP="00E65234">
      <w:pPr>
        <w:pStyle w:val="Listenabsatz"/>
        <w:numPr>
          <w:ilvl w:val="0"/>
          <w:numId w:val="1"/>
        </w:numPr>
      </w:pPr>
      <w:r>
        <w:t>Product type Sales predictions</w:t>
      </w:r>
    </w:p>
    <w:p w:rsidR="00E97F73" w:rsidRDefault="00E65234" w:rsidP="00E65234">
      <w:r>
        <w:t xml:space="preserve">Here we are predicting the Sales volume of new products, and then aggregate these predictions for product types. </w:t>
      </w:r>
    </w:p>
    <w:p w:rsidR="00B92D11" w:rsidRDefault="00B92D11" w:rsidP="00E65234"/>
    <w:p w:rsidR="00B92D11" w:rsidRDefault="00B92D11" w:rsidP="00E65234"/>
    <w:p w:rsidR="00B92D11" w:rsidRDefault="00B92D11" w:rsidP="00E65234"/>
    <w:p w:rsidR="00B92D11" w:rsidRDefault="00B92D11" w:rsidP="00E65234"/>
    <w:p w:rsidR="00B92D11" w:rsidRDefault="00B92D11" w:rsidP="00E65234">
      <w:bookmarkStart w:id="0" w:name="_GoBack"/>
      <w:bookmarkEnd w:id="0"/>
    </w:p>
    <w:p w:rsidR="00E65234" w:rsidRPr="00E65234" w:rsidRDefault="00E97F73" w:rsidP="00E65234">
      <w:r>
        <w:t>2)</w:t>
      </w:r>
      <w:r w:rsidR="00E65234">
        <w:t xml:space="preserve"> </w:t>
      </w:r>
    </w:p>
    <w:sectPr w:rsidR="00E65234" w:rsidRPr="00E6523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665E"/>
    <w:multiLevelType w:val="hybridMultilevel"/>
    <w:tmpl w:val="7AD0D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34"/>
    <w:rsid w:val="00B92D11"/>
    <w:rsid w:val="00E65234"/>
    <w:rsid w:val="00E9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739D"/>
  <w15:chartTrackingRefBased/>
  <w15:docId w15:val="{3AAE6418-B5EA-4CA1-AC65-DCB81F6A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Varvaroussis</dc:creator>
  <cp:keywords/>
  <dc:description/>
  <cp:lastModifiedBy>Konstantinos Varvaroussis</cp:lastModifiedBy>
  <cp:revision>2</cp:revision>
  <dcterms:created xsi:type="dcterms:W3CDTF">2018-10-17T14:31:00Z</dcterms:created>
  <dcterms:modified xsi:type="dcterms:W3CDTF">2018-10-17T19:20:00Z</dcterms:modified>
</cp:coreProperties>
</file>