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E92E" w14:textId="5CC4B5C6" w:rsidR="00FB29E7" w:rsidRDefault="00061C7B" w:rsidP="00606B3E">
      <w:pPr>
        <w:spacing w:after="160" w:line="276" w:lineRule="auto"/>
        <w:ind w:firstLine="708"/>
        <w:jc w:val="center"/>
      </w:pPr>
      <w:r>
        <w:t>Міністерство освіти і науки України</w:t>
      </w:r>
    </w:p>
    <w:p w14:paraId="57B8B7D2" w14:textId="687FE98D" w:rsidR="00061C7B" w:rsidRDefault="00061C7B" w:rsidP="00606B3E">
      <w:pPr>
        <w:spacing w:after="160" w:line="276" w:lineRule="auto"/>
        <w:jc w:val="center"/>
      </w:pPr>
      <w:r>
        <w:t>Національний університет біоресурсів і природокористування України</w:t>
      </w:r>
    </w:p>
    <w:p w14:paraId="58078A59" w14:textId="77777777" w:rsidR="00061C7B" w:rsidRDefault="00061C7B" w:rsidP="00606B3E">
      <w:pPr>
        <w:spacing w:after="160" w:line="276" w:lineRule="auto"/>
        <w:jc w:val="center"/>
      </w:pPr>
    </w:p>
    <w:p w14:paraId="7E6132AD" w14:textId="2C1311EC" w:rsidR="00061C7B" w:rsidRDefault="00061C7B" w:rsidP="00606B3E">
      <w:pPr>
        <w:spacing w:after="160" w:line="276" w:lineRule="auto"/>
        <w:jc w:val="center"/>
      </w:pPr>
      <w:r>
        <w:t>Факультет інформаційних технологій</w:t>
      </w:r>
    </w:p>
    <w:p w14:paraId="7CE3E049" w14:textId="77777777" w:rsidR="00061C7B" w:rsidRDefault="00061C7B" w:rsidP="00606B3E">
      <w:pPr>
        <w:spacing w:after="160" w:line="276" w:lineRule="auto"/>
        <w:jc w:val="center"/>
      </w:pPr>
    </w:p>
    <w:p w14:paraId="6913B9FD" w14:textId="088EF485" w:rsidR="00061C7B" w:rsidRDefault="00061C7B" w:rsidP="00606B3E">
      <w:pPr>
        <w:spacing w:after="160" w:line="276" w:lineRule="auto"/>
        <w:jc w:val="center"/>
      </w:pPr>
      <w:r>
        <w:t>Кафедра інформаційних систем і технологій</w:t>
      </w:r>
    </w:p>
    <w:p w14:paraId="1B9DF64F" w14:textId="77777777" w:rsidR="00061C7B" w:rsidRDefault="00061C7B" w:rsidP="00606B3E">
      <w:pPr>
        <w:spacing w:after="160" w:line="276" w:lineRule="auto"/>
        <w:jc w:val="center"/>
      </w:pPr>
    </w:p>
    <w:p w14:paraId="723CF410" w14:textId="77777777" w:rsidR="00061C7B" w:rsidRDefault="00061C7B" w:rsidP="00606B3E">
      <w:pPr>
        <w:spacing w:after="160" w:line="276" w:lineRule="auto"/>
        <w:jc w:val="center"/>
      </w:pPr>
    </w:p>
    <w:p w14:paraId="778104EC" w14:textId="03328FE0" w:rsidR="00061C7B" w:rsidRDefault="00061C7B" w:rsidP="00606B3E">
      <w:pPr>
        <w:spacing w:after="160" w:line="276" w:lineRule="auto"/>
        <w:jc w:val="center"/>
        <w:rPr>
          <w:b/>
          <w:bCs/>
          <w:sz w:val="32"/>
          <w:szCs w:val="24"/>
        </w:rPr>
      </w:pPr>
      <w:r w:rsidRPr="00061C7B">
        <w:rPr>
          <w:b/>
          <w:bCs/>
          <w:sz w:val="32"/>
          <w:szCs w:val="24"/>
        </w:rPr>
        <w:t>ЗВІТ</w:t>
      </w:r>
    </w:p>
    <w:p w14:paraId="5F25E5B5" w14:textId="2DFBAE4B" w:rsidR="00061C7B" w:rsidRDefault="00061C7B" w:rsidP="00606B3E">
      <w:pPr>
        <w:spacing w:after="160" w:line="276" w:lineRule="auto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навчальної практики</w:t>
      </w:r>
    </w:p>
    <w:p w14:paraId="3840E434" w14:textId="79826397" w:rsidR="00061C7B" w:rsidRDefault="00061C7B" w:rsidP="00606B3E">
      <w:pPr>
        <w:spacing w:after="160" w:line="276" w:lineRule="auto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з дисципліни «</w:t>
      </w:r>
      <w:r w:rsidR="005815DA">
        <w:rPr>
          <w:b/>
          <w:bCs/>
          <w:sz w:val="32"/>
          <w:szCs w:val="24"/>
        </w:rPr>
        <w:t>Програмування</w:t>
      </w:r>
      <w:r>
        <w:rPr>
          <w:b/>
          <w:bCs/>
          <w:sz w:val="32"/>
          <w:szCs w:val="24"/>
        </w:rPr>
        <w:t>»</w:t>
      </w:r>
    </w:p>
    <w:p w14:paraId="53B7F200" w14:textId="77777777" w:rsidR="00061C7B" w:rsidRDefault="00061C7B" w:rsidP="00606B3E">
      <w:pPr>
        <w:spacing w:after="160" w:line="276" w:lineRule="auto"/>
        <w:jc w:val="center"/>
        <w:rPr>
          <w:b/>
          <w:bCs/>
          <w:sz w:val="32"/>
          <w:szCs w:val="24"/>
        </w:rPr>
      </w:pPr>
    </w:p>
    <w:p w14:paraId="71975912" w14:textId="77777777" w:rsidR="00061C7B" w:rsidRDefault="00061C7B" w:rsidP="00606B3E">
      <w:pPr>
        <w:spacing w:after="160" w:line="276" w:lineRule="auto"/>
        <w:jc w:val="center"/>
        <w:rPr>
          <w:b/>
          <w:bCs/>
          <w:sz w:val="32"/>
          <w:szCs w:val="24"/>
        </w:rPr>
      </w:pPr>
    </w:p>
    <w:p w14:paraId="17E1350D" w14:textId="7F491EFA" w:rsidR="00061C7B" w:rsidRDefault="00061C7B" w:rsidP="00606B3E">
      <w:pPr>
        <w:spacing w:after="160" w:line="276" w:lineRule="auto"/>
        <w:jc w:val="center"/>
      </w:pPr>
      <w:r>
        <w:t>Рівень вищої освіти перший(бакалавр)</w:t>
      </w:r>
    </w:p>
    <w:p w14:paraId="540AE4E9" w14:textId="77777777" w:rsidR="009169EA" w:rsidRDefault="009169EA" w:rsidP="00606B3E">
      <w:pPr>
        <w:spacing w:after="160" w:line="276" w:lineRule="auto"/>
        <w:jc w:val="center"/>
      </w:pPr>
    </w:p>
    <w:p w14:paraId="3EFA66BB" w14:textId="77777777" w:rsidR="009169EA" w:rsidRDefault="009169EA" w:rsidP="00606B3E">
      <w:pPr>
        <w:spacing w:after="160" w:line="276" w:lineRule="auto"/>
        <w:jc w:val="center"/>
      </w:pPr>
    </w:p>
    <w:p w14:paraId="7CE3331F" w14:textId="29983E3A" w:rsidR="009169EA" w:rsidRDefault="009169EA" w:rsidP="00606B3E">
      <w:pPr>
        <w:spacing w:after="160" w:line="276" w:lineRule="auto"/>
        <w:ind w:left="4395" w:firstLine="0"/>
      </w:pPr>
      <w:r>
        <w:t>Виконав: студент 1 курсу, групи Кіб-25010б</w:t>
      </w:r>
      <w:r w:rsidR="00B0223E" w:rsidRPr="00B0223E">
        <w:rPr>
          <w:lang w:val="ru-RU"/>
        </w:rPr>
        <w:t xml:space="preserve">, </w:t>
      </w:r>
      <w:proofErr w:type="spellStart"/>
      <w:r>
        <w:t>Возний</w:t>
      </w:r>
      <w:proofErr w:type="spellEnd"/>
      <w:r>
        <w:t xml:space="preserve"> Є</w:t>
      </w:r>
      <w:r w:rsidR="005313A1">
        <w:t>гор Юрійович</w:t>
      </w:r>
    </w:p>
    <w:p w14:paraId="7F88354E" w14:textId="719A11B1" w:rsidR="009169EA" w:rsidRPr="009169EA" w:rsidRDefault="009169EA" w:rsidP="00606B3E">
      <w:pPr>
        <w:spacing w:after="160" w:line="276" w:lineRule="auto"/>
        <w:ind w:left="4395" w:firstLine="0"/>
        <w:jc w:val="left"/>
      </w:pPr>
      <w:r>
        <w:t xml:space="preserve">Спеціальність: </w:t>
      </w:r>
      <w:r>
        <w:rPr>
          <w:lang w:val="en-US"/>
        </w:rPr>
        <w:t>F</w:t>
      </w:r>
      <w:r w:rsidRPr="009169EA">
        <w:t xml:space="preserve">5 </w:t>
      </w:r>
      <w:proofErr w:type="spellStart"/>
      <w:r>
        <w:t>Кібербезпека</w:t>
      </w:r>
      <w:proofErr w:type="spellEnd"/>
      <w:r>
        <w:t xml:space="preserve"> та захист інформації</w:t>
      </w:r>
    </w:p>
    <w:p w14:paraId="63AA9945" w14:textId="6A96BA93" w:rsidR="005313A1" w:rsidRPr="005313A1" w:rsidRDefault="009169EA" w:rsidP="005313A1">
      <w:pPr>
        <w:spacing w:after="160" w:line="276" w:lineRule="auto"/>
        <w:ind w:left="4395" w:firstLine="0"/>
        <w:jc w:val="left"/>
        <w:rPr>
          <w:lang w:val="ru-RU"/>
        </w:rPr>
      </w:pPr>
      <w:r>
        <w:t xml:space="preserve">Керівник: </w:t>
      </w:r>
      <w:proofErr w:type="spellStart"/>
      <w:r w:rsidR="005815DA">
        <w:rPr>
          <w:lang w:val="ru-RU"/>
        </w:rPr>
        <w:t>Понзель</w:t>
      </w:r>
      <w:proofErr w:type="spellEnd"/>
      <w:r w:rsidR="005815DA">
        <w:rPr>
          <w:lang w:val="ru-RU"/>
        </w:rPr>
        <w:t xml:space="preserve"> Ярослав </w:t>
      </w:r>
      <w:proofErr w:type="spellStart"/>
      <w:r w:rsidR="005815DA">
        <w:rPr>
          <w:lang w:val="ru-RU"/>
        </w:rPr>
        <w:t>Юрійович</w:t>
      </w:r>
      <w:proofErr w:type="spellEnd"/>
    </w:p>
    <w:p w14:paraId="4B759D0A" w14:textId="22C6DC50" w:rsidR="005313A1" w:rsidRPr="005313A1" w:rsidRDefault="005313A1" w:rsidP="005313A1">
      <w:pPr>
        <w:spacing w:after="160" w:line="276" w:lineRule="auto"/>
        <w:ind w:left="4395" w:firstLine="0"/>
        <w:jc w:val="left"/>
        <w:rPr>
          <w:lang w:val="ru-RU"/>
        </w:rPr>
      </w:pPr>
    </w:p>
    <w:p w14:paraId="616BB9C0" w14:textId="77777777" w:rsidR="009169EA" w:rsidRDefault="009169EA" w:rsidP="00606B3E">
      <w:pPr>
        <w:spacing w:after="160" w:line="276" w:lineRule="auto"/>
        <w:ind w:firstLine="0"/>
        <w:jc w:val="left"/>
      </w:pPr>
    </w:p>
    <w:p w14:paraId="0A37F22C" w14:textId="77777777" w:rsidR="008669CC" w:rsidRDefault="008669CC" w:rsidP="00606B3E">
      <w:pPr>
        <w:spacing w:after="160" w:line="276" w:lineRule="auto"/>
        <w:ind w:firstLine="0"/>
        <w:jc w:val="left"/>
        <w:rPr>
          <w:lang w:val="ru-RU"/>
        </w:rPr>
      </w:pPr>
    </w:p>
    <w:p w14:paraId="670F97BF" w14:textId="77777777" w:rsidR="005815DA" w:rsidRPr="005313A1" w:rsidRDefault="005815DA" w:rsidP="00606B3E">
      <w:pPr>
        <w:spacing w:after="160" w:line="276" w:lineRule="auto"/>
        <w:ind w:firstLine="0"/>
        <w:jc w:val="left"/>
        <w:rPr>
          <w:lang w:val="ru-RU"/>
        </w:rPr>
      </w:pPr>
    </w:p>
    <w:p w14:paraId="049F541B" w14:textId="77777777" w:rsidR="00B0223E" w:rsidRPr="005313A1" w:rsidRDefault="00B0223E" w:rsidP="00606B3E">
      <w:pPr>
        <w:spacing w:after="160" w:line="276" w:lineRule="auto"/>
        <w:ind w:firstLine="0"/>
        <w:jc w:val="left"/>
        <w:rPr>
          <w:lang w:val="ru-RU"/>
        </w:rPr>
      </w:pPr>
    </w:p>
    <w:p w14:paraId="7C7FA5B1" w14:textId="4EC87F56" w:rsidR="006746E9" w:rsidRPr="006746E9" w:rsidRDefault="009169EA" w:rsidP="006746E9">
      <w:pPr>
        <w:spacing w:after="160" w:line="276" w:lineRule="auto"/>
        <w:jc w:val="center"/>
      </w:pPr>
      <w:r>
        <w:t>2026р.</w:t>
      </w:r>
    </w:p>
    <w:p w14:paraId="1B37B5FB" w14:textId="17451213" w:rsidR="008669CC" w:rsidRPr="008669CC" w:rsidRDefault="00DA49D7" w:rsidP="00DA49D7">
      <w:pPr>
        <w:spacing w:line="276" w:lineRule="auto"/>
        <w:jc w:val="left"/>
      </w:pPr>
      <w:r>
        <w:lastRenderedPageBreak/>
        <w:t xml:space="preserve">Під час роботи було </w:t>
      </w:r>
      <w:r w:rsidRPr="00DA49D7">
        <w:t>розроблено систему розгалужених меню, яка веде користувача від головного екрана до перегляду конкретних вакансій.</w:t>
      </w:r>
      <w:r>
        <w:t xml:space="preserve"> Також було р</w:t>
      </w:r>
      <w:r w:rsidRPr="00DA49D7">
        <w:t>еалізовано логіку вибору категорій, що дозволяє системі швидко підтягувати та відображати релевантні вакансії на основі вподобань користувача.</w:t>
      </w:r>
      <w:r w:rsidR="00BB7C88">
        <w:t xml:space="preserve"> </w:t>
      </w:r>
      <w:r w:rsidR="00BB7C88">
        <w:br/>
      </w:r>
      <w:r w:rsidR="00BB7C88">
        <w:br/>
        <w:t>Крім цього н</w:t>
      </w:r>
      <w:r w:rsidR="00BB7C88" w:rsidRPr="00BB7C88">
        <w:t>алаштовано коректні переходи між різними станами бота (наприклад, кроки назад, повернення до головного меню), що захищає користувача від потрапляння в «</w:t>
      </w:r>
      <w:r w:rsidR="00BB7C88">
        <w:t>кінце</w:t>
      </w:r>
      <w:r w:rsidR="00BB7C88" w:rsidRPr="00BB7C88">
        <w:t>ві» гілки діалогу</w:t>
      </w:r>
      <w:r w:rsidR="00BB7C88">
        <w:t xml:space="preserve">. А </w:t>
      </w:r>
      <w:r w:rsidR="00BB7C88" w:rsidRPr="00BB7C88">
        <w:t>щоб текстова інформація про вакансії легко сприймалася з екрана смартфона</w:t>
      </w:r>
      <w:r w:rsidR="00BB7C88">
        <w:t>, було н</w:t>
      </w:r>
      <w:r w:rsidR="00BB7C88" w:rsidRPr="00BB7C88">
        <w:t>алаштовано зручне виведення списків</w:t>
      </w:r>
      <w:r w:rsidR="00BB7C88">
        <w:t xml:space="preserve">. </w:t>
      </w:r>
      <w:r w:rsidR="00BB7C88" w:rsidRPr="00BB7C88">
        <w:t xml:space="preserve">Це дозволило зробити роботу бота більш </w:t>
      </w:r>
      <w:r w:rsidR="00BB7C88">
        <w:t>зрозумілою</w:t>
      </w:r>
      <w:r w:rsidR="00BB7C88" w:rsidRPr="00BB7C88">
        <w:t>, автоматизованою та зручною для подальшого розширення його функціональних можливостей</w:t>
      </w:r>
    </w:p>
    <w:sectPr w:rsidR="008669CC" w:rsidRPr="008669CC" w:rsidSect="009A584D">
      <w:footerReference w:type="default" r:id="rId8"/>
      <w:pgSz w:w="11906" w:h="16838"/>
      <w:pgMar w:top="1134" w:right="1134" w:bottom="1134" w:left="1418" w:header="709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3CCB" w14:textId="77777777" w:rsidR="00650D57" w:rsidRDefault="00650D57" w:rsidP="00AF34D2">
      <w:pPr>
        <w:spacing w:line="240" w:lineRule="auto"/>
      </w:pPr>
      <w:r>
        <w:separator/>
      </w:r>
    </w:p>
  </w:endnote>
  <w:endnote w:type="continuationSeparator" w:id="0">
    <w:p w14:paraId="239BEA5F" w14:textId="77777777" w:rsidR="00650D57" w:rsidRDefault="00650D57" w:rsidP="00AF3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9552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D47FF8A" w14:textId="7D871880" w:rsidR="00AF34D2" w:rsidRPr="009A584D" w:rsidRDefault="00AF34D2">
        <w:pPr>
          <w:pStyle w:val="a7"/>
          <w:jc w:val="right"/>
          <w:rPr>
            <w:sz w:val="24"/>
            <w:szCs w:val="24"/>
          </w:rPr>
        </w:pPr>
        <w:r w:rsidRPr="009A584D">
          <w:rPr>
            <w:sz w:val="24"/>
            <w:szCs w:val="24"/>
          </w:rPr>
          <w:fldChar w:fldCharType="begin"/>
        </w:r>
        <w:r w:rsidRPr="009A584D">
          <w:rPr>
            <w:sz w:val="24"/>
            <w:szCs w:val="24"/>
          </w:rPr>
          <w:instrText>PAGE   \* MERGEFORMAT</w:instrText>
        </w:r>
        <w:r w:rsidRPr="009A584D">
          <w:rPr>
            <w:sz w:val="24"/>
            <w:szCs w:val="24"/>
          </w:rPr>
          <w:fldChar w:fldCharType="separate"/>
        </w:r>
        <w:r w:rsidRPr="009A584D">
          <w:rPr>
            <w:sz w:val="24"/>
            <w:szCs w:val="24"/>
          </w:rPr>
          <w:t>2</w:t>
        </w:r>
        <w:r w:rsidRPr="009A584D">
          <w:rPr>
            <w:sz w:val="24"/>
            <w:szCs w:val="24"/>
          </w:rPr>
          <w:fldChar w:fldCharType="end"/>
        </w:r>
      </w:p>
    </w:sdtContent>
  </w:sdt>
  <w:p w14:paraId="576A5BF8" w14:textId="77777777" w:rsidR="00AF34D2" w:rsidRDefault="00AF34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75B9" w14:textId="77777777" w:rsidR="00650D57" w:rsidRDefault="00650D57" w:rsidP="00AF34D2">
      <w:pPr>
        <w:spacing w:line="240" w:lineRule="auto"/>
      </w:pPr>
      <w:r>
        <w:separator/>
      </w:r>
    </w:p>
  </w:footnote>
  <w:footnote w:type="continuationSeparator" w:id="0">
    <w:p w14:paraId="7D812572" w14:textId="77777777" w:rsidR="00650D57" w:rsidRDefault="00650D57" w:rsidP="00AF34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FA3"/>
    <w:multiLevelType w:val="hybridMultilevel"/>
    <w:tmpl w:val="98465962"/>
    <w:lvl w:ilvl="0" w:tplc="776A9974"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1E27045B"/>
    <w:multiLevelType w:val="hybridMultilevel"/>
    <w:tmpl w:val="6BCE25DE"/>
    <w:lvl w:ilvl="0" w:tplc="1D48A88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3F8"/>
    <w:multiLevelType w:val="hybridMultilevel"/>
    <w:tmpl w:val="67F486A0"/>
    <w:lvl w:ilvl="0" w:tplc="416EAA82">
      <w:start w:val="1"/>
      <w:numFmt w:val="decimal"/>
      <w:lvlText w:val="2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FA353E"/>
    <w:multiLevelType w:val="hybridMultilevel"/>
    <w:tmpl w:val="D3CCCA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61FEF"/>
    <w:multiLevelType w:val="hybridMultilevel"/>
    <w:tmpl w:val="79B216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673A8"/>
    <w:multiLevelType w:val="hybridMultilevel"/>
    <w:tmpl w:val="1C3A3470"/>
    <w:lvl w:ilvl="0" w:tplc="CFBA9456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4BCC2724"/>
    <w:multiLevelType w:val="multilevel"/>
    <w:tmpl w:val="C108C5AE"/>
    <w:lvl w:ilvl="0">
      <w:start w:val="1"/>
      <w:numFmt w:val="bullet"/>
      <w:lvlText w:val=""/>
      <w:lvlJc w:val="left"/>
      <w:pPr>
        <w:ind w:left="450" w:hanging="45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EE97BAC"/>
    <w:multiLevelType w:val="multilevel"/>
    <w:tmpl w:val="3D9CF0C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6B744D0"/>
    <w:multiLevelType w:val="multilevel"/>
    <w:tmpl w:val="62B8BF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665473768">
    <w:abstractNumId w:val="6"/>
  </w:num>
  <w:num w:numId="2" w16cid:durableId="496699262">
    <w:abstractNumId w:val="5"/>
  </w:num>
  <w:num w:numId="3" w16cid:durableId="1859197900">
    <w:abstractNumId w:val="0"/>
  </w:num>
  <w:num w:numId="4" w16cid:durableId="91127452">
    <w:abstractNumId w:val="8"/>
  </w:num>
  <w:num w:numId="5" w16cid:durableId="1720518350">
    <w:abstractNumId w:val="7"/>
  </w:num>
  <w:num w:numId="6" w16cid:durableId="546768843">
    <w:abstractNumId w:val="1"/>
  </w:num>
  <w:num w:numId="7" w16cid:durableId="737943194">
    <w:abstractNumId w:val="2"/>
  </w:num>
  <w:num w:numId="8" w16cid:durableId="1911620208">
    <w:abstractNumId w:val="4"/>
  </w:num>
  <w:num w:numId="9" w16cid:durableId="194800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51"/>
    <w:rsid w:val="00000C0E"/>
    <w:rsid w:val="00060F12"/>
    <w:rsid w:val="00061C7B"/>
    <w:rsid w:val="00086834"/>
    <w:rsid w:val="000A00A6"/>
    <w:rsid w:val="000F0281"/>
    <w:rsid w:val="000F145A"/>
    <w:rsid w:val="0012246B"/>
    <w:rsid w:val="00184FFE"/>
    <w:rsid w:val="001A305B"/>
    <w:rsid w:val="00273094"/>
    <w:rsid w:val="00282A17"/>
    <w:rsid w:val="00291FBF"/>
    <w:rsid w:val="002E27DC"/>
    <w:rsid w:val="002F1BF0"/>
    <w:rsid w:val="005313A1"/>
    <w:rsid w:val="005815DA"/>
    <w:rsid w:val="00585674"/>
    <w:rsid w:val="0060099F"/>
    <w:rsid w:val="00606B3E"/>
    <w:rsid w:val="00611A48"/>
    <w:rsid w:val="00650D57"/>
    <w:rsid w:val="006746E9"/>
    <w:rsid w:val="00682D4C"/>
    <w:rsid w:val="006A081D"/>
    <w:rsid w:val="006A1A3D"/>
    <w:rsid w:val="006B1326"/>
    <w:rsid w:val="006C11EA"/>
    <w:rsid w:val="00785AE7"/>
    <w:rsid w:val="00792F57"/>
    <w:rsid w:val="007A1BAB"/>
    <w:rsid w:val="007B2350"/>
    <w:rsid w:val="008669CC"/>
    <w:rsid w:val="008D5959"/>
    <w:rsid w:val="009169EA"/>
    <w:rsid w:val="009468CB"/>
    <w:rsid w:val="00963C07"/>
    <w:rsid w:val="009A584D"/>
    <w:rsid w:val="00A92B58"/>
    <w:rsid w:val="00AF34D2"/>
    <w:rsid w:val="00B0223E"/>
    <w:rsid w:val="00B22AD6"/>
    <w:rsid w:val="00B25E4A"/>
    <w:rsid w:val="00B3426F"/>
    <w:rsid w:val="00BB7C88"/>
    <w:rsid w:val="00C50904"/>
    <w:rsid w:val="00CA6459"/>
    <w:rsid w:val="00D0496F"/>
    <w:rsid w:val="00D26044"/>
    <w:rsid w:val="00DA49D7"/>
    <w:rsid w:val="00E4763C"/>
    <w:rsid w:val="00E75451"/>
    <w:rsid w:val="00EC5FC0"/>
    <w:rsid w:val="00EE0D33"/>
    <w:rsid w:val="00FB29E7"/>
    <w:rsid w:val="00FD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D143"/>
  <w15:chartTrackingRefBased/>
  <w15:docId w15:val="{895C0D85-2210-4F19-AE6D-5D87B4D0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FE"/>
    <w:pPr>
      <w:spacing w:after="0" w:line="264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9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D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D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451"/>
    <w:pPr>
      <w:ind w:left="720"/>
      <w:contextualSpacing/>
    </w:pPr>
  </w:style>
  <w:style w:type="character" w:styleId="a4">
    <w:name w:val="Strong"/>
    <w:basedOn w:val="a0"/>
    <w:uiPriority w:val="22"/>
    <w:qFormat/>
    <w:rsid w:val="00B3426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66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AF34D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AF34D2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F34D2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AF34D2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E0D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E0D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EE0D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table" w:styleId="aa">
    <w:name w:val="Table Grid"/>
    <w:basedOn w:val="a1"/>
    <w:uiPriority w:val="39"/>
    <w:rsid w:val="00946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468C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468CB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6746E9"/>
    <w:pPr>
      <w:spacing w:line="259" w:lineRule="auto"/>
      <w:ind w:firstLine="0"/>
      <w:jc w:val="left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746E9"/>
    <w:pPr>
      <w:tabs>
        <w:tab w:val="left" w:pos="720"/>
        <w:tab w:val="right" w:leader="dot" w:pos="9344"/>
      </w:tabs>
      <w:spacing w:after="1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F8F63-8ACC-4938-985C-FA93E1DB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Корольчук Валентина</dc:creator>
  <cp:keywords/>
  <dc:description/>
  <cp:lastModifiedBy>Yehor Voznyi</cp:lastModifiedBy>
  <cp:revision>15</cp:revision>
  <dcterms:created xsi:type="dcterms:W3CDTF">2022-06-16T19:00:00Z</dcterms:created>
  <dcterms:modified xsi:type="dcterms:W3CDTF">2026-07-22T09:16:00Z</dcterms:modified>
</cp:coreProperties>
</file>