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history находится в прикреплённом файле test.db (SQLite)</w:t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issue_key – уникальный ключ задачи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– статус задачи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minutes_in_status – количество минут, которое задача находилась в статусе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previous_status – предыдущий статус задачи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started_at – время создания статуса задачи, unix миллисекунды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ended_at – время перехода задачи в другой статус, unix миллисекунды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SQL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Напишите запрос, который выведет, сколько времени в среднем задачи каждой группы находятся в статусе “Open”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Условия: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Под группой подразумевается первый символ в ключе задачи. Например, для ключа “C-40460” группой будет “C”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Задача может переходить в один и тот же статус несколько раз.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Переведите время в часы с округлением до двух знаков после запятой.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SQL 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Напишите запрос, который выведет ключ задачи, последний статус и его время создания для задач, которые открыты на данный момент времени.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Условия: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Открытыми считаются задачи, у которых последний статус в момент времени не “Closed” и не “Resolved”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Задача может переходить в один и тот же статус несколько раз.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Оформите запрос таким образом, чтобы, изменив дату, его можно было использовать для поиска открытых задач в любой момент времени в прошлом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Переведите время в текстовое представление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6ponvfy3fb3o" w:id="0"/>
      <w:bookmarkEnd w:id="0"/>
      <w:r w:rsidDel="00000000" w:rsidR="00000000" w:rsidRPr="00000000">
        <w:rPr>
          <w:sz w:val="34"/>
          <w:szCs w:val="34"/>
          <w:rtl w:val="0"/>
        </w:rPr>
        <w:t xml:space="preserve">Слияние логов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Имеется два файла с логами в формате </w:t>
      </w:r>
      <w:r w:rsidDel="00000000" w:rsidR="00000000" w:rsidRPr="00000000">
        <w:rPr>
          <w:b w:val="1"/>
          <w:rtl w:val="0"/>
        </w:rPr>
        <w:t xml:space="preserve">JSONL</w:t>
      </w:r>
      <w:r w:rsidDel="00000000" w:rsidR="00000000" w:rsidRPr="00000000">
        <w:rPr>
          <w:rtl w:val="0"/>
        </w:rPr>
        <w:t xml:space="preserve">, пример лога: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…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{"timestamp": "2021-02-26 08:59:20", "log_level": "INFO", "message": "Hello"}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{"timestamp": "2021-02-26 09:01:14", "log_level": "INFO", "message": "Crazy"}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{"timestamp": "2021-02-26 09:03:36", "log_level": "INFO", "message": "World!"}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…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Сообщения в заданных файлах упорядочены по полю timestamp в порядке возрастания.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Требуется написать скрипт, который объединит эти два файла в один.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этом сообщения в получившемся файле тоже должны быть упорядочены в порядке возрастания по полю timestamp.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 заданию прилагается вспомогательный скрипт на python3, который создает два файла "log_a.jsonl" и "log_b.jsonl".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Командлайн для запуска: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log_generator.py &lt;path/to/dir&gt;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Ваше приложение должно поддерживать следующий командлайн: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&lt;your_script&gt;.py &lt;path/to/log1&gt; &lt;path/to/log2&gt; -o &lt;path/to/merged/log&gt;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log_generator.py</w:t>
      </w:r>
    </w:p>
    <w:tbl>
      <w:tblPr>
        <w:tblStyle w:val="Table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json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argparse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dataclasses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random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shutil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datetime, timedelta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pathlib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Path</w:t>
              <w:br w:type="textWrapping"/>
              <w:br w:type="textWrapping"/>
              <w:t xml:space="preserve">_MAX_LOG_SIZE_BYTES = 2 ** 30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1GB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_LOG_FILENAMES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'log_a.jsonl'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'log_b.jsonl'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_LOG_LEVELS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b'DEBUG'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b'INFO'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b'WARNING'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b'ERROR'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_PERSON_NAME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'Bender'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'Fry'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'Leela'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'Amy'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'Farnsworth'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'Dr. Zoidberg'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_ACTION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'said'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'took'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'played'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'saw'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'built'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'killed'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'created'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'brought'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'robbed'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_OBJECT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'an apple'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 car'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 boat'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 rocket'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 mall'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 fish'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 bottle of bear'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 man'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_PLACE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'at park'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'on the Mars'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'near the Square Garden'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'in L.A.'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_WHEN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'day before yesterday'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'yesterday'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'today'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'tomorrow'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'day after tomorrow'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@dataclasses.dataclass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LogRecord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log_level: str</w:t>
              <w:br w:type="textWrapping"/>
              <w:t xml:space="preserve">    timestamp: str</w:t>
              <w:br w:type="textWrapping"/>
              <w:t xml:space="preserve">    message: str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_parse_args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-&gt; argparse.Namespace:</w:t>
              <w:br w:type="textWrapping"/>
              <w:t xml:space="preserve">    parser = argparse.ArgumentParser(description=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'Tool to generate test logs.'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parser.add_argument(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'output_dir'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metavar=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'&lt;OUTPUT DIR&gt;'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type=str,</w:t>
              <w:br w:type="textWrapping"/>
              <w:t xml:space="preserve">        help=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'path to dir with generated logs'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)</w:t>
              <w:br w:type="textWrapping"/>
              <w:br w:type="textWrapping"/>
              <w:t xml:space="preserve">    parser.add_argument(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'-f'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'--force'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action=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'store_const'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const=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default=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help=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'force write logs'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dest=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'force_write'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parser.parse_args()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_create_dir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(dir_path: Path, *, force_write: bool = False) -&gt;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dir_path.exists():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force_write: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FileExistsError(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f'Dir "{dir_path}" already exists. Remove it first or choose another one.'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shutil.rmtree(dir_path)</w:t>
              <w:br w:type="textWrapping"/>
              <w:br w:type="textWrapping"/>
              <w:t xml:space="preserve">    dir_path.mkdir(parents=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_RECORD_TEMPLATE = LogRecord(</w:t>
              <w:br w:type="textWrapping"/>
              <w:t xml:space="preserve">    log_level=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'&lt;LOG_LEVEL&gt;'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timestamp=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'&lt;TIMESTAMP&gt;'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message=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'&lt;MESSAGE&gt;'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)</w:t>
              <w:br w:type="textWrapping"/>
              <w:br w:type="textWrapping"/>
              <w:t xml:space="preserve">_MESSAGE_TEMPLATE = json.dumps(dataclasses.asdict(_RECORD_TEMPLATE)).encode(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_MESSAGE_TEMPLATE +=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b'\n'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_generate_logfile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(log_filepath: Path, start_time: datetime) -&gt;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f"generating {log_filepath.name}..."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person_name, action = _PERSON_NAME, _ACTION</w:t>
              <w:br w:type="textWrapping"/>
              <w:t xml:space="preserve">    object, place, when = _OBJECT, _PLACE, _WHEN</w:t>
              <w:br w:type="textWrapping"/>
              <w:t xml:space="preserve">    log_levels, message_template = _LOG_LEVELS, _MESSAGE_TEMPLATE</w:t>
              <w:br w:type="textWrapping"/>
              <w:t xml:space="preserve">    rand, td, ln = random.random, timedelta, len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log_filepath.open(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'wb'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fh:</w:t>
              <w:br w:type="textWrapping"/>
              <w:t xml:space="preserve">        current_time = start_time</w:t>
              <w:br w:type="textWrapping"/>
              <w:t xml:space="preserve">        total_size, max_size = 0, _MAX_LOG_SIZE_BYTES</w:t>
              <w:br w:type="textWrapping"/>
              <w:t xml:space="preserve">        write = fh.write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total_size &lt; max_size:</w:t>
              <w:br w:type="textWrapping"/>
              <w:t xml:space="preserve">            timestamp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f"{current_time.year}-{current_time.month:02}-{current_time.day:02}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\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f"{current_time.hour}:{current_time.minute:02}:{current_time.second:02}"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.encode(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        message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f"{person_name[int(6 * rand())]}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\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f"{action[int(10 * rand())]}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\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f"{object[int(8 * rand())]}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\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f"{place[int(4 * rand())]}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\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f"{when[int(5 * rand())]}"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.encode(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        data = message_template \</w:t>
              <w:br w:type="textWrapping"/>
              <w:t xml:space="preserve">                .replace(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b'&lt;LOG_LEVEL&gt;'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log_levels[int(4 * rand())]) \</w:t>
              <w:br w:type="textWrapping"/>
              <w:t xml:space="preserve">                .replace(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b'&lt;TIMESTAMP&gt;'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timestamp) \</w:t>
              <w:br w:type="textWrapping"/>
              <w:t xml:space="preserve">                .replace(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b'&lt;MESSAGE&gt;'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message)</w:t>
              <w:br w:type="textWrapping"/>
              <w:br w:type="textWrapping"/>
              <w:t xml:space="preserve">            write(data)</w:t>
              <w:br w:type="textWrapping"/>
              <w:t xml:space="preserve">            total_size += ln(data)</w:t>
              <w:br w:type="textWrapping"/>
              <w:t xml:space="preserve">            current_time += td(seconds=int(10 * rand()))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_generate_logs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(output_dir: Path) -&gt;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start_time = datetime.now()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log_filename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_LOG_FILENAMES:</w:t>
              <w:br w:type="textWrapping"/>
              <w:t xml:space="preserve">        log_path = output_dir.joinpath(log_filename)</w:t>
              <w:br w:type="textWrapping"/>
              <w:t xml:space="preserve">        _generate_logfile(log_path, start_time)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args = _parse_args()</w:t>
              <w:br w:type="textWrapping"/>
              <w:br w:type="textWrapping"/>
              <w:t xml:space="preserve">    t0 = time.time()</w:t>
              <w:br w:type="textWrapping"/>
              <w:t xml:space="preserve">    output_dir = Path(args.output_dir)</w:t>
              <w:br w:type="textWrapping"/>
              <w:t xml:space="preserve">    _create_dir(output_dir, force_write=args.force_write)</w:t>
              <w:br w:type="textWrapping"/>
              <w:t xml:space="preserve">    _generate_logs(output_dir)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f"finished in {time.time() - t0:0f} sec"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main()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