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text" w:horzAnchor="margin" w:tblpXSpec="center" w:tblpY="5626"/>
        <w:tblW w:w="1088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72" w:type="dxa"/>
          <w:left w:w="72" w:type="dxa"/>
          <w:bottom w:w="72" w:type="dxa"/>
          <w:right w:w="72" w:type="dxa"/>
        </w:tblCellMar>
      </w:tblPr>
      <w:tblGrid>
        <w:gridCol w:w="2200"/>
        <w:gridCol w:w="2700"/>
        <w:gridCol w:w="4800"/>
        <w:gridCol w:w="1100"/>
        <w:gridCol w:w="2041"/>
        <w:gridCol w:w="1800"/>
      </w:tblGrid>
      <w:tr>
        <w:trPr>
          <w:trHeight w:val="416" w:hRule="atLeast"/>
        </w:trPr>
        <w:tc>
          <w:tcPr>
            <w:tcW w:w="1800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DATE</w:t>
            </w:r>
          </w:p>
        </w:tc>
        <w:tc>
          <w:tcPr>
            <w:tcW w:w="2835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SERVICE</w:t>
            </w:r>
          </w:p>
        </w:tc>
        <w:tc>
          <w:tcPr>
            <w:tcW w:w="2126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880" w:type="dxa"/>
            <w:shd w:val="clear" w:color="auto" w:fill="3975AC"/>
            <w:vAlign w:val="center"/>
          </w:tcPr>
          <w:p>
            <w:pPr>
              <w:spacing w:after="0" w:line="240" w:lineRule="auto"/>
              <w:jc w:val="center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QTY</w:t>
            </w:r>
          </w:p>
        </w:tc>
        <w:tc>
          <w:tcPr>
            <w:tcW w:w="3400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RATE</w:t>
            </w:r>
            <w:r>
              <w:rPr>
                <w:rFonts w:ascii="Acumin Variable Concept" w:hAnsi="Acumin Variable Concept"/>
                <w:b/>
                <w:bCs/>
                <w:color w:val="FFFFFF" w:themeColor="background1"/>
                <w:sz w:val="18"/>
                <w:szCs w:val="18"/>
              </w:rPr>
              <w:br/>
            </w:r>
            <w:r>
              <w:rPr>
                <w:rFonts w:ascii="Acumin Variable Concept" w:hAnsi="Acumin Variable Concept"/>
                <w:b/>
                <w:bCs/>
                <w:color w:val="FFFFFF" w:themeColor="background1"/>
                <w:sz w:val="18"/>
                <w:szCs w:val="18"/>
              </w:rPr>
              <w:t>({{currency_code}})</w:t>
            </w:r>
          </w:p>
        </w:tc>
        <w:tc>
          <w:tcPr>
            <w:tcW w:w="3400" w:type="dxa"/>
            <w:shd w:val="clear" w:color="auto" w:fill="3975AC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cumin Variable Concept" w:hAnsi="Acumin Variable Concept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AMOUNT</w:t>
            </w:r>
            <w:r>
              <w:rPr>
                <w:rFonts w:ascii="Acumin Variable Concept" w:hAnsi="Acumin Variable Concept"/>
                <w:b/>
                <w:bCs/>
                <w:color w:val="FFFFFF" w:themeColor="background1"/>
                <w:sz w:val="18"/>
                <w:szCs w:val="18"/>
              </w:rPr>
              <w:br/>
            </w:r>
            <w:r>
              <w:rPr>
                <w:rFonts w:ascii="Acumin Variable Concept" w:hAnsi="Acumin Variable Concept"/>
                <w:b/>
                <w:bCs/>
                <w:color w:val="FFFFFF" w:themeColor="background1"/>
                <w:sz w:val="18"/>
                <w:szCs w:val="18"/>
              </w:rPr>
              <w:t>({{currency_code}})</w:t>
            </w:r>
          </w:p>
        </w:tc>
      </w:tr>
      <w:tr>
        <w:trPr>
          <w:trHeight w:val="422" w:hRule="atLeast"/>
        </w:trPr>
        <w:tc>
          <w:tcPr>
            <w:tcW w:w="1800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</w:rPr>
              <w:t>{{line_0_date}}</w:t>
            </w:r>
          </w:p>
        </w:tc>
        <w:tc>
          <w:tcPr>
            <w:tcW w:w="2835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{{line_0_service}}</w:t>
            </w:r>
          </w:p>
        </w:tc>
        <w:tc>
          <w:tcPr>
            <w:tcW w:w="2126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{{line_0_description}}</w:t>
            </w:r>
          </w:p>
        </w:tc>
        <w:tc>
          <w:tcPr>
            <w:tcW w:w="880" w:type="dxa"/>
            <w:shd w:val="clear" w:color="auto" w:fill="EBF1F7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Acumin Variable Concept" w:hAnsi="Acumin Variable Concept"/>
                <w:lang w:val="en-US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{{line_0_qty}}</w:t>
            </w:r>
          </w:p>
        </w:tc>
        <w:tc>
          <w:tcPr>
            <w:tcW w:w="3400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{{line_0_rate}}</w:t>
            </w:r>
          </w:p>
        </w:tc>
        <w:tc>
          <w:tcPr>
            <w:tcW w:w="3400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{{line_0_amount}}</w:t>
            </w:r>
          </w:p>
        </w:tc>
      </w:tr>
      <w:tr>
        <w:trPr>
          <w:trHeight w:val="414" w:hRule="atLeast"/>
        </w:trPr>
        <w:tc>
          <w:tcPr>
            <w:tcW w:w="1413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</w:p>
        </w:tc>
        <w:tc>
          <w:tcPr>
            <w:tcW w:w="2835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2126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880" w:type="dxa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Acumin Variable Concept" w:hAnsi="Acumin Variable Concept"/>
                <w:lang w:val="en-US"/>
              </w:rPr>
            </w:pP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</w:rPr>
            </w:pPr>
          </w:p>
        </w:tc>
      </w:tr>
      <w:tr>
        <w:trPr>
          <w:trHeight w:val="414" w:hRule="atLeast"/>
        </w:trPr>
        <w:tc>
          <w:tcPr>
            <w:tcW w:w="1413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2835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2126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880" w:type="dxa"/>
            <w:shd w:val="clear" w:color="auto" w:fill="EBF1F7"/>
            <w:vAlign w:val="center"/>
          </w:tcPr>
          <w:p>
            <w:pPr>
              <w:spacing w:after="0" w:line="240" w:lineRule="auto"/>
              <w:jc w:val="center"/>
              <w:rPr>
                <w:rFonts w:ascii="Acumin Variable Concept" w:hAnsi="Acumin Variable Concept"/>
              </w:rPr>
            </w:pPr>
          </w:p>
        </w:tc>
        <w:tc>
          <w:tcPr>
            <w:tcW w:w="3400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  <w:tc>
          <w:tcPr>
            <w:tcW w:w="3400" w:type="dxa"/>
            <w:shd w:val="clear" w:color="auto" w:fill="EBF1F7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Subtotal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</w:pPr>
            <w:r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  <w:t>{{sub_total}}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Discount (%)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ascii="Acumin Variable Concept" w:hAnsi="Acumin Variable Concept"/>
              </w:rPr>
            </w:pPr>
            <w:r>
              <w:rPr>
                <w:rFonts w:hint="default" w:ascii="Acumin Variable Concept" w:hAnsi="Acumin Variable Concept"/>
                <w:lang w:val="en-US"/>
              </w:rPr>
              <w:t>{{discount_in_percentage}}</w:t>
            </w:r>
            <w:r>
              <w:rPr>
                <w:rFonts w:ascii="Acumin Variable Concept" w:hAnsi="Acumin Variable Concept"/>
              </w:rPr>
              <w:t>%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Tax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</w:pPr>
            <w:r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  <w:t>{{tax}}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Total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</w:pPr>
            <w:r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  <w:t>{{total}}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Amount Paid</w:t>
            </w:r>
          </w:p>
        </w:tc>
        <w:tc>
          <w:tcPr>
            <w:tcW w:w="3400" w:type="dxa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</w:pPr>
            <w:r>
              <w:rPr>
                <w:rFonts w:hint="default" w:ascii="Acumin Variable Concept" w:hAnsi="Acumin Variable Concept"/>
                <w:lang w:val="en-US"/>
                <w:sz w:val="16"/>
                <w:szCs w:val="16"/>
              </w:rPr>
              <w:t>{{amount_paid}}</w:t>
            </w:r>
          </w:p>
        </w:tc>
      </w:tr>
      <w:tr>
        <w:trPr>
          <w:gridBefore w:val="3"/>
          <w:wBefore w:w="6374" w:type="dxa"/>
          <w:trHeight w:val="414" w:hRule="atLeast"/>
        </w:trPr>
        <w:tc>
          <w:tcPr>
            <w:tcW w:w="2694" w:type="dxa"/>
            <w:gridSpan w:val="2"/>
            <w:shd w:val="clear" w:color="auto" w:fill="B0C8DE"/>
            <w:vAlign w:val="center"/>
          </w:tcPr>
          <w:p>
            <w:pPr>
              <w:spacing w:after="0" w:line="240" w:lineRule="auto"/>
              <w:ind w:right="323"/>
              <w:jc w:val="right"/>
              <w:rPr>
                <w:rFonts w:ascii="Acumin Variable Concept" w:hAnsi="Acumin Variable Concept"/>
                <w:b/>
                <w:bCs/>
              </w:rPr>
            </w:pPr>
            <w:r>
              <w:rPr>
                <w:rFonts w:ascii="Acumin Variable Concept" w:hAnsi="Acumin Variable Concept"/>
                <w:b/>
                <w:bCs/>
              </w:rPr>
              <w:t>BALANCE DUE</w:t>
            </w:r>
          </w:p>
        </w:tc>
        <w:tc>
          <w:tcPr>
            <w:tcW w:w="3400" w:type="dxa"/>
            <w:shd w:val="clear" w:color="auto" w:fill="B0C8DE"/>
            <w:vAlign w:val="center"/>
          </w:tcPr>
          <w:p>
            <w:pPr>
              <w:spacing w:after="0" w:line="240" w:lineRule="auto"/>
              <w:rPr>
                <w:rFonts w:hint="default" w:ascii="Acumin Variable Concept" w:hAnsi="Acumin Variable Concept"/>
                <w:b/>
                <w:bCs/>
                <w:lang w:val="en-US"/>
                <w:b/>
                <w:bCs/>
                <w:sz w:val="16"/>
                <w:szCs w:val="16"/>
              </w:rPr>
            </w:pPr>
            <w:r>
              <w:rPr>
                <w:rFonts w:hint="default" w:ascii="Acumin Variable Concept" w:hAnsi="Acumin Variable Concept"/>
                <w:lang w:val="en-US"/>
                <w:b/>
                <w:bCs/>
                <w:sz w:val="16"/>
                <w:szCs w:val="16"/>
              </w:rPr>
              <w:t>{{balance_due}}</w:t>
            </w:r>
          </w:p>
        </w:tc>
      </w:tr>
    </w:tbl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7800000</wp:posOffset>
                </wp:positionV>
                <wp:extent cx="2306955" cy="198818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6955" cy="1988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lang w:val="en-US"/>
                              </w:rPr>
                              <w:t>Account Details</w:t>
                            </w:r>
                          </w:p>
                          <w:p>
                            <w:pP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Name: ZUPUTO LTD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Bank: Calbank PLC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USD Account Number: 1400008088472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GHS Account Number: 1400008085589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Branch: Tamale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Swift Code: ACCCGHACCBS</w:t>
                            </w:r>
                          </w:p>
                          <w:p>
                            <w:pP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Bank: UBA Bank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 xml:space="preserve">GHS Account 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8"/>
                                <w:szCs w:val="18"/>
                                <w:lang w:val="en-US"/>
                              </w:rPr>
                              <w:t>Number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: 02516184302516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Branch: Airport</w:t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A6A6A6" w:themeColor="background1" w:themeShade="A6"/>
                                <w:sz w:val="16"/>
                                <w:szCs w:val="16"/>
                                <w:lang w:val="en-US"/>
                              </w:rPr>
                              <w:t>Swift Code:STBGGHAC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494.75pt;height:156.55pt;width:181.65pt;mso-position-horizontal:left;mso-position-horizontal-relative:margin;z-index:251664384;mso-width-relative:page;mso-height-relative:page;" filled="f" stroked="f" coordsize="21600,21600" o:gfxdata="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CRxnrnaAAAACQEAAA8AAAAAAAAAAQAgAAAA&#10;OAAAAGRycy9kb3ducmV2LnhtbFBLAQIUABQAAAAIAIdO4kDHfQioLAIAAGYEAAAOAAAAAAAAAAEA&#10;IAAAAD8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lang w:val="en-US"/>
                        </w:rPr>
                        <w:t>Account Details</w:t>
                      </w:r>
                    </w:p>
                    <w:p>
                      <w:pP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Name: ZUPUTO LTD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Bank: Calbank PLC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USD Account Number: 1400008088472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GHS Account Number: 1400008085589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Branch: Tamale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Swift Code: ACCCGHACCBS</w:t>
                      </w:r>
                    </w:p>
                    <w:p>
                      <w:pP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Bank: UBA Bank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 xml:space="preserve">GHS Account 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8"/>
                          <w:szCs w:val="18"/>
                          <w:lang w:val="en-US"/>
                        </w:rPr>
                        <w:t>Number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: 02516184302516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Branch: Airport</w:t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A6A6A6" w:themeColor="background1" w:themeShade="A6"/>
                          <w:sz w:val="16"/>
                          <w:szCs w:val="16"/>
                          <w:lang w:val="en-US"/>
                        </w:rPr>
                        <w:t>Swift Code:STBGGHAC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1478280</wp:posOffset>
                </wp:positionV>
                <wp:extent cx="2846070" cy="99949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999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right"/>
                              <w:rPr>
                                <w:rFonts w:ascii="Acumin Variable Concept" w:hAnsi="Acumin Variable Concept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t>Bill to: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cumin Variable Concept" w:hAnsi="Acumin Variable Concep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{{customer_name}}</w:t>
                            </w:r>
                            <w:r>
                              <w:rPr>
                                <w:rFonts w:ascii="Acumin Variable Concept" w:hAnsi="Acumin Variable Concept"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cumin Variable Concept" w:hAnsi="Acumin Variable Concept"/>
                                <w:lang w:val="en-US"/>
                              </w:rPr>
                              <w:t>{{customer_email_address}}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{{customer_address}}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16.4pt;height:78.7pt;width:224.1pt;mso-position-horizontal:right;mso-position-horizontal-relative:margin;z-index:251662336;mso-width-relative:page;mso-height-relative:page;" filled="f" stroked="f" coordsize="21600,21600" o:gfxdata="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c8Ye+dkAAAAIAQAADwAAAAAAAAABACAAAAA4AAAA&#10;ZHJzL2Rvd25yZXYueG1sUEsBAhQAFAAAAAgAh07iQNfPVQQpAgAAZQQAAA4AAAAAAAAAAQAgAAAA&#10;P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right"/>
                        <w:rPr>
                          <w:rFonts w:ascii="Acumin Variable Concept" w:hAnsi="Acumin Variable Concept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t>Bill to: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Acumin Variable Concept" w:hAnsi="Acumin Variable Concept"/>
                          <w:b/>
                          <w:bCs/>
                          <w:sz w:val="28"/>
                          <w:szCs w:val="28"/>
                          <w:lang w:val="en-US"/>
                        </w:rPr>
                        <w:t>{{customer_name}}</w:t>
                      </w:r>
                      <w:r>
                        <w:rPr>
                          <w:rFonts w:ascii="Acumin Variable Concept" w:hAnsi="Acumin Variable Concept"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Acumin Variable Concept" w:hAnsi="Acumin Variable Concept"/>
                          <w:lang w:val="en-US"/>
                        </w:rPr>
                        <w:t>{{customer_email_address}}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{{customer_address}}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4200000</wp:posOffset>
                </wp:positionH>
                <wp:positionV relativeFrom="paragraph">
                  <wp:posOffset>7800000</wp:posOffset>
                </wp:positionV>
                <wp:extent cx="4500000" cy="6381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744" cy="637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b/>
                                <w:bCs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t>Notes</w:t>
                            </w:r>
                          </w:p>
                          <w:p>
                            <w:pPr>
                              <w:rPr>
                                <w:rFonts w:ascii="Acumin Variable Concept" w:hAnsi="Acumin Variable Concep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sz w:val="18"/>
                                <w:szCs w:val="18"/>
                                <w:lang w:val="en-US"/>
                              </w:rPr>
                              <w:t>{{notes}}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667.25pt;height:50.25pt;width:456.3pt;mso-position-horizontal:left;mso-position-horizontal-relative:margin;z-index:251665408;mso-width-relative:page;mso-height-relative:page;" filled="f" stroked="f" coordsize="21600,21600" o:gfxdata="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Ed6wx9sAAAAKAQAADwAAAAAAAAABACAAAAA4&#10;AAAAZHJzL2Rvd25yZXYueG1sUEsBAhQAFAAAAAgAh07iQHlHLQIqAgAAZQQAAA4AAAAAAAAAAQAg&#10;AAAAQ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b/>
                          <w:bCs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1478280</wp:posOffset>
                </wp:positionV>
                <wp:extent cx="2846070" cy="155257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6070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t>From:</w:t>
                            </w: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Zuputo Limited</w:t>
                            </w:r>
                            <w:r>
                              <w:rPr>
                                <w:rFonts w:ascii="Acumin Variable Concept" w:hAnsi="Acumin Variable Concept"/>
                                <w:sz w:val="28"/>
                                <w:szCs w:val="28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finance@zuputo.com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 xml:space="preserve">P11 Coastal Estates, Spintex, 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Greater</w:t>
                            </w:r>
                            <w:r>
                              <w:rPr>
                                <w:rFonts w:hint="default" w:ascii="Acumin Variable Concept" w:hAnsi="Acumin Variable Conce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Accra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t>GHA</w:t>
                            </w:r>
                            <w:r>
                              <w:rPr>
                                <w:rFonts w:ascii="Acumin Variable Concept" w:hAnsi="Acumin Variable Concept"/>
                                <w:lang w:val="en-US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116.4pt;height:122.25pt;width:224.1pt;mso-position-horizontal:left;mso-position-horizontal-relative:margin;z-index:251663360;mso-width-relative:page;mso-height-relative:page;" filled="f" stroked="f" coordsize="21600,21600" o:gfxdata="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EjSrnnaAAAACAEAAA8AAAAAAAAAAQAgAAAA&#10;OAAAAGRycy9kb3ducmV2LnhtbFBLAQIUABQAAAAIAIdO4kCRfonFLAIAAGYEAAAOAAAAAAAAAAEA&#10;IAAAAD8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t>From:</w:t>
                      </w:r>
                      <w:r>
                        <w:rPr>
                          <w:rFonts w:ascii="Acumin Variable Concept" w:hAnsi="Acumin Variable Concept"/>
                          <w:b/>
                          <w:bCs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b/>
                          <w:bCs/>
                          <w:sz w:val="28"/>
                          <w:szCs w:val="28"/>
                          <w:lang w:val="en-US"/>
                        </w:rPr>
                        <w:t>Zuputo Limited</w:t>
                      </w:r>
                      <w:r>
                        <w:rPr>
                          <w:rFonts w:ascii="Acumin Variable Concept" w:hAnsi="Acumin Variable Concept"/>
                          <w:sz w:val="28"/>
                          <w:szCs w:val="28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finance@zuputo.com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 xml:space="preserve">P11 Coastal Estates, Spintex, 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Greater</w:t>
                      </w:r>
                      <w:r>
                        <w:rPr>
                          <w:rFonts w:hint="default" w:ascii="Acumin Variable Concept" w:hAnsi="Acumin Variable Concept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Accra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t>GHA</w:t>
                      </w:r>
                      <w:r>
                        <w:rPr>
                          <w:rFonts w:ascii="Acumin Variable Concept" w:hAnsi="Acumin Variable Concept"/>
                          <w:lang w:val="en-US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4394200</wp:posOffset>
                </wp:positionH>
                <wp:positionV relativeFrom="paragraph">
                  <wp:posOffset>-191770</wp:posOffset>
                </wp:positionV>
                <wp:extent cx="1970405" cy="6457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0405" cy="645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b/>
                                <w:bCs/>
                                <w:sz w:val="66"/>
                                <w:szCs w:val="66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sz w:val="66"/>
                                <w:szCs w:val="66"/>
                                <w:lang w:val="en-US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pt;margin-top:-15.1pt;height:50.85pt;width:155.15pt;mso-position-horizontal-relative:margin;z-index:251661312;mso-width-relative:page;mso-height-relative:page;" filled="f" stroked="f" coordsize="21600,21600" o:gfxdata="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BYAAABkcnMvUEsBAhQAFAAAAAgAh07iQAJTmmbcAAAACwEAAA8AAAAAAAAAAQAgAAAA&#10;OAAAAGRycy9kb3ducmV2LnhtbFBLAQIUABQAAAAIAIdO4kCD7GxMKgIAAGcEAAAOAAAAAAAAAAEA&#10;IAAAAEE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b/>
                          <w:bCs/>
                          <w:sz w:val="66"/>
                          <w:szCs w:val="66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b/>
                          <w:bCs/>
                          <w:sz w:val="66"/>
                          <w:szCs w:val="66"/>
                          <w:lang w:val="en-US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4423410</wp:posOffset>
                </wp:positionH>
                <wp:positionV relativeFrom="paragraph">
                  <wp:posOffset>409575</wp:posOffset>
                </wp:positionV>
                <wp:extent cx="2308860" cy="111887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959" cy="1118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>INVOICE NO.:</w:t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Acumin Variable Concept" w:hAnsi="Acumin Variable Concept"/>
                                <w:b w:val="0"/>
                                <w:bCs w:val="0"/>
                                <w:sz w:val="20"/>
                                <w:szCs w:val="20"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rFonts w:hint="default" w:ascii="Acumin Variable Concept" w:hAnsi="Acumin Variable Concept"/>
                                <w:b w:val="0"/>
                                <w:bCs w:val="0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{{invoice_number}}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DATE:           </w:t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{{date}}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TERMS:        </w:t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{{terms}}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>DUE DATE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hint="default" w:ascii="Acumin Variable Concept" w:hAnsi="Acumin Variable Concept"/>
                                <w:color w:val="auto"/>
                                <w:sz w:val="20"/>
                                <w:szCs w:val="20"/>
                                <w:lang w:val="en-US"/>
                              </w:rPr>
                              <w:t>{{due_date}}</w:t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            </w:t>
                            </w:r>
                            <w:r>
                              <w:rPr>
                                <w:rFonts w:ascii="Acumin Variable Concept" w:hAnsi="Acumin Variable Concept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ascii="Acumin Variable Concept" w:hAnsi="Acumin Variable Concept"/>
                                <w:color w:val="7F7F7F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DUE DATE:                    </w:t>
                            </w:r>
                            <w:r>
                              <w:rPr>
                                <w:rFonts w:ascii="Acumin Variable Concept" w:hAnsi="Acumin Variable Concept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16/01/2026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8.3pt;margin-top:32.25pt;height:88.1pt;width:181.8pt;mso-position-horizontal-relative:margin;z-index:251660288;v-text-anchor:middle;mso-width-relative:page;mso-height-relative:page;" filled="f" stroked="f" coordsize="21600,21600" o:gfxdata="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BYAAABkcnMvUEsBAhQAFAAAAAgAh07iQFQbxzbaAAAACwEAAA8AAAAAAAAAAQAg&#10;AAAAOAAAAGRycy9kb3ducmV2LnhtbFBLAQIUABQAAAAIAIdO4kCAyJoNLwIAAGgEAAAOAAAAAAAA&#10;AAEAIAAAAD8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>INVOICE NO.:</w:t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Acumin Variable Concept" w:hAnsi="Acumin Variable Concept"/>
                          <w:b w:val="0"/>
                          <w:bCs w:val="0"/>
                          <w:sz w:val="20"/>
                          <w:szCs w:val="20"/>
                          <w:lang w:val="en-US"/>
                        </w:rPr>
                        <w:t>{</w:t>
                      </w:r>
                      <w:r>
                        <w:rPr>
                          <w:rFonts w:hint="default" w:ascii="Acumin Variable Concept" w:hAnsi="Acumin Variable Concept"/>
                          <w:b w:val="0"/>
                          <w:bCs w:val="0"/>
                          <w:color w:val="auto"/>
                          <w:sz w:val="20"/>
                          <w:szCs w:val="20"/>
                          <w:lang w:val="en-US"/>
                        </w:rPr>
                        <w:t>{{invoice_number}}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      </w:t>
                      </w:r>
                      <w: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DATE:           </w:t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Acumin Variable Concept" w:hAnsi="Acumin Variable Concept"/>
                          <w:color w:val="auto"/>
                          <w:sz w:val="20"/>
                          <w:szCs w:val="20"/>
                          <w:lang w:val="en-US"/>
                        </w:rPr>
                        <w:t>{{date}}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                 </w:t>
                      </w:r>
                      <w: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TERMS:        </w:t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Acumin Variable Concept" w:hAnsi="Acumin Variable Concept"/>
                          <w:color w:val="auto"/>
                          <w:sz w:val="20"/>
                          <w:szCs w:val="20"/>
                          <w:lang w:val="en-US"/>
                        </w:rPr>
                        <w:t>{{terms}}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>DUE DATE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: </w:t>
                      </w:r>
                      <w:r>
                        <w:rPr>
                          <w:rFonts w:hint="default"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ab/>
                      </w:r>
                      <w:r>
                        <w:rPr>
                          <w:rFonts w:hint="default" w:ascii="Acumin Variable Concept" w:hAnsi="Acumin Variable Concept"/>
                          <w:color w:val="auto"/>
                          <w:sz w:val="20"/>
                          <w:szCs w:val="20"/>
                          <w:lang w:val="en-US"/>
                        </w:rPr>
                        <w:t>{{due_date}}</w:t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              </w:t>
                      </w:r>
                      <w:r>
                        <w:rPr>
                          <w:rFonts w:ascii="Acumin Variable Concept" w:hAnsi="Acumin Variable Concept"/>
                          <w:sz w:val="20"/>
                          <w:szCs w:val="20"/>
                          <w:lang w:val="en-US"/>
                        </w:rPr>
                        <w:br w:type="textWrapping"/>
                      </w:r>
                      <w:r>
                        <w:rPr>
                          <w:rFonts w:ascii="Acumin Variable Concept" w:hAnsi="Acumin Variable Concept"/>
                          <w:color w:val="7F7F7F" w:themeColor="background1" w:themeShade="80"/>
                          <w:sz w:val="20"/>
                          <w:szCs w:val="20"/>
                          <w:lang w:val="en-US"/>
                        </w:rPr>
                        <w:t xml:space="preserve">DUE DATE:                    </w:t>
                      </w:r>
                      <w:r>
                        <w:rPr>
                          <w:rFonts w:ascii="Acumin Variable Concept" w:hAnsi="Acumin Variable Concept"/>
                          <w:b/>
                          <w:bCs/>
                          <w:sz w:val="20"/>
                          <w:szCs w:val="20"/>
                          <w:lang w:val="en-US"/>
                        </w:rPr>
                        <w:t>16/01/2026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17145</wp:posOffset>
            </wp:positionV>
            <wp:extent cx="2411730" cy="354330"/>
            <wp:effectExtent l="0" t="0" r="7620" b="762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5" w:type="default"/>
      <w:pgSz w:w="11906" w:h="16838"/>
      <w:pgMar w:top="720" w:right="720" w:bottom="720" w:left="72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cumin Variable Concept">
    <w:altName w:val="苹方-简"/>
    <w:panose1 w:val="00000000000000000000"/>
    <w:charset w:val="00"/>
    <w:family w:val="swiss"/>
    <w:pitch w:val="default"/>
    <w:sig w:usb0="00000000" w:usb1="00000000" w:usb2="00000000" w:usb3="00000000" w:csb0="00000193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Hiragino Sans GB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3912435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7"/>
              <w:jc w:val="center"/>
            </w:pPr>
            <w:r>
              <w:rPr>
                <w:rFonts w:ascii="Acumin Variable Concept" w:hAnsi="Acumin Variable Concept"/>
              </w:rPr>
              <w:t xml:space="preserve">Page 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begin"/>
            </w:r>
            <w:r>
              <w:rPr>
                <w:rFonts w:ascii="Acumin Variable Concept" w:hAnsi="Acumin Variable Concept"/>
              </w:rPr>
              <w:instrText xml:space="preserve">PAGE</w:instrTex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separate"/>
            </w:r>
            <w:r>
              <w:rPr>
                <w:rFonts w:ascii="Acumin Variable Concept" w:hAnsi="Acumin Variable Concept"/>
              </w:rPr>
              <w:t>2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end"/>
            </w:r>
            <w:r>
              <w:rPr>
                <w:rFonts w:ascii="Acumin Variable Concept" w:hAnsi="Acumin Variable Concept"/>
              </w:rPr>
              <w:t xml:space="preserve"> of 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begin"/>
            </w:r>
            <w:r>
              <w:rPr>
                <w:rFonts w:ascii="Acumin Variable Concept" w:hAnsi="Acumin Variable Concept"/>
              </w:rPr>
              <w:instrText xml:space="preserve">NUMPAGES</w:instrTex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separate"/>
            </w:r>
            <w:r>
              <w:rPr>
                <w:rFonts w:ascii="Acumin Variable Concept" w:hAnsi="Acumin Variable Concept"/>
              </w:rPr>
              <w:t>2</w:t>
            </w:r>
            <w:r>
              <w:rPr>
                <w:rFonts w:ascii="Acumin Variable Concept" w:hAnsi="Acumin Variable Concept"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977"/>
    <w:rsid w:val="00026494"/>
    <w:rsid w:val="00032640"/>
    <w:rsid w:val="000507CA"/>
    <w:rsid w:val="00075E10"/>
    <w:rsid w:val="000D6211"/>
    <w:rsid w:val="000F0116"/>
    <w:rsid w:val="00222026"/>
    <w:rsid w:val="002866C3"/>
    <w:rsid w:val="00297531"/>
    <w:rsid w:val="003130EB"/>
    <w:rsid w:val="003459BB"/>
    <w:rsid w:val="0038733A"/>
    <w:rsid w:val="003B2918"/>
    <w:rsid w:val="003E335C"/>
    <w:rsid w:val="003F6509"/>
    <w:rsid w:val="00411D51"/>
    <w:rsid w:val="00454BE0"/>
    <w:rsid w:val="004B7799"/>
    <w:rsid w:val="004C7DCB"/>
    <w:rsid w:val="00505201"/>
    <w:rsid w:val="00517A7C"/>
    <w:rsid w:val="00567B91"/>
    <w:rsid w:val="005F7244"/>
    <w:rsid w:val="00602977"/>
    <w:rsid w:val="006048DC"/>
    <w:rsid w:val="0066566A"/>
    <w:rsid w:val="00690DB5"/>
    <w:rsid w:val="006928A4"/>
    <w:rsid w:val="00762905"/>
    <w:rsid w:val="007A07EE"/>
    <w:rsid w:val="007A58A0"/>
    <w:rsid w:val="007A5C69"/>
    <w:rsid w:val="00813E60"/>
    <w:rsid w:val="008217C0"/>
    <w:rsid w:val="00855AC0"/>
    <w:rsid w:val="00972BE2"/>
    <w:rsid w:val="00983FA5"/>
    <w:rsid w:val="00996C0E"/>
    <w:rsid w:val="009E39B5"/>
    <w:rsid w:val="009E795D"/>
    <w:rsid w:val="009F6AFE"/>
    <w:rsid w:val="00A674A7"/>
    <w:rsid w:val="00AD1D20"/>
    <w:rsid w:val="00AF76D1"/>
    <w:rsid w:val="00B04ABC"/>
    <w:rsid w:val="00B4033F"/>
    <w:rsid w:val="00B456A8"/>
    <w:rsid w:val="00BA6A41"/>
    <w:rsid w:val="00BC4502"/>
    <w:rsid w:val="00BD19EE"/>
    <w:rsid w:val="00C23163"/>
    <w:rsid w:val="00C75DFD"/>
    <w:rsid w:val="00C96793"/>
    <w:rsid w:val="00CB6E2D"/>
    <w:rsid w:val="00CF7061"/>
    <w:rsid w:val="00D155F3"/>
    <w:rsid w:val="00D35876"/>
    <w:rsid w:val="00D510F0"/>
    <w:rsid w:val="00D66628"/>
    <w:rsid w:val="00DE27CB"/>
    <w:rsid w:val="00E11F34"/>
    <w:rsid w:val="00EA4E3C"/>
    <w:rsid w:val="00EB75EC"/>
    <w:rsid w:val="00ED2C77"/>
    <w:rsid w:val="00EE1C0B"/>
    <w:rsid w:val="00F3737E"/>
    <w:rsid w:val="00F654C3"/>
    <w:rsid w:val="67DE1A44"/>
    <w:rsid w:val="72C981C2"/>
    <w:rsid w:val="7FD99E75"/>
    <w:rsid w:val="E1AF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link w:val="12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annotation subject"/>
    <w:basedOn w:val="5"/>
    <w:next w:val="5"/>
    <w:link w:val="13"/>
    <w:semiHidden/>
    <w:unhideWhenUsed/>
    <w:uiPriority w:val="99"/>
    <w:rPr>
      <w:b/>
      <w:bCs/>
    </w:rPr>
  </w:style>
  <w:style w:type="paragraph" w:styleId="7">
    <w:name w:val="footer"/>
    <w:basedOn w:val="1"/>
    <w:link w:val="1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9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0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12">
    <w:name w:val="Comment Text Char"/>
    <w:basedOn w:val="2"/>
    <w:link w:val="5"/>
    <w:semiHidden/>
    <w:uiPriority w:val="99"/>
    <w:rPr>
      <w:sz w:val="20"/>
      <w:szCs w:val="20"/>
    </w:rPr>
  </w:style>
  <w:style w:type="character" w:customStyle="1" w:styleId="13">
    <w:name w:val="Comment Subject Char"/>
    <w:basedOn w:val="12"/>
    <w:link w:val="6"/>
    <w:semiHidden/>
    <w:uiPriority w:val="99"/>
    <w:rPr>
      <w:b/>
      <w:bCs/>
      <w:sz w:val="20"/>
      <w:szCs w:val="20"/>
    </w:rPr>
  </w:style>
  <w:style w:type="character" w:customStyle="1" w:styleId="14">
    <w:name w:val="Header Char"/>
    <w:basedOn w:val="2"/>
    <w:link w:val="8"/>
    <w:uiPriority w:val="99"/>
  </w:style>
  <w:style w:type="character" w:customStyle="1" w:styleId="15">
    <w:name w:val="Footer Char"/>
    <w:basedOn w:val="2"/>
    <w:link w:val="7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</Words>
  <Characters>213</Characters>
  <Lines>1</Lines>
  <Paragraphs>1</Paragraphs>
  <TotalTime>1</TotalTime>
  <ScaleCrop>false</ScaleCrop>
  <LinksUpToDate>false</LinksUpToDate>
  <CharactersWithSpaces>249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2026-01-08T15:06:00Z</dcterms:created>
  <dc:creator>Kwadwo Asiamah</dc:creator>
  <cp:lastModifiedBy>WPS_1723794744</cp:lastModifiedBy>
  <dcterms:modified xsi:type="dcterms:W3CDTF">2026-01-15T02:30:07Z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2e8a3c20-0ee6-44d1-890a-0889e01cf090</vt:lpwstr>
  </property>
  <property fmtid="{D5CDD505-2E9C-101B-9397-08002B2CF9AE}" pid="3" name="KSOProductBuildVer">
    <vt:lpwstr>1033-5.7.3.8096</vt:lpwstr>
  </property>
</Properties>
</file>