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text" w:horzAnchor="margin" w:tblpXSpec="center" w:tblpY="5626"/>
        <w:tblW w:w="1088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1933"/>
        <w:gridCol w:w="2349"/>
        <w:gridCol w:w="1531"/>
        <w:gridCol w:w="3400"/>
        <w:gridCol w:w="3761"/>
      </w:tblGrid>
      <w:tr>
        <w:trPr>
          <w:trHeight w:val="416" w:hRule="atLeast"/>
        </w:trPr>
        <w:tc>
          <w:tcPr>
            <w:tcW w:w="1413" w:type="dxa"/>
            <w:shd w:val="clear" w:color="auto" w:fill="3975AC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DATE</w:t>
            </w:r>
          </w:p>
        </w:tc>
        <w:tc>
          <w:tcPr>
            <w:tcW w:w="2835" w:type="dxa"/>
            <w:shd w:val="clear" w:color="auto" w:fill="3975AC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SERVICE</w:t>
            </w:r>
          </w:p>
        </w:tc>
        <w:tc>
          <w:tcPr>
            <w:tcW w:w="2126" w:type="dxa"/>
            <w:shd w:val="clear" w:color="auto" w:fill="3975AC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  <w:tc>
          <w:tcPr>
            <w:tcW w:w="880" w:type="dxa"/>
            <w:shd w:val="clear" w:color="auto" w:fill="3975AC"/>
            <w:vAlign w:val="center"/>
          </w:tcPr>
          <w:p>
            <w:pPr>
              <w:spacing w:after="0" w:line="240" w:lineRule="auto"/>
              <w:jc w:val="center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QTY</w:t>
            </w:r>
          </w:p>
        </w:tc>
        <w:tc>
          <w:tcPr>
            <w:tcW w:w="1814" w:type="dxa"/>
            <w:shd w:val="clear" w:color="auto" w:fill="3975AC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RATE</w:t>
            </w:r>
          </w:p>
        </w:tc>
        <w:tc>
          <w:tcPr>
            <w:tcW w:w="1814" w:type="dxa"/>
            <w:shd w:val="clear" w:color="auto" w:fill="3975AC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AMOUNT</w:t>
            </w:r>
          </w:p>
        </w:tc>
      </w:tr>
      <w:tr>
        <w:trPr>
          <w:trHeight w:val="422" w:hRule="atLeast"/>
        </w:trPr>
        <w:tc>
          <w:tcPr>
            <w:tcW w:w="1413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</w:rPr>
              <w:t>{{line_0_date}}</w:t>
            </w:r>
          </w:p>
        </w:tc>
        <w:tc>
          <w:tcPr>
            <w:tcW w:w="2835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{{line_0_service}}</w:t>
            </w:r>
          </w:p>
        </w:tc>
        <w:tc>
          <w:tcPr>
            <w:tcW w:w="2126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{{line_0_description}}</w:t>
            </w:r>
          </w:p>
        </w:tc>
        <w:tc>
          <w:tcPr>
            <w:tcW w:w="880" w:type="dxa"/>
            <w:shd w:val="clear" w:color="auto" w:fill="EBF1F7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Acumin Variable Concept" w:hAnsi="Acumin Variable Concept"/>
                <w:lang w:val="en-US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{{line_0_qty}}</w:t>
            </w:r>
          </w:p>
        </w:tc>
        <w:tc>
          <w:tcPr>
            <w:tcW w:w="1814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{{currency_code}}{{line_0_rate}}</w:t>
            </w:r>
          </w:p>
        </w:tc>
        <w:tc>
          <w:tcPr>
            <w:tcW w:w="1814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{{currency_code}}{{line_0_amount}}</w:t>
            </w:r>
          </w:p>
        </w:tc>
      </w:tr>
      <w:tr>
        <w:trPr>
          <w:trHeight w:val="414" w:hRule="atLeast"/>
        </w:trPr>
        <w:tc>
          <w:tcPr>
            <w:tcW w:w="1413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bookmarkStart w:id="0" w:name="_GoBack"/>
            <w:bookmarkEnd w:id="0"/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  <w:tc>
          <w:tcPr>
            <w:tcW w:w="88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Acumin Variable Concept" w:hAnsi="Acumin Variable Concept"/>
                <w:lang w:val="en-US"/>
              </w:rPr>
            </w:pP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</w:rPr>
            </w:pP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</w:rPr>
            </w:pPr>
          </w:p>
        </w:tc>
      </w:tr>
      <w:tr>
        <w:trPr>
          <w:trHeight w:val="414" w:hRule="atLeast"/>
        </w:trPr>
        <w:tc>
          <w:tcPr>
            <w:tcW w:w="1413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  <w:tc>
          <w:tcPr>
            <w:tcW w:w="2835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  <w:tc>
          <w:tcPr>
            <w:tcW w:w="2126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  <w:tc>
          <w:tcPr>
            <w:tcW w:w="880" w:type="dxa"/>
            <w:shd w:val="clear" w:color="auto" w:fill="EBF1F7"/>
            <w:vAlign w:val="center"/>
          </w:tcPr>
          <w:p>
            <w:pPr>
              <w:spacing w:after="0" w:line="240" w:lineRule="auto"/>
              <w:jc w:val="center"/>
              <w:rPr>
                <w:rFonts w:ascii="Acumin Variable Concept" w:hAnsi="Acumin Variable Concept"/>
              </w:rPr>
            </w:pPr>
          </w:p>
        </w:tc>
        <w:tc>
          <w:tcPr>
            <w:tcW w:w="1814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  <w:tc>
          <w:tcPr>
            <w:tcW w:w="1814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Subtotal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{{currency_code}}{{sub_total}}</w:t>
            </w: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Discount (%)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{{discount_in_percentage}}</w:t>
            </w:r>
            <w:r>
              <w:rPr>
                <w:rFonts w:ascii="Acumin Variable Concept" w:hAnsi="Acumin Variable Concept"/>
              </w:rPr>
              <w:t>%</w:t>
            </w: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Tax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{{currency_code}}{{tax}}</w:t>
            </w: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Total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{{currency_code}}{{total}}</w:t>
            </w: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Amount Paid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{{currency_code}}{{amount_paid}}</w:t>
            </w: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shd w:val="clear" w:color="auto" w:fill="B0C8DE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BALANCE DUE</w:t>
            </w:r>
          </w:p>
        </w:tc>
        <w:tc>
          <w:tcPr>
            <w:tcW w:w="1814" w:type="dxa"/>
            <w:shd w:val="clear" w:color="auto" w:fill="B0C8DE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b/>
                <w:bCs/>
                <w:lang w:val="en-US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{{currency_code}}{{balance_due}}</w:t>
            </w:r>
          </w:p>
        </w:tc>
      </w:tr>
    </w:tbl>
    <w:p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6283325</wp:posOffset>
                </wp:positionV>
                <wp:extent cx="2306955" cy="198818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955" cy="1988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cumin Variable Concept" w:hAnsi="Acumin Variable Concept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lang w:val="en-US"/>
                              </w:rPr>
                              <w:t>Account Details</w:t>
                            </w:r>
                          </w:p>
                          <w:p>
                            <w:pP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Name: ZUPUTO LTD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Bank: Calbank PLC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USD Account Number: 1400008088472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GHS Account Number: 1400008085589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Branch: Tamale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Swift Code: ACCCGHACCBS</w:t>
                            </w:r>
                          </w:p>
                          <w:p>
                            <w:pP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Bank: UBA Bank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 xml:space="preserve">GHS Account 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8"/>
                                <w:szCs w:val="18"/>
                                <w:lang w:val="en-US"/>
                              </w:rPr>
                              <w:t>Number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: 02516184302516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Branch: Airport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Swift Code:STBGGHAC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494.75pt;height:156.55pt;width:181.65pt;mso-position-horizontal:left;mso-position-horizontal-relative:margin;z-index:251664384;mso-width-relative:page;mso-height-relative:page;" filled="f" stroked="f" coordsize="21600,21600" o:gfxdata="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BYAAABkcnMvUEsBAhQAFAAAAAgAh07iQCRxnrnaAAAACQEAAA8AAAAAAAAAAQAgAAAA&#10;OAAAAGRycy9kb3ducmV2LnhtbFBLAQIUABQAAAAIAIdO4kDHfQioLAIAAGYEAAAOAAAAAAAAAAEA&#10;IAAAAD8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cumin Variable Concept" w:hAnsi="Acumin Variable Concept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lang w:val="en-US"/>
                        </w:rPr>
                        <w:t>Account Details</w:t>
                      </w:r>
                    </w:p>
                    <w:p>
                      <w:pP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Name: ZUPUTO LTD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Bank: Calbank PLC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USD Account Number: 1400008088472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GHS Account Number: 1400008085589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Branch: Tamale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Swift Code: ACCCGHACCBS</w:t>
                      </w:r>
                    </w:p>
                    <w:p>
                      <w:pP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Bank: UBA Bank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 xml:space="preserve">GHS Account 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8"/>
                          <w:szCs w:val="18"/>
                          <w:lang w:val="en-US"/>
                        </w:rPr>
                        <w:t>Number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: 02516184302516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Branch: Airport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Swift Code:STBGGHAC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1478280</wp:posOffset>
                </wp:positionV>
                <wp:extent cx="2846070" cy="99949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070" cy="999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right"/>
                              <w:rPr>
                                <w:rFonts w:ascii="Acumin Variable Concept" w:hAnsi="Acumin Variable Concept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lang w:val="en-US"/>
                              </w:rPr>
                              <w:t>Bill to: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Acumin Variable Concept" w:hAnsi="Acumin Variable Concep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{{customer_name}}</w:t>
                            </w:r>
                            <w:r>
                              <w:rPr>
                                <w:rFonts w:ascii="Acumin Variable Concept" w:hAnsi="Acumin Variable Concept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Acumin Variable Concept" w:hAnsi="Acumin Variable Concept"/>
                                <w:lang w:val="en-US"/>
                              </w:rPr>
                              <w:t>{{customer_email_address}}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16.4pt;height:78.7pt;width:224.1pt;mso-position-horizontal:right;mso-position-horizontal-relative:margin;z-index:251662336;mso-width-relative:page;mso-height-relative:page;" filled="f" stroked="f" coordsize="21600,21600" o:gfxdata="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c8Ye+dkAAAAIAQAADwAAAAAAAAABACAAAAA4AAAA&#10;ZHJzL2Rvd25yZXYueG1sUEsBAhQAFAAAAAgAh07iQNfPVQQpAgAAZQQAAA4AAAAAAAAAAQAgAAAA&#10;P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ascii="Acumin Variable Concept" w:hAnsi="Acumin Variable Concept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b/>
                          <w:bCs/>
                          <w:lang w:val="en-US"/>
                        </w:rPr>
                        <w:t>Bill to: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Acumin Variable Concept" w:hAnsi="Acumin Variable Concept"/>
                          <w:b/>
                          <w:bCs/>
                          <w:sz w:val="28"/>
                          <w:szCs w:val="28"/>
                          <w:lang w:val="en-US"/>
                        </w:rPr>
                        <w:t>{{customer_name}}</w:t>
                      </w:r>
                      <w:r>
                        <w:rPr>
                          <w:rFonts w:ascii="Acumin Variable Concept" w:hAnsi="Acumin Variable Concept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Acumin Variable Concept" w:hAnsi="Acumin Variable Concept"/>
                          <w:lang w:val="en-US"/>
                        </w:rPr>
                        <w:t>{{customer_email_address}}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8474075</wp:posOffset>
                </wp:positionV>
                <wp:extent cx="5795010" cy="6381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744" cy="6379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cumin Variable Concept" w:hAnsi="Acumin Variable Concept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lang w:val="en-US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67.25pt;height:50.25pt;width:456.3pt;mso-position-horizontal:left;mso-position-horizontal-relative:margin;z-index:251665408;mso-width-relative:page;mso-height-relative:page;" filled="f" stroked="f" coordsize="21600,21600" o:gfxdata="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FgAAAGRycy9QSwECFAAUAAAACACHTuJAEd6wx9sAAAAKAQAADwAAAAAAAAABACAAAAA4&#10;AAAAZHJzL2Rvd25yZXYueG1sUEsBAhQAFAAAAAgAh07iQHlHLQIqAgAAZQQAAA4AAAAAAAAAAQAg&#10;AAAAQ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cumin Variable Concept" w:hAnsi="Acumin Variable Concept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b/>
                          <w:bCs/>
                          <w:lang w:val="en-US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1478280</wp:posOffset>
                </wp:positionV>
                <wp:extent cx="2846070" cy="15525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070" cy="155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cumin Variable Concept" w:hAnsi="Acumin Variable Concept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lang w:val="en-US"/>
                              </w:rPr>
                              <w:t>From:</w:t>
                            </w: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Zuputo Limited</w:t>
                            </w:r>
                            <w:r>
                              <w:rPr>
                                <w:rFonts w:ascii="Acumin Variable Concept" w:hAnsi="Acumin Variable Concept"/>
                                <w:sz w:val="28"/>
                                <w:szCs w:val="28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>finance@zuputo.com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 xml:space="preserve">P11 Coastal Estates, Spintex, 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>Greater</w:t>
                            </w:r>
                            <w:r>
                              <w:rPr>
                                <w:rFonts w:hint="default" w:ascii="Acumin Variable Concept" w:hAnsi="Acumin Variable Conce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>Accra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>GHA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16.4pt;height:122.25pt;width:224.1pt;mso-position-horizontal:left;mso-position-horizontal-relative:margin;z-index:251663360;mso-width-relative:page;mso-height-relative:page;" filled="f" stroked="f" coordsize="21600,21600" o:gfxdata="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BYAAABkcnMvUEsBAhQAFAAAAAgAh07iQEjSrnnaAAAACAEAAA8AAAAAAAAAAQAgAAAA&#10;OAAAAGRycy9kb3ducmV2LnhtbFBLAQIUABQAAAAIAIdO4kCRfonFLAIAAGYEAAAOAAAAAAAAAAEA&#10;IAAAAD8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cumin Variable Concept" w:hAnsi="Acumin Variable Concept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b/>
                          <w:bCs/>
                          <w:lang w:val="en-US"/>
                        </w:rPr>
                        <w:t>From:</w:t>
                      </w:r>
                      <w:r>
                        <w:rPr>
                          <w:rFonts w:ascii="Acumin Variable Concept" w:hAnsi="Acumin Variable Concept"/>
                          <w:b/>
                          <w:bCs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b/>
                          <w:bCs/>
                          <w:sz w:val="28"/>
                          <w:szCs w:val="28"/>
                          <w:lang w:val="en-US"/>
                        </w:rPr>
                        <w:t>Zuputo Limited</w:t>
                      </w:r>
                      <w:r>
                        <w:rPr>
                          <w:rFonts w:ascii="Acumin Variable Concept" w:hAnsi="Acumin Variable Concept"/>
                          <w:sz w:val="28"/>
                          <w:szCs w:val="28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>finance@zuputo.com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 xml:space="preserve">P11 Coastal Estates, Spintex, 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>Greater</w:t>
                      </w:r>
                      <w:r>
                        <w:rPr>
                          <w:rFonts w:hint="default" w:ascii="Acumin Variable Concept" w:hAnsi="Acumin Variable Concept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>Accra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>GHA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4394200</wp:posOffset>
                </wp:positionH>
                <wp:positionV relativeFrom="paragraph">
                  <wp:posOffset>-191770</wp:posOffset>
                </wp:positionV>
                <wp:extent cx="1970405" cy="6457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405" cy="64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cumin Variable Concept" w:hAnsi="Acumin Variable Concept"/>
                                <w:b/>
                                <w:bCs/>
                                <w:sz w:val="66"/>
                                <w:szCs w:val="66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sz w:val="66"/>
                                <w:szCs w:val="66"/>
                                <w:lang w:val="en-US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6pt;margin-top:-15.1pt;height:50.85pt;width:155.15pt;mso-position-horizontal-relative:margin;z-index:251661312;mso-width-relative:page;mso-height-relative:page;" filled="f" stroked="f" coordsize="21600,21600" o:gfxdata="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BYAAABkcnMvUEsBAhQAFAAAAAgAh07iQAJTmmbcAAAACwEAAA8AAAAAAAAAAQAgAAAA&#10;OAAAAGRycy9kb3ducmV2LnhtbFBLAQIUABQAAAAIAIdO4kCD7GxMKgIAAGcEAAAOAAAAAAAAAAEA&#10;IAAAAEE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cumin Variable Concept" w:hAnsi="Acumin Variable Concept"/>
                          <w:b/>
                          <w:bCs/>
                          <w:sz w:val="66"/>
                          <w:szCs w:val="66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b/>
                          <w:bCs/>
                          <w:sz w:val="66"/>
                          <w:szCs w:val="66"/>
                          <w:lang w:val="en-US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4423410</wp:posOffset>
                </wp:positionH>
                <wp:positionV relativeFrom="paragraph">
                  <wp:posOffset>409575</wp:posOffset>
                </wp:positionV>
                <wp:extent cx="2308860" cy="80137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959" cy="801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cumin Variable Concept" w:hAnsi="Acumin Variable Concep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>INVOICE NO.:</w:t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Acumin Variable Concept" w:hAnsi="Acumin Variable Concept"/>
                                <w:b w:val="0"/>
                                <w:bCs w:val="0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  <w:r>
                              <w:rPr>
                                <w:rFonts w:hint="default" w:ascii="Acumin Variable Concept" w:hAnsi="Acumin Variable Concept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{invoice_number}}</w:t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ascii="Acumin Variable Concept" w:hAnsi="Acumin Variable Concept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DATE:           </w:t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{{date}}</w:t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Acumin Variable Concept" w:hAnsi="Acumin Variable Concept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TERMS:        </w:t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{{terms}}</w:t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               </w:t>
                            </w:r>
                            <w:r>
                              <w:rPr>
                                <w:rFonts w:ascii="Acumin Variable Concept" w:hAnsi="Acumin Variable Concept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DUE DATE:                    </w:t>
                            </w: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16/01/2026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8.3pt;margin-top:32.25pt;height:63.1pt;width:181.8pt;mso-position-horizontal-relative:margin;z-index:251660288;v-text-anchor:middle;mso-width-relative:page;mso-height-relative:page;" filled="f" stroked="f" coordsize="21600,21600" o:gfxdata="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FgAAAGRycy9QSwECFAAUAAAACACHTuJARzhup9oAAAALAQAADwAAAAAAAAABACAA&#10;AAA4AAAAZHJzL2Rvd25yZXYueG1sUEsBAhQAFAAAAAgAh07iQGxYnocuAgAAZwQAAA4AAAAAAAAA&#10;AQAgAAAAP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cumin Variable Concept" w:hAnsi="Acumin Variable Concep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>INVOICE NO.:</w:t>
                      </w:r>
                      <w:r>
                        <w:rPr>
                          <w:rFonts w:hint="default"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 w:ascii="Acumin Variable Concept" w:hAnsi="Acumin Variable Concept"/>
                          <w:b w:val="0"/>
                          <w:bCs w:val="0"/>
                          <w:sz w:val="20"/>
                          <w:szCs w:val="20"/>
                          <w:lang w:val="en-US"/>
                        </w:rPr>
                        <w:t>{</w:t>
                      </w:r>
                      <w:r>
                        <w:rPr>
                          <w:rFonts w:hint="default" w:ascii="Acumin Variable Concept" w:hAnsi="Acumin Variable Concept"/>
                          <w:b w:val="0"/>
                          <w:bCs w:val="0"/>
                          <w:color w:val="auto"/>
                          <w:sz w:val="20"/>
                          <w:szCs w:val="20"/>
                          <w:lang w:val="en-US"/>
                        </w:rPr>
                        <w:t>{invoice_number}}</w:t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      </w:t>
                      </w:r>
                      <w:r>
                        <w:rPr>
                          <w:rFonts w:ascii="Acumin Variable Concept" w:hAnsi="Acumin Variable Concept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DATE:           </w:t>
                      </w:r>
                      <w:r>
                        <w:rPr>
                          <w:rFonts w:hint="default"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 w:ascii="Acumin Variable Concept" w:hAnsi="Acumin Variable Concept"/>
                          <w:color w:val="auto"/>
                          <w:sz w:val="20"/>
                          <w:szCs w:val="20"/>
                          <w:lang w:val="en-US"/>
                        </w:rPr>
                        <w:t>{{date}}</w:t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                 </w:t>
                      </w:r>
                      <w:r>
                        <w:rPr>
                          <w:rFonts w:ascii="Acumin Variable Concept" w:hAnsi="Acumin Variable Concept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TERMS:        </w:t>
                      </w:r>
                      <w:r>
                        <w:rPr>
                          <w:rFonts w:hint="default"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 w:ascii="Acumin Variable Concept" w:hAnsi="Acumin Variable Concept"/>
                          <w:color w:val="auto"/>
                          <w:sz w:val="20"/>
                          <w:szCs w:val="20"/>
                          <w:lang w:val="en-US"/>
                        </w:rPr>
                        <w:t>{{terms}}</w:t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               </w:t>
                      </w:r>
                      <w:r>
                        <w:rPr>
                          <w:rFonts w:ascii="Acumin Variable Concept" w:hAnsi="Acumin Variable Concept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DUE DATE:                    </w:t>
                      </w:r>
                      <w:r>
                        <w:rPr>
                          <w:rFonts w:ascii="Acumin Variable Concept" w:hAnsi="Acumin Variable Concept"/>
                          <w:b/>
                          <w:bCs/>
                          <w:sz w:val="20"/>
                          <w:szCs w:val="20"/>
                          <w:lang w:val="en-US"/>
                        </w:rPr>
                        <w:t>16/01/2026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17145</wp:posOffset>
            </wp:positionV>
            <wp:extent cx="2411730" cy="354330"/>
            <wp:effectExtent l="0" t="0" r="7620" b="762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r:id="rId5" w:type="default"/>
      <w:pgSz w:w="11906" w:h="16838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cumin Variable Concept">
    <w:altName w:val="苹方-简"/>
    <w:panose1 w:val="00000000000000000000"/>
    <w:charset w:val="00"/>
    <w:family w:val="swiss"/>
    <w:pitch w:val="default"/>
    <w:sig w:usb0="00000000" w:usb1="00000000" w:usb2="00000000" w:usb3="00000000" w:csb0="00000193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iragino Sans GB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39124354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7"/>
              <w:jc w:val="center"/>
            </w:pPr>
            <w:r>
              <w:rPr>
                <w:rFonts w:ascii="Acumin Variable Concept" w:hAnsi="Acumin Variable Concept"/>
              </w:rPr>
              <w:t xml:space="preserve">Page </w: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begin"/>
            </w:r>
            <w:r>
              <w:rPr>
                <w:rFonts w:ascii="Acumin Variable Concept" w:hAnsi="Acumin Variable Concept"/>
              </w:rPr>
              <w:instrText xml:space="preserve">PAGE</w:instrTex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separate"/>
            </w:r>
            <w:r>
              <w:rPr>
                <w:rFonts w:ascii="Acumin Variable Concept" w:hAnsi="Acumin Variable Concept"/>
              </w:rPr>
              <w:t>2</w: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end"/>
            </w:r>
            <w:r>
              <w:rPr>
                <w:rFonts w:ascii="Acumin Variable Concept" w:hAnsi="Acumin Variable Concept"/>
              </w:rPr>
              <w:t xml:space="preserve"> of </w: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begin"/>
            </w:r>
            <w:r>
              <w:rPr>
                <w:rFonts w:ascii="Acumin Variable Concept" w:hAnsi="Acumin Variable Concept"/>
              </w:rPr>
              <w:instrText xml:space="preserve">NUMPAGES</w:instrTex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separate"/>
            </w:r>
            <w:r>
              <w:rPr>
                <w:rFonts w:ascii="Acumin Variable Concept" w:hAnsi="Acumin Variable Concept"/>
              </w:rPr>
              <w:t>2</w: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977"/>
    <w:rsid w:val="00026494"/>
    <w:rsid w:val="00032640"/>
    <w:rsid w:val="000507CA"/>
    <w:rsid w:val="00075E10"/>
    <w:rsid w:val="000D6211"/>
    <w:rsid w:val="000F0116"/>
    <w:rsid w:val="00222026"/>
    <w:rsid w:val="002866C3"/>
    <w:rsid w:val="00297531"/>
    <w:rsid w:val="003130EB"/>
    <w:rsid w:val="003459BB"/>
    <w:rsid w:val="0038733A"/>
    <w:rsid w:val="003B2918"/>
    <w:rsid w:val="003E335C"/>
    <w:rsid w:val="003F6509"/>
    <w:rsid w:val="00411D51"/>
    <w:rsid w:val="00454BE0"/>
    <w:rsid w:val="004B7799"/>
    <w:rsid w:val="004C7DCB"/>
    <w:rsid w:val="00505201"/>
    <w:rsid w:val="00517A7C"/>
    <w:rsid w:val="00567B91"/>
    <w:rsid w:val="005F7244"/>
    <w:rsid w:val="00602977"/>
    <w:rsid w:val="006048DC"/>
    <w:rsid w:val="0066566A"/>
    <w:rsid w:val="00690DB5"/>
    <w:rsid w:val="006928A4"/>
    <w:rsid w:val="00762905"/>
    <w:rsid w:val="007A07EE"/>
    <w:rsid w:val="007A58A0"/>
    <w:rsid w:val="007A5C69"/>
    <w:rsid w:val="00813E60"/>
    <w:rsid w:val="008217C0"/>
    <w:rsid w:val="00855AC0"/>
    <w:rsid w:val="00972BE2"/>
    <w:rsid w:val="00983FA5"/>
    <w:rsid w:val="00996C0E"/>
    <w:rsid w:val="009E39B5"/>
    <w:rsid w:val="009E795D"/>
    <w:rsid w:val="009F6AFE"/>
    <w:rsid w:val="00A674A7"/>
    <w:rsid w:val="00AD1D20"/>
    <w:rsid w:val="00AF76D1"/>
    <w:rsid w:val="00B04ABC"/>
    <w:rsid w:val="00B4033F"/>
    <w:rsid w:val="00B456A8"/>
    <w:rsid w:val="00BA6A41"/>
    <w:rsid w:val="00BC4502"/>
    <w:rsid w:val="00BD19EE"/>
    <w:rsid w:val="00C23163"/>
    <w:rsid w:val="00C75DFD"/>
    <w:rsid w:val="00C96793"/>
    <w:rsid w:val="00CB6E2D"/>
    <w:rsid w:val="00CF7061"/>
    <w:rsid w:val="00D155F3"/>
    <w:rsid w:val="00D35876"/>
    <w:rsid w:val="00D510F0"/>
    <w:rsid w:val="00D66628"/>
    <w:rsid w:val="00DE27CB"/>
    <w:rsid w:val="00E11F34"/>
    <w:rsid w:val="00EA4E3C"/>
    <w:rsid w:val="00EB75EC"/>
    <w:rsid w:val="00ED2C77"/>
    <w:rsid w:val="00EE1C0B"/>
    <w:rsid w:val="00F3737E"/>
    <w:rsid w:val="00F654C3"/>
    <w:rsid w:val="67DE1A44"/>
    <w:rsid w:val="72C981C2"/>
    <w:rsid w:val="7FD99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paragraph" w:styleId="5">
    <w:name w:val="annotation text"/>
    <w:basedOn w:val="1"/>
    <w:link w:val="12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6">
    <w:name w:val="annotation subject"/>
    <w:basedOn w:val="5"/>
    <w:next w:val="5"/>
    <w:link w:val="13"/>
    <w:semiHidden/>
    <w:unhideWhenUsed/>
    <w:uiPriority w:val="99"/>
    <w:rPr>
      <w:b/>
      <w:bCs/>
    </w:rPr>
  </w:style>
  <w:style w:type="paragraph" w:styleId="7">
    <w:name w:val="footer"/>
    <w:basedOn w:val="1"/>
    <w:link w:val="1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4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9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0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12">
    <w:name w:val="Comment Text Char"/>
    <w:basedOn w:val="2"/>
    <w:link w:val="5"/>
    <w:semiHidden/>
    <w:uiPriority w:val="99"/>
    <w:rPr>
      <w:sz w:val="20"/>
      <w:szCs w:val="20"/>
    </w:rPr>
  </w:style>
  <w:style w:type="character" w:customStyle="1" w:styleId="13">
    <w:name w:val="Comment Subject Char"/>
    <w:basedOn w:val="12"/>
    <w:link w:val="6"/>
    <w:semiHidden/>
    <w:uiPriority w:val="99"/>
    <w:rPr>
      <w:b/>
      <w:bCs/>
      <w:sz w:val="20"/>
      <w:szCs w:val="20"/>
    </w:rPr>
  </w:style>
  <w:style w:type="character" w:customStyle="1" w:styleId="14">
    <w:name w:val="Header Char"/>
    <w:basedOn w:val="2"/>
    <w:link w:val="8"/>
    <w:uiPriority w:val="99"/>
  </w:style>
  <w:style w:type="character" w:customStyle="1" w:styleId="15">
    <w:name w:val="Footer Char"/>
    <w:basedOn w:val="2"/>
    <w:link w:val="7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</Words>
  <Characters>213</Characters>
  <Lines>1</Lines>
  <Paragraphs>1</Paragraphs>
  <TotalTime>15</TotalTime>
  <ScaleCrop>false</ScaleCrop>
  <LinksUpToDate>false</LinksUpToDate>
  <CharactersWithSpaces>249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2026-01-08T15:06:00Z</dcterms:created>
  <dc:creator>Kwadwo Asiamah</dc:creator>
  <cp:lastModifiedBy>WPS_1723794744</cp:lastModifiedBy>
  <dcterms:modified xsi:type="dcterms:W3CDTF">2026-01-15T01:03:42Z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2e8a3c20-0ee6-44d1-890a-0889e01cf090</vt:lpwstr>
  </property>
  <property fmtid="{D5CDD505-2E9C-101B-9397-08002B2CF9AE}" pid="3" name="KSOProductBuildVer">
    <vt:lpwstr>1033-5.7.3.8096</vt:lpwstr>
  </property>
</Properties>
</file>