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2B" w:rsidRPr="00FC3023" w:rsidRDefault="00FC3023" w:rsidP="00FC3023">
      <w:pPr>
        <w:jc w:val="center"/>
        <w:rPr>
          <w:b/>
          <w:sz w:val="32"/>
        </w:rPr>
      </w:pPr>
      <w:bookmarkStart w:id="0" w:name="_GoBack"/>
      <w:bookmarkEnd w:id="0"/>
      <w:r w:rsidRPr="00FC3023">
        <w:rPr>
          <w:b/>
          <w:sz w:val="32"/>
        </w:rPr>
        <w:t>Search engine optimisation</w:t>
      </w:r>
    </w:p>
    <w:p w:rsidR="00FC3023" w:rsidRDefault="00575B62">
      <w:hyperlink r:id="rId4" w:history="1">
        <w:r w:rsidR="00FC3023" w:rsidRPr="00093DE4">
          <w:rPr>
            <w:rStyle w:val="Hyperlink"/>
          </w:rPr>
          <w:t>https://www.imgix.com/?utm_source=css-tricks&amp;utm_medium=banner&amp;utm_term=responsive-images&amp;utm_content=&amp;utm_campaign=2015-08-css-tricks</w:t>
        </w:r>
      </w:hyperlink>
    </w:p>
    <w:p w:rsidR="00FC3023" w:rsidRDefault="00FC3023"/>
    <w:sectPr w:rsidR="00FC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23"/>
    <w:rsid w:val="000A0986"/>
    <w:rsid w:val="002F0DA6"/>
    <w:rsid w:val="00405F3D"/>
    <w:rsid w:val="00515D14"/>
    <w:rsid w:val="00573C24"/>
    <w:rsid w:val="00575B62"/>
    <w:rsid w:val="008B349E"/>
    <w:rsid w:val="00A0002A"/>
    <w:rsid w:val="00A263A2"/>
    <w:rsid w:val="00C52D34"/>
    <w:rsid w:val="00CF654B"/>
    <w:rsid w:val="00D20F2B"/>
    <w:rsid w:val="00F72142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33F66-4B13-48DE-B1AC-B0D0F6F7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0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30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gix.com/?utm_source=css-tricks&amp;utm_medium=banner&amp;utm_term=responsive-images&amp;utm_content=&amp;utm_campaign=2015-08-css-t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Boyce</dc:creator>
  <cp:keywords/>
  <dc:description/>
  <cp:lastModifiedBy>Sinead Boyce</cp:lastModifiedBy>
  <cp:revision>2</cp:revision>
  <dcterms:created xsi:type="dcterms:W3CDTF">2017-03-26T18:24:00Z</dcterms:created>
  <dcterms:modified xsi:type="dcterms:W3CDTF">2017-03-26T18:24:00Z</dcterms:modified>
</cp:coreProperties>
</file>