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F0C9" w14:textId="77777777" w:rsidR="00843F41" w:rsidRPr="00501DD6" w:rsidRDefault="00843F41" w:rsidP="00843F41">
      <w:pPr>
        <w:jc w:val="center"/>
        <w:rPr>
          <w:rFonts w:eastAsiaTheme="minorHAnsi"/>
          <w:b/>
          <w:bCs/>
          <w:sz w:val="20"/>
          <w:szCs w:val="22"/>
        </w:rPr>
      </w:pPr>
    </w:p>
    <w:p w14:paraId="522D5818" w14:textId="55029EA0" w:rsidR="00843F41" w:rsidRDefault="00843F41" w:rsidP="00843F41">
      <w:pPr>
        <w:jc w:val="center"/>
        <w:rPr>
          <w:rFonts w:eastAsiaTheme="minorHAnsi"/>
          <w:b/>
          <w:bCs/>
          <w:sz w:val="28"/>
          <w:szCs w:val="32"/>
        </w:rPr>
      </w:pPr>
      <w:r w:rsidRPr="00501DD6">
        <w:rPr>
          <w:rFonts w:eastAsiaTheme="minorHAnsi" w:hint="eastAsia"/>
          <w:b/>
          <w:bCs/>
          <w:sz w:val="28"/>
          <w:szCs w:val="32"/>
        </w:rPr>
        <w:t>&lt;</w:t>
      </w:r>
      <w:r w:rsidR="00750F36" w:rsidRPr="00501DD6">
        <w:rPr>
          <w:rFonts w:eastAsiaTheme="minorHAnsi" w:hint="eastAsia"/>
          <w:b/>
          <w:bCs/>
          <w:sz w:val="28"/>
          <w:szCs w:val="32"/>
        </w:rPr>
        <w:t xml:space="preserve"> </w:t>
      </w:r>
      <w:r w:rsidR="00904EF8">
        <w:rPr>
          <w:rFonts w:eastAsiaTheme="minorHAnsi" w:hint="eastAsia"/>
          <w:b/>
          <w:bCs/>
          <w:sz w:val="28"/>
          <w:szCs w:val="32"/>
        </w:rPr>
        <w:t>RISK</w:t>
      </w:r>
      <w:r w:rsidR="00750F36" w:rsidRPr="00501DD6">
        <w:rPr>
          <w:rFonts w:eastAsiaTheme="minorHAnsi" w:hint="eastAsia"/>
          <w:b/>
          <w:bCs/>
          <w:sz w:val="28"/>
          <w:szCs w:val="32"/>
        </w:rPr>
        <w:t xml:space="preserve"> </w:t>
      </w:r>
      <w:r w:rsidR="00904EF8">
        <w:rPr>
          <w:rFonts w:eastAsiaTheme="minorHAnsi" w:hint="eastAsia"/>
          <w:b/>
          <w:bCs/>
          <w:sz w:val="28"/>
          <w:szCs w:val="32"/>
        </w:rPr>
        <w:t>조기경보시스템</w:t>
      </w:r>
      <w:r w:rsidR="00750F36" w:rsidRPr="00501DD6">
        <w:rPr>
          <w:rFonts w:eastAsiaTheme="minorHAnsi" w:hint="eastAsia"/>
          <w:b/>
          <w:bCs/>
          <w:sz w:val="28"/>
          <w:szCs w:val="32"/>
        </w:rPr>
        <w:t xml:space="preserve"> </w:t>
      </w:r>
      <w:r w:rsidRPr="00501DD6">
        <w:rPr>
          <w:rFonts w:eastAsiaTheme="minorHAnsi" w:hint="eastAsia"/>
          <w:b/>
          <w:bCs/>
          <w:sz w:val="28"/>
          <w:szCs w:val="32"/>
        </w:rPr>
        <w:t>&gt;</w:t>
      </w:r>
    </w:p>
    <w:p w14:paraId="04C713E3" w14:textId="6B0F9606" w:rsidR="007C4AD2" w:rsidRPr="00501DD6" w:rsidRDefault="008C5CAD" w:rsidP="007C4AD2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t xml:space="preserve">■ </w:t>
      </w:r>
      <w:r w:rsidR="00904EF8">
        <w:rPr>
          <w:rFonts w:eastAsiaTheme="minorHAnsi" w:hint="eastAsia"/>
          <w:b/>
          <w:bCs/>
          <w:sz w:val="32"/>
          <w:szCs w:val="36"/>
        </w:rPr>
        <w:t>조기경보</w:t>
      </w:r>
    </w:p>
    <w:p w14:paraId="6452A5FB" w14:textId="27F23590" w:rsidR="007C4AD2" w:rsidRPr="00BA014B" w:rsidRDefault="007C4AD2" w:rsidP="007C4AD2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9971BE">
        <w:rPr>
          <w:rFonts w:eastAsiaTheme="minorHAnsi" w:hint="eastAsia"/>
          <w:b/>
          <w:bCs/>
          <w:sz w:val="24"/>
          <w:szCs w:val="28"/>
        </w:rPr>
        <w:t>운용사별 조기경보 조회</w:t>
      </w:r>
    </w:p>
    <w:p w14:paraId="3FA1DF4F" w14:textId="53CAAB6F" w:rsidR="00CF7FD4" w:rsidRDefault="009971BE" w:rsidP="005E12F2">
      <w:pPr>
        <w:rPr>
          <w:rFonts w:eastAsiaTheme="minorHAnsi" w:cs="Courier New"/>
          <w:sz w:val="40"/>
          <w:szCs w:val="44"/>
        </w:rPr>
      </w:pPr>
      <w:r w:rsidRPr="009971BE">
        <w:rPr>
          <w:rFonts w:eastAsiaTheme="minorHAnsi" w:cs="Courier New"/>
          <w:noProof/>
          <w:sz w:val="40"/>
          <w:szCs w:val="44"/>
        </w:rPr>
        <w:drawing>
          <wp:inline distT="0" distB="0" distL="0" distR="0" wp14:anchorId="211F9B64" wp14:editId="37503B9C">
            <wp:extent cx="5731510" cy="2817495"/>
            <wp:effectExtent l="0" t="0" r="2540" b="1905"/>
            <wp:docPr id="20897672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67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D976" w14:textId="05A899A5" w:rsidR="009971BE" w:rsidRDefault="009971BE" w:rsidP="005E12F2">
      <w:pPr>
        <w:rPr>
          <w:rFonts w:eastAsiaTheme="minorHAnsi"/>
          <w:b/>
          <w:bCs/>
          <w:sz w:val="28"/>
          <w:szCs w:val="32"/>
        </w:rPr>
      </w:pPr>
      <w:r w:rsidRPr="009971BE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301AFE39" wp14:editId="357F234E">
            <wp:extent cx="5731510" cy="2412365"/>
            <wp:effectExtent l="0" t="0" r="2540" b="6985"/>
            <wp:docPr id="1633656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6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480A" w14:textId="77777777" w:rsidR="009971BE" w:rsidRDefault="009971BE" w:rsidP="005E12F2">
      <w:pPr>
        <w:rPr>
          <w:rFonts w:eastAsiaTheme="minorHAnsi"/>
          <w:b/>
          <w:bCs/>
          <w:sz w:val="28"/>
          <w:szCs w:val="32"/>
        </w:rPr>
      </w:pPr>
    </w:p>
    <w:p w14:paraId="293A227A" w14:textId="77777777" w:rsidR="009971BE" w:rsidRDefault="009971BE" w:rsidP="005E12F2">
      <w:pPr>
        <w:rPr>
          <w:rFonts w:eastAsiaTheme="minorHAnsi"/>
          <w:b/>
          <w:bCs/>
          <w:sz w:val="28"/>
          <w:szCs w:val="32"/>
        </w:rPr>
      </w:pPr>
    </w:p>
    <w:p w14:paraId="3B190EFB" w14:textId="77777777" w:rsidR="009971BE" w:rsidRDefault="009971BE" w:rsidP="005E12F2">
      <w:pPr>
        <w:rPr>
          <w:rFonts w:eastAsiaTheme="minorHAnsi"/>
          <w:b/>
          <w:bCs/>
          <w:sz w:val="28"/>
          <w:szCs w:val="32"/>
        </w:rPr>
      </w:pPr>
    </w:p>
    <w:p w14:paraId="53C99CEF" w14:textId="52EE6DFD" w:rsidR="009971BE" w:rsidRPr="009971BE" w:rsidRDefault="009971BE" w:rsidP="005E12F2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lastRenderedPageBreak/>
        <w:t>- 펀드 상세 조회 팝업</w:t>
      </w:r>
    </w:p>
    <w:p w14:paraId="1A82504D" w14:textId="5B7F0E9A" w:rsidR="009971BE" w:rsidRDefault="009971BE" w:rsidP="005E12F2">
      <w:pPr>
        <w:rPr>
          <w:rFonts w:eastAsiaTheme="minorHAnsi"/>
          <w:b/>
          <w:bCs/>
          <w:sz w:val="28"/>
          <w:szCs w:val="32"/>
        </w:rPr>
      </w:pPr>
      <w:r w:rsidRPr="009971BE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3E1E7D3D" wp14:editId="4872EFCB">
            <wp:extent cx="5731510" cy="2964180"/>
            <wp:effectExtent l="0" t="0" r="2540" b="7620"/>
            <wp:docPr id="863784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4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42A" w14:textId="0A4C3A0A" w:rsidR="00843F41" w:rsidRDefault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9971BE">
        <w:rPr>
          <w:rFonts w:eastAsiaTheme="minorHAnsi" w:hint="eastAsia"/>
          <w:b/>
          <w:bCs/>
          <w:sz w:val="24"/>
          <w:szCs w:val="28"/>
        </w:rPr>
        <w:t>자펀드별 조기경보 조회</w:t>
      </w:r>
    </w:p>
    <w:p w14:paraId="3331729A" w14:textId="2BE0363F" w:rsidR="009971BE" w:rsidRPr="009971BE" w:rsidRDefault="009971BE">
      <w:pPr>
        <w:rPr>
          <w:rFonts w:eastAsiaTheme="minorHAnsi"/>
          <w:b/>
          <w:bCs/>
          <w:sz w:val="24"/>
          <w:szCs w:val="28"/>
        </w:rPr>
      </w:pPr>
      <w:r w:rsidRPr="009971BE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538DE9C6" wp14:editId="4CA8C0E2">
            <wp:extent cx="5731510" cy="2856230"/>
            <wp:effectExtent l="0" t="0" r="2540" b="1270"/>
            <wp:docPr id="6772732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73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CCA1" w14:textId="77777777" w:rsidR="009971BE" w:rsidRPr="009971BE" w:rsidRDefault="009971BE" w:rsidP="009971BE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>- 펀드 상세 조회 팝업</w:t>
      </w:r>
    </w:p>
    <w:p w14:paraId="07DD93D4" w14:textId="090ED641" w:rsidR="00AF4A31" w:rsidRPr="00501DD6" w:rsidRDefault="009971BE" w:rsidP="00AF4A31">
      <w:pPr>
        <w:rPr>
          <w:rFonts w:eastAsiaTheme="minorHAnsi"/>
          <w:sz w:val="20"/>
          <w:szCs w:val="22"/>
        </w:rPr>
      </w:pPr>
      <w:r w:rsidRPr="009971BE">
        <w:rPr>
          <w:rFonts w:eastAsiaTheme="minorHAnsi"/>
          <w:noProof/>
          <w:sz w:val="20"/>
          <w:szCs w:val="22"/>
        </w:rPr>
        <w:drawing>
          <wp:inline distT="0" distB="0" distL="0" distR="0" wp14:anchorId="193E43C6" wp14:editId="4D64937A">
            <wp:extent cx="5731510" cy="1127760"/>
            <wp:effectExtent l="0" t="0" r="2540" b="0"/>
            <wp:docPr id="138575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3BE3" w14:textId="77777777" w:rsidR="00AF4A31" w:rsidRDefault="00AF4A31">
      <w:pPr>
        <w:rPr>
          <w:rFonts w:eastAsiaTheme="minorHAnsi"/>
          <w:sz w:val="12"/>
          <w:szCs w:val="14"/>
        </w:rPr>
      </w:pPr>
    </w:p>
    <w:p w14:paraId="0E955DE0" w14:textId="77777777" w:rsidR="009971BE" w:rsidRDefault="009971BE" w:rsidP="009971BE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자펀드별 조기경보 조회</w:t>
      </w:r>
    </w:p>
    <w:p w14:paraId="18869E78" w14:textId="6E7DA989" w:rsidR="00501DD6" w:rsidRDefault="009971BE">
      <w:pPr>
        <w:rPr>
          <w:rFonts w:eastAsiaTheme="minorHAnsi"/>
          <w:sz w:val="12"/>
          <w:szCs w:val="14"/>
        </w:rPr>
      </w:pPr>
      <w:r w:rsidRPr="009971BE">
        <w:rPr>
          <w:rFonts w:eastAsiaTheme="minorHAnsi"/>
          <w:noProof/>
          <w:sz w:val="12"/>
          <w:szCs w:val="14"/>
        </w:rPr>
        <w:drawing>
          <wp:inline distT="0" distB="0" distL="0" distR="0" wp14:anchorId="65DDDBE3" wp14:editId="7BA27439">
            <wp:extent cx="5731510" cy="2928620"/>
            <wp:effectExtent l="0" t="0" r="2540" b="5080"/>
            <wp:docPr id="2551541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54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E80F" w14:textId="481A935C" w:rsidR="00501DD6" w:rsidRPr="009971BE" w:rsidRDefault="009971BE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차트 버튼</w:t>
      </w:r>
    </w:p>
    <w:p w14:paraId="2FE432AB" w14:textId="094939D4" w:rsidR="009971BE" w:rsidRDefault="009971BE">
      <w:pPr>
        <w:rPr>
          <w:rFonts w:eastAsiaTheme="minorHAnsi"/>
          <w:sz w:val="12"/>
          <w:szCs w:val="14"/>
        </w:rPr>
      </w:pPr>
      <w:r w:rsidRPr="009971BE">
        <w:rPr>
          <w:rFonts w:eastAsiaTheme="minorHAnsi"/>
          <w:noProof/>
          <w:sz w:val="12"/>
          <w:szCs w:val="14"/>
        </w:rPr>
        <w:drawing>
          <wp:inline distT="0" distB="0" distL="0" distR="0" wp14:anchorId="593C300A" wp14:editId="20F9E784">
            <wp:extent cx="5731510" cy="3468370"/>
            <wp:effectExtent l="0" t="0" r="2540" b="0"/>
            <wp:docPr id="1155427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7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D07E" w14:textId="77777777" w:rsidR="00501DD6" w:rsidRDefault="00501DD6">
      <w:pPr>
        <w:rPr>
          <w:rFonts w:eastAsiaTheme="minorHAnsi"/>
          <w:sz w:val="12"/>
          <w:szCs w:val="14"/>
        </w:rPr>
      </w:pPr>
    </w:p>
    <w:p w14:paraId="344CEEBA" w14:textId="77777777" w:rsidR="00501DD6" w:rsidRDefault="00501DD6">
      <w:pPr>
        <w:rPr>
          <w:rFonts w:eastAsiaTheme="minorHAnsi"/>
          <w:sz w:val="12"/>
          <w:szCs w:val="14"/>
        </w:rPr>
      </w:pPr>
    </w:p>
    <w:p w14:paraId="731B9992" w14:textId="77777777" w:rsidR="00501DD6" w:rsidRDefault="00501DD6">
      <w:pPr>
        <w:rPr>
          <w:rFonts w:eastAsiaTheme="minorHAnsi"/>
          <w:sz w:val="12"/>
          <w:szCs w:val="14"/>
        </w:rPr>
      </w:pPr>
    </w:p>
    <w:p w14:paraId="0B9FBC16" w14:textId="77777777" w:rsidR="00501DD6" w:rsidRDefault="00501DD6">
      <w:pPr>
        <w:rPr>
          <w:rFonts w:eastAsiaTheme="minorHAnsi"/>
          <w:sz w:val="12"/>
          <w:szCs w:val="14"/>
        </w:rPr>
      </w:pPr>
    </w:p>
    <w:p w14:paraId="201F01DE" w14:textId="77777777" w:rsidR="00501DD6" w:rsidRPr="00501DD6" w:rsidRDefault="00501DD6">
      <w:pPr>
        <w:rPr>
          <w:rFonts w:eastAsiaTheme="minorHAnsi"/>
          <w:sz w:val="12"/>
          <w:szCs w:val="14"/>
        </w:rPr>
      </w:pPr>
    </w:p>
    <w:p w14:paraId="33BBB0C2" w14:textId="3CE25FDE" w:rsidR="00501DD6" w:rsidRDefault="00501DD6" w:rsidP="00501DD6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6B4A67">
        <w:rPr>
          <w:rFonts w:eastAsiaTheme="minorHAnsi" w:hint="eastAsia"/>
          <w:b/>
          <w:bCs/>
          <w:sz w:val="24"/>
          <w:szCs w:val="28"/>
        </w:rPr>
        <w:t>법률 규약위반사항 관리</w:t>
      </w:r>
    </w:p>
    <w:p w14:paraId="27D14CFE" w14:textId="65EA4713" w:rsidR="00501DD6" w:rsidRPr="00501DD6" w:rsidRDefault="006B4A67" w:rsidP="00501DD6">
      <w:pPr>
        <w:rPr>
          <w:rFonts w:eastAsiaTheme="minorHAnsi"/>
          <w:b/>
          <w:bCs/>
          <w:sz w:val="24"/>
          <w:szCs w:val="28"/>
        </w:rPr>
      </w:pPr>
      <w:r w:rsidRPr="006B4A67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67B58F46" wp14:editId="0B560E04">
            <wp:extent cx="5731510" cy="2897505"/>
            <wp:effectExtent l="0" t="0" r="2540" b="0"/>
            <wp:docPr id="1379130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0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8F1B" w14:textId="46E24C8D" w:rsidR="006B4A67" w:rsidRPr="006B4A67" w:rsidRDefault="006B4A67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등록 버튼</w:t>
      </w:r>
    </w:p>
    <w:p w14:paraId="66298064" w14:textId="77777777" w:rsidR="006B4A67" w:rsidRDefault="006B4A67" w:rsidP="006B4A67">
      <w:pPr>
        <w:rPr>
          <w:rFonts w:eastAsiaTheme="minorHAnsi" w:cs="Courier New"/>
          <w:sz w:val="40"/>
          <w:szCs w:val="4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07FFF587" wp14:editId="33442F3F">
            <wp:extent cx="4941277" cy="4450215"/>
            <wp:effectExtent l="0" t="0" r="0" b="7620"/>
            <wp:docPr id="16779195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9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871" cy="44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65E8" w14:textId="612F702A" w:rsidR="00501DD6" w:rsidRPr="006B4A67" w:rsidRDefault="006B4A67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주주변동 관리</w:t>
      </w:r>
    </w:p>
    <w:p w14:paraId="3DBBAA90" w14:textId="05DB21C4" w:rsidR="00501DD6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42AB1EAA" wp14:editId="1B658675">
            <wp:extent cx="5731510" cy="3549650"/>
            <wp:effectExtent l="0" t="0" r="2540" b="0"/>
            <wp:docPr id="5804520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52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828F" w14:textId="5E4220EC" w:rsidR="00501DD6" w:rsidRPr="006B4A67" w:rsidRDefault="006B4A67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등록 버튼</w:t>
      </w:r>
    </w:p>
    <w:p w14:paraId="5B5108EF" w14:textId="474128B8" w:rsidR="00501DD6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29C4076B" wp14:editId="614B155E">
            <wp:extent cx="5731510" cy="3684905"/>
            <wp:effectExtent l="0" t="0" r="2540" b="0"/>
            <wp:docPr id="1685661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61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8208" w14:textId="77777777" w:rsidR="00501DD6" w:rsidRDefault="00501DD6">
      <w:pPr>
        <w:rPr>
          <w:rFonts w:eastAsiaTheme="minorHAnsi"/>
          <w:sz w:val="12"/>
          <w:szCs w:val="14"/>
        </w:rPr>
      </w:pPr>
    </w:p>
    <w:p w14:paraId="1BA9E757" w14:textId="77777777" w:rsidR="00501DD6" w:rsidRDefault="00501DD6">
      <w:pPr>
        <w:rPr>
          <w:rFonts w:eastAsiaTheme="minorHAnsi"/>
          <w:sz w:val="12"/>
          <w:szCs w:val="14"/>
        </w:rPr>
      </w:pPr>
    </w:p>
    <w:p w14:paraId="459FC85B" w14:textId="3349DF14" w:rsidR="00501DD6" w:rsidRPr="006B4A67" w:rsidRDefault="006B4A67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소송관리</w:t>
      </w:r>
    </w:p>
    <w:p w14:paraId="387DFDD1" w14:textId="5F81DA1F" w:rsidR="00501DD6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1399CE67" wp14:editId="6E90327E">
            <wp:extent cx="5731510" cy="1633220"/>
            <wp:effectExtent l="0" t="0" r="2540" b="5080"/>
            <wp:docPr id="1665842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2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B0FF" w14:textId="74C0FCE0" w:rsidR="00501DD6" w:rsidRPr="006B4A67" w:rsidRDefault="006B4A67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등록 버튼</w:t>
      </w:r>
    </w:p>
    <w:p w14:paraId="755F2982" w14:textId="76E00D0E" w:rsidR="00501DD6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0C61DB82" wp14:editId="3909CFBE">
            <wp:extent cx="5731510" cy="2673985"/>
            <wp:effectExtent l="0" t="0" r="2540" b="0"/>
            <wp:docPr id="302654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4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F5BA" w14:textId="77777777" w:rsidR="00501DD6" w:rsidRDefault="00501DD6">
      <w:pPr>
        <w:rPr>
          <w:rFonts w:eastAsiaTheme="minorHAnsi"/>
          <w:sz w:val="12"/>
          <w:szCs w:val="14"/>
        </w:rPr>
      </w:pPr>
    </w:p>
    <w:p w14:paraId="7438966A" w14:textId="77777777" w:rsidR="006B4A67" w:rsidRDefault="006B4A67">
      <w:pPr>
        <w:rPr>
          <w:rFonts w:eastAsiaTheme="minorHAnsi"/>
          <w:sz w:val="12"/>
          <w:szCs w:val="14"/>
        </w:rPr>
      </w:pPr>
    </w:p>
    <w:p w14:paraId="2C24FCE8" w14:textId="77777777" w:rsidR="006B4A67" w:rsidRDefault="006B4A67">
      <w:pPr>
        <w:rPr>
          <w:rFonts w:eastAsiaTheme="minorHAnsi"/>
          <w:sz w:val="12"/>
          <w:szCs w:val="14"/>
        </w:rPr>
      </w:pPr>
    </w:p>
    <w:p w14:paraId="06DC64F7" w14:textId="77777777" w:rsidR="006B4A67" w:rsidRDefault="006B4A67">
      <w:pPr>
        <w:rPr>
          <w:rFonts w:eastAsiaTheme="minorHAnsi"/>
          <w:sz w:val="12"/>
          <w:szCs w:val="14"/>
        </w:rPr>
      </w:pPr>
    </w:p>
    <w:p w14:paraId="120D235A" w14:textId="77777777" w:rsidR="006B4A67" w:rsidRDefault="006B4A67">
      <w:pPr>
        <w:rPr>
          <w:rFonts w:eastAsiaTheme="minorHAnsi"/>
          <w:sz w:val="12"/>
          <w:szCs w:val="14"/>
        </w:rPr>
      </w:pPr>
    </w:p>
    <w:p w14:paraId="53D86967" w14:textId="77777777" w:rsidR="006B4A67" w:rsidRDefault="006B4A67">
      <w:pPr>
        <w:rPr>
          <w:rFonts w:eastAsiaTheme="minorHAnsi"/>
          <w:sz w:val="12"/>
          <w:szCs w:val="14"/>
        </w:rPr>
      </w:pPr>
    </w:p>
    <w:p w14:paraId="1C54611A" w14:textId="77777777" w:rsidR="006B4A67" w:rsidRDefault="006B4A67">
      <w:pPr>
        <w:rPr>
          <w:rFonts w:eastAsiaTheme="minorHAnsi"/>
          <w:sz w:val="12"/>
          <w:szCs w:val="14"/>
        </w:rPr>
      </w:pPr>
    </w:p>
    <w:p w14:paraId="535C0599" w14:textId="77777777" w:rsidR="006B4A67" w:rsidRDefault="006B4A67">
      <w:pPr>
        <w:rPr>
          <w:rFonts w:eastAsiaTheme="minorHAnsi"/>
          <w:sz w:val="12"/>
          <w:szCs w:val="14"/>
        </w:rPr>
      </w:pPr>
    </w:p>
    <w:p w14:paraId="67155C32" w14:textId="77777777" w:rsidR="006B4A67" w:rsidRDefault="006B4A67">
      <w:pPr>
        <w:rPr>
          <w:rFonts w:eastAsiaTheme="minorHAnsi"/>
          <w:sz w:val="12"/>
          <w:szCs w:val="14"/>
        </w:rPr>
      </w:pPr>
    </w:p>
    <w:p w14:paraId="500122B9" w14:textId="77777777" w:rsidR="006B4A67" w:rsidRDefault="006B4A67">
      <w:pPr>
        <w:rPr>
          <w:rFonts w:eastAsiaTheme="minorHAnsi"/>
          <w:sz w:val="12"/>
          <w:szCs w:val="14"/>
        </w:rPr>
      </w:pPr>
    </w:p>
    <w:p w14:paraId="05116639" w14:textId="77777777" w:rsidR="006B4A67" w:rsidRDefault="006B4A67">
      <w:pPr>
        <w:rPr>
          <w:rFonts w:eastAsiaTheme="minorHAnsi"/>
          <w:sz w:val="12"/>
          <w:szCs w:val="14"/>
        </w:rPr>
      </w:pPr>
    </w:p>
    <w:p w14:paraId="0618F733" w14:textId="77777777" w:rsidR="006B4A67" w:rsidRDefault="006B4A67">
      <w:pPr>
        <w:rPr>
          <w:rFonts w:eastAsiaTheme="minorHAnsi"/>
          <w:sz w:val="12"/>
          <w:szCs w:val="14"/>
        </w:rPr>
      </w:pPr>
    </w:p>
    <w:p w14:paraId="75BB32F3" w14:textId="77777777" w:rsidR="006B4A67" w:rsidRDefault="006B4A67">
      <w:pPr>
        <w:rPr>
          <w:rFonts w:eastAsiaTheme="minorHAnsi"/>
          <w:sz w:val="12"/>
          <w:szCs w:val="14"/>
        </w:rPr>
      </w:pPr>
    </w:p>
    <w:p w14:paraId="41012378" w14:textId="77777777" w:rsidR="006B4A67" w:rsidRDefault="006B4A67">
      <w:pPr>
        <w:rPr>
          <w:rFonts w:eastAsiaTheme="minorHAnsi"/>
          <w:sz w:val="12"/>
          <w:szCs w:val="14"/>
        </w:rPr>
      </w:pPr>
    </w:p>
    <w:p w14:paraId="0662733C" w14:textId="2C3157E2" w:rsidR="006B4A67" w:rsidRPr="006B4A67" w:rsidRDefault="006B4A67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운용인력변동관리</w:t>
      </w:r>
    </w:p>
    <w:p w14:paraId="0F649A3C" w14:textId="6E0A1A4E" w:rsidR="006B4A67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14A01940" wp14:editId="07DDB5BD">
            <wp:extent cx="5731510" cy="3533140"/>
            <wp:effectExtent l="0" t="0" r="2540" b="0"/>
            <wp:docPr id="19350737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73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0B10" w14:textId="2E906F6B" w:rsidR="00501DD6" w:rsidRPr="006B4A67" w:rsidRDefault="006B4A67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등록 버튼</w:t>
      </w:r>
    </w:p>
    <w:p w14:paraId="3A4EA629" w14:textId="710E37B0" w:rsidR="00501DD6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497B59DE" wp14:editId="506FE288">
            <wp:extent cx="5731510" cy="2921000"/>
            <wp:effectExtent l="0" t="0" r="2540" b="0"/>
            <wp:docPr id="16699968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6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BB21" w14:textId="77777777" w:rsidR="00501DD6" w:rsidRDefault="00501DD6">
      <w:pPr>
        <w:rPr>
          <w:rFonts w:eastAsiaTheme="minorHAnsi"/>
          <w:sz w:val="12"/>
          <w:szCs w:val="14"/>
        </w:rPr>
      </w:pPr>
    </w:p>
    <w:p w14:paraId="5AD6A964" w14:textId="77777777" w:rsidR="00501DD6" w:rsidRDefault="00501DD6">
      <w:pPr>
        <w:rPr>
          <w:rFonts w:eastAsiaTheme="minorHAnsi"/>
          <w:sz w:val="12"/>
          <w:szCs w:val="14"/>
        </w:rPr>
      </w:pPr>
    </w:p>
    <w:p w14:paraId="14E624DC" w14:textId="77777777" w:rsidR="00EE7B7D" w:rsidRDefault="00EE7B7D">
      <w:pPr>
        <w:rPr>
          <w:rFonts w:eastAsiaTheme="minorHAnsi"/>
          <w:sz w:val="12"/>
          <w:szCs w:val="14"/>
        </w:rPr>
      </w:pPr>
    </w:p>
    <w:p w14:paraId="541D48B2" w14:textId="77777777" w:rsidR="00EE7B7D" w:rsidRDefault="00EE7B7D">
      <w:pPr>
        <w:rPr>
          <w:rFonts w:eastAsiaTheme="minorHAnsi"/>
          <w:sz w:val="12"/>
          <w:szCs w:val="14"/>
        </w:rPr>
      </w:pPr>
    </w:p>
    <w:p w14:paraId="372F206A" w14:textId="77777777" w:rsidR="00EE7B7D" w:rsidRDefault="00EE7B7D">
      <w:pPr>
        <w:rPr>
          <w:rFonts w:eastAsiaTheme="minorHAnsi"/>
          <w:sz w:val="12"/>
          <w:szCs w:val="14"/>
        </w:rPr>
      </w:pPr>
    </w:p>
    <w:p w14:paraId="3CC0C480" w14:textId="34184FAF" w:rsidR="006B4A67" w:rsidRPr="006B4A67" w:rsidRDefault="006B4A67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조기경보 결과정보 관리</w:t>
      </w:r>
    </w:p>
    <w:p w14:paraId="78AF939E" w14:textId="301A3181" w:rsidR="006B4A67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77E9E5BF" wp14:editId="246BE743">
            <wp:extent cx="5731510" cy="2928620"/>
            <wp:effectExtent l="0" t="0" r="2540" b="5080"/>
            <wp:docPr id="5763281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28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0031" w14:textId="37C6E21A" w:rsidR="006B4A67" w:rsidRPr="006B4A67" w:rsidRDefault="006B4A67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조기경보 전월 데이터 비교 조회</w:t>
      </w:r>
    </w:p>
    <w:p w14:paraId="38491D0A" w14:textId="1332D353" w:rsidR="00EE7B7D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1FE1E41B" wp14:editId="7471A43E">
            <wp:extent cx="5731510" cy="2882265"/>
            <wp:effectExtent l="0" t="0" r="2540" b="0"/>
            <wp:docPr id="1845304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4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6EFC" w14:textId="77777777" w:rsidR="00501DD6" w:rsidRDefault="00501DD6">
      <w:pPr>
        <w:rPr>
          <w:rFonts w:eastAsiaTheme="minorHAnsi"/>
          <w:sz w:val="12"/>
          <w:szCs w:val="14"/>
        </w:rPr>
      </w:pPr>
    </w:p>
    <w:p w14:paraId="2B858BD0" w14:textId="77777777" w:rsidR="006B4A67" w:rsidRDefault="006B4A67">
      <w:pPr>
        <w:rPr>
          <w:rFonts w:eastAsiaTheme="minorHAnsi"/>
          <w:sz w:val="12"/>
          <w:szCs w:val="14"/>
        </w:rPr>
      </w:pPr>
    </w:p>
    <w:p w14:paraId="78A513DE" w14:textId="77777777" w:rsidR="006B4A67" w:rsidRDefault="006B4A67">
      <w:pPr>
        <w:rPr>
          <w:rFonts w:eastAsiaTheme="minorHAnsi"/>
          <w:sz w:val="12"/>
          <w:szCs w:val="14"/>
        </w:rPr>
      </w:pPr>
    </w:p>
    <w:p w14:paraId="1C27B96E" w14:textId="77777777" w:rsidR="006B4A67" w:rsidRDefault="006B4A67">
      <w:pPr>
        <w:rPr>
          <w:rFonts w:eastAsiaTheme="minorHAnsi"/>
          <w:sz w:val="12"/>
          <w:szCs w:val="14"/>
        </w:rPr>
      </w:pPr>
    </w:p>
    <w:p w14:paraId="43484263" w14:textId="77777777" w:rsidR="006B4A67" w:rsidRPr="00501DD6" w:rsidRDefault="006B4A67">
      <w:pPr>
        <w:rPr>
          <w:rFonts w:eastAsiaTheme="minorHAnsi"/>
          <w:sz w:val="12"/>
          <w:szCs w:val="14"/>
        </w:rPr>
      </w:pPr>
    </w:p>
    <w:p w14:paraId="22FB4DBA" w14:textId="6268D275" w:rsidR="00501DD6" w:rsidRPr="00501DD6" w:rsidRDefault="008C5CAD" w:rsidP="00501DD6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 w:rsidR="006B4A67">
        <w:rPr>
          <w:rFonts w:eastAsiaTheme="minorHAnsi" w:hint="eastAsia"/>
          <w:b/>
          <w:bCs/>
          <w:sz w:val="32"/>
          <w:szCs w:val="36"/>
        </w:rPr>
        <w:t>기업정보</w:t>
      </w:r>
    </w:p>
    <w:p w14:paraId="1DE18D2C" w14:textId="6D9FD7EC" w:rsidR="00501DD6" w:rsidRPr="00501DD6" w:rsidRDefault="00501DD6" w:rsidP="00501DD6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="006B4A67">
        <w:rPr>
          <w:rFonts w:eastAsiaTheme="minorHAnsi" w:hint="eastAsia"/>
          <w:b/>
          <w:bCs/>
          <w:sz w:val="24"/>
          <w:szCs w:val="28"/>
        </w:rPr>
        <w:t xml:space="preserve"> 투자기업정보(전체)</w:t>
      </w:r>
    </w:p>
    <w:p w14:paraId="3C448BD1" w14:textId="101D5852" w:rsidR="00501DD6" w:rsidRDefault="006B4A67">
      <w:pPr>
        <w:rPr>
          <w:rFonts w:eastAsiaTheme="minorHAnsi"/>
          <w:sz w:val="12"/>
          <w:szCs w:val="14"/>
        </w:rPr>
      </w:pPr>
      <w:r w:rsidRPr="006B4A67">
        <w:rPr>
          <w:rFonts w:eastAsiaTheme="minorHAnsi"/>
          <w:noProof/>
          <w:sz w:val="12"/>
          <w:szCs w:val="14"/>
        </w:rPr>
        <w:drawing>
          <wp:inline distT="0" distB="0" distL="0" distR="0" wp14:anchorId="50D1F111" wp14:editId="01B35234">
            <wp:extent cx="5731510" cy="2874645"/>
            <wp:effectExtent l="0" t="0" r="2540" b="1905"/>
            <wp:docPr id="1711310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0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28B9" w14:textId="701E1D2B" w:rsidR="00F53315" w:rsidRPr="00501DD6" w:rsidRDefault="00F53315" w:rsidP="00F53315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기업개요</w:t>
      </w:r>
    </w:p>
    <w:p w14:paraId="7C8809BE" w14:textId="53716AA3" w:rsidR="004B7749" w:rsidRPr="00501DD6" w:rsidRDefault="00F53315">
      <w:pPr>
        <w:rPr>
          <w:rFonts w:eastAsiaTheme="minorHAnsi"/>
          <w:sz w:val="12"/>
          <w:szCs w:val="14"/>
        </w:rPr>
      </w:pPr>
      <w:r w:rsidRPr="00F53315">
        <w:rPr>
          <w:rFonts w:eastAsiaTheme="minorHAnsi"/>
          <w:noProof/>
          <w:sz w:val="12"/>
          <w:szCs w:val="14"/>
        </w:rPr>
        <w:drawing>
          <wp:inline distT="0" distB="0" distL="0" distR="0" wp14:anchorId="4114C36F" wp14:editId="60CEC4FB">
            <wp:extent cx="5731510" cy="2494280"/>
            <wp:effectExtent l="0" t="0" r="2540" b="1270"/>
            <wp:docPr id="524302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02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0745" w14:textId="77777777" w:rsidR="004B7749" w:rsidRDefault="004B7749">
      <w:pPr>
        <w:rPr>
          <w:rFonts w:eastAsiaTheme="minorHAnsi"/>
          <w:sz w:val="12"/>
          <w:szCs w:val="14"/>
        </w:rPr>
      </w:pPr>
    </w:p>
    <w:p w14:paraId="72665CD1" w14:textId="77777777" w:rsidR="00F53315" w:rsidRDefault="00F53315">
      <w:pPr>
        <w:rPr>
          <w:rFonts w:eastAsiaTheme="minorHAnsi"/>
          <w:sz w:val="12"/>
          <w:szCs w:val="14"/>
        </w:rPr>
      </w:pPr>
    </w:p>
    <w:p w14:paraId="1323D1E2" w14:textId="77777777" w:rsidR="00F53315" w:rsidRDefault="00F53315">
      <w:pPr>
        <w:rPr>
          <w:rFonts w:eastAsiaTheme="minorHAnsi"/>
          <w:sz w:val="12"/>
          <w:szCs w:val="14"/>
        </w:rPr>
      </w:pPr>
    </w:p>
    <w:p w14:paraId="4E474B2F" w14:textId="77777777" w:rsidR="00F53315" w:rsidRDefault="00F53315">
      <w:pPr>
        <w:rPr>
          <w:rFonts w:eastAsiaTheme="minorHAnsi"/>
          <w:sz w:val="12"/>
          <w:szCs w:val="14"/>
        </w:rPr>
      </w:pPr>
    </w:p>
    <w:p w14:paraId="73A5EDA6" w14:textId="77777777" w:rsidR="00F53315" w:rsidRDefault="00F53315">
      <w:pPr>
        <w:rPr>
          <w:rFonts w:eastAsiaTheme="minorHAnsi"/>
          <w:sz w:val="12"/>
          <w:szCs w:val="14"/>
        </w:rPr>
      </w:pPr>
    </w:p>
    <w:p w14:paraId="375FE22E" w14:textId="77777777" w:rsidR="00F53315" w:rsidRDefault="00F53315">
      <w:pPr>
        <w:rPr>
          <w:rFonts w:eastAsiaTheme="minorHAnsi"/>
          <w:sz w:val="12"/>
          <w:szCs w:val="14"/>
        </w:rPr>
      </w:pPr>
    </w:p>
    <w:p w14:paraId="3E882EB8" w14:textId="222F0063" w:rsidR="00F53315" w:rsidRPr="00F53315" w:rsidRDefault="00F53315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업체사업장정보</w:t>
      </w:r>
    </w:p>
    <w:p w14:paraId="04086F10" w14:textId="1198CF60" w:rsidR="004B7749" w:rsidRDefault="00F53315">
      <w:pPr>
        <w:rPr>
          <w:rFonts w:eastAsiaTheme="minorHAnsi"/>
          <w:sz w:val="12"/>
          <w:szCs w:val="14"/>
        </w:rPr>
      </w:pPr>
      <w:r w:rsidRPr="00F53315">
        <w:rPr>
          <w:rFonts w:eastAsiaTheme="minorHAnsi"/>
          <w:noProof/>
          <w:sz w:val="12"/>
          <w:szCs w:val="14"/>
        </w:rPr>
        <w:drawing>
          <wp:inline distT="0" distB="0" distL="0" distR="0" wp14:anchorId="2E585677" wp14:editId="4E09B1F4">
            <wp:extent cx="5731510" cy="2471420"/>
            <wp:effectExtent l="0" t="0" r="2540" b="5080"/>
            <wp:docPr id="20020118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11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CBA" w14:textId="50EF13D9" w:rsidR="00501DD6" w:rsidRPr="00F53315" w:rsidRDefault="00F53315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법정관리 및 화이정보</w:t>
      </w:r>
    </w:p>
    <w:p w14:paraId="52B1EB40" w14:textId="6A2B9278" w:rsidR="00501DD6" w:rsidRDefault="00F53315">
      <w:pPr>
        <w:rPr>
          <w:rFonts w:eastAsiaTheme="minorHAnsi"/>
          <w:sz w:val="12"/>
          <w:szCs w:val="14"/>
        </w:rPr>
      </w:pPr>
      <w:r w:rsidRPr="00F53315">
        <w:rPr>
          <w:rFonts w:eastAsiaTheme="minorHAnsi"/>
          <w:noProof/>
          <w:sz w:val="12"/>
          <w:szCs w:val="14"/>
        </w:rPr>
        <w:drawing>
          <wp:inline distT="0" distB="0" distL="0" distR="0" wp14:anchorId="249EED86" wp14:editId="1CFEE3ED">
            <wp:extent cx="5731510" cy="2456180"/>
            <wp:effectExtent l="0" t="0" r="2540" b="1270"/>
            <wp:docPr id="5832083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08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7039" w14:textId="77777777" w:rsidR="00F53315" w:rsidRDefault="00F53315">
      <w:pPr>
        <w:rPr>
          <w:rFonts w:eastAsiaTheme="minorHAnsi"/>
          <w:sz w:val="12"/>
          <w:szCs w:val="14"/>
        </w:rPr>
      </w:pPr>
    </w:p>
    <w:p w14:paraId="5B1BB065" w14:textId="77777777" w:rsidR="00F53315" w:rsidRDefault="00F53315">
      <w:pPr>
        <w:rPr>
          <w:rFonts w:eastAsiaTheme="minorHAnsi"/>
          <w:sz w:val="12"/>
          <w:szCs w:val="14"/>
        </w:rPr>
      </w:pPr>
    </w:p>
    <w:p w14:paraId="65A5EBF9" w14:textId="77777777" w:rsidR="00F53315" w:rsidRDefault="00F53315">
      <w:pPr>
        <w:rPr>
          <w:rFonts w:eastAsiaTheme="minorHAnsi"/>
          <w:sz w:val="12"/>
          <w:szCs w:val="14"/>
        </w:rPr>
      </w:pPr>
    </w:p>
    <w:p w14:paraId="13AD9F20" w14:textId="77777777" w:rsidR="00F53315" w:rsidRDefault="00F53315">
      <w:pPr>
        <w:rPr>
          <w:rFonts w:eastAsiaTheme="minorHAnsi"/>
          <w:sz w:val="12"/>
          <w:szCs w:val="14"/>
        </w:rPr>
      </w:pPr>
    </w:p>
    <w:p w14:paraId="4E7314AA" w14:textId="77777777" w:rsidR="00F53315" w:rsidRDefault="00F53315">
      <w:pPr>
        <w:rPr>
          <w:rFonts w:eastAsiaTheme="minorHAnsi"/>
          <w:sz w:val="12"/>
          <w:szCs w:val="14"/>
        </w:rPr>
      </w:pPr>
    </w:p>
    <w:p w14:paraId="248BC2B8" w14:textId="77777777" w:rsidR="00F53315" w:rsidRDefault="00F53315">
      <w:pPr>
        <w:rPr>
          <w:rFonts w:eastAsiaTheme="minorHAnsi"/>
          <w:sz w:val="12"/>
          <w:szCs w:val="14"/>
        </w:rPr>
      </w:pPr>
    </w:p>
    <w:p w14:paraId="1397BE7F" w14:textId="77777777" w:rsidR="00F53315" w:rsidRDefault="00F53315">
      <w:pPr>
        <w:rPr>
          <w:rFonts w:eastAsiaTheme="minorHAnsi"/>
          <w:sz w:val="12"/>
          <w:szCs w:val="14"/>
        </w:rPr>
      </w:pPr>
    </w:p>
    <w:p w14:paraId="566A3A9F" w14:textId="77777777" w:rsidR="00F53315" w:rsidRDefault="00F53315">
      <w:pPr>
        <w:rPr>
          <w:rFonts w:eastAsiaTheme="minorHAnsi"/>
          <w:sz w:val="12"/>
          <w:szCs w:val="14"/>
        </w:rPr>
      </w:pPr>
    </w:p>
    <w:p w14:paraId="75C5C3F5" w14:textId="77777777" w:rsidR="00F53315" w:rsidRDefault="00F53315">
      <w:pPr>
        <w:rPr>
          <w:rFonts w:eastAsiaTheme="minorHAnsi"/>
          <w:sz w:val="12"/>
          <w:szCs w:val="14"/>
        </w:rPr>
      </w:pPr>
    </w:p>
    <w:p w14:paraId="543D90FB" w14:textId="77777777" w:rsidR="00F53315" w:rsidRDefault="00F53315">
      <w:pPr>
        <w:rPr>
          <w:rFonts w:eastAsiaTheme="minorHAnsi"/>
          <w:sz w:val="12"/>
          <w:szCs w:val="14"/>
        </w:rPr>
      </w:pPr>
    </w:p>
    <w:p w14:paraId="04A1411A" w14:textId="77777777" w:rsidR="00F53315" w:rsidRDefault="00F53315">
      <w:pPr>
        <w:rPr>
          <w:rFonts w:eastAsiaTheme="minorHAnsi"/>
          <w:sz w:val="12"/>
          <w:szCs w:val="14"/>
        </w:rPr>
      </w:pPr>
    </w:p>
    <w:p w14:paraId="66C01669" w14:textId="7135D155" w:rsidR="00501DD6" w:rsidRPr="00F53315" w:rsidRDefault="00F53315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현금흐름등급</w:t>
      </w:r>
    </w:p>
    <w:p w14:paraId="1BFE027C" w14:textId="2B47B33C" w:rsidR="00501DD6" w:rsidRDefault="00F53315">
      <w:pPr>
        <w:rPr>
          <w:rFonts w:eastAsiaTheme="minorHAnsi"/>
          <w:sz w:val="12"/>
          <w:szCs w:val="14"/>
        </w:rPr>
      </w:pPr>
      <w:r w:rsidRPr="00F53315">
        <w:rPr>
          <w:rFonts w:eastAsiaTheme="minorHAnsi"/>
          <w:noProof/>
          <w:sz w:val="12"/>
          <w:szCs w:val="14"/>
        </w:rPr>
        <w:drawing>
          <wp:inline distT="0" distB="0" distL="0" distR="0" wp14:anchorId="78B3D75D" wp14:editId="7DB7BC2E">
            <wp:extent cx="5731510" cy="2449195"/>
            <wp:effectExtent l="0" t="0" r="2540" b="8255"/>
            <wp:docPr id="192453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D0E4" w14:textId="10BB4436" w:rsidR="00F53315" w:rsidRPr="00F53315" w:rsidRDefault="00F53315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신용등급</w:t>
      </w:r>
    </w:p>
    <w:p w14:paraId="1D9E37BF" w14:textId="3383DAE4" w:rsidR="00501DD6" w:rsidRDefault="00F53315">
      <w:pPr>
        <w:rPr>
          <w:rFonts w:eastAsiaTheme="minorHAnsi"/>
          <w:sz w:val="12"/>
          <w:szCs w:val="14"/>
        </w:rPr>
      </w:pPr>
      <w:r w:rsidRPr="00F53315">
        <w:rPr>
          <w:rFonts w:eastAsiaTheme="minorHAnsi"/>
          <w:noProof/>
          <w:sz w:val="12"/>
          <w:szCs w:val="14"/>
        </w:rPr>
        <w:drawing>
          <wp:inline distT="0" distB="0" distL="0" distR="0" wp14:anchorId="64713444" wp14:editId="04C2C850">
            <wp:extent cx="5731510" cy="2475230"/>
            <wp:effectExtent l="0" t="0" r="2540" b="1270"/>
            <wp:docPr id="13090978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97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57E3" w14:textId="002E9F2D" w:rsidR="00501DD6" w:rsidRDefault="00501DD6">
      <w:pPr>
        <w:rPr>
          <w:rFonts w:eastAsiaTheme="minorHAnsi"/>
          <w:sz w:val="12"/>
          <w:szCs w:val="14"/>
        </w:rPr>
      </w:pPr>
    </w:p>
    <w:p w14:paraId="3884C3AF" w14:textId="77777777" w:rsidR="00501DD6" w:rsidRDefault="00501DD6">
      <w:pPr>
        <w:rPr>
          <w:rFonts w:eastAsiaTheme="minorHAnsi"/>
          <w:sz w:val="12"/>
          <w:szCs w:val="14"/>
        </w:rPr>
      </w:pPr>
    </w:p>
    <w:p w14:paraId="01986F15" w14:textId="77777777" w:rsidR="004A0081" w:rsidRDefault="004A0081">
      <w:pPr>
        <w:rPr>
          <w:rFonts w:eastAsiaTheme="minorHAnsi"/>
          <w:sz w:val="12"/>
          <w:szCs w:val="14"/>
        </w:rPr>
      </w:pPr>
    </w:p>
    <w:p w14:paraId="682A6CB4" w14:textId="77777777" w:rsidR="004A0081" w:rsidRDefault="004A0081">
      <w:pPr>
        <w:rPr>
          <w:rFonts w:eastAsiaTheme="minorHAnsi"/>
          <w:sz w:val="12"/>
          <w:szCs w:val="14"/>
        </w:rPr>
      </w:pPr>
    </w:p>
    <w:p w14:paraId="65671135" w14:textId="28D31393" w:rsidR="007C4AD2" w:rsidRDefault="007C4AD2" w:rsidP="00AF4A31">
      <w:pPr>
        <w:rPr>
          <w:rFonts w:eastAsiaTheme="minorHAnsi"/>
          <w:b/>
          <w:bCs/>
        </w:rPr>
      </w:pPr>
    </w:p>
    <w:p w14:paraId="2FE035DF" w14:textId="77777777" w:rsidR="00403870" w:rsidRDefault="00403870" w:rsidP="00AF4A31">
      <w:pPr>
        <w:rPr>
          <w:rFonts w:eastAsiaTheme="minorHAnsi"/>
          <w:b/>
          <w:bCs/>
        </w:rPr>
      </w:pPr>
    </w:p>
    <w:p w14:paraId="7FC94A30" w14:textId="77777777" w:rsidR="00403870" w:rsidRDefault="00403870" w:rsidP="00AF4A31">
      <w:pPr>
        <w:rPr>
          <w:rFonts w:eastAsiaTheme="minorHAnsi"/>
          <w:b/>
          <w:bCs/>
        </w:rPr>
      </w:pPr>
    </w:p>
    <w:p w14:paraId="14A28C9B" w14:textId="77777777" w:rsidR="00403870" w:rsidRDefault="00403870" w:rsidP="00AF4A31">
      <w:pPr>
        <w:rPr>
          <w:rFonts w:eastAsiaTheme="minorHAnsi"/>
          <w:b/>
          <w:bCs/>
        </w:rPr>
      </w:pPr>
    </w:p>
    <w:p w14:paraId="4222791D" w14:textId="5653D9C9" w:rsidR="00403870" w:rsidRPr="00501DD6" w:rsidRDefault="00403870" w:rsidP="00403870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>
        <w:rPr>
          <w:rFonts w:eastAsiaTheme="minorHAnsi" w:hint="eastAsia"/>
          <w:b/>
          <w:bCs/>
          <w:sz w:val="32"/>
          <w:szCs w:val="36"/>
        </w:rPr>
        <w:t>기초정보</w:t>
      </w:r>
    </w:p>
    <w:p w14:paraId="3F8D2EDE" w14:textId="6CEE62FF" w:rsidR="00403870" w:rsidRPr="00501DD6" w:rsidRDefault="00403870" w:rsidP="00653E7C">
      <w:pPr>
        <w:tabs>
          <w:tab w:val="center" w:pos="4513"/>
        </w:tabs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운용사 </w:t>
      </w:r>
      <w:r w:rsidR="00653E7C">
        <w:rPr>
          <w:rFonts w:eastAsiaTheme="minorHAnsi" w:hint="eastAsia"/>
          <w:b/>
          <w:bCs/>
          <w:sz w:val="24"/>
          <w:szCs w:val="28"/>
        </w:rPr>
        <w:t>정량지표 관리</w:t>
      </w:r>
      <w:r w:rsidR="00653E7C">
        <w:rPr>
          <w:rFonts w:eastAsiaTheme="minorHAnsi"/>
          <w:b/>
          <w:bCs/>
          <w:sz w:val="24"/>
          <w:szCs w:val="28"/>
        </w:rPr>
        <w:tab/>
      </w:r>
    </w:p>
    <w:p w14:paraId="75F48F18" w14:textId="18CA3813" w:rsidR="00403870" w:rsidRDefault="00653E7C" w:rsidP="00AF4A31">
      <w:pPr>
        <w:rPr>
          <w:rFonts w:eastAsiaTheme="minorHAnsi"/>
          <w:b/>
          <w:bCs/>
        </w:rPr>
      </w:pPr>
      <w:r w:rsidRPr="00653E7C">
        <w:rPr>
          <w:rFonts w:eastAsiaTheme="minorHAnsi"/>
          <w:b/>
          <w:bCs/>
          <w:noProof/>
        </w:rPr>
        <w:drawing>
          <wp:inline distT="0" distB="0" distL="0" distR="0" wp14:anchorId="20D5EA99" wp14:editId="2B2D5031">
            <wp:extent cx="5731510" cy="2470785"/>
            <wp:effectExtent l="0" t="0" r="2540" b="5715"/>
            <wp:docPr id="1343990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0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6413" w14:textId="2C6DF913" w:rsidR="00653E7C" w:rsidRDefault="00653E7C" w:rsidP="00AF4A31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등록 버튼</w:t>
      </w:r>
    </w:p>
    <w:p w14:paraId="791A9CA1" w14:textId="024B326B" w:rsidR="00653E7C" w:rsidRDefault="00653E7C" w:rsidP="00AF4A31">
      <w:pPr>
        <w:rPr>
          <w:rFonts w:eastAsiaTheme="minorHAnsi"/>
          <w:b/>
          <w:bCs/>
        </w:rPr>
      </w:pPr>
      <w:r w:rsidRPr="00653E7C">
        <w:rPr>
          <w:rFonts w:eastAsiaTheme="minorHAnsi"/>
          <w:b/>
          <w:bCs/>
          <w:noProof/>
        </w:rPr>
        <w:drawing>
          <wp:inline distT="0" distB="0" distL="0" distR="0" wp14:anchorId="19D9F364" wp14:editId="3F5A6E7B">
            <wp:extent cx="5731510" cy="4479925"/>
            <wp:effectExtent l="0" t="0" r="2540" b="0"/>
            <wp:docPr id="540107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07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0A78" w14:textId="63E0EF42" w:rsidR="00653E7C" w:rsidRDefault="00653E7C" w:rsidP="00AF4A31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lastRenderedPageBreak/>
        <w:t xml:space="preserve">- </w:t>
      </w:r>
      <w:r>
        <w:rPr>
          <w:rFonts w:eastAsiaTheme="minorHAnsi" w:hint="eastAsia"/>
          <w:b/>
          <w:bCs/>
        </w:rPr>
        <w:t>지표구분 상세조회</w:t>
      </w:r>
    </w:p>
    <w:p w14:paraId="18E4BA84" w14:textId="26B9A386" w:rsidR="00653E7C" w:rsidRDefault="00653E7C" w:rsidP="00AF4A31">
      <w:pPr>
        <w:rPr>
          <w:rFonts w:eastAsiaTheme="minorHAnsi"/>
          <w:b/>
          <w:bCs/>
        </w:rPr>
      </w:pPr>
      <w:r w:rsidRPr="00653E7C">
        <w:rPr>
          <w:rFonts w:eastAsiaTheme="minorHAnsi"/>
          <w:b/>
          <w:bCs/>
          <w:noProof/>
        </w:rPr>
        <w:drawing>
          <wp:inline distT="0" distB="0" distL="0" distR="0" wp14:anchorId="3AC32080" wp14:editId="6635DA66">
            <wp:extent cx="5731510" cy="4457700"/>
            <wp:effectExtent l="0" t="0" r="2540" b="0"/>
            <wp:docPr id="10740722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72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B86F" w14:textId="735CB329" w:rsidR="00653E7C" w:rsidRPr="00653E7C" w:rsidRDefault="00653E7C" w:rsidP="00653E7C">
      <w:pPr>
        <w:tabs>
          <w:tab w:val="center" w:pos="4513"/>
        </w:tabs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자펀드 정보 관리</w:t>
      </w:r>
    </w:p>
    <w:p w14:paraId="20298C7D" w14:textId="3514E99D" w:rsidR="00653E7C" w:rsidRDefault="00653E7C" w:rsidP="00AF4A31">
      <w:pPr>
        <w:rPr>
          <w:rFonts w:eastAsiaTheme="minorHAnsi"/>
          <w:b/>
          <w:bCs/>
        </w:rPr>
      </w:pPr>
      <w:r w:rsidRPr="00653E7C">
        <w:rPr>
          <w:rFonts w:eastAsiaTheme="minorHAnsi"/>
          <w:b/>
          <w:bCs/>
          <w:noProof/>
        </w:rPr>
        <w:drawing>
          <wp:inline distT="0" distB="0" distL="0" distR="0" wp14:anchorId="7E52F862" wp14:editId="457A7AA0">
            <wp:extent cx="5731510" cy="2445385"/>
            <wp:effectExtent l="0" t="0" r="2540" b="0"/>
            <wp:docPr id="1790250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508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98E" w14:textId="77777777" w:rsidR="00653E7C" w:rsidRDefault="00653E7C" w:rsidP="00AF4A31">
      <w:pPr>
        <w:rPr>
          <w:rFonts w:eastAsiaTheme="minorHAnsi"/>
          <w:b/>
          <w:bCs/>
        </w:rPr>
      </w:pPr>
    </w:p>
    <w:p w14:paraId="190DAE40" w14:textId="77777777" w:rsidR="00653E7C" w:rsidRDefault="00653E7C" w:rsidP="00AF4A31">
      <w:pPr>
        <w:rPr>
          <w:rFonts w:eastAsiaTheme="minorHAnsi"/>
          <w:b/>
          <w:bCs/>
        </w:rPr>
      </w:pPr>
    </w:p>
    <w:p w14:paraId="5BE0C9AB" w14:textId="480921B1" w:rsidR="00653E7C" w:rsidRDefault="00653E7C" w:rsidP="00AF4A31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lastRenderedPageBreak/>
        <w:t xml:space="preserve">- </w:t>
      </w:r>
      <w:r>
        <w:rPr>
          <w:rFonts w:eastAsiaTheme="minorHAnsi" w:hint="eastAsia"/>
          <w:b/>
          <w:bCs/>
        </w:rPr>
        <w:t>등록 버튼</w:t>
      </w:r>
    </w:p>
    <w:p w14:paraId="3DB0ED48" w14:textId="04D280FE" w:rsidR="00653E7C" w:rsidRDefault="00653E7C" w:rsidP="00AF4A31">
      <w:pPr>
        <w:rPr>
          <w:rFonts w:eastAsiaTheme="minorHAnsi"/>
          <w:b/>
          <w:bCs/>
        </w:rPr>
      </w:pPr>
      <w:r w:rsidRPr="00653E7C">
        <w:rPr>
          <w:rFonts w:eastAsiaTheme="minorHAnsi"/>
          <w:b/>
          <w:bCs/>
          <w:noProof/>
        </w:rPr>
        <w:drawing>
          <wp:inline distT="0" distB="0" distL="0" distR="0" wp14:anchorId="1AAB4D0B" wp14:editId="31B31628">
            <wp:extent cx="5731510" cy="4358005"/>
            <wp:effectExtent l="0" t="0" r="2540" b="4445"/>
            <wp:docPr id="20878581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8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B292" w14:textId="7E974E6C" w:rsidR="00653E7C" w:rsidRDefault="00653E7C" w:rsidP="00AF4A31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자펀드정보 상세조회</w:t>
      </w:r>
    </w:p>
    <w:p w14:paraId="26539C04" w14:textId="274058A0" w:rsidR="00653E7C" w:rsidRDefault="00653E7C" w:rsidP="00AF4A31">
      <w:pPr>
        <w:rPr>
          <w:rFonts w:eastAsiaTheme="minorHAnsi"/>
          <w:b/>
          <w:bCs/>
        </w:rPr>
      </w:pPr>
      <w:r w:rsidRPr="00653E7C">
        <w:rPr>
          <w:rFonts w:eastAsiaTheme="minorHAnsi"/>
          <w:b/>
          <w:bCs/>
          <w:noProof/>
        </w:rPr>
        <w:drawing>
          <wp:inline distT="0" distB="0" distL="0" distR="0" wp14:anchorId="6A94C5F8" wp14:editId="2A115DB4">
            <wp:extent cx="4286151" cy="3241919"/>
            <wp:effectExtent l="0" t="0" r="635" b="0"/>
            <wp:docPr id="2137180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80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1908" cy="32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EFD4" w14:textId="21C9C2E2" w:rsidR="00233579" w:rsidRPr="00653E7C" w:rsidRDefault="00233579" w:rsidP="00233579">
      <w:pPr>
        <w:tabs>
          <w:tab w:val="center" w:pos="4513"/>
        </w:tabs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운용사 재무정보 비교 조회</w:t>
      </w:r>
    </w:p>
    <w:p w14:paraId="13C67A70" w14:textId="04797110" w:rsidR="00653E7C" w:rsidRDefault="00233579" w:rsidP="00AF4A31">
      <w:pPr>
        <w:rPr>
          <w:rFonts w:eastAsiaTheme="minorHAnsi"/>
          <w:b/>
          <w:bCs/>
        </w:rPr>
      </w:pPr>
      <w:r w:rsidRPr="00233579">
        <w:rPr>
          <w:rFonts w:eastAsiaTheme="minorHAnsi"/>
          <w:b/>
          <w:bCs/>
          <w:noProof/>
        </w:rPr>
        <w:drawing>
          <wp:inline distT="0" distB="0" distL="0" distR="0" wp14:anchorId="41F33307" wp14:editId="5FC92D9B">
            <wp:extent cx="5731510" cy="2472690"/>
            <wp:effectExtent l="0" t="0" r="2540" b="3810"/>
            <wp:docPr id="13310748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48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7264" w14:textId="63ECA38A" w:rsidR="00233579" w:rsidRPr="00233579" w:rsidRDefault="00233579" w:rsidP="00233579">
      <w:pPr>
        <w:tabs>
          <w:tab w:val="center" w:pos="4513"/>
        </w:tabs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자펀드 수익률 정보 비교 조회</w:t>
      </w:r>
    </w:p>
    <w:p w14:paraId="231BFC68" w14:textId="55785AF2" w:rsidR="00233579" w:rsidRDefault="00233579" w:rsidP="00AF4A31">
      <w:pPr>
        <w:rPr>
          <w:rFonts w:eastAsiaTheme="minorHAnsi"/>
          <w:b/>
          <w:bCs/>
        </w:rPr>
      </w:pPr>
      <w:r w:rsidRPr="00233579">
        <w:rPr>
          <w:rFonts w:eastAsiaTheme="minorHAnsi"/>
          <w:b/>
          <w:bCs/>
          <w:noProof/>
        </w:rPr>
        <w:drawing>
          <wp:inline distT="0" distB="0" distL="0" distR="0" wp14:anchorId="0545D29B" wp14:editId="78EAF51F">
            <wp:extent cx="5731510" cy="2458085"/>
            <wp:effectExtent l="0" t="0" r="2540" b="0"/>
            <wp:docPr id="792101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01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33C" w14:textId="77777777" w:rsidR="00233579" w:rsidRDefault="00233579" w:rsidP="00AF4A31">
      <w:pPr>
        <w:rPr>
          <w:rFonts w:eastAsiaTheme="minorHAnsi"/>
          <w:b/>
          <w:bCs/>
        </w:rPr>
      </w:pPr>
    </w:p>
    <w:p w14:paraId="206C8243" w14:textId="77777777" w:rsidR="00233579" w:rsidRDefault="00233579" w:rsidP="00AF4A31">
      <w:pPr>
        <w:rPr>
          <w:rFonts w:eastAsiaTheme="minorHAnsi"/>
          <w:b/>
          <w:bCs/>
        </w:rPr>
      </w:pPr>
    </w:p>
    <w:p w14:paraId="628BF461" w14:textId="77777777" w:rsidR="00233579" w:rsidRDefault="00233579" w:rsidP="00AF4A31">
      <w:pPr>
        <w:rPr>
          <w:rFonts w:eastAsiaTheme="minorHAnsi"/>
          <w:b/>
          <w:bCs/>
        </w:rPr>
      </w:pPr>
    </w:p>
    <w:p w14:paraId="46A0FA92" w14:textId="77777777" w:rsidR="00233579" w:rsidRDefault="00233579" w:rsidP="00AF4A31">
      <w:pPr>
        <w:rPr>
          <w:rFonts w:eastAsiaTheme="minorHAnsi"/>
          <w:b/>
          <w:bCs/>
        </w:rPr>
      </w:pPr>
    </w:p>
    <w:p w14:paraId="72F0D34D" w14:textId="77777777" w:rsidR="00233579" w:rsidRDefault="00233579" w:rsidP="00AF4A31">
      <w:pPr>
        <w:rPr>
          <w:rFonts w:eastAsiaTheme="minorHAnsi"/>
          <w:b/>
          <w:bCs/>
        </w:rPr>
      </w:pPr>
    </w:p>
    <w:p w14:paraId="0F0BA076" w14:textId="77777777" w:rsidR="00233579" w:rsidRDefault="00233579" w:rsidP="00AF4A31">
      <w:pPr>
        <w:rPr>
          <w:rFonts w:eastAsiaTheme="minorHAnsi"/>
          <w:b/>
          <w:bCs/>
        </w:rPr>
      </w:pPr>
    </w:p>
    <w:p w14:paraId="3CB99E19" w14:textId="77777777" w:rsidR="00233579" w:rsidRDefault="00233579" w:rsidP="00AF4A31">
      <w:pPr>
        <w:rPr>
          <w:rFonts w:eastAsiaTheme="minorHAnsi"/>
          <w:b/>
          <w:bCs/>
        </w:rPr>
      </w:pPr>
    </w:p>
    <w:p w14:paraId="6E072487" w14:textId="0C06EFF1" w:rsidR="00233579" w:rsidRPr="00501DD6" w:rsidRDefault="00233579" w:rsidP="00233579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>
        <w:rPr>
          <w:rFonts w:eastAsiaTheme="minorHAnsi" w:hint="eastAsia"/>
          <w:b/>
          <w:bCs/>
          <w:sz w:val="32"/>
          <w:szCs w:val="36"/>
        </w:rPr>
        <w:t>통계정보</w:t>
      </w:r>
    </w:p>
    <w:p w14:paraId="00559378" w14:textId="0238ED89" w:rsidR="00233579" w:rsidRDefault="00233579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운용사 유형별 정량지표 변동</w:t>
      </w:r>
    </w:p>
    <w:p w14:paraId="7E8A1B91" w14:textId="130F4B6D" w:rsidR="00233579" w:rsidRDefault="00233579" w:rsidP="00233579">
      <w:pPr>
        <w:rPr>
          <w:rFonts w:eastAsiaTheme="minorHAnsi"/>
          <w:b/>
          <w:bCs/>
        </w:rPr>
      </w:pPr>
      <w:r w:rsidRPr="00233579">
        <w:rPr>
          <w:rFonts w:eastAsiaTheme="minorHAnsi"/>
          <w:b/>
          <w:bCs/>
          <w:noProof/>
        </w:rPr>
        <w:drawing>
          <wp:inline distT="0" distB="0" distL="0" distR="0" wp14:anchorId="4CCD5C14" wp14:editId="0AE76AC4">
            <wp:extent cx="5731510" cy="2465705"/>
            <wp:effectExtent l="0" t="0" r="2540" b="0"/>
            <wp:docPr id="593216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69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852F" w14:textId="1BC7FF96" w:rsidR="00233579" w:rsidRPr="00233579" w:rsidRDefault="00233579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종합등급 변동</w:t>
      </w:r>
    </w:p>
    <w:p w14:paraId="3A6B2237" w14:textId="32C4CD5C" w:rsidR="00233579" w:rsidRDefault="00233579" w:rsidP="00233579">
      <w:pPr>
        <w:rPr>
          <w:rFonts w:eastAsiaTheme="minorHAnsi"/>
          <w:b/>
          <w:bCs/>
        </w:rPr>
      </w:pPr>
      <w:r w:rsidRPr="00233579">
        <w:rPr>
          <w:rFonts w:eastAsiaTheme="minorHAnsi"/>
          <w:b/>
          <w:bCs/>
          <w:noProof/>
        </w:rPr>
        <w:drawing>
          <wp:inline distT="0" distB="0" distL="0" distR="0" wp14:anchorId="4307070E" wp14:editId="2FBD3071">
            <wp:extent cx="5731510" cy="4217035"/>
            <wp:effectExtent l="0" t="0" r="2540" b="0"/>
            <wp:docPr id="899172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2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6CDB" w14:textId="6DF80CCF" w:rsidR="00233579" w:rsidRPr="00501DD6" w:rsidRDefault="00233579" w:rsidP="00233579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>
        <w:rPr>
          <w:rFonts w:eastAsiaTheme="minorHAnsi" w:hint="eastAsia"/>
          <w:b/>
          <w:bCs/>
          <w:sz w:val="32"/>
          <w:szCs w:val="36"/>
        </w:rPr>
        <w:t>가치평가</w:t>
      </w:r>
    </w:p>
    <w:p w14:paraId="70A9072A" w14:textId="70CC5554" w:rsidR="00233579" w:rsidRDefault="00233579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모태펀드 가치평가 결과조회</w:t>
      </w:r>
    </w:p>
    <w:p w14:paraId="6A27D249" w14:textId="71B8FD2D" w:rsidR="00233579" w:rsidRDefault="006B2B90" w:rsidP="00233579">
      <w:pPr>
        <w:rPr>
          <w:rFonts w:eastAsiaTheme="minorHAnsi"/>
          <w:b/>
          <w:bCs/>
        </w:rPr>
      </w:pPr>
      <w:r w:rsidRPr="006B2B90">
        <w:rPr>
          <w:rFonts w:eastAsiaTheme="minorHAnsi"/>
          <w:b/>
          <w:bCs/>
          <w:noProof/>
        </w:rPr>
        <w:drawing>
          <wp:inline distT="0" distB="0" distL="0" distR="0" wp14:anchorId="60D5AC1E" wp14:editId="5B8F7700">
            <wp:extent cx="5731510" cy="2880360"/>
            <wp:effectExtent l="0" t="0" r="2540" b="0"/>
            <wp:docPr id="1901798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83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CA36" w14:textId="61001DE4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투자조합 가치평가 결과조회</w:t>
      </w:r>
    </w:p>
    <w:p w14:paraId="5891BC70" w14:textId="4E52B1F1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55814EA7" wp14:editId="12F383C5">
            <wp:extent cx="5731510" cy="2457450"/>
            <wp:effectExtent l="0" t="0" r="2540" b="0"/>
            <wp:docPr id="1529711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11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3014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5EC486A2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7711A644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4233BB4F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4AC16704" w14:textId="45F60425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피투자회사 가치평가 결과조회</w:t>
      </w:r>
    </w:p>
    <w:p w14:paraId="37152E80" w14:textId="4E1D64C2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58AF4662" wp14:editId="5B3F276A">
            <wp:extent cx="5731510" cy="2454275"/>
            <wp:effectExtent l="0" t="0" r="2540" b="3175"/>
            <wp:docPr id="1841849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49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09B2" w14:textId="26118DD1" w:rsidR="006B2B90" w:rsidRP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Portfolio Report</w:t>
      </w:r>
    </w:p>
    <w:p w14:paraId="6EF3D6EF" w14:textId="52151253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0D6CCE9A" wp14:editId="6EABEDE3">
            <wp:extent cx="5731510" cy="2484120"/>
            <wp:effectExtent l="0" t="0" r="2540" b="0"/>
            <wp:docPr id="1894020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206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AEE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0E1489D7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1541A2CB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649E2451" w14:textId="07AA721C" w:rsidR="006B2B90" w:rsidRDefault="009476FD" w:rsidP="009476FD">
      <w:pPr>
        <w:tabs>
          <w:tab w:val="left" w:pos="2040"/>
        </w:tabs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 w:val="24"/>
          <w:szCs w:val="28"/>
        </w:rPr>
        <w:tab/>
      </w:r>
    </w:p>
    <w:p w14:paraId="46434631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0254F054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4EC26F51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108D5203" w14:textId="5FA3715D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자펀드 투자자산 및 거래내역 조회</w:t>
      </w:r>
    </w:p>
    <w:p w14:paraId="7EFA4885" w14:textId="5777F1ED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2F88ED1C" wp14:editId="3E5B497B">
            <wp:extent cx="5731510" cy="2515870"/>
            <wp:effectExtent l="0" t="0" r="2540" b="0"/>
            <wp:docPr id="2579058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58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01D2" w14:textId="6FEC570A" w:rsidR="006B2B90" w:rsidRP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예외사항 레포트</w:t>
      </w:r>
    </w:p>
    <w:p w14:paraId="602106E1" w14:textId="217F3D4E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295F8AB7" wp14:editId="706AC02F">
            <wp:extent cx="5731510" cy="2739390"/>
            <wp:effectExtent l="0" t="0" r="2540" b="3810"/>
            <wp:docPr id="1416750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04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B98F" w14:textId="14FB33B0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68F12270" wp14:editId="66F56109">
            <wp:extent cx="5731510" cy="871220"/>
            <wp:effectExtent l="0" t="0" r="2540" b="5080"/>
            <wp:docPr id="1693284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849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917D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7FC5301C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33B8923E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4F4F9968" w14:textId="1D39534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평가시점 데이터 확인</w:t>
      </w:r>
    </w:p>
    <w:p w14:paraId="0A380BB1" w14:textId="2618398B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0A6445AB" wp14:editId="118394AD">
            <wp:extent cx="5731510" cy="2493645"/>
            <wp:effectExtent l="0" t="0" r="2540" b="1905"/>
            <wp:docPr id="469499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96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1C6F" w14:textId="60B473EC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투자기업별(계약별) IRR</w:t>
      </w:r>
    </w:p>
    <w:p w14:paraId="1AA4D9B4" w14:textId="1BD4100D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31789046" wp14:editId="43A2338D">
            <wp:extent cx="5731510" cy="2465070"/>
            <wp:effectExtent l="0" t="0" r="2540" b="0"/>
            <wp:docPr id="3889271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271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A0C" w14:textId="67AF9030" w:rsidR="006B2B90" w:rsidRPr="006B2B90" w:rsidRDefault="006B2B90" w:rsidP="00233579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투자기업별 IRR 근거 상세 조회</w:t>
      </w:r>
    </w:p>
    <w:p w14:paraId="69BB8532" w14:textId="22125E0F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35AF30D4" wp14:editId="7C4773B7">
            <wp:extent cx="5731510" cy="1205865"/>
            <wp:effectExtent l="0" t="0" r="2540" b="0"/>
            <wp:docPr id="8152755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75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4E9B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1C8B6E42" w14:textId="77777777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</w:p>
    <w:p w14:paraId="4AF0C8CC" w14:textId="363E07F2" w:rsidR="006B2B90" w:rsidRPr="006B2B90" w:rsidRDefault="006B2B90" w:rsidP="00743093">
      <w:pPr>
        <w:tabs>
          <w:tab w:val="left" w:pos="3378"/>
        </w:tabs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자펀드별 IRR</w:t>
      </w:r>
      <w:r w:rsidR="00743093">
        <w:rPr>
          <w:rFonts w:eastAsiaTheme="minorHAnsi"/>
          <w:b/>
          <w:bCs/>
          <w:sz w:val="24"/>
          <w:szCs w:val="28"/>
        </w:rPr>
        <w:tab/>
      </w:r>
    </w:p>
    <w:p w14:paraId="391BC4ED" w14:textId="717501F6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30D934BB" wp14:editId="627049BF">
            <wp:extent cx="5731510" cy="2463165"/>
            <wp:effectExtent l="0" t="0" r="2540" b="0"/>
            <wp:docPr id="17043509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50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C6AC" w14:textId="0DBCBEF0" w:rsidR="006B2B90" w:rsidRPr="006B2B90" w:rsidRDefault="006B2B90" w:rsidP="00233579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t xml:space="preserve">- </w:t>
      </w:r>
      <w:r>
        <w:rPr>
          <w:rFonts w:eastAsiaTheme="minorHAnsi" w:hint="eastAsia"/>
          <w:b/>
          <w:bCs/>
        </w:rPr>
        <w:t>자펀드별 IRR 근거 상세 조회</w:t>
      </w:r>
    </w:p>
    <w:p w14:paraId="79D17A98" w14:textId="4482A1B5" w:rsidR="006B2B90" w:rsidRDefault="006B2B90" w:rsidP="00233579">
      <w:pPr>
        <w:rPr>
          <w:rFonts w:eastAsiaTheme="minorHAnsi"/>
          <w:b/>
          <w:bCs/>
          <w:sz w:val="24"/>
          <w:szCs w:val="28"/>
        </w:rPr>
      </w:pPr>
      <w:r w:rsidRPr="006B2B90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62827458" wp14:editId="168F8888">
            <wp:extent cx="5731510" cy="2668270"/>
            <wp:effectExtent l="0" t="0" r="2540" b="0"/>
            <wp:docPr id="567418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82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5DBA" w14:textId="7B83629C" w:rsidR="00743093" w:rsidRDefault="00743093" w:rsidP="00743093">
      <w:pPr>
        <w:tabs>
          <w:tab w:val="left" w:pos="1760"/>
        </w:tabs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투자기업별 IRR</w:t>
      </w:r>
      <w:r>
        <w:rPr>
          <w:rFonts w:eastAsiaTheme="minorHAnsi"/>
          <w:b/>
          <w:bCs/>
          <w:sz w:val="24"/>
          <w:szCs w:val="28"/>
        </w:rPr>
        <w:tab/>
      </w:r>
    </w:p>
    <w:p w14:paraId="44AFC2A5" w14:textId="301E2FE7" w:rsidR="00743093" w:rsidRDefault="00743093" w:rsidP="00233579">
      <w:pPr>
        <w:rPr>
          <w:rFonts w:eastAsiaTheme="minorHAnsi"/>
          <w:b/>
          <w:bCs/>
          <w:sz w:val="24"/>
          <w:szCs w:val="28"/>
        </w:rPr>
      </w:pPr>
      <w:r w:rsidRPr="00743093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11207781" wp14:editId="01989787">
            <wp:extent cx="5731510" cy="1118235"/>
            <wp:effectExtent l="0" t="0" r="2540" b="5715"/>
            <wp:docPr id="2116654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46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57C2" w14:textId="77777777" w:rsidR="00743093" w:rsidRDefault="00743093" w:rsidP="00233579">
      <w:pPr>
        <w:rPr>
          <w:rFonts w:eastAsiaTheme="minorHAnsi"/>
          <w:b/>
          <w:bCs/>
          <w:sz w:val="24"/>
          <w:szCs w:val="28"/>
        </w:rPr>
      </w:pPr>
    </w:p>
    <w:p w14:paraId="68A7408B" w14:textId="77777777" w:rsidR="00743093" w:rsidRDefault="00743093" w:rsidP="00233579">
      <w:pPr>
        <w:rPr>
          <w:rFonts w:eastAsiaTheme="minorHAnsi"/>
          <w:b/>
          <w:bCs/>
          <w:sz w:val="24"/>
          <w:szCs w:val="28"/>
        </w:rPr>
      </w:pPr>
    </w:p>
    <w:p w14:paraId="5D8FB5D5" w14:textId="0DAE0AEA" w:rsidR="00743093" w:rsidRPr="00743093" w:rsidRDefault="00743093" w:rsidP="00233579">
      <w:pPr>
        <w:rPr>
          <w:rFonts w:eastAsiaTheme="minorHAnsi"/>
          <w:b/>
          <w:bCs/>
        </w:rPr>
      </w:pPr>
      <w:r w:rsidRPr="009971BE">
        <w:rPr>
          <w:rFonts w:eastAsiaTheme="minorHAnsi" w:hint="eastAsia"/>
          <w:b/>
          <w:bCs/>
        </w:rPr>
        <w:lastRenderedPageBreak/>
        <w:t xml:space="preserve">- </w:t>
      </w:r>
      <w:r>
        <w:rPr>
          <w:rFonts w:eastAsiaTheme="minorHAnsi" w:hint="eastAsia"/>
          <w:b/>
          <w:bCs/>
        </w:rPr>
        <w:t>투자기업별 IRR 근거 상세 조회</w:t>
      </w:r>
    </w:p>
    <w:p w14:paraId="3BD00434" w14:textId="12FD8B1E" w:rsidR="00743093" w:rsidRDefault="00743093" w:rsidP="00233579">
      <w:pPr>
        <w:rPr>
          <w:rFonts w:eastAsiaTheme="minorHAnsi"/>
          <w:b/>
          <w:bCs/>
          <w:sz w:val="24"/>
          <w:szCs w:val="28"/>
        </w:rPr>
      </w:pPr>
      <w:r w:rsidRPr="00743093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23CEAA09" wp14:editId="06130E21">
            <wp:extent cx="5731510" cy="977265"/>
            <wp:effectExtent l="0" t="0" r="2540" b="0"/>
            <wp:docPr id="382525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56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3639" w14:textId="41CFD007" w:rsidR="00743093" w:rsidRPr="006B2B90" w:rsidRDefault="00743093" w:rsidP="00743093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가치평가 일정관리</w:t>
      </w:r>
    </w:p>
    <w:p w14:paraId="2692BC36" w14:textId="664B28D9" w:rsidR="00663826" w:rsidRDefault="00743093" w:rsidP="00233579">
      <w:pPr>
        <w:rPr>
          <w:rFonts w:eastAsiaTheme="minorHAnsi"/>
          <w:b/>
          <w:bCs/>
          <w:sz w:val="24"/>
          <w:szCs w:val="28"/>
        </w:rPr>
      </w:pPr>
      <w:r w:rsidRPr="00743093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32788D16" wp14:editId="2494701A">
            <wp:extent cx="5731510" cy="2456815"/>
            <wp:effectExtent l="0" t="0" r="2540" b="635"/>
            <wp:docPr id="12426920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920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C64B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0B86949A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192D3013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31D82B5D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3DCF8C8E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3D91D215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7A64F3E3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6303F64C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449F8F51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04B0739E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1BC388D2" w14:textId="77777777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</w:p>
    <w:p w14:paraId="33E9BE5C" w14:textId="39F7D87D" w:rsidR="0048648D" w:rsidRPr="00501DD6" w:rsidRDefault="0048648D" w:rsidP="0048648D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>
        <w:rPr>
          <w:rFonts w:eastAsiaTheme="minorHAnsi" w:hint="eastAsia"/>
          <w:b/>
          <w:bCs/>
          <w:sz w:val="32"/>
          <w:szCs w:val="36"/>
        </w:rPr>
        <w:t>관리자</w:t>
      </w:r>
    </w:p>
    <w:p w14:paraId="2938B0C1" w14:textId="10416DB7" w:rsidR="0048648D" w:rsidRDefault="0048648D" w:rsidP="0048648D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메뉴관리</w:t>
      </w:r>
    </w:p>
    <w:p w14:paraId="29D03764" w14:textId="529B1795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  <w:r w:rsidRPr="0048648D">
        <w:rPr>
          <w:rFonts w:eastAsiaTheme="minorHAnsi"/>
          <w:b/>
          <w:bCs/>
          <w:sz w:val="24"/>
          <w:szCs w:val="28"/>
        </w:rPr>
        <w:drawing>
          <wp:inline distT="0" distB="0" distL="0" distR="0" wp14:anchorId="22E49A6E" wp14:editId="7527C7CC">
            <wp:extent cx="5731510" cy="3489325"/>
            <wp:effectExtent l="0" t="0" r="2540" b="0"/>
            <wp:docPr id="417778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87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34C7" w14:textId="40AE97F2" w:rsidR="0048648D" w:rsidRDefault="0048648D" w:rsidP="00233579">
      <w:pPr>
        <w:rPr>
          <w:rFonts w:eastAsiaTheme="minorHAnsi" w:hint="eastAsia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 xml:space="preserve">사용자 권한 </w:t>
      </w:r>
      <w:r>
        <w:rPr>
          <w:rFonts w:eastAsiaTheme="minorHAnsi" w:hint="eastAsia"/>
          <w:b/>
          <w:bCs/>
          <w:sz w:val="24"/>
          <w:szCs w:val="28"/>
        </w:rPr>
        <w:t>관리</w:t>
      </w:r>
    </w:p>
    <w:p w14:paraId="52504AA2" w14:textId="421DF450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  <w:r w:rsidRPr="0048648D">
        <w:rPr>
          <w:rFonts w:eastAsiaTheme="minorHAnsi"/>
          <w:b/>
          <w:bCs/>
          <w:sz w:val="24"/>
          <w:szCs w:val="28"/>
        </w:rPr>
        <w:drawing>
          <wp:inline distT="0" distB="0" distL="0" distR="0" wp14:anchorId="12327E7E" wp14:editId="3FFED33E">
            <wp:extent cx="5731510" cy="3180715"/>
            <wp:effectExtent l="0" t="0" r="2540" b="635"/>
            <wp:docPr id="1184223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233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0F7" w14:textId="3746C4AC" w:rsidR="0048648D" w:rsidRDefault="0048648D" w:rsidP="00233579">
      <w:pPr>
        <w:rPr>
          <w:rFonts w:eastAsiaTheme="minorHAnsi" w:hint="eastAsia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공통코드관리</w:t>
      </w:r>
    </w:p>
    <w:p w14:paraId="4FBD5004" w14:textId="225AFCF0" w:rsidR="0048648D" w:rsidRDefault="0048648D" w:rsidP="00233579">
      <w:pPr>
        <w:rPr>
          <w:rFonts w:eastAsiaTheme="minorHAnsi"/>
          <w:b/>
          <w:bCs/>
          <w:sz w:val="24"/>
          <w:szCs w:val="28"/>
        </w:rPr>
      </w:pPr>
      <w:r w:rsidRPr="0048648D">
        <w:rPr>
          <w:rFonts w:eastAsiaTheme="minorHAnsi"/>
          <w:b/>
          <w:bCs/>
          <w:sz w:val="24"/>
          <w:szCs w:val="28"/>
        </w:rPr>
        <w:drawing>
          <wp:inline distT="0" distB="0" distL="0" distR="0" wp14:anchorId="17A65277" wp14:editId="10205ED4">
            <wp:extent cx="5731510" cy="3037840"/>
            <wp:effectExtent l="0" t="0" r="2540" b="0"/>
            <wp:docPr id="1422338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389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6481" w14:textId="154FED72" w:rsidR="0048648D" w:rsidRDefault="0048648D" w:rsidP="00233579">
      <w:pPr>
        <w:rPr>
          <w:rFonts w:eastAsiaTheme="minorHAnsi" w:hint="eastAsia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>
        <w:rPr>
          <w:rFonts w:eastAsiaTheme="minorHAnsi" w:hint="eastAsia"/>
          <w:b/>
          <w:bCs/>
          <w:sz w:val="24"/>
          <w:szCs w:val="28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도움말관리</w:t>
      </w:r>
    </w:p>
    <w:p w14:paraId="1689B5CA" w14:textId="1286543B" w:rsidR="0048648D" w:rsidRPr="0048648D" w:rsidRDefault="0048648D" w:rsidP="00233579">
      <w:pPr>
        <w:rPr>
          <w:rFonts w:eastAsiaTheme="minorHAnsi" w:hint="eastAsia"/>
          <w:sz w:val="24"/>
          <w:szCs w:val="28"/>
        </w:rPr>
      </w:pPr>
      <w:r w:rsidRPr="0048648D">
        <w:rPr>
          <w:rFonts w:eastAsiaTheme="minorHAnsi"/>
          <w:b/>
          <w:bCs/>
          <w:sz w:val="24"/>
          <w:szCs w:val="28"/>
        </w:rPr>
        <w:drawing>
          <wp:inline distT="0" distB="0" distL="0" distR="0" wp14:anchorId="465A2683" wp14:editId="02E4121D">
            <wp:extent cx="5731510" cy="2984500"/>
            <wp:effectExtent l="0" t="0" r="2540" b="6350"/>
            <wp:docPr id="4793501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01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48D" w:rsidRPr="004864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41"/>
    <w:rsid w:val="00203F7A"/>
    <w:rsid w:val="00233579"/>
    <w:rsid w:val="003E0D3E"/>
    <w:rsid w:val="00403870"/>
    <w:rsid w:val="0040749A"/>
    <w:rsid w:val="004077F4"/>
    <w:rsid w:val="0048648D"/>
    <w:rsid w:val="004A0081"/>
    <w:rsid w:val="004B7749"/>
    <w:rsid w:val="00501DD6"/>
    <w:rsid w:val="0053355C"/>
    <w:rsid w:val="005E12F2"/>
    <w:rsid w:val="00653E7C"/>
    <w:rsid w:val="00663826"/>
    <w:rsid w:val="00671B48"/>
    <w:rsid w:val="006B2B90"/>
    <w:rsid w:val="006B4A67"/>
    <w:rsid w:val="006D33B9"/>
    <w:rsid w:val="00743093"/>
    <w:rsid w:val="00750F36"/>
    <w:rsid w:val="00751083"/>
    <w:rsid w:val="007C4AD2"/>
    <w:rsid w:val="00843F41"/>
    <w:rsid w:val="008C5CAD"/>
    <w:rsid w:val="00904EF8"/>
    <w:rsid w:val="009476FD"/>
    <w:rsid w:val="009971BE"/>
    <w:rsid w:val="009B3782"/>
    <w:rsid w:val="00A0434E"/>
    <w:rsid w:val="00AF4A31"/>
    <w:rsid w:val="00BA014B"/>
    <w:rsid w:val="00BB1B84"/>
    <w:rsid w:val="00BD387F"/>
    <w:rsid w:val="00BF2F1F"/>
    <w:rsid w:val="00CD4DBA"/>
    <w:rsid w:val="00CE79AA"/>
    <w:rsid w:val="00CF7FD4"/>
    <w:rsid w:val="00D85235"/>
    <w:rsid w:val="00E74A4B"/>
    <w:rsid w:val="00E854A6"/>
    <w:rsid w:val="00EE7B7D"/>
    <w:rsid w:val="00F53315"/>
    <w:rsid w:val="00FC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59E6"/>
  <w15:chartTrackingRefBased/>
  <w15:docId w15:val="{6A22D051-672F-47FA-AAB2-9F71708D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3F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3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3F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3F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3F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3F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3F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3F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3F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3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3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3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3F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3F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3F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3F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3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24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시우</dc:creator>
  <cp:keywords/>
  <dc:description/>
  <cp:lastModifiedBy>조 시우</cp:lastModifiedBy>
  <cp:revision>7</cp:revision>
  <dcterms:created xsi:type="dcterms:W3CDTF">2026-06-01T00:07:00Z</dcterms:created>
  <dcterms:modified xsi:type="dcterms:W3CDTF">2026-06-01T04:13:00Z</dcterms:modified>
</cp:coreProperties>
</file>