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0E" w:rsidRDefault="00C7420E">
      <w:pPr>
        <w:rPr>
          <w:rFonts w:hint="eastAsia"/>
        </w:rPr>
      </w:pPr>
      <w:r>
        <w:rPr>
          <w:rFonts w:hint="eastAsia"/>
        </w:rPr>
        <w:t xml:space="preserve">104062261 </w:t>
      </w:r>
      <w:r>
        <w:t xml:space="preserve">HW3 </w:t>
      </w:r>
      <w:r>
        <w:rPr>
          <w:rFonts w:hint="eastAsia"/>
        </w:rPr>
        <w:t>Report</w:t>
      </w:r>
      <w:bookmarkStart w:id="0" w:name="_GoBack"/>
      <w:bookmarkEnd w:id="0"/>
    </w:p>
    <w:p w:rsidR="001937B0" w:rsidRDefault="00C742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46pt">
            <v:imagedata r:id="rId4" o:title="22281196_1404920732939151_1537069751_o"/>
          </v:shape>
        </w:pict>
      </w:r>
    </w:p>
    <w:p w:rsidR="00C7420E" w:rsidRDefault="00C7420E">
      <w:r>
        <w:t xml:space="preserve">  Here is the data I have collected from my computer. When the problem size n is 15, the recursive algorithm will beats the brute-force algorithm. However, sometime the problem size n is between 14 and 16. </w:t>
      </w:r>
      <w:r w:rsidR="00DF4E33">
        <w:t>If we use the brute-force algorithm when the problem size n is less than 15, the crossover point still won’t change.</w:t>
      </w:r>
    </w:p>
    <w:sectPr w:rsidR="00C74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0E"/>
    <w:rsid w:val="001937B0"/>
    <w:rsid w:val="00C7420E"/>
    <w:rsid w:val="00D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F94B4-BC7C-42E3-B605-3787804F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</dc:creator>
  <cp:keywords/>
  <dc:description/>
  <cp:lastModifiedBy>MarkIP</cp:lastModifiedBy>
  <cp:revision>1</cp:revision>
  <dcterms:created xsi:type="dcterms:W3CDTF">2017-10-04T14:03:00Z</dcterms:created>
  <dcterms:modified xsi:type="dcterms:W3CDTF">2017-10-04T15:51:00Z</dcterms:modified>
</cp:coreProperties>
</file>