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&lt;스프링이란?&gt;</w:t>
      </w:r>
    </w:p>
    <w:p w:rsidR="00000000" w:rsidDel="00000000" w:rsidP="00000000" w:rsidRDefault="00000000" w:rsidRPr="00000000" w14:paraId="00000002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스프링은 프레임워크다.</w:t>
      </w:r>
    </w:p>
    <w:p w:rsidR="00000000" w:rsidDel="00000000" w:rsidP="00000000" w:rsidRDefault="00000000" w:rsidRPr="00000000" w14:paraId="00000004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틀 안에서 동작한다. 틀에서 벗어나지 마라! 니 맘대로 만들지말고 틀에 맞춰서 개발해라! 그렇게 하면 너도 나처럼 좋은 프로그램을 만들 수 있을거야! --&gt; 프레임워크</w:t>
      </w:r>
    </w:p>
    <w:p w:rsidR="00000000" w:rsidDel="00000000" w:rsidP="00000000" w:rsidRDefault="00000000" w:rsidRPr="00000000" w14:paraId="00000005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스프링은 오픈소스이다.</w:t>
      </w:r>
    </w:p>
    <w:p w:rsidR="00000000" w:rsidDel="00000000" w:rsidP="00000000" w:rsidRDefault="00000000" w:rsidRPr="00000000" w14:paraId="00000007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오픈소스란 소스코드가 공개되어 있는 것! 스프링이 어떻게 만들어졌는지 코드를 볼 수 있다! 그말은 내부를 뜯어 고칠 수도 있다는 것!</w:t>
      </w:r>
    </w:p>
    <w:p w:rsidR="00000000" w:rsidDel="00000000" w:rsidP="00000000" w:rsidRDefault="00000000" w:rsidRPr="00000000" w14:paraId="00000008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공부를 너무 많이해서 내부 깊숙한 것까지 알게되어 불편한 게 생겼을 때 직접 고친 후 contribute도 가능하다!</w:t>
      </w:r>
    </w:p>
    <w:p w:rsidR="00000000" w:rsidDel="00000000" w:rsidP="00000000" w:rsidRDefault="00000000" w:rsidRPr="00000000" w14:paraId="00000009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스프링은 IoC 컨테이너를 가진다.</w:t>
      </w:r>
    </w:p>
    <w:p w:rsidR="00000000" w:rsidDel="00000000" w:rsidP="00000000" w:rsidRDefault="00000000" w:rsidRPr="00000000" w14:paraId="0000000B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IoC 컨테이너? Inversion of Control – 제어의 역전(주도권이 스프링에게 있다!)</w:t>
      </w:r>
    </w:p>
    <w:p w:rsidR="00000000" w:rsidDel="00000000" w:rsidP="00000000" w:rsidRDefault="00000000" w:rsidRPr="00000000" w14:paraId="0000000C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class -&gt; 설계도</w:t>
      </w:r>
    </w:p>
    <w:p w:rsidR="00000000" w:rsidDel="00000000" w:rsidP="00000000" w:rsidRDefault="00000000" w:rsidRPr="00000000" w14:paraId="0000000E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object -&gt; 실체화가 가능한 것</w:t>
      </w:r>
    </w:p>
    <w:p w:rsidR="00000000" w:rsidDel="00000000" w:rsidP="00000000" w:rsidRDefault="00000000" w:rsidRPr="00000000" w14:paraId="0000000F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instance -&gt; 실체화 된 것</w:t>
      </w:r>
    </w:p>
    <w:p w:rsidR="00000000" w:rsidDel="00000000" w:rsidP="00000000" w:rsidRDefault="00000000" w:rsidRPr="00000000" w14:paraId="00000010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ex) 가구 : object가 아니다! 추상적이기 때문.(abstract class)</w:t>
      </w:r>
    </w:p>
    <w:p w:rsidR="00000000" w:rsidDel="00000000" w:rsidP="00000000" w:rsidRDefault="00000000" w:rsidRPr="00000000" w14:paraId="00000012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의자, 침대 : object이다! 실체화가 가능하기 때문 -&gt; 만들어지는 순간 intance가 된다.</w:t>
      </w:r>
    </w:p>
    <w:p w:rsidR="00000000" w:rsidDel="00000000" w:rsidP="00000000" w:rsidRDefault="00000000" w:rsidRPr="00000000" w14:paraId="00000013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내가 오브젝트를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직접 new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해서 heap이라는 공간에 올리게 되면,</w:t>
      </w:r>
    </w:p>
    <w:p w:rsidR="00000000" w:rsidDel="00000000" w:rsidP="00000000" w:rsidRDefault="00000000" w:rsidRPr="00000000" w14:paraId="00000015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오브젝트를 내(메소드 내부)가 관리한다. 그러나 이걸 다른 메소드에서 사용할 때 많은 다시 new하던가 하는 복잡한 로직이 있기 때문에 Spring에서 내가 만든 class들을 스캔해서 직접 heap메모리에서 관리해주어 사용하기 편리하게 해준다. 내가 원하는 모든 class의 메소드에서 사용할 수 있다. --&gt; 제어의 역전</w:t>
      </w:r>
    </w:p>
    <w:p w:rsidR="00000000" w:rsidDel="00000000" w:rsidP="00000000" w:rsidRDefault="00000000" w:rsidRPr="00000000" w14:paraId="00000016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스프링은 DI를 지원한다.</w:t>
      </w:r>
    </w:p>
    <w:p w:rsidR="00000000" w:rsidDel="00000000" w:rsidP="00000000" w:rsidRDefault="00000000" w:rsidRPr="00000000" w14:paraId="00000018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Dependency Injection 의존성 주입. 스프링이 스캔한 나의 class들을 다른 곳에서 사용하는 것을 di라고 한다. IoC와 DI에 의해 프로그래밍이 편해진다!</w:t>
      </w:r>
    </w:p>
    <w:p w:rsidR="00000000" w:rsidDel="00000000" w:rsidP="00000000" w:rsidRDefault="00000000" w:rsidRPr="00000000" w14:paraId="00000019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스프링은 엄청나게 많은 필터를 가지고 있다.</w:t>
      </w:r>
    </w:p>
    <w:p w:rsidR="00000000" w:rsidDel="00000000" w:rsidP="00000000" w:rsidRDefault="00000000" w:rsidRPr="00000000" w14:paraId="0000001C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검열해주는 것.</w:t>
      </w:r>
    </w:p>
    <w:p w:rsidR="00000000" w:rsidDel="00000000" w:rsidP="00000000" w:rsidRDefault="00000000" w:rsidRPr="00000000" w14:paraId="0000001D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스프링 자체 필터 사용 or 스프링의 많은 필터 중 사용되지 않았던 필터를 사용 or 필터 직접 생성하여 사용할 수 있다.</w:t>
      </w:r>
    </w:p>
    <w:p w:rsidR="00000000" w:rsidDel="00000000" w:rsidP="00000000" w:rsidRDefault="00000000" w:rsidRPr="00000000" w14:paraId="0000001E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스프링 컨테이너의 필터 -&gt; 인터셉터(AOP)</w:t>
      </w:r>
    </w:p>
    <w:p w:rsidR="00000000" w:rsidDel="00000000" w:rsidP="00000000" w:rsidRDefault="00000000" w:rsidRPr="00000000" w14:paraId="0000001F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스프링은 엄청나게 많은 어노테이션을 가지고 있다. (리플렉션, 컴파일체킹)</w:t>
      </w:r>
    </w:p>
    <w:p w:rsidR="00000000" w:rsidDel="00000000" w:rsidP="00000000" w:rsidRDefault="00000000" w:rsidRPr="00000000" w14:paraId="00000023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// (주석) - 컴파일러가 무시함.</w:t>
      </w:r>
    </w:p>
    <w:p w:rsidR="00000000" w:rsidDel="00000000" w:rsidP="00000000" w:rsidRDefault="00000000" w:rsidRPr="00000000" w14:paraId="00000024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어노테이션(주석 + 힌트) : 컴파일러가 무시하지 않음.</w:t>
      </w:r>
    </w:p>
    <w:p w:rsidR="00000000" w:rsidDel="00000000" w:rsidP="00000000" w:rsidRDefault="00000000" w:rsidRPr="00000000" w14:paraId="00000025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Animal이란 객체에 run()이라는 메소드가 있다고 가정.</w:t>
      </w:r>
    </w:p>
    <w:p w:rsidR="00000000" w:rsidDel="00000000" w:rsidP="00000000" w:rsidRDefault="00000000" w:rsidRPr="00000000" w14:paraId="00000026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Dog가 Animal을 상속하고 run()을 재정의 하고 싶을 때, 윗 줄에 @override (어노테이션)을 사용하면 컴파일체킹할 때 좋음.</w:t>
      </w:r>
    </w:p>
    <w:p w:rsidR="00000000" w:rsidDel="00000000" w:rsidP="00000000" w:rsidRDefault="00000000" w:rsidRPr="00000000" w14:paraId="00000027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또한 스프링은 어노테이션 객체를 생성하여 사용함.</w:t>
      </w:r>
    </w:p>
    <w:p w:rsidR="00000000" w:rsidDel="00000000" w:rsidP="00000000" w:rsidRDefault="00000000" w:rsidRPr="00000000" w14:paraId="00000029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@Component -&gt; 클래스를 메모리에 로딩</w:t>
      </w:r>
    </w:p>
    <w:p w:rsidR="00000000" w:rsidDel="00000000" w:rsidP="00000000" w:rsidRDefault="00000000" w:rsidRPr="00000000" w14:paraId="0000002A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@Autowired -&gt; 로딩된 객체를 해당 변수에 집어넣어</w:t>
      </w:r>
    </w:p>
    <w:p w:rsidR="00000000" w:rsidDel="00000000" w:rsidP="00000000" w:rsidRDefault="00000000" w:rsidRPr="00000000" w14:paraId="0000002B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02D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A {</w:t>
      </w:r>
    </w:p>
    <w:p w:rsidR="00000000" w:rsidDel="00000000" w:rsidP="00000000" w:rsidRDefault="00000000" w:rsidRPr="00000000" w14:paraId="0000002E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스프링이 class를 스캔해서 heap 메모리에 로딩함. 어노테이션으로 약속했기 때문에!</w:t>
      </w:r>
    </w:p>
    <w:p w:rsidR="00000000" w:rsidDel="00000000" w:rsidP="00000000" w:rsidRDefault="00000000" w:rsidRPr="00000000" w14:paraId="00000032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클래스 A를 클래스 B에서 사용하고 싶은 상황</w:t>
      </w:r>
    </w:p>
    <w:p w:rsidR="00000000" w:rsidDel="00000000" w:rsidP="00000000" w:rsidRDefault="00000000" w:rsidRPr="00000000" w14:paraId="00000034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어노테이션을 사용하면 편하게 불러올 수 있다.</w:t>
      </w:r>
    </w:p>
    <w:p w:rsidR="00000000" w:rsidDel="00000000" w:rsidP="00000000" w:rsidRDefault="00000000" w:rsidRPr="00000000" w14:paraId="00000035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B {</w:t>
      </w:r>
    </w:p>
    <w:p w:rsidR="00000000" w:rsidDel="00000000" w:rsidP="00000000" w:rsidRDefault="00000000" w:rsidRPr="00000000" w14:paraId="00000036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@Autowired</w:t>
      </w:r>
    </w:p>
    <w:p w:rsidR="00000000" w:rsidDel="00000000" w:rsidP="00000000" w:rsidRDefault="00000000" w:rsidRPr="00000000" w14:paraId="00000037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 a;</w:t>
      </w:r>
    </w:p>
    <w:p w:rsidR="00000000" w:rsidDel="00000000" w:rsidP="00000000" w:rsidRDefault="00000000" w:rsidRPr="00000000" w14:paraId="00000038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349.0903636363637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이때 B 클래스 내부에 어떤애(메서드,필드,어노테이션)가 있는지 분석하고 동작시키는 걸 리플렉션이라고 한다. 리플렉션은 런타임시 발생한다.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스프링은  MessageConverter를 가지고 있다. 기본값은 현재 Json이다.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오브젝트와 파이썬 오브젝트가 서로 통신(request or response)하거나 주고받을 때 언어가 다르므로 힘들다. 그래서 그 중간에 Json오브젝트로 바꾸어 서로 주고받는다. 둘다 중간언어로 이해하기 쉬움.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프로그램 -&gt; JSON (request) -&gt; 파이썬 프로그램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프로그램 &lt;- JSON (request) &lt;- 파이썬 프로그램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중간언어(MessageConverter) : xml -&gt;  Json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스프링은 BufferedReader와 BufferedWriter를 쉽게 사용할 수 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통신(영어권)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한문자 -&gt; 8bit = 2^8 = 256. 256가지의 문자 전송가능!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8bit(1byte)씩 끊어 읽으면 영어권에서는 한 문자씩 받을 수 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한국은 2byte, 중국은 3byte. 나라마다 다르다.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전세계에서 인터넷으로 커뮤니케이션하는 시대에, 자기나라 만의 방식으로 글을 인코딩하게 되면 전세계적인 데이터 통신은 불가능! 따라서 유니코드에서 utf-8 이라는 캐릭터 인코딩을 제공함. 3byte 통신.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 데이터를 통신할 때 Byte Stream을 통해서 InputStreamReader(바이트를 문자로 바꿔서 전달)로 여러개의 문자를 배열형태로 받아왔는데, 배열은 길이가 정해져있으므로 많이 설정하면 낭비가 되고, 적게 설정하면 문자가 버려지는 문제발생.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BufferedReader사용. 가변길이의 문자를 받을 수 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JSP에선 데이터를 받을 때 request.getReader() 함수를 사용하면 BufferedReader일을 해줌.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쓸 때는 PrintWriter 함수를 사용하면 BufferedWriter 일을 해줌. 문자열로 가변길이의 데이터를 쓸 수 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어노테이션으로 사용가능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@ResponseBody -&gt; BufferedWriter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@RequestBody -&gt; BufferedReader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스프링은 계속 발전중이다.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&lt;JPA란?&gt;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JPA는 Java Persistence API 이다.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Persistence(영속성) : 데이터를 생성한 프로그램의 실행이 종료되더라도 사라지지 않는 데이터의 특성을 의미. 영속성은 파일 시스템, 관계형 데이터베이스 혹은 객체 데이터베이스 등을 활용하여 구현한다.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API : Application Programming Interface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: 상하관계가 존재하는 약속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프로토콜 : 관계가 동등한 약속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수많은 프로토콜로 만들어진 ‘인터넷'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</w:t>
        <w:tab/>
        <w:t xml:space="preserve">자바 프로그래밍을 할 때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Persistence 영구적으로 데이터를 저장하기 위해 필요한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 Programming Interface 인터페이스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JPA는 ORM 기술이다.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-&gt; Object-Relational Mapping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 -&gt; 나의 하인!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자바는 클래스를 통해서 데이터베이스에 있는 테이블을 모델링해야 한다.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Class Team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String name;</w:t>
        <w:tab/>
        <w:tab/>
        <w:tab/>
        <w:t xml:space="preserve">→ </w:t>
        <w:tab/>
        <w:t xml:space="preserve"> DB세상에 있는 데이터를 자바세상에 모델링한다!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String year;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클래스를 실행하면 아래의 데이터베이스 테이블을 자동으로 만들어주는 것을 ORM이라고 한다.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 테이블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id</w:t>
        <w:tab/>
        <w:t xml:space="preserve">int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Name</w:t>
        <w:tab/>
        <w:t xml:space="preserve">varchar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year</w:t>
        <w:tab/>
        <w:t xml:space="preserve">varchar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JPA는 반복적인 CRUD 작업을 생략하게 해준다.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Select, Delete, Update, Insert 등 굉장히 반복적으로 일어나는 일들.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일들을 할 때 자바프로그램에서 DB에 커넥션을 요청함. -&gt; DB가 요청자의 신분을 확인하고 세션열어줌. -&gt; 자바에서 Connection을 가짐. -&gt; 자바가 DB에 쿼리 전송 -&gt; DB에서 Data를 자바프로그램에 응답 -&gt; but, Data type이 서로 달라 자바프로그램은 해당 데이터를 자바 object로 변경해야함 -&gt; 단순한 반복 로직..노가다..굉장히 귀찮음!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일을 줄일 수 있는 것이 JPA!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전송된 쿼리에 대한 응답이 있을 때, 데이터를 받고 받은 데이터를 자바 오브젝트로 바꾸고 연결된 세션을 끊고, 연결된 커넥션을 끊는 이런 모든 과정을 함수 하나로 가능하게 해줌!!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JPA는 영속성 컨텍스트를 가지고 있다.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: 데이터를 영구적으로 저장하게 해주는 속성 -&gt; 자바에서는 DB에 저장.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컨텍스트 : Context. 모든 정보를 가지고 있는 것.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길동 -&gt; 영숙 : 난 영숙이 너의 모든 컨텍스트를 가지고 있어. == 영숙이의 모든것들을 알고있다!!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영숙 -&gt; 길동 : 변태.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컨텍스트는 자바가 DB에 데이터를 저장하고, 가져오는 일련의 모든 과정에 중간에서 관여한다. 자바에서 DB로 바로 가는 게 아니라, 영속성 컨텍스트를 거쳐서 데이터가 처리된다. 자바, 영속성컨텍스트, DB는 서로 동기화 되어있다.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JPA는 ORM을 통해 DB와 OOP의 불일치성을 해결하기 위한 방법론을 제공한다. (DB는 객체저장 불가능)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DB에선 객체저장이 불가능하므로 foreign key를 사용하지만, 자바에선 객체사용이 가능하므로, CRUD를 할때 JPA가 ORM을 통해 자동으로 객체를 매핑해준다.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OOP(Object-Oriented Programming) - 객체 지향 프로그래밍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JPA는 OOP의 관점에서 모델링을 할 수 있게 해준다. (상속, 콤포지션, 연관관계)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방언 처리가 용이하여 Migration 하기 좋음. 유지보수에도 좋음.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JPA는 쉽지만 어렵다.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