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68F93" w14:textId="14A2147C" w:rsidR="006F72C6" w:rsidRPr="00A535B3" w:rsidRDefault="001C1176" w:rsidP="00584684">
      <w:pPr>
        <w:pStyle w:val="Heading3"/>
        <w:pBdr>
          <w:top w:val="single" w:sz="4" w:space="0" w:color="auto"/>
          <w:bottom w:val="single" w:sz="4" w:space="1" w:color="auto"/>
        </w:pBdr>
        <w:rPr>
          <w:sz w:val="40"/>
          <w:szCs w:val="40"/>
        </w:rPr>
      </w:pPr>
      <w:r w:rsidRPr="00A535B3">
        <w:rPr>
          <w:rFonts w:ascii="Cambria" w:eastAsia="Calibri" w:hAnsi="Cambria" w:cs="Cambria"/>
          <w:bCs w:val="0"/>
          <w:szCs w:val="32"/>
        </w:rPr>
        <w:t>Boian Etropolski</w:t>
      </w:r>
    </w:p>
    <w:p w14:paraId="6478B2D3" w14:textId="02116E49" w:rsidR="001C1176" w:rsidRPr="001C1176" w:rsidRDefault="001C1176" w:rsidP="001C1176">
      <w:pPr>
        <w:pBdr>
          <w:top w:val="single" w:sz="4" w:space="0" w:color="auto"/>
          <w:bottom w:val="single" w:sz="4" w:space="1" w:color="auto"/>
        </w:pBdr>
        <w:jc w:val="center"/>
        <w:rPr>
          <w:sz w:val="22"/>
          <w:lang w:bidi="en-US"/>
        </w:rPr>
      </w:pPr>
      <w:r w:rsidRPr="001C1176">
        <w:rPr>
          <w:sz w:val="22"/>
          <w:lang w:bidi="en-US"/>
        </w:rPr>
        <w:t>57 Sutton Farm Rd.</w:t>
      </w:r>
      <w:r w:rsidR="00A62673">
        <w:rPr>
          <w:sz w:val="22"/>
          <w:lang w:bidi="en-US"/>
        </w:rPr>
        <w:t>,</w:t>
      </w:r>
      <w:r>
        <w:rPr>
          <w:sz w:val="22"/>
          <w:lang w:bidi="en-US"/>
        </w:rPr>
        <w:t xml:space="preserve"> F</w:t>
      </w:r>
      <w:r w:rsidRPr="001C1176">
        <w:rPr>
          <w:sz w:val="22"/>
          <w:lang w:bidi="en-US"/>
        </w:rPr>
        <w:t>lemington, NJ 08822</w:t>
      </w:r>
    </w:p>
    <w:p w14:paraId="41B61CDB" w14:textId="62D358CC" w:rsidR="00910528" w:rsidRPr="001C1176" w:rsidRDefault="001C1176" w:rsidP="001C1176">
      <w:pPr>
        <w:pBdr>
          <w:top w:val="single" w:sz="4" w:space="0" w:color="auto"/>
          <w:bottom w:val="single" w:sz="4" w:space="1" w:color="auto"/>
        </w:pBdr>
        <w:jc w:val="center"/>
        <w:rPr>
          <w:rStyle w:val="st"/>
          <w:sz w:val="22"/>
          <w:lang w:bidi="en-US"/>
        </w:rPr>
      </w:pPr>
      <w:r w:rsidRPr="001C1176">
        <w:rPr>
          <w:sz w:val="22"/>
          <w:lang w:bidi="en-US"/>
        </w:rPr>
        <w:t>(201)-873-7885</w:t>
      </w:r>
      <w:r>
        <w:rPr>
          <w:sz w:val="22"/>
          <w:lang w:bidi="en-US"/>
        </w:rPr>
        <w:t xml:space="preserve"> | </w:t>
      </w:r>
      <w:r w:rsidRPr="00A62673">
        <w:rPr>
          <w:sz w:val="22"/>
          <w:lang w:bidi="en-US"/>
        </w:rPr>
        <w:t>boetropolski@gmail.com</w:t>
      </w:r>
      <w:r>
        <w:rPr>
          <w:sz w:val="22"/>
          <w:lang w:bidi="en-US"/>
        </w:rPr>
        <w:t xml:space="preserve"> | Git:</w:t>
      </w:r>
      <w:r w:rsidR="00A62673">
        <w:rPr>
          <w:sz w:val="22"/>
          <w:lang w:bidi="en-US"/>
        </w:rPr>
        <w:t xml:space="preserve"> </w:t>
      </w:r>
      <w:r w:rsidR="00A62673" w:rsidRPr="00A62673">
        <w:rPr>
          <w:sz w:val="22"/>
          <w:lang w:bidi="en-US"/>
        </w:rPr>
        <w:t>k0414834r</w:t>
      </w:r>
    </w:p>
    <w:p w14:paraId="027DDA8C" w14:textId="5E7675C6" w:rsidR="000811D5" w:rsidRPr="00793FDB" w:rsidRDefault="00A62673" w:rsidP="000811D5">
      <w:pPr>
        <w:jc w:val="center"/>
        <w:rPr>
          <w:rFonts w:asciiTheme="majorHAnsi" w:hAnsiTheme="majorHAnsi"/>
          <w:b/>
          <w:smallCaps/>
          <w:sz w:val="26"/>
          <w:szCs w:val="26"/>
        </w:rPr>
      </w:pPr>
      <w:r w:rsidRPr="00793FDB">
        <w:rPr>
          <w:rFonts w:asciiTheme="majorHAnsi" w:hAnsiTheme="majorHAnsi"/>
          <w:b/>
          <w:smallCaps/>
          <w:sz w:val="26"/>
          <w:szCs w:val="26"/>
        </w:rPr>
        <w:t xml:space="preserve">Data </w:t>
      </w:r>
      <w:r w:rsidR="00A47C5F" w:rsidRPr="00793FDB">
        <w:rPr>
          <w:rFonts w:asciiTheme="majorHAnsi" w:hAnsiTheme="majorHAnsi"/>
          <w:b/>
          <w:smallCaps/>
          <w:sz w:val="26"/>
          <w:szCs w:val="26"/>
        </w:rPr>
        <w:t>Engineer</w:t>
      </w:r>
    </w:p>
    <w:p w14:paraId="3135F04C" w14:textId="77777777" w:rsidR="00B0762F" w:rsidRPr="00B0762F" w:rsidRDefault="00B0762F" w:rsidP="000811D5">
      <w:pPr>
        <w:jc w:val="center"/>
        <w:rPr>
          <w:rFonts w:asciiTheme="majorHAnsi" w:hAnsiTheme="majorHAnsi"/>
          <w:b/>
          <w:smallCaps/>
          <w:sz w:val="10"/>
        </w:rPr>
      </w:pPr>
    </w:p>
    <w:p w14:paraId="34549983" w14:textId="5F2C1F10" w:rsidR="00582E86" w:rsidRPr="00B0762F" w:rsidRDefault="00A1181D" w:rsidP="006A0159">
      <w:pPr>
        <w:spacing w:line="276" w:lineRule="auto"/>
        <w:contextualSpacing/>
        <w:jc w:val="both"/>
        <w:rPr>
          <w:rFonts w:asciiTheme="majorHAnsi" w:hAnsiTheme="majorHAnsi"/>
          <w:sz w:val="24"/>
          <w:szCs w:val="22"/>
        </w:rPr>
      </w:pPr>
      <w:r w:rsidRPr="00A1181D">
        <w:rPr>
          <w:rFonts w:asciiTheme="majorHAnsi" w:hAnsiTheme="majorHAnsi"/>
          <w:sz w:val="24"/>
          <w:szCs w:val="22"/>
        </w:rPr>
        <w:t xml:space="preserve">Keen, ambitious systems thinker ready to innovate. </w:t>
      </w:r>
      <w:r w:rsidR="004D4E66">
        <w:rPr>
          <w:rFonts w:asciiTheme="majorHAnsi" w:hAnsiTheme="majorHAnsi"/>
          <w:sz w:val="24"/>
          <w:szCs w:val="22"/>
        </w:rPr>
        <w:t>Passionate about theory</w:t>
      </w:r>
      <w:r w:rsidR="000631C2">
        <w:rPr>
          <w:rFonts w:asciiTheme="majorHAnsi" w:hAnsiTheme="majorHAnsi"/>
          <w:sz w:val="24"/>
          <w:szCs w:val="22"/>
        </w:rPr>
        <w:t>;</w:t>
      </w:r>
      <w:r w:rsidR="004D4E66">
        <w:rPr>
          <w:rFonts w:asciiTheme="majorHAnsi" w:hAnsiTheme="majorHAnsi"/>
          <w:sz w:val="24"/>
          <w:szCs w:val="22"/>
        </w:rPr>
        <w:t xml:space="preserve"> driven by practice. </w:t>
      </w:r>
      <w:r w:rsidR="003911F2">
        <w:rPr>
          <w:rFonts w:asciiTheme="majorHAnsi" w:hAnsiTheme="majorHAnsi"/>
          <w:sz w:val="24"/>
          <w:szCs w:val="22"/>
        </w:rPr>
        <w:t>Focused</w:t>
      </w:r>
      <w:r w:rsidR="003911F2" w:rsidRPr="00147501">
        <w:rPr>
          <w:rFonts w:asciiTheme="majorHAnsi" w:hAnsiTheme="majorHAnsi"/>
          <w:sz w:val="24"/>
          <w:szCs w:val="22"/>
        </w:rPr>
        <w:t xml:space="preserve"> team player with excellent organizational and in</w:t>
      </w:r>
      <w:r w:rsidR="003911F2">
        <w:rPr>
          <w:rFonts w:asciiTheme="majorHAnsi" w:hAnsiTheme="majorHAnsi"/>
          <w:sz w:val="24"/>
          <w:szCs w:val="22"/>
        </w:rPr>
        <w:t xml:space="preserve">terpersonal skills; adept at collaborating </w:t>
      </w:r>
      <w:r w:rsidR="003911F2" w:rsidRPr="00147501">
        <w:rPr>
          <w:rFonts w:asciiTheme="majorHAnsi" w:hAnsiTheme="majorHAnsi"/>
          <w:sz w:val="24"/>
          <w:szCs w:val="22"/>
        </w:rPr>
        <w:t xml:space="preserve">with </w:t>
      </w:r>
      <w:r w:rsidR="003911F2">
        <w:rPr>
          <w:rFonts w:asciiTheme="majorHAnsi" w:hAnsiTheme="majorHAnsi"/>
          <w:sz w:val="24"/>
          <w:szCs w:val="22"/>
        </w:rPr>
        <w:t>interdisciplinary teams of varied</w:t>
      </w:r>
      <w:r w:rsidR="003911F2" w:rsidRPr="00147501">
        <w:rPr>
          <w:rFonts w:asciiTheme="majorHAnsi" w:hAnsiTheme="majorHAnsi"/>
          <w:sz w:val="24"/>
          <w:szCs w:val="22"/>
        </w:rPr>
        <w:t xml:space="preserve"> professional levels </w:t>
      </w:r>
      <w:r w:rsidR="003911F2">
        <w:rPr>
          <w:rFonts w:asciiTheme="majorHAnsi" w:hAnsiTheme="majorHAnsi"/>
          <w:sz w:val="24"/>
          <w:szCs w:val="22"/>
        </w:rPr>
        <w:t>while</w:t>
      </w:r>
      <w:r w:rsidR="003911F2" w:rsidRPr="00147501">
        <w:rPr>
          <w:rFonts w:asciiTheme="majorHAnsi" w:hAnsiTheme="majorHAnsi"/>
          <w:sz w:val="24"/>
          <w:szCs w:val="22"/>
        </w:rPr>
        <w:t xml:space="preserve"> developing strong and long</w:t>
      </w:r>
      <w:r w:rsidR="003911F2">
        <w:rPr>
          <w:rFonts w:asciiTheme="majorHAnsi" w:hAnsiTheme="majorHAnsi"/>
          <w:sz w:val="24"/>
          <w:szCs w:val="22"/>
        </w:rPr>
        <w:t>-</w:t>
      </w:r>
      <w:r w:rsidR="003911F2" w:rsidRPr="00147501">
        <w:rPr>
          <w:rFonts w:asciiTheme="majorHAnsi" w:hAnsiTheme="majorHAnsi"/>
          <w:sz w:val="24"/>
          <w:szCs w:val="22"/>
        </w:rPr>
        <w:t>lasting business relationships.</w:t>
      </w:r>
      <w:r w:rsidR="000631C2">
        <w:rPr>
          <w:rFonts w:asciiTheme="majorHAnsi" w:hAnsiTheme="majorHAnsi"/>
          <w:sz w:val="24"/>
          <w:szCs w:val="22"/>
        </w:rPr>
        <w:t xml:space="preserve"> </w:t>
      </w:r>
      <w:r w:rsidR="00582E86">
        <w:rPr>
          <w:rFonts w:asciiTheme="majorHAnsi" w:hAnsiTheme="majorHAnsi"/>
          <w:sz w:val="24"/>
          <w:szCs w:val="22"/>
        </w:rPr>
        <w:t>Humbly curious</w:t>
      </w:r>
      <w:r w:rsidR="003911F2">
        <w:rPr>
          <w:rFonts w:asciiTheme="majorHAnsi" w:hAnsiTheme="majorHAnsi"/>
          <w:sz w:val="24"/>
          <w:szCs w:val="22"/>
        </w:rPr>
        <w:t xml:space="preserve"> and prepared for</w:t>
      </w:r>
      <w:r w:rsidR="00582E86">
        <w:rPr>
          <w:rFonts w:asciiTheme="majorHAnsi" w:hAnsiTheme="majorHAnsi"/>
          <w:sz w:val="24"/>
          <w:szCs w:val="22"/>
        </w:rPr>
        <w:t xml:space="preserve"> the</w:t>
      </w:r>
      <w:r w:rsidR="003911F2">
        <w:rPr>
          <w:rFonts w:asciiTheme="majorHAnsi" w:hAnsiTheme="majorHAnsi"/>
          <w:sz w:val="24"/>
          <w:szCs w:val="22"/>
        </w:rPr>
        <w:t xml:space="preserve"> challenges that come </w:t>
      </w:r>
      <w:r w:rsidR="00582E86">
        <w:rPr>
          <w:rFonts w:asciiTheme="majorHAnsi" w:hAnsiTheme="majorHAnsi"/>
          <w:sz w:val="24"/>
          <w:szCs w:val="22"/>
        </w:rPr>
        <w:t>before</w:t>
      </w:r>
      <w:r w:rsidR="003911F2">
        <w:rPr>
          <w:rFonts w:asciiTheme="majorHAnsi" w:hAnsiTheme="majorHAnsi"/>
          <w:sz w:val="24"/>
          <w:szCs w:val="22"/>
        </w:rPr>
        <w:t xml:space="preserve"> discovery.</w:t>
      </w:r>
    </w:p>
    <w:p w14:paraId="145100D8" w14:textId="77777777" w:rsidR="00B52483" w:rsidRPr="00793FDB" w:rsidRDefault="00B52483" w:rsidP="0000212E">
      <w:pPr>
        <w:pStyle w:val="SectionTitle"/>
        <w:pBdr>
          <w:top w:val="single" w:sz="6" w:space="2" w:color="808080"/>
          <w:left w:val="single" w:sz="6" w:space="2" w:color="808080"/>
          <w:bottom w:val="single" w:sz="6" w:space="0" w:color="808080"/>
          <w:right w:val="single" w:sz="6" w:space="2" w:color="808080"/>
        </w:pBdr>
        <w:shd w:val="clear" w:color="auto" w:fill="17365D" w:themeFill="text2" w:themeFillShade="BF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6"/>
          <w:szCs w:val="26"/>
        </w:rPr>
      </w:pPr>
      <w:r w:rsidRPr="00793FDB">
        <w:rPr>
          <w:rFonts w:asciiTheme="majorHAnsi" w:hAnsiTheme="majorHAnsi"/>
          <w:color w:val="FFFFFF"/>
          <w:sz w:val="26"/>
          <w:szCs w:val="26"/>
        </w:rPr>
        <w:t>Technical Skills</w:t>
      </w:r>
    </w:p>
    <w:p w14:paraId="029A1CD0" w14:textId="77777777" w:rsidR="00C606D8" w:rsidRDefault="00C606D8" w:rsidP="00351150">
      <w:pPr>
        <w:contextualSpacing/>
        <w:jc w:val="center"/>
        <w:rPr>
          <w:rFonts w:asciiTheme="majorHAnsi" w:hAnsiTheme="majorHAnsi"/>
          <w:b/>
          <w:sz w:val="18"/>
          <w:szCs w:val="22"/>
        </w:rPr>
      </w:pPr>
    </w:p>
    <w:tbl>
      <w:tblPr>
        <w:tblW w:w="10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8" w:type="dxa"/>
        </w:tblCellMar>
        <w:tblLook w:val="04A0" w:firstRow="1" w:lastRow="0" w:firstColumn="1" w:lastColumn="0" w:noHBand="0" w:noVBand="1"/>
      </w:tblPr>
      <w:tblGrid>
        <w:gridCol w:w="4294"/>
        <w:gridCol w:w="6116"/>
      </w:tblGrid>
      <w:tr w:rsidR="00D759A5" w:rsidRPr="00D759A5" w14:paraId="52F464D7" w14:textId="77777777" w:rsidTr="008A3FDD">
        <w:trPr>
          <w:trHeight w:val="152"/>
        </w:trPr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2F1C4" w14:textId="77777777" w:rsidR="00D759A5" w:rsidRPr="00592558" w:rsidRDefault="00D759A5" w:rsidP="00212702">
            <w:pPr>
              <w:spacing w:line="360" w:lineRule="auto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sz w:val="22"/>
                <w:szCs w:val="22"/>
              </w:rPr>
              <w:t>Programming Languages</w:t>
            </w:r>
          </w:p>
        </w:tc>
        <w:tc>
          <w:tcPr>
            <w:tcW w:w="6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1D927" w14:textId="109DB518" w:rsidR="00D759A5" w:rsidRPr="00592558" w:rsidRDefault="00D759A5" w:rsidP="00212702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Python,</w:t>
            </w:r>
            <w:r w:rsidR="00A62673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 R, SQL,</w:t>
            </w: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 JavaScript, HTML5, CSS3</w:t>
            </w:r>
          </w:p>
        </w:tc>
      </w:tr>
      <w:tr w:rsidR="00D759A5" w:rsidRPr="00D759A5" w14:paraId="7D24922D" w14:textId="77777777" w:rsidTr="008A3FDD">
        <w:trPr>
          <w:trHeight w:val="293"/>
        </w:trPr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F779C" w14:textId="7636C13B" w:rsidR="00D759A5" w:rsidRPr="00592558" w:rsidRDefault="00D759A5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Frameworks</w:t>
            </w:r>
          </w:p>
          <w:p w14:paraId="246807B6" w14:textId="45FCA663" w:rsidR="00212702" w:rsidRPr="00592558" w:rsidRDefault="00212702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sz w:val="22"/>
                <w:szCs w:val="22"/>
              </w:rPr>
              <w:t>Database Management Systems</w:t>
            </w:r>
          </w:p>
          <w:p w14:paraId="04CD6460" w14:textId="27145FCA" w:rsidR="00212702" w:rsidRPr="00592558" w:rsidRDefault="00212702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Tools/Methodologies</w:t>
            </w:r>
          </w:p>
        </w:tc>
        <w:tc>
          <w:tcPr>
            <w:tcW w:w="6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56C38" w14:textId="5359C9C8" w:rsidR="00212702" w:rsidRPr="00592558" w:rsidRDefault="008A3FDD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Flask, React,</w:t>
            </w:r>
            <w:r w:rsidR="00CD14EA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 Django</w:t>
            </w:r>
            <w:r w:rsidR="00627A59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, </w:t>
            </w:r>
            <w:r w:rsidR="00627A59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Apache Spark, TensorFlow</w:t>
            </w:r>
          </w:p>
          <w:p w14:paraId="5C1147A0" w14:textId="4EE08873" w:rsidR="008A3FDD" w:rsidRPr="00592558" w:rsidRDefault="008A3FDD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MySQL, SQLite,</w:t>
            </w:r>
            <w:r w:rsidR="001148AC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 </w:t>
            </w:r>
            <w:r w:rsidR="001148AC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PostgreSQL,</w:t>
            </w: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 MongoDB</w:t>
            </w:r>
          </w:p>
          <w:p w14:paraId="5690694D" w14:textId="0FECEEC7" w:rsidR="008A3FDD" w:rsidRPr="00592558" w:rsidRDefault="00F51E13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PyCharm</w:t>
            </w:r>
            <w:r w:rsidR="008A3FDD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, Jupyter Lab,</w:t>
            </w:r>
            <w:r w:rsidR="00E91867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 </w:t>
            </w:r>
            <w:r w:rsidR="00CD14EA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VSCode, </w:t>
            </w:r>
            <w:r w:rsidR="00E91867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Node.js,</w:t>
            </w:r>
            <w:r w:rsidR="00CD14EA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 RStudio, </w:t>
            </w:r>
            <w:r w:rsidR="008A3FDD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GitHub</w:t>
            </w:r>
          </w:p>
        </w:tc>
      </w:tr>
      <w:tr w:rsidR="00212702" w:rsidRPr="00D759A5" w14:paraId="727C70F4" w14:textId="77777777" w:rsidTr="008A3FDD">
        <w:trPr>
          <w:trHeight w:val="152"/>
        </w:trPr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8B511" w14:textId="53AB8646" w:rsidR="00212702" w:rsidRPr="00592558" w:rsidRDefault="00212702" w:rsidP="00212702">
            <w:pPr>
              <w:spacing w:line="360" w:lineRule="auto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Web Technologies</w:t>
            </w:r>
          </w:p>
        </w:tc>
        <w:tc>
          <w:tcPr>
            <w:tcW w:w="6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73C99" w14:textId="317F5D9B" w:rsidR="00212702" w:rsidRPr="00592558" w:rsidRDefault="009319BA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Regular expressions, </w:t>
            </w:r>
            <w:r w:rsidR="008A3FDD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API Calls, AJAX, JSON, Sass, Bootstrap</w:t>
            </w:r>
          </w:p>
        </w:tc>
      </w:tr>
      <w:tr w:rsidR="00212702" w:rsidRPr="00D759A5" w14:paraId="0AB21F2F" w14:textId="77777777" w:rsidTr="008A3FDD">
        <w:trPr>
          <w:trHeight w:val="293"/>
        </w:trPr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62366" w14:textId="64458AEA" w:rsidR="00212702" w:rsidRPr="00592558" w:rsidRDefault="00212702" w:rsidP="00212702">
            <w:pPr>
              <w:spacing w:line="360" w:lineRule="auto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sz w:val="22"/>
                <w:szCs w:val="22"/>
              </w:rPr>
              <w:t>Cloud Systems</w:t>
            </w:r>
          </w:p>
        </w:tc>
        <w:tc>
          <w:tcPr>
            <w:tcW w:w="6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8C31E" w14:textId="7B94B3FD" w:rsidR="00212702" w:rsidRPr="00592558" w:rsidRDefault="008A3FDD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ElephantSQL, Heroku</w:t>
            </w:r>
          </w:p>
        </w:tc>
      </w:tr>
      <w:tr w:rsidR="00212702" w:rsidRPr="00D759A5" w14:paraId="1CD9957C" w14:textId="77777777" w:rsidTr="008A3FDD">
        <w:trPr>
          <w:trHeight w:val="313"/>
        </w:trPr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898D5" w14:textId="77777777" w:rsidR="00212702" w:rsidRPr="00592558" w:rsidRDefault="00212702" w:rsidP="00212702">
            <w:pPr>
              <w:spacing w:line="360" w:lineRule="auto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sz w:val="22"/>
                <w:szCs w:val="22"/>
              </w:rPr>
              <w:t>Libraries</w:t>
            </w:r>
          </w:p>
          <w:p w14:paraId="6E62F3E9" w14:textId="0E410648" w:rsidR="008A3FDD" w:rsidRPr="00592558" w:rsidRDefault="008A3FDD" w:rsidP="00212702">
            <w:pPr>
              <w:spacing w:line="360" w:lineRule="auto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sz w:val="22"/>
                <w:szCs w:val="22"/>
              </w:rPr>
              <w:t>Software</w:t>
            </w:r>
          </w:p>
        </w:tc>
        <w:tc>
          <w:tcPr>
            <w:tcW w:w="6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C7409" w14:textId="1FDA2C94" w:rsidR="00212702" w:rsidRPr="00592558" w:rsidRDefault="008A3FDD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Pandas,</w:t>
            </w:r>
            <w:r w:rsid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 </w:t>
            </w:r>
            <w:r w:rsidR="00592558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Scikit-learn</w:t>
            </w:r>
            <w:r w:rsid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,</w:t>
            </w: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 NLTK, </w:t>
            </w:r>
            <w:r w:rsid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TextBlob, </w:t>
            </w:r>
            <w:r w:rsidR="00592558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jQuery, NumPy, SciPy</w:t>
            </w:r>
          </w:p>
          <w:p w14:paraId="6534276E" w14:textId="00E1640E" w:rsidR="008A3FDD" w:rsidRPr="00592558" w:rsidRDefault="00F51E13" w:rsidP="00212702">
            <w:pPr>
              <w:spacing w:line="360" w:lineRule="auto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Tableau, </w:t>
            </w:r>
            <w:r w:rsidR="00E91867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 xml:space="preserve">MATLAB, </w:t>
            </w:r>
            <w:r w:rsidR="008A3FDD" w:rsidRPr="00592558"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  <w:t>Microsoft Office Suite</w:t>
            </w:r>
          </w:p>
        </w:tc>
      </w:tr>
    </w:tbl>
    <w:p w14:paraId="721EC980" w14:textId="77777777" w:rsidR="00DD7CC3" w:rsidRPr="00793FDB" w:rsidRDefault="00DD7CC3" w:rsidP="0000212E">
      <w:pPr>
        <w:pStyle w:val="SectionTitle"/>
        <w:pBdr>
          <w:top w:val="single" w:sz="6" w:space="2" w:color="808080"/>
          <w:left w:val="single" w:sz="6" w:space="2" w:color="808080"/>
          <w:bottom w:val="single" w:sz="6" w:space="0" w:color="808080"/>
          <w:right w:val="single" w:sz="6" w:space="2" w:color="808080"/>
        </w:pBdr>
        <w:shd w:val="clear" w:color="auto" w:fill="17365D" w:themeFill="text2" w:themeFillShade="BF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6"/>
          <w:szCs w:val="26"/>
        </w:rPr>
      </w:pPr>
      <w:r w:rsidRPr="00793FDB">
        <w:rPr>
          <w:rFonts w:asciiTheme="majorHAnsi" w:hAnsiTheme="majorHAnsi"/>
          <w:color w:val="FFFFFF"/>
          <w:sz w:val="26"/>
          <w:szCs w:val="26"/>
        </w:rPr>
        <w:t>Professional Experience</w:t>
      </w:r>
    </w:p>
    <w:p w14:paraId="0FA1E3AE" w14:textId="77777777" w:rsidR="00781F57" w:rsidRPr="0010191A" w:rsidRDefault="00781F57" w:rsidP="0010191A">
      <w:pPr>
        <w:rPr>
          <w:rFonts w:asciiTheme="majorHAnsi" w:hAnsiTheme="majorHAnsi"/>
          <w:sz w:val="24"/>
        </w:rPr>
      </w:pPr>
    </w:p>
    <w:p w14:paraId="50A83A64" w14:textId="5204E36D" w:rsidR="00781F57" w:rsidRDefault="00781F57" w:rsidP="00A47C5F">
      <w:pPr>
        <w:rPr>
          <w:rFonts w:asciiTheme="majorHAnsi" w:hAnsiTheme="majorHAnsi"/>
          <w:b/>
          <w:sz w:val="24"/>
        </w:rPr>
      </w:pPr>
      <w:r w:rsidRPr="00A47C5F">
        <w:rPr>
          <w:rFonts w:asciiTheme="majorHAnsi" w:hAnsiTheme="majorHAnsi"/>
          <w:b/>
          <w:sz w:val="24"/>
        </w:rPr>
        <w:t>Coding</w:t>
      </w:r>
      <w:r w:rsidR="00B530AC">
        <w:rPr>
          <w:rFonts w:asciiTheme="majorHAnsi" w:hAnsiTheme="majorHAnsi"/>
          <w:b/>
          <w:sz w:val="24"/>
        </w:rPr>
        <w:t xml:space="preserve"> Temple </w:t>
      </w:r>
      <w:r w:rsidR="008B76AE">
        <w:rPr>
          <w:rFonts w:asciiTheme="majorHAnsi" w:hAnsiTheme="majorHAnsi"/>
          <w:b/>
          <w:sz w:val="24"/>
        </w:rPr>
        <w:t>(</w:t>
      </w:r>
      <w:r w:rsidR="00B530AC">
        <w:rPr>
          <w:rFonts w:asciiTheme="majorHAnsi" w:hAnsiTheme="majorHAnsi"/>
          <w:b/>
          <w:sz w:val="24"/>
        </w:rPr>
        <w:t>Chicago,</w:t>
      </w:r>
      <w:r w:rsidR="00446C1E">
        <w:rPr>
          <w:rFonts w:asciiTheme="majorHAnsi" w:hAnsiTheme="majorHAnsi"/>
          <w:b/>
          <w:sz w:val="24"/>
        </w:rPr>
        <w:t xml:space="preserve"> </w:t>
      </w:r>
      <w:r w:rsidR="00B530AC">
        <w:rPr>
          <w:rFonts w:asciiTheme="majorHAnsi" w:hAnsiTheme="majorHAnsi"/>
          <w:b/>
          <w:sz w:val="24"/>
        </w:rPr>
        <w:t>IL</w:t>
      </w:r>
      <w:r w:rsidR="008B76AE">
        <w:rPr>
          <w:rFonts w:asciiTheme="majorHAnsi" w:hAnsiTheme="majorHAnsi"/>
          <w:b/>
          <w:sz w:val="24"/>
        </w:rPr>
        <w:t>)</w:t>
      </w:r>
      <w:r w:rsidR="00B530AC">
        <w:rPr>
          <w:rFonts w:asciiTheme="majorHAnsi" w:hAnsiTheme="majorHAnsi"/>
          <w:b/>
          <w:sz w:val="24"/>
        </w:rPr>
        <w:tab/>
      </w:r>
      <w:r w:rsidR="00B530AC">
        <w:rPr>
          <w:rFonts w:asciiTheme="majorHAnsi" w:hAnsiTheme="majorHAnsi"/>
          <w:b/>
          <w:sz w:val="24"/>
        </w:rPr>
        <w:tab/>
      </w:r>
      <w:r w:rsidR="00B530AC">
        <w:rPr>
          <w:rFonts w:asciiTheme="majorHAnsi" w:hAnsiTheme="majorHAnsi"/>
          <w:b/>
          <w:sz w:val="24"/>
        </w:rPr>
        <w:tab/>
      </w:r>
      <w:r w:rsidR="00B530AC">
        <w:rPr>
          <w:rFonts w:asciiTheme="majorHAnsi" w:hAnsiTheme="majorHAnsi"/>
          <w:b/>
          <w:sz w:val="24"/>
        </w:rPr>
        <w:tab/>
      </w:r>
      <w:r w:rsidR="00B530AC">
        <w:rPr>
          <w:rFonts w:asciiTheme="majorHAnsi" w:hAnsiTheme="majorHAnsi"/>
          <w:b/>
          <w:sz w:val="24"/>
        </w:rPr>
        <w:tab/>
      </w:r>
      <w:r w:rsidR="00B530AC">
        <w:rPr>
          <w:rFonts w:asciiTheme="majorHAnsi" w:hAnsiTheme="majorHAnsi"/>
          <w:b/>
          <w:sz w:val="24"/>
        </w:rPr>
        <w:tab/>
      </w:r>
      <w:r w:rsidR="009319BA">
        <w:rPr>
          <w:rFonts w:asciiTheme="majorHAnsi" w:hAnsiTheme="majorHAnsi"/>
          <w:b/>
          <w:sz w:val="24"/>
        </w:rPr>
        <w:t xml:space="preserve">   </w:t>
      </w:r>
      <w:r w:rsidR="00B530AC">
        <w:rPr>
          <w:rFonts w:asciiTheme="majorHAnsi" w:hAnsiTheme="majorHAnsi"/>
          <w:b/>
          <w:sz w:val="24"/>
        </w:rPr>
        <w:t>December 2017</w:t>
      </w:r>
      <w:r w:rsidR="000035FC">
        <w:rPr>
          <w:rFonts w:asciiTheme="majorHAnsi" w:hAnsiTheme="majorHAnsi"/>
          <w:b/>
          <w:sz w:val="24"/>
        </w:rPr>
        <w:t xml:space="preserve"> </w:t>
      </w:r>
      <w:r w:rsidR="009319BA">
        <w:rPr>
          <w:rFonts w:asciiTheme="majorHAnsi" w:hAnsiTheme="majorHAnsi"/>
          <w:b/>
          <w:sz w:val="24"/>
        </w:rPr>
        <w:t>—</w:t>
      </w:r>
      <w:r w:rsidR="000035FC">
        <w:rPr>
          <w:rFonts w:asciiTheme="majorHAnsi" w:hAnsiTheme="majorHAnsi"/>
          <w:b/>
          <w:sz w:val="24"/>
        </w:rPr>
        <w:t xml:space="preserve"> </w:t>
      </w:r>
      <w:r w:rsidRPr="00A47C5F">
        <w:rPr>
          <w:rFonts w:asciiTheme="majorHAnsi" w:hAnsiTheme="majorHAnsi"/>
          <w:b/>
          <w:sz w:val="24"/>
        </w:rPr>
        <w:t>Present</w:t>
      </w:r>
    </w:p>
    <w:p w14:paraId="7352F664" w14:textId="77777777" w:rsidR="009319BA" w:rsidRPr="00A47C5F" w:rsidRDefault="009319BA" w:rsidP="00A47C5F">
      <w:pPr>
        <w:rPr>
          <w:rFonts w:asciiTheme="majorHAnsi" w:hAnsiTheme="majorHAnsi"/>
          <w:b/>
          <w:sz w:val="24"/>
        </w:rPr>
      </w:pPr>
    </w:p>
    <w:p w14:paraId="60D4E04C" w14:textId="12BA609F" w:rsidR="00781F57" w:rsidRDefault="00673C41" w:rsidP="000035F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Data Engineer</w:t>
      </w:r>
    </w:p>
    <w:p w14:paraId="70845273" w14:textId="46E224A0" w:rsidR="00C05D2B" w:rsidRDefault="00C05D2B" w:rsidP="006A0159">
      <w:pPr>
        <w:numPr>
          <w:ilvl w:val="0"/>
          <w:numId w:val="10"/>
        </w:num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Work</w:t>
      </w:r>
      <w:r w:rsidR="00002889">
        <w:rPr>
          <w:rFonts w:asciiTheme="majorHAnsi" w:hAnsiTheme="majorHAnsi"/>
          <w:sz w:val="24"/>
        </w:rPr>
        <w:t>ed</w:t>
      </w:r>
      <w:r>
        <w:rPr>
          <w:rFonts w:asciiTheme="majorHAnsi" w:hAnsiTheme="majorHAnsi"/>
          <w:sz w:val="24"/>
        </w:rPr>
        <w:t xml:space="preserve"> extensively</w:t>
      </w:r>
      <w:r w:rsidR="00B530AC" w:rsidRPr="00B530AC">
        <w:rPr>
          <w:rFonts w:asciiTheme="majorHAnsi" w:hAnsiTheme="majorHAnsi"/>
          <w:sz w:val="24"/>
        </w:rPr>
        <w:t xml:space="preserve"> with</w:t>
      </w:r>
      <w:r>
        <w:rPr>
          <w:rFonts w:asciiTheme="majorHAnsi" w:hAnsiTheme="majorHAnsi"/>
          <w:sz w:val="24"/>
        </w:rPr>
        <w:t xml:space="preserve"> the</w:t>
      </w:r>
      <w:r w:rsidR="00B530AC" w:rsidRPr="00B530AC">
        <w:rPr>
          <w:rFonts w:asciiTheme="majorHAnsi" w:hAnsiTheme="majorHAnsi"/>
          <w:sz w:val="24"/>
        </w:rPr>
        <w:t xml:space="preserve"> Python </w:t>
      </w:r>
      <w:r>
        <w:rPr>
          <w:rFonts w:asciiTheme="majorHAnsi" w:hAnsiTheme="majorHAnsi"/>
          <w:sz w:val="24"/>
        </w:rPr>
        <w:t>d</w:t>
      </w:r>
      <w:r w:rsidR="00B530AC" w:rsidRPr="00B530AC">
        <w:rPr>
          <w:rFonts w:asciiTheme="majorHAnsi" w:hAnsiTheme="majorHAnsi"/>
          <w:sz w:val="24"/>
        </w:rPr>
        <w:t xml:space="preserve">ata </w:t>
      </w:r>
      <w:r>
        <w:rPr>
          <w:rFonts w:asciiTheme="majorHAnsi" w:hAnsiTheme="majorHAnsi"/>
          <w:sz w:val="24"/>
        </w:rPr>
        <w:t>s</w:t>
      </w:r>
      <w:r w:rsidR="00B530AC" w:rsidRPr="00B530AC">
        <w:rPr>
          <w:rFonts w:asciiTheme="majorHAnsi" w:hAnsiTheme="majorHAnsi"/>
          <w:sz w:val="24"/>
        </w:rPr>
        <w:t xml:space="preserve">cience </w:t>
      </w:r>
      <w:r>
        <w:rPr>
          <w:rFonts w:asciiTheme="majorHAnsi" w:hAnsiTheme="majorHAnsi"/>
          <w:sz w:val="24"/>
        </w:rPr>
        <w:t>s</w:t>
      </w:r>
      <w:r w:rsidR="00B530AC" w:rsidRPr="00B530AC">
        <w:rPr>
          <w:rFonts w:asciiTheme="majorHAnsi" w:hAnsiTheme="majorHAnsi"/>
          <w:sz w:val="24"/>
        </w:rPr>
        <w:t>tack (Pandas,</w:t>
      </w:r>
      <w:r w:rsidR="00002889">
        <w:rPr>
          <w:rFonts w:asciiTheme="majorHAnsi" w:hAnsiTheme="majorHAnsi"/>
          <w:sz w:val="24"/>
        </w:rPr>
        <w:t xml:space="preserve"> </w:t>
      </w:r>
      <w:r w:rsidR="00002889" w:rsidRPr="00B530AC">
        <w:rPr>
          <w:rFonts w:asciiTheme="majorHAnsi" w:hAnsiTheme="majorHAnsi"/>
          <w:sz w:val="24"/>
        </w:rPr>
        <w:t>Scikit-</w:t>
      </w:r>
      <w:r w:rsidR="00002889">
        <w:rPr>
          <w:rFonts w:asciiTheme="majorHAnsi" w:hAnsiTheme="majorHAnsi"/>
          <w:sz w:val="24"/>
        </w:rPr>
        <w:t>l</w:t>
      </w:r>
      <w:r w:rsidR="00002889" w:rsidRPr="00B530AC">
        <w:rPr>
          <w:rFonts w:asciiTheme="majorHAnsi" w:hAnsiTheme="majorHAnsi"/>
          <w:sz w:val="24"/>
        </w:rPr>
        <w:t>earn</w:t>
      </w:r>
      <w:r w:rsidR="00002889">
        <w:rPr>
          <w:rFonts w:asciiTheme="majorHAnsi" w:hAnsiTheme="majorHAnsi"/>
          <w:sz w:val="24"/>
        </w:rPr>
        <w:t xml:space="preserve">, </w:t>
      </w:r>
      <w:r w:rsidR="00002889">
        <w:rPr>
          <w:rFonts w:asciiTheme="majorHAnsi" w:hAnsiTheme="majorHAnsi"/>
          <w:sz w:val="24"/>
        </w:rPr>
        <w:t xml:space="preserve">NLTK, </w:t>
      </w:r>
      <w:r w:rsidR="0000212E">
        <w:rPr>
          <w:rFonts w:asciiTheme="majorHAnsi" w:hAnsiTheme="majorHAnsi"/>
          <w:sz w:val="24"/>
        </w:rPr>
        <w:t>NumPy,</w:t>
      </w:r>
      <w:r w:rsidR="00592558">
        <w:rPr>
          <w:rFonts w:asciiTheme="majorHAnsi" w:hAnsiTheme="majorHAnsi"/>
          <w:sz w:val="24"/>
        </w:rPr>
        <w:t xml:space="preserve"> </w:t>
      </w:r>
      <w:r w:rsidR="00592558">
        <w:rPr>
          <w:rFonts w:asciiTheme="majorHAnsi" w:hAnsiTheme="majorHAnsi"/>
          <w:sz w:val="24"/>
        </w:rPr>
        <w:t>SciPy,</w:t>
      </w:r>
      <w:r w:rsidR="00592558" w:rsidRPr="00B530AC">
        <w:rPr>
          <w:rFonts w:asciiTheme="majorHAnsi" w:hAnsiTheme="majorHAnsi"/>
          <w:sz w:val="24"/>
        </w:rPr>
        <w:t xml:space="preserve"> Matplotlib</w:t>
      </w:r>
      <w:r w:rsidR="00592558">
        <w:rPr>
          <w:rFonts w:asciiTheme="majorHAnsi" w:hAnsiTheme="majorHAnsi"/>
          <w:sz w:val="24"/>
        </w:rPr>
        <w:t>,</w:t>
      </w:r>
      <w:r w:rsidR="0000212E">
        <w:rPr>
          <w:rFonts w:asciiTheme="majorHAnsi" w:hAnsiTheme="majorHAnsi"/>
          <w:sz w:val="24"/>
        </w:rPr>
        <w:t xml:space="preserve"> </w:t>
      </w:r>
      <w:r w:rsidR="00002889">
        <w:rPr>
          <w:rFonts w:asciiTheme="majorHAnsi" w:hAnsiTheme="majorHAnsi"/>
          <w:sz w:val="24"/>
        </w:rPr>
        <w:t>TextBlob, RegExp,</w:t>
      </w:r>
      <w:r w:rsidR="00002889">
        <w:rPr>
          <w:rFonts w:asciiTheme="majorHAnsi" w:hAnsiTheme="majorHAnsi"/>
          <w:sz w:val="24"/>
        </w:rPr>
        <w:t xml:space="preserve"> functional</w:t>
      </w:r>
      <w:r w:rsidR="001F2DA5">
        <w:rPr>
          <w:rFonts w:asciiTheme="majorHAnsi" w:hAnsiTheme="majorHAnsi"/>
          <w:sz w:val="24"/>
        </w:rPr>
        <w:t>/</w:t>
      </w:r>
      <w:r w:rsidR="00627A59">
        <w:rPr>
          <w:rFonts w:asciiTheme="majorHAnsi" w:hAnsiTheme="majorHAnsi"/>
          <w:sz w:val="24"/>
        </w:rPr>
        <w:t>dynamic/OO</w:t>
      </w:r>
      <w:r w:rsidR="001F2DA5">
        <w:rPr>
          <w:rFonts w:asciiTheme="majorHAnsi" w:hAnsiTheme="majorHAnsi"/>
          <w:sz w:val="24"/>
        </w:rPr>
        <w:t xml:space="preserve"> programming</w:t>
      </w:r>
      <w:r w:rsidR="00002889">
        <w:rPr>
          <w:rFonts w:asciiTheme="majorHAnsi" w:hAnsiTheme="majorHAnsi"/>
          <w:sz w:val="24"/>
        </w:rPr>
        <w:t xml:space="preserve">, </w:t>
      </w:r>
      <w:r w:rsidR="001F2DA5">
        <w:rPr>
          <w:rFonts w:asciiTheme="majorHAnsi" w:hAnsiTheme="majorHAnsi"/>
          <w:sz w:val="24"/>
        </w:rPr>
        <w:t>SQL</w:t>
      </w:r>
      <w:r w:rsidR="00002889">
        <w:rPr>
          <w:rFonts w:asciiTheme="majorHAnsi" w:hAnsiTheme="majorHAnsi"/>
          <w:sz w:val="24"/>
        </w:rPr>
        <w:t xml:space="preserve"> </w:t>
      </w:r>
      <w:r w:rsidR="001F2DA5">
        <w:rPr>
          <w:rFonts w:asciiTheme="majorHAnsi" w:hAnsiTheme="majorHAnsi"/>
          <w:sz w:val="24"/>
        </w:rPr>
        <w:t>queries,</w:t>
      </w:r>
      <w:r w:rsidR="00B530AC" w:rsidRPr="00B530AC">
        <w:rPr>
          <w:rFonts w:asciiTheme="majorHAnsi" w:hAnsiTheme="majorHAnsi"/>
          <w:sz w:val="24"/>
        </w:rPr>
        <w:t xml:space="preserve"> </w:t>
      </w:r>
      <w:r w:rsidR="00592558">
        <w:rPr>
          <w:rFonts w:asciiTheme="majorHAnsi" w:hAnsiTheme="majorHAnsi"/>
          <w:sz w:val="24"/>
        </w:rPr>
        <w:t xml:space="preserve">TensorFlow, </w:t>
      </w:r>
      <w:r w:rsidR="000E5A3D">
        <w:rPr>
          <w:rFonts w:asciiTheme="majorHAnsi" w:hAnsiTheme="majorHAnsi"/>
          <w:sz w:val="24"/>
        </w:rPr>
        <w:t>linear and logistic regression, KNN,</w:t>
      </w:r>
      <w:r w:rsidR="00592558">
        <w:rPr>
          <w:rFonts w:asciiTheme="majorHAnsi" w:hAnsiTheme="majorHAnsi"/>
          <w:sz w:val="24"/>
        </w:rPr>
        <w:t xml:space="preserve"> K-mean,</w:t>
      </w:r>
      <w:r w:rsidR="000E5A3D">
        <w:rPr>
          <w:rFonts w:asciiTheme="majorHAnsi" w:hAnsiTheme="majorHAnsi"/>
          <w:sz w:val="24"/>
        </w:rPr>
        <w:t xml:space="preserve"> decision tree, random forest, SVM, neural networks, </w:t>
      </w:r>
      <w:r w:rsidR="00592558">
        <w:rPr>
          <w:rFonts w:asciiTheme="majorHAnsi" w:hAnsiTheme="majorHAnsi"/>
          <w:sz w:val="24"/>
        </w:rPr>
        <w:t xml:space="preserve">PCA, factor analysis, </w:t>
      </w:r>
      <w:r w:rsidR="000E5A3D">
        <w:rPr>
          <w:rFonts w:asciiTheme="majorHAnsi" w:hAnsiTheme="majorHAnsi"/>
          <w:sz w:val="24"/>
        </w:rPr>
        <w:t>R analytics,</w:t>
      </w:r>
      <w:r w:rsidR="0000212E">
        <w:rPr>
          <w:rFonts w:asciiTheme="majorHAnsi" w:hAnsiTheme="majorHAnsi"/>
          <w:sz w:val="24"/>
        </w:rPr>
        <w:t xml:space="preserve"> Spark</w:t>
      </w:r>
      <w:r w:rsidR="000E5A3D">
        <w:rPr>
          <w:rFonts w:asciiTheme="majorHAnsi" w:hAnsiTheme="majorHAnsi"/>
          <w:sz w:val="24"/>
        </w:rPr>
        <w:t>)</w:t>
      </w:r>
    </w:p>
    <w:p w14:paraId="315E9747" w14:textId="77777777" w:rsidR="00B21979" w:rsidRDefault="00B21979" w:rsidP="006A0159">
      <w:pPr>
        <w:spacing w:line="276" w:lineRule="auto"/>
        <w:rPr>
          <w:rFonts w:asciiTheme="majorHAnsi" w:hAnsiTheme="majorHAnsi"/>
          <w:sz w:val="24"/>
        </w:rPr>
      </w:pPr>
    </w:p>
    <w:p w14:paraId="64B3907A" w14:textId="14DE53C4" w:rsidR="000E5A3D" w:rsidRDefault="00E65405" w:rsidP="006A0159">
      <w:pPr>
        <w:numPr>
          <w:ilvl w:val="0"/>
          <w:numId w:val="10"/>
        </w:num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Experienced in designing and implementing ERDs for various companies’ business models</w:t>
      </w:r>
    </w:p>
    <w:p w14:paraId="304038EE" w14:textId="77777777" w:rsidR="00B21979" w:rsidRPr="00C05D2B" w:rsidRDefault="00B21979" w:rsidP="006A0159">
      <w:pPr>
        <w:spacing w:line="276" w:lineRule="auto"/>
        <w:rPr>
          <w:rFonts w:asciiTheme="majorHAnsi" w:hAnsiTheme="majorHAnsi"/>
          <w:sz w:val="24"/>
        </w:rPr>
      </w:pPr>
    </w:p>
    <w:p w14:paraId="41D6A0AF" w14:textId="41FBC330" w:rsidR="00B530AC" w:rsidRPr="00627A59" w:rsidRDefault="006A6312" w:rsidP="006A0159">
      <w:pPr>
        <w:numPr>
          <w:ilvl w:val="0"/>
          <w:numId w:val="10"/>
        </w:num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Connected</w:t>
      </w:r>
      <w:r w:rsidR="00B530AC" w:rsidRPr="00B530AC">
        <w:rPr>
          <w:rFonts w:asciiTheme="majorHAnsi" w:hAnsiTheme="majorHAnsi"/>
          <w:sz w:val="24"/>
        </w:rPr>
        <w:t xml:space="preserve"> Tableau to </w:t>
      </w:r>
      <w:r>
        <w:rPr>
          <w:rFonts w:asciiTheme="majorHAnsi" w:hAnsiTheme="majorHAnsi"/>
          <w:sz w:val="24"/>
        </w:rPr>
        <w:t xml:space="preserve">SQL server data to </w:t>
      </w:r>
      <w:r w:rsidR="00002889">
        <w:rPr>
          <w:rFonts w:asciiTheme="majorHAnsi" w:hAnsiTheme="majorHAnsi"/>
          <w:sz w:val="24"/>
        </w:rPr>
        <w:t>create graphical insights and</w:t>
      </w:r>
      <w:r>
        <w:rPr>
          <w:rFonts w:asciiTheme="majorHAnsi" w:hAnsiTheme="majorHAnsi"/>
          <w:sz w:val="24"/>
        </w:rPr>
        <w:t xml:space="preserve"> analytic</w:t>
      </w:r>
      <w:r w:rsidR="00002889">
        <w:rPr>
          <w:rFonts w:asciiTheme="majorHAnsi" w:hAnsiTheme="majorHAnsi"/>
          <w:sz w:val="24"/>
        </w:rPr>
        <w:t>al</w:t>
      </w:r>
      <w:r w:rsidR="00B530AC" w:rsidRPr="00B530AC">
        <w:rPr>
          <w:rFonts w:asciiTheme="majorHAnsi" w:hAnsiTheme="majorHAnsi"/>
          <w:sz w:val="24"/>
        </w:rPr>
        <w:t xml:space="preserve"> reports</w:t>
      </w:r>
    </w:p>
    <w:p w14:paraId="0456E417" w14:textId="77777777" w:rsidR="00C83DF2" w:rsidRPr="00C83DF2" w:rsidRDefault="00C83DF2" w:rsidP="006A0159">
      <w:pPr>
        <w:spacing w:line="276" w:lineRule="auto"/>
        <w:rPr>
          <w:rFonts w:asciiTheme="majorHAnsi" w:hAnsiTheme="majorHAnsi"/>
          <w:sz w:val="24"/>
        </w:rPr>
      </w:pPr>
    </w:p>
    <w:p w14:paraId="32368089" w14:textId="46913DD9" w:rsidR="006A0159" w:rsidRPr="00B530AC" w:rsidRDefault="00B530AC" w:rsidP="006A0159">
      <w:pPr>
        <w:spacing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Research Assistant</w:t>
      </w:r>
      <w:r w:rsidRPr="00B530AC">
        <w:rPr>
          <w:rFonts w:asciiTheme="majorHAnsi" w:hAnsiTheme="majorHAnsi"/>
          <w:b/>
          <w:sz w:val="24"/>
        </w:rPr>
        <w:tab/>
      </w:r>
      <w:r w:rsidR="006B2037">
        <w:rPr>
          <w:rFonts w:asciiTheme="majorHAnsi" w:hAnsiTheme="majorHAnsi"/>
          <w:b/>
          <w:sz w:val="24"/>
        </w:rPr>
        <w:tab/>
      </w:r>
      <w:r w:rsidR="006B2037">
        <w:rPr>
          <w:rFonts w:asciiTheme="majorHAnsi" w:hAnsiTheme="majorHAnsi"/>
          <w:b/>
          <w:sz w:val="24"/>
        </w:rPr>
        <w:tab/>
      </w:r>
      <w:r w:rsidR="006B2037">
        <w:rPr>
          <w:rFonts w:asciiTheme="majorHAnsi" w:hAnsiTheme="majorHAnsi"/>
          <w:b/>
          <w:sz w:val="24"/>
        </w:rPr>
        <w:tab/>
      </w:r>
      <w:r w:rsidR="006B2037">
        <w:rPr>
          <w:rFonts w:asciiTheme="majorHAnsi" w:hAnsiTheme="majorHAnsi"/>
          <w:b/>
          <w:sz w:val="24"/>
        </w:rPr>
        <w:tab/>
      </w:r>
      <w:r w:rsidR="006B2037">
        <w:rPr>
          <w:rFonts w:asciiTheme="majorHAnsi" w:hAnsiTheme="majorHAnsi"/>
          <w:b/>
          <w:sz w:val="24"/>
        </w:rPr>
        <w:tab/>
      </w:r>
      <w:r w:rsidR="006B2037">
        <w:rPr>
          <w:rFonts w:asciiTheme="majorHAnsi" w:hAnsiTheme="majorHAnsi"/>
          <w:b/>
          <w:sz w:val="24"/>
        </w:rPr>
        <w:tab/>
      </w:r>
      <w:r w:rsidR="006B2037">
        <w:rPr>
          <w:rFonts w:asciiTheme="majorHAnsi" w:hAnsiTheme="majorHAnsi"/>
          <w:b/>
          <w:sz w:val="24"/>
        </w:rPr>
        <w:tab/>
      </w:r>
      <w:r w:rsidR="006B2037">
        <w:rPr>
          <w:rFonts w:asciiTheme="majorHAnsi" w:hAnsiTheme="majorHAnsi"/>
          <w:b/>
          <w:sz w:val="24"/>
        </w:rPr>
        <w:tab/>
      </w:r>
      <w:r w:rsidR="006B2037">
        <w:rPr>
          <w:rFonts w:asciiTheme="majorHAnsi" w:hAnsiTheme="majorHAnsi"/>
          <w:b/>
          <w:sz w:val="24"/>
        </w:rPr>
        <w:tab/>
        <w:t xml:space="preserve">   Summer </w:t>
      </w:r>
      <w:r w:rsidR="00AA34E0">
        <w:rPr>
          <w:rFonts w:asciiTheme="majorHAnsi" w:hAnsiTheme="majorHAnsi"/>
          <w:b/>
          <w:sz w:val="24"/>
        </w:rPr>
        <w:t>2014</w:t>
      </w:r>
    </w:p>
    <w:p w14:paraId="6D81E433" w14:textId="5677E8A2" w:rsidR="00AA34E0" w:rsidRDefault="00B530AC" w:rsidP="006A0159">
      <w:pPr>
        <w:spacing w:line="276" w:lineRule="auto"/>
        <w:ind w:firstLine="360"/>
        <w:jc w:val="center"/>
        <w:rPr>
          <w:rFonts w:asciiTheme="majorHAnsi" w:hAnsiTheme="majorHAnsi"/>
          <w:b/>
          <w:sz w:val="24"/>
        </w:rPr>
      </w:pPr>
      <w:r w:rsidRPr="00AA34E0">
        <w:rPr>
          <w:rFonts w:asciiTheme="majorHAnsi" w:hAnsiTheme="majorHAnsi"/>
          <w:b/>
          <w:sz w:val="24"/>
        </w:rPr>
        <w:t>University of New England’s Center for Excellence in the Neurosciences</w:t>
      </w:r>
    </w:p>
    <w:p w14:paraId="512485B0" w14:textId="77777777" w:rsidR="006A0159" w:rsidRPr="00AA34E0" w:rsidRDefault="006A0159" w:rsidP="006A0159">
      <w:pPr>
        <w:spacing w:line="276" w:lineRule="auto"/>
        <w:ind w:firstLine="360"/>
        <w:jc w:val="center"/>
        <w:rPr>
          <w:rFonts w:asciiTheme="majorHAnsi" w:hAnsiTheme="majorHAnsi"/>
          <w:sz w:val="24"/>
        </w:rPr>
      </w:pPr>
    </w:p>
    <w:p w14:paraId="018CB332" w14:textId="42E92996" w:rsidR="00AA34E0" w:rsidRDefault="00AA34E0" w:rsidP="006A0159">
      <w:pPr>
        <w:pStyle w:val="ListParagraph"/>
        <w:numPr>
          <w:ilvl w:val="0"/>
          <w:numId w:val="12"/>
        </w:num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Worked on a p</w:t>
      </w:r>
      <w:r w:rsidR="00B530AC" w:rsidRPr="00AA34E0">
        <w:rPr>
          <w:rFonts w:asciiTheme="majorHAnsi" w:hAnsiTheme="majorHAnsi"/>
          <w:sz w:val="24"/>
        </w:rPr>
        <w:t>erirhinal cortex lesion study involving rat handling, electrode implant surgeries, fear conditioning, perfusions, and brain slicing</w:t>
      </w:r>
      <w:r w:rsidR="006B2037">
        <w:rPr>
          <w:rFonts w:asciiTheme="majorHAnsi" w:hAnsiTheme="majorHAnsi"/>
          <w:sz w:val="24"/>
        </w:rPr>
        <w:t>, staining,</w:t>
      </w:r>
      <w:r w:rsidR="00B530AC" w:rsidRPr="00AA34E0">
        <w:rPr>
          <w:rFonts w:asciiTheme="majorHAnsi" w:hAnsiTheme="majorHAnsi"/>
          <w:sz w:val="24"/>
        </w:rPr>
        <w:t xml:space="preserve"> and mapping</w:t>
      </w:r>
    </w:p>
    <w:p w14:paraId="05ED29FA" w14:textId="77777777" w:rsidR="00B21979" w:rsidRPr="00B21979" w:rsidRDefault="00B21979" w:rsidP="006A0159">
      <w:pPr>
        <w:spacing w:line="276" w:lineRule="auto"/>
        <w:rPr>
          <w:rFonts w:asciiTheme="majorHAnsi" w:hAnsiTheme="majorHAnsi"/>
          <w:sz w:val="24"/>
        </w:rPr>
      </w:pPr>
    </w:p>
    <w:p w14:paraId="5BFEFD01" w14:textId="3D392B42" w:rsidR="00B530AC" w:rsidRPr="001148AC" w:rsidRDefault="00AA34E0" w:rsidP="006A015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="Calibri"/>
        </w:rPr>
      </w:pPr>
      <w:r w:rsidRPr="00AA34E0">
        <w:rPr>
          <w:rFonts w:asciiTheme="majorHAnsi" w:hAnsiTheme="majorHAnsi"/>
          <w:sz w:val="24"/>
        </w:rPr>
        <w:t>Used MATLAB to visualize</w:t>
      </w:r>
      <w:r w:rsidR="00592558">
        <w:rPr>
          <w:rFonts w:asciiTheme="majorHAnsi" w:hAnsiTheme="majorHAnsi"/>
          <w:sz w:val="24"/>
        </w:rPr>
        <w:t xml:space="preserve"> test rats’</w:t>
      </w:r>
      <w:r w:rsidRPr="00AA34E0">
        <w:rPr>
          <w:rFonts w:asciiTheme="majorHAnsi" w:hAnsiTheme="majorHAnsi"/>
          <w:sz w:val="24"/>
        </w:rPr>
        <w:t xml:space="preserve"> fear-conditioned</w:t>
      </w:r>
      <w:r w:rsidR="00592558">
        <w:rPr>
          <w:rFonts w:asciiTheme="majorHAnsi" w:hAnsiTheme="majorHAnsi"/>
          <w:sz w:val="24"/>
        </w:rPr>
        <w:t xml:space="preserve"> behavioral</w:t>
      </w:r>
      <w:r w:rsidRPr="00AA34E0">
        <w:rPr>
          <w:rFonts w:asciiTheme="majorHAnsi" w:hAnsiTheme="majorHAnsi"/>
          <w:sz w:val="24"/>
        </w:rPr>
        <w:t xml:space="preserve"> responses versus sham</w:t>
      </w:r>
      <w:r w:rsidR="006B2037">
        <w:rPr>
          <w:rFonts w:asciiTheme="majorHAnsi" w:hAnsiTheme="majorHAnsi"/>
          <w:sz w:val="24"/>
        </w:rPr>
        <w:t xml:space="preserve"> and control</w:t>
      </w:r>
      <w:r w:rsidRPr="00AA34E0">
        <w:rPr>
          <w:rFonts w:asciiTheme="majorHAnsi" w:hAnsiTheme="majorHAnsi"/>
          <w:sz w:val="24"/>
        </w:rPr>
        <w:t xml:space="preserve"> responses and to perform tests for statistical significance</w:t>
      </w:r>
      <w:r>
        <w:rPr>
          <w:rFonts w:asciiTheme="majorHAnsi" w:hAnsiTheme="majorHAnsi"/>
          <w:sz w:val="24"/>
        </w:rPr>
        <w:t>, bias, and error</w:t>
      </w:r>
    </w:p>
    <w:p w14:paraId="2E804B34" w14:textId="77777777" w:rsidR="001148AC" w:rsidRPr="001148AC" w:rsidRDefault="001148AC" w:rsidP="006A0159">
      <w:pPr>
        <w:pStyle w:val="ListParagraph"/>
        <w:spacing w:line="276" w:lineRule="auto"/>
        <w:rPr>
          <w:rFonts w:eastAsia="Calibri"/>
        </w:rPr>
      </w:pPr>
    </w:p>
    <w:p w14:paraId="46EC7DB3" w14:textId="5A6D457D" w:rsidR="006A0159" w:rsidRPr="006A0159" w:rsidRDefault="006A0159" w:rsidP="006A015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="Calibri"/>
        </w:rPr>
      </w:pPr>
      <w:r>
        <w:rPr>
          <w:rFonts w:eastAsia="Calibri"/>
          <w:sz w:val="24"/>
        </w:rPr>
        <w:t>Presented</w:t>
      </w:r>
      <w:r w:rsidR="001148AC">
        <w:rPr>
          <w:rFonts w:eastAsia="Calibri"/>
          <w:sz w:val="24"/>
        </w:rPr>
        <w:t xml:space="preserve"> on hippocampal-amygdala</w:t>
      </w:r>
      <w:r>
        <w:rPr>
          <w:rFonts w:eastAsia="Calibri"/>
          <w:sz w:val="24"/>
        </w:rPr>
        <w:t>r fear conditioning pathways at UNE conference</w:t>
      </w:r>
    </w:p>
    <w:p w14:paraId="619D22D0" w14:textId="569543A0" w:rsidR="000035FC" w:rsidRPr="00793FDB" w:rsidRDefault="0000212E" w:rsidP="0000212E">
      <w:pPr>
        <w:pStyle w:val="SectionTitle"/>
        <w:pBdr>
          <w:top w:val="single" w:sz="6" w:space="2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17365D" w:themeFill="text2" w:themeFillShade="BF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6"/>
          <w:szCs w:val="26"/>
        </w:rPr>
      </w:pPr>
      <w:r w:rsidRPr="00793FDB">
        <w:rPr>
          <w:rFonts w:asciiTheme="majorHAnsi" w:hAnsiTheme="majorHAnsi"/>
          <w:color w:val="FFFFFF"/>
          <w:sz w:val="26"/>
          <w:szCs w:val="26"/>
        </w:rPr>
        <w:lastRenderedPageBreak/>
        <w:t xml:space="preserve">Completed </w:t>
      </w:r>
      <w:r w:rsidR="000035FC" w:rsidRPr="00793FDB">
        <w:rPr>
          <w:rFonts w:asciiTheme="majorHAnsi" w:hAnsiTheme="majorHAnsi"/>
          <w:color w:val="FFFFFF"/>
          <w:sz w:val="26"/>
          <w:szCs w:val="26"/>
        </w:rPr>
        <w:t>Projects</w:t>
      </w:r>
    </w:p>
    <w:p w14:paraId="63912B0E" w14:textId="77777777" w:rsidR="008B76AE" w:rsidRDefault="008B76AE" w:rsidP="008B76AE">
      <w:pPr>
        <w:rPr>
          <w:rFonts w:asciiTheme="majorHAnsi" w:hAnsiTheme="majorHAnsi"/>
          <w:b/>
          <w:sz w:val="24"/>
        </w:rPr>
      </w:pPr>
    </w:p>
    <w:p w14:paraId="644D81A4" w14:textId="4244A6DE" w:rsidR="0006545B" w:rsidRDefault="008B76AE" w:rsidP="00C83DF2">
      <w:pPr>
        <w:spacing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Final Project</w:t>
      </w:r>
      <w:r w:rsidR="005F0077">
        <w:rPr>
          <w:rFonts w:asciiTheme="majorHAnsi" w:hAnsiTheme="majorHAnsi"/>
          <w:b/>
          <w:sz w:val="24"/>
        </w:rPr>
        <w:t xml:space="preserve"> —</w:t>
      </w:r>
    </w:p>
    <w:p w14:paraId="5EC26119" w14:textId="09CB79EE" w:rsidR="00D5258F" w:rsidRPr="008B76AE" w:rsidRDefault="00D5258F" w:rsidP="00C83DF2">
      <w:pPr>
        <w:spacing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Sample Full-feature Website —</w:t>
      </w:r>
      <w:r w:rsidR="00705F24">
        <w:rPr>
          <w:rFonts w:asciiTheme="majorHAnsi" w:hAnsiTheme="majorHAnsi"/>
          <w:b/>
          <w:sz w:val="24"/>
        </w:rPr>
        <w:t xml:space="preserve"> </w:t>
      </w:r>
      <w:bookmarkStart w:id="0" w:name="_GoBack"/>
      <w:bookmarkEnd w:id="0"/>
    </w:p>
    <w:p w14:paraId="16734446" w14:textId="1F598217" w:rsidR="001D704C" w:rsidRPr="005F0077" w:rsidRDefault="005F0077" w:rsidP="00C83DF2">
      <w:pPr>
        <w:spacing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Bitcoin/Weather Prediction —</w:t>
      </w:r>
      <w:r w:rsidR="00C83DF2">
        <w:rPr>
          <w:rFonts w:asciiTheme="majorHAnsi" w:hAnsiTheme="majorHAnsi"/>
          <w:b/>
          <w:sz w:val="24"/>
        </w:rPr>
        <w:t xml:space="preserve"> </w:t>
      </w:r>
      <w:r w:rsidR="00C83DF2" w:rsidRPr="00C83DF2">
        <w:rPr>
          <w:rFonts w:asciiTheme="majorHAnsi" w:hAnsiTheme="majorHAnsi"/>
          <w:b/>
          <w:sz w:val="24"/>
        </w:rPr>
        <w:t>https://github.com/k0414834r/Startup</w:t>
      </w:r>
    </w:p>
    <w:p w14:paraId="5B98511F" w14:textId="2253F42F" w:rsidR="000035FC" w:rsidRDefault="00C83DF2" w:rsidP="00C83DF2">
      <w:pPr>
        <w:spacing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Pandas Movies — </w:t>
      </w:r>
      <w:r w:rsidR="00705F24" w:rsidRPr="00705F24">
        <w:rPr>
          <w:rFonts w:asciiTheme="majorHAnsi" w:hAnsiTheme="majorHAnsi"/>
          <w:b/>
          <w:sz w:val="24"/>
        </w:rPr>
        <w:t>https://github.com/k0414834r/Stocks-Notebook</w:t>
      </w:r>
    </w:p>
    <w:p w14:paraId="27075065" w14:textId="22EDB138" w:rsidR="00793FDB" w:rsidRDefault="00D5258F" w:rsidP="00C83DF2">
      <w:pPr>
        <w:spacing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NLP Food Inspections — </w:t>
      </w:r>
      <w:r w:rsidR="00705F24" w:rsidRPr="00705F24">
        <w:rPr>
          <w:rFonts w:asciiTheme="majorHAnsi" w:hAnsiTheme="majorHAnsi"/>
          <w:b/>
          <w:sz w:val="24"/>
        </w:rPr>
        <w:t>https://github.com/k0414834r/Movies-Notebook</w:t>
      </w:r>
    </w:p>
    <w:p w14:paraId="5D29D14D" w14:textId="50C81156" w:rsidR="00D5258F" w:rsidRDefault="00551A20" w:rsidP="00C83DF2">
      <w:pPr>
        <w:spacing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Prophet </w:t>
      </w:r>
      <w:r w:rsidR="00705F24">
        <w:rPr>
          <w:rFonts w:asciiTheme="majorHAnsi" w:hAnsiTheme="majorHAnsi"/>
          <w:b/>
          <w:sz w:val="24"/>
        </w:rPr>
        <w:t>/</w:t>
      </w:r>
      <w:r>
        <w:rPr>
          <w:rFonts w:asciiTheme="majorHAnsi" w:hAnsiTheme="majorHAnsi"/>
          <w:b/>
          <w:sz w:val="24"/>
        </w:rPr>
        <w:t xml:space="preserve"> Matplotlib Stocks</w:t>
      </w:r>
      <w:r w:rsidR="00705F24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 xml:space="preserve">— </w:t>
      </w:r>
      <w:r w:rsidR="005562EF" w:rsidRPr="005562EF">
        <w:rPr>
          <w:rFonts w:asciiTheme="majorHAnsi" w:hAnsiTheme="majorHAnsi"/>
          <w:b/>
          <w:sz w:val="24"/>
        </w:rPr>
        <w:t>https://github.com/k0414834r/Food-Inspections-Notebook</w:t>
      </w:r>
    </w:p>
    <w:p w14:paraId="19CE556D" w14:textId="77777777" w:rsidR="00DD7CC3" w:rsidRPr="006A0159" w:rsidRDefault="00781F57" w:rsidP="0000212E">
      <w:pPr>
        <w:pStyle w:val="SectionTitle"/>
        <w:pBdr>
          <w:top w:val="single" w:sz="6" w:space="2" w:color="808080"/>
          <w:left w:val="single" w:sz="6" w:space="2" w:color="808080"/>
          <w:bottom w:val="single" w:sz="6" w:space="0" w:color="808080"/>
          <w:right w:val="single" w:sz="6" w:space="2" w:color="808080"/>
        </w:pBdr>
        <w:shd w:val="clear" w:color="auto" w:fill="17365D" w:themeFill="text2" w:themeFillShade="BF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6"/>
          <w:szCs w:val="26"/>
        </w:rPr>
      </w:pPr>
      <w:r w:rsidRPr="006A0159">
        <w:rPr>
          <w:rFonts w:asciiTheme="majorHAnsi" w:hAnsiTheme="majorHAnsi"/>
          <w:color w:val="FFFFFF"/>
          <w:sz w:val="26"/>
          <w:szCs w:val="26"/>
        </w:rPr>
        <w:t xml:space="preserve">Education </w:t>
      </w:r>
      <w:r w:rsidR="001D704C" w:rsidRPr="006A0159">
        <w:rPr>
          <w:rFonts w:asciiTheme="majorHAnsi" w:hAnsiTheme="majorHAnsi"/>
          <w:color w:val="FFFFFF"/>
          <w:sz w:val="26"/>
          <w:szCs w:val="26"/>
        </w:rPr>
        <w:t xml:space="preserve"> </w:t>
      </w:r>
    </w:p>
    <w:p w14:paraId="1BAFE415" w14:textId="77777777" w:rsidR="00533C89" w:rsidRPr="00701553" w:rsidRDefault="00533C89" w:rsidP="0033444F">
      <w:pPr>
        <w:pStyle w:val="ListParagraph"/>
        <w:rPr>
          <w:rFonts w:asciiTheme="majorHAnsi" w:hAnsiTheme="majorHAnsi"/>
          <w:sz w:val="16"/>
        </w:rPr>
      </w:pPr>
    </w:p>
    <w:p w14:paraId="6B931B0E" w14:textId="3F116336" w:rsidR="0010191A" w:rsidRPr="0010191A" w:rsidRDefault="00BE0410" w:rsidP="0010191A">
      <w:pPr>
        <w:pStyle w:val="ListParagraph"/>
        <w:ind w:left="360" w:hanging="360"/>
        <w:jc w:val="center"/>
        <w:rPr>
          <w:rFonts w:asciiTheme="majorHAnsi" w:hAnsiTheme="majorHAnsi"/>
          <w:b/>
          <w:sz w:val="22"/>
          <w:lang w:bidi="en-US"/>
        </w:rPr>
      </w:pPr>
      <w:r>
        <w:rPr>
          <w:rFonts w:asciiTheme="majorHAnsi" w:hAnsiTheme="majorHAnsi"/>
          <w:b/>
          <w:sz w:val="22"/>
          <w:lang w:bidi="en-US"/>
        </w:rPr>
        <w:t>Trinity College</w:t>
      </w:r>
      <w:r w:rsidR="00446C1E">
        <w:rPr>
          <w:rFonts w:asciiTheme="majorHAnsi" w:hAnsiTheme="majorHAnsi"/>
          <w:b/>
          <w:sz w:val="22"/>
          <w:lang w:bidi="en-US"/>
        </w:rPr>
        <w:t>, CT</w:t>
      </w:r>
    </w:p>
    <w:p w14:paraId="0581C5FA" w14:textId="30B5DB19" w:rsidR="0010191A" w:rsidRDefault="0010191A" w:rsidP="0010191A">
      <w:pPr>
        <w:pStyle w:val="ListParagraph"/>
        <w:ind w:left="360" w:hanging="360"/>
        <w:jc w:val="center"/>
        <w:rPr>
          <w:rFonts w:asciiTheme="majorHAnsi" w:hAnsiTheme="majorHAnsi"/>
          <w:b/>
          <w:sz w:val="22"/>
          <w:lang w:bidi="en-US"/>
        </w:rPr>
      </w:pPr>
      <w:r w:rsidRPr="0010191A">
        <w:rPr>
          <w:rFonts w:asciiTheme="majorHAnsi" w:hAnsiTheme="majorHAnsi"/>
          <w:b/>
          <w:sz w:val="22"/>
          <w:lang w:bidi="en-US"/>
        </w:rPr>
        <w:t>Bachelor of</w:t>
      </w:r>
      <w:r w:rsidR="00446C1E">
        <w:rPr>
          <w:rFonts w:asciiTheme="majorHAnsi" w:hAnsiTheme="majorHAnsi"/>
          <w:b/>
          <w:sz w:val="22"/>
          <w:lang w:bidi="en-US"/>
        </w:rPr>
        <w:t xml:space="preserve"> Science in</w:t>
      </w:r>
      <w:r w:rsidRPr="0010191A">
        <w:rPr>
          <w:rFonts w:asciiTheme="majorHAnsi" w:hAnsiTheme="majorHAnsi"/>
          <w:b/>
          <w:sz w:val="22"/>
          <w:lang w:bidi="en-US"/>
        </w:rPr>
        <w:t xml:space="preserve"> </w:t>
      </w:r>
      <w:r w:rsidR="00BE0410">
        <w:rPr>
          <w:rFonts w:asciiTheme="majorHAnsi" w:hAnsiTheme="majorHAnsi"/>
          <w:b/>
          <w:sz w:val="22"/>
          <w:lang w:bidi="en-US"/>
        </w:rPr>
        <w:t>N</w:t>
      </w:r>
      <w:r w:rsidR="00BE0410" w:rsidRPr="00BE0410">
        <w:rPr>
          <w:rFonts w:asciiTheme="majorHAnsi" w:hAnsiTheme="majorHAnsi"/>
          <w:b/>
          <w:sz w:val="22"/>
          <w:lang w:bidi="en-US"/>
        </w:rPr>
        <w:t>euroscience</w:t>
      </w:r>
      <w:r w:rsidR="00BE0410">
        <w:rPr>
          <w:rFonts w:asciiTheme="majorHAnsi" w:hAnsiTheme="majorHAnsi"/>
          <w:b/>
          <w:sz w:val="22"/>
          <w:lang w:bidi="en-US"/>
        </w:rPr>
        <w:t>, Summit Scholar</w:t>
      </w:r>
    </w:p>
    <w:p w14:paraId="6D70C068" w14:textId="60C5AE15" w:rsidR="00BE0410" w:rsidRDefault="00BE0410" w:rsidP="0010191A">
      <w:pPr>
        <w:pStyle w:val="ListParagraph"/>
        <w:ind w:left="360" w:hanging="360"/>
        <w:jc w:val="center"/>
        <w:rPr>
          <w:rFonts w:asciiTheme="majorHAnsi" w:hAnsiTheme="majorHAnsi"/>
          <w:b/>
          <w:sz w:val="22"/>
          <w:lang w:bidi="en-US"/>
        </w:rPr>
      </w:pPr>
      <w:r>
        <w:rPr>
          <w:rFonts w:asciiTheme="majorHAnsi" w:hAnsiTheme="majorHAnsi"/>
          <w:b/>
          <w:sz w:val="22"/>
          <w:lang w:bidi="en-US"/>
        </w:rPr>
        <w:t>2013-2017</w:t>
      </w:r>
    </w:p>
    <w:sectPr w:rsidR="00BE0410" w:rsidSect="00701553">
      <w:type w:val="continuous"/>
      <w:pgSz w:w="12240" w:h="15840"/>
      <w:pgMar w:top="810" w:right="1008" w:bottom="540" w:left="1008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AD3CB" w14:textId="77777777" w:rsidR="007C714C" w:rsidRDefault="007C714C" w:rsidP="00524EE1">
      <w:r>
        <w:separator/>
      </w:r>
    </w:p>
  </w:endnote>
  <w:endnote w:type="continuationSeparator" w:id="0">
    <w:p w14:paraId="52DEF473" w14:textId="77777777" w:rsidR="007C714C" w:rsidRDefault="007C714C" w:rsidP="0052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385FB" w14:textId="77777777" w:rsidR="007C714C" w:rsidRDefault="007C714C" w:rsidP="00524EE1">
      <w:r>
        <w:separator/>
      </w:r>
    </w:p>
  </w:footnote>
  <w:footnote w:type="continuationSeparator" w:id="0">
    <w:p w14:paraId="77A15FD9" w14:textId="77777777" w:rsidR="007C714C" w:rsidRDefault="007C714C" w:rsidP="0052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3E12"/>
    <w:multiLevelType w:val="hybridMultilevel"/>
    <w:tmpl w:val="305226B4"/>
    <w:lvl w:ilvl="0" w:tplc="196A69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139D"/>
    <w:multiLevelType w:val="hybridMultilevel"/>
    <w:tmpl w:val="5E72B21A"/>
    <w:lvl w:ilvl="0" w:tplc="B88C8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/>
        <w:strike w:val="0"/>
        <w:dstrike w:val="0"/>
        <w:color w:val="00206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A5376"/>
    <w:multiLevelType w:val="multilevel"/>
    <w:tmpl w:val="3410A87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D448EC"/>
    <w:multiLevelType w:val="hybridMultilevel"/>
    <w:tmpl w:val="161472B0"/>
    <w:lvl w:ilvl="0" w:tplc="B88C8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/>
        <w:strike w:val="0"/>
        <w:dstrike w:val="0"/>
        <w:color w:val="00206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D6E30"/>
    <w:multiLevelType w:val="hybridMultilevel"/>
    <w:tmpl w:val="D9AAE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1DBD"/>
    <w:multiLevelType w:val="hybridMultilevel"/>
    <w:tmpl w:val="1FB0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71B14"/>
    <w:multiLevelType w:val="hybridMultilevel"/>
    <w:tmpl w:val="03D0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16370"/>
    <w:multiLevelType w:val="hybridMultilevel"/>
    <w:tmpl w:val="1E26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 w15:restartNumberingAfterBreak="0">
    <w:nsid w:val="6FCD535D"/>
    <w:multiLevelType w:val="hybridMultilevel"/>
    <w:tmpl w:val="A4864B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E74FB"/>
    <w:multiLevelType w:val="hybridMultilevel"/>
    <w:tmpl w:val="3A60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12"/>
  </w:num>
  <w:num w:numId="12">
    <w:abstractNumId w:val="5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9C5"/>
    <w:rsid w:val="0000212E"/>
    <w:rsid w:val="00002889"/>
    <w:rsid w:val="000035FC"/>
    <w:rsid w:val="0000776C"/>
    <w:rsid w:val="00012D38"/>
    <w:rsid w:val="0001724F"/>
    <w:rsid w:val="0003081D"/>
    <w:rsid w:val="00037FF1"/>
    <w:rsid w:val="00042029"/>
    <w:rsid w:val="00054D9D"/>
    <w:rsid w:val="00062A18"/>
    <w:rsid w:val="000631C2"/>
    <w:rsid w:val="0006545B"/>
    <w:rsid w:val="00066188"/>
    <w:rsid w:val="00070E71"/>
    <w:rsid w:val="000801EB"/>
    <w:rsid w:val="000811D5"/>
    <w:rsid w:val="00087479"/>
    <w:rsid w:val="00097FEB"/>
    <w:rsid w:val="000A090D"/>
    <w:rsid w:val="000B0BD4"/>
    <w:rsid w:val="000C5958"/>
    <w:rsid w:val="000D1CF1"/>
    <w:rsid w:val="000D295D"/>
    <w:rsid w:val="000D3DEF"/>
    <w:rsid w:val="000D4899"/>
    <w:rsid w:val="000E3581"/>
    <w:rsid w:val="000E5A3D"/>
    <w:rsid w:val="000E7E74"/>
    <w:rsid w:val="000F247D"/>
    <w:rsid w:val="000F722E"/>
    <w:rsid w:val="0010191A"/>
    <w:rsid w:val="001141F5"/>
    <w:rsid w:val="001148AC"/>
    <w:rsid w:val="00124928"/>
    <w:rsid w:val="00130CA5"/>
    <w:rsid w:val="001312AA"/>
    <w:rsid w:val="001400C6"/>
    <w:rsid w:val="00140313"/>
    <w:rsid w:val="001433BB"/>
    <w:rsid w:val="00143F60"/>
    <w:rsid w:val="00144EDE"/>
    <w:rsid w:val="00146A30"/>
    <w:rsid w:val="00147501"/>
    <w:rsid w:val="001514A6"/>
    <w:rsid w:val="001521C3"/>
    <w:rsid w:val="001577B5"/>
    <w:rsid w:val="00157EEA"/>
    <w:rsid w:val="001615C0"/>
    <w:rsid w:val="00166DF8"/>
    <w:rsid w:val="001675F9"/>
    <w:rsid w:val="0017093D"/>
    <w:rsid w:val="00171A78"/>
    <w:rsid w:val="00175F04"/>
    <w:rsid w:val="00180219"/>
    <w:rsid w:val="0018120D"/>
    <w:rsid w:val="00183C15"/>
    <w:rsid w:val="00192EAE"/>
    <w:rsid w:val="00193310"/>
    <w:rsid w:val="001A7160"/>
    <w:rsid w:val="001A7B1A"/>
    <w:rsid w:val="001C1176"/>
    <w:rsid w:val="001D704C"/>
    <w:rsid w:val="001D76CE"/>
    <w:rsid w:val="001E42BE"/>
    <w:rsid w:val="001E577A"/>
    <w:rsid w:val="001E67DE"/>
    <w:rsid w:val="001F2DA5"/>
    <w:rsid w:val="001F7DC2"/>
    <w:rsid w:val="002001C9"/>
    <w:rsid w:val="002010F0"/>
    <w:rsid w:val="002013E9"/>
    <w:rsid w:val="00204A7F"/>
    <w:rsid w:val="00211F8C"/>
    <w:rsid w:val="00212702"/>
    <w:rsid w:val="0021296C"/>
    <w:rsid w:val="00213674"/>
    <w:rsid w:val="00221EE3"/>
    <w:rsid w:val="0023289B"/>
    <w:rsid w:val="00232D50"/>
    <w:rsid w:val="00235561"/>
    <w:rsid w:val="0023712A"/>
    <w:rsid w:val="00266666"/>
    <w:rsid w:val="002717E7"/>
    <w:rsid w:val="002911B9"/>
    <w:rsid w:val="00297E94"/>
    <w:rsid w:val="002B0C8B"/>
    <w:rsid w:val="002B2306"/>
    <w:rsid w:val="002C18C7"/>
    <w:rsid w:val="002C4691"/>
    <w:rsid w:val="002D32F2"/>
    <w:rsid w:val="002D4726"/>
    <w:rsid w:val="002D5B5E"/>
    <w:rsid w:val="002D78E1"/>
    <w:rsid w:val="002E0092"/>
    <w:rsid w:val="002E62DE"/>
    <w:rsid w:val="002F38EE"/>
    <w:rsid w:val="002F6C6C"/>
    <w:rsid w:val="003074CC"/>
    <w:rsid w:val="003101DE"/>
    <w:rsid w:val="003103F6"/>
    <w:rsid w:val="00312B52"/>
    <w:rsid w:val="00320944"/>
    <w:rsid w:val="003322CD"/>
    <w:rsid w:val="0033444F"/>
    <w:rsid w:val="00337B50"/>
    <w:rsid w:val="00351150"/>
    <w:rsid w:val="00352E65"/>
    <w:rsid w:val="00357643"/>
    <w:rsid w:val="00366CD5"/>
    <w:rsid w:val="00373C5C"/>
    <w:rsid w:val="00380561"/>
    <w:rsid w:val="003812FE"/>
    <w:rsid w:val="00383161"/>
    <w:rsid w:val="0039044E"/>
    <w:rsid w:val="003911F2"/>
    <w:rsid w:val="00393831"/>
    <w:rsid w:val="00395EAD"/>
    <w:rsid w:val="003A5F3D"/>
    <w:rsid w:val="003A6015"/>
    <w:rsid w:val="003B62D3"/>
    <w:rsid w:val="003D0299"/>
    <w:rsid w:val="003D0313"/>
    <w:rsid w:val="003E54AA"/>
    <w:rsid w:val="003E59F2"/>
    <w:rsid w:val="004135DC"/>
    <w:rsid w:val="00417B89"/>
    <w:rsid w:val="0042310D"/>
    <w:rsid w:val="0044200A"/>
    <w:rsid w:val="00442863"/>
    <w:rsid w:val="00446A08"/>
    <w:rsid w:val="00446C1E"/>
    <w:rsid w:val="00450D52"/>
    <w:rsid w:val="00455E2D"/>
    <w:rsid w:val="00467A72"/>
    <w:rsid w:val="00471DA7"/>
    <w:rsid w:val="00472C2F"/>
    <w:rsid w:val="00473E6E"/>
    <w:rsid w:val="00477F0B"/>
    <w:rsid w:val="00480830"/>
    <w:rsid w:val="00484293"/>
    <w:rsid w:val="004D0D0D"/>
    <w:rsid w:val="004D4B58"/>
    <w:rsid w:val="004D4E66"/>
    <w:rsid w:val="004D5158"/>
    <w:rsid w:val="004D6C8C"/>
    <w:rsid w:val="004E07CD"/>
    <w:rsid w:val="004E678E"/>
    <w:rsid w:val="004F5C04"/>
    <w:rsid w:val="00503C96"/>
    <w:rsid w:val="00507732"/>
    <w:rsid w:val="00524EE1"/>
    <w:rsid w:val="00525447"/>
    <w:rsid w:val="00525D32"/>
    <w:rsid w:val="00533C89"/>
    <w:rsid w:val="00537A85"/>
    <w:rsid w:val="0054589A"/>
    <w:rsid w:val="0055006D"/>
    <w:rsid w:val="00551A20"/>
    <w:rsid w:val="005539FC"/>
    <w:rsid w:val="005562EF"/>
    <w:rsid w:val="005705CF"/>
    <w:rsid w:val="005736FA"/>
    <w:rsid w:val="00582E86"/>
    <w:rsid w:val="00584684"/>
    <w:rsid w:val="00587283"/>
    <w:rsid w:val="005911AE"/>
    <w:rsid w:val="00591683"/>
    <w:rsid w:val="00591EC6"/>
    <w:rsid w:val="00592558"/>
    <w:rsid w:val="005A73EB"/>
    <w:rsid w:val="005B34F8"/>
    <w:rsid w:val="005C5CDA"/>
    <w:rsid w:val="005D6D33"/>
    <w:rsid w:val="005F0077"/>
    <w:rsid w:val="006046EA"/>
    <w:rsid w:val="00605185"/>
    <w:rsid w:val="006264DE"/>
    <w:rsid w:val="00626FF6"/>
    <w:rsid w:val="00627A59"/>
    <w:rsid w:val="00630233"/>
    <w:rsid w:val="00631E8E"/>
    <w:rsid w:val="00647DF8"/>
    <w:rsid w:val="00664160"/>
    <w:rsid w:val="006661F1"/>
    <w:rsid w:val="00667D3B"/>
    <w:rsid w:val="00673C41"/>
    <w:rsid w:val="00677D53"/>
    <w:rsid w:val="00690333"/>
    <w:rsid w:val="006A0159"/>
    <w:rsid w:val="006A3C31"/>
    <w:rsid w:val="006A6312"/>
    <w:rsid w:val="006B2037"/>
    <w:rsid w:val="006B4EF7"/>
    <w:rsid w:val="006C0B24"/>
    <w:rsid w:val="006F5327"/>
    <w:rsid w:val="006F72C6"/>
    <w:rsid w:val="00701553"/>
    <w:rsid w:val="00705F24"/>
    <w:rsid w:val="00713DFD"/>
    <w:rsid w:val="00717E7A"/>
    <w:rsid w:val="00737407"/>
    <w:rsid w:val="007502C4"/>
    <w:rsid w:val="00755F06"/>
    <w:rsid w:val="00781F57"/>
    <w:rsid w:val="007849F4"/>
    <w:rsid w:val="007876C7"/>
    <w:rsid w:val="00793FDB"/>
    <w:rsid w:val="00794969"/>
    <w:rsid w:val="00794D9D"/>
    <w:rsid w:val="007A3FC0"/>
    <w:rsid w:val="007B278A"/>
    <w:rsid w:val="007B2AAC"/>
    <w:rsid w:val="007B5A25"/>
    <w:rsid w:val="007C27D5"/>
    <w:rsid w:val="007C3A0D"/>
    <w:rsid w:val="007C48D6"/>
    <w:rsid w:val="007C53D6"/>
    <w:rsid w:val="007C714C"/>
    <w:rsid w:val="007D1A06"/>
    <w:rsid w:val="007F417A"/>
    <w:rsid w:val="008058D1"/>
    <w:rsid w:val="008108E0"/>
    <w:rsid w:val="008147A9"/>
    <w:rsid w:val="0082541E"/>
    <w:rsid w:val="00837E7C"/>
    <w:rsid w:val="00853CA9"/>
    <w:rsid w:val="00871CC7"/>
    <w:rsid w:val="00877FDD"/>
    <w:rsid w:val="008802C0"/>
    <w:rsid w:val="00881032"/>
    <w:rsid w:val="00886513"/>
    <w:rsid w:val="00886621"/>
    <w:rsid w:val="0089587E"/>
    <w:rsid w:val="00895BEB"/>
    <w:rsid w:val="008A3FDD"/>
    <w:rsid w:val="008A5983"/>
    <w:rsid w:val="008B76AE"/>
    <w:rsid w:val="008C17D8"/>
    <w:rsid w:val="008C49C5"/>
    <w:rsid w:val="008E5E24"/>
    <w:rsid w:val="00910528"/>
    <w:rsid w:val="00912845"/>
    <w:rsid w:val="00912B78"/>
    <w:rsid w:val="00914A9F"/>
    <w:rsid w:val="009163E9"/>
    <w:rsid w:val="00930C31"/>
    <w:rsid w:val="009319BA"/>
    <w:rsid w:val="00931C7B"/>
    <w:rsid w:val="00936A65"/>
    <w:rsid w:val="00940FB6"/>
    <w:rsid w:val="00941270"/>
    <w:rsid w:val="009469B7"/>
    <w:rsid w:val="00950521"/>
    <w:rsid w:val="00966F32"/>
    <w:rsid w:val="00983252"/>
    <w:rsid w:val="009848A9"/>
    <w:rsid w:val="009864B9"/>
    <w:rsid w:val="009A46C7"/>
    <w:rsid w:val="009A7196"/>
    <w:rsid w:val="009C3249"/>
    <w:rsid w:val="009C4914"/>
    <w:rsid w:val="009D717A"/>
    <w:rsid w:val="009E1F7F"/>
    <w:rsid w:val="00A01376"/>
    <w:rsid w:val="00A0475A"/>
    <w:rsid w:val="00A1181D"/>
    <w:rsid w:val="00A11D5C"/>
    <w:rsid w:val="00A12217"/>
    <w:rsid w:val="00A12FDF"/>
    <w:rsid w:val="00A147A1"/>
    <w:rsid w:val="00A15B1D"/>
    <w:rsid w:val="00A325E7"/>
    <w:rsid w:val="00A355E0"/>
    <w:rsid w:val="00A41EA3"/>
    <w:rsid w:val="00A4759D"/>
    <w:rsid w:val="00A47C5F"/>
    <w:rsid w:val="00A523E3"/>
    <w:rsid w:val="00A535B3"/>
    <w:rsid w:val="00A552C3"/>
    <w:rsid w:val="00A62673"/>
    <w:rsid w:val="00A9306B"/>
    <w:rsid w:val="00AA34E0"/>
    <w:rsid w:val="00AB6E72"/>
    <w:rsid w:val="00AE2B93"/>
    <w:rsid w:val="00AE420B"/>
    <w:rsid w:val="00AF19A9"/>
    <w:rsid w:val="00AF68E2"/>
    <w:rsid w:val="00B00C56"/>
    <w:rsid w:val="00B02C98"/>
    <w:rsid w:val="00B0762F"/>
    <w:rsid w:val="00B11006"/>
    <w:rsid w:val="00B146C0"/>
    <w:rsid w:val="00B15068"/>
    <w:rsid w:val="00B21979"/>
    <w:rsid w:val="00B43F12"/>
    <w:rsid w:val="00B46AE4"/>
    <w:rsid w:val="00B52483"/>
    <w:rsid w:val="00B530AC"/>
    <w:rsid w:val="00B53663"/>
    <w:rsid w:val="00B6660B"/>
    <w:rsid w:val="00B7421B"/>
    <w:rsid w:val="00B83E11"/>
    <w:rsid w:val="00B8548A"/>
    <w:rsid w:val="00B96822"/>
    <w:rsid w:val="00BA18C7"/>
    <w:rsid w:val="00BA26CE"/>
    <w:rsid w:val="00BA47C9"/>
    <w:rsid w:val="00BA5AA1"/>
    <w:rsid w:val="00BA6F7A"/>
    <w:rsid w:val="00BB2C5F"/>
    <w:rsid w:val="00BC15FF"/>
    <w:rsid w:val="00BC1FC5"/>
    <w:rsid w:val="00BC60F4"/>
    <w:rsid w:val="00BD00A5"/>
    <w:rsid w:val="00BD34AD"/>
    <w:rsid w:val="00BE008A"/>
    <w:rsid w:val="00BE0410"/>
    <w:rsid w:val="00BF26A7"/>
    <w:rsid w:val="00BF6C91"/>
    <w:rsid w:val="00C05D2B"/>
    <w:rsid w:val="00C1181B"/>
    <w:rsid w:val="00C257CC"/>
    <w:rsid w:val="00C3208D"/>
    <w:rsid w:val="00C345AA"/>
    <w:rsid w:val="00C3646E"/>
    <w:rsid w:val="00C606D8"/>
    <w:rsid w:val="00C61374"/>
    <w:rsid w:val="00C7082B"/>
    <w:rsid w:val="00C814B2"/>
    <w:rsid w:val="00C83C84"/>
    <w:rsid w:val="00C83DF2"/>
    <w:rsid w:val="00C86052"/>
    <w:rsid w:val="00C92EEC"/>
    <w:rsid w:val="00CA1124"/>
    <w:rsid w:val="00CA5537"/>
    <w:rsid w:val="00CB1082"/>
    <w:rsid w:val="00CC24FD"/>
    <w:rsid w:val="00CC25C4"/>
    <w:rsid w:val="00CC3F2B"/>
    <w:rsid w:val="00CD14EA"/>
    <w:rsid w:val="00CD6AF0"/>
    <w:rsid w:val="00CE6F15"/>
    <w:rsid w:val="00CE753E"/>
    <w:rsid w:val="00D15415"/>
    <w:rsid w:val="00D17D40"/>
    <w:rsid w:val="00D22B19"/>
    <w:rsid w:val="00D31069"/>
    <w:rsid w:val="00D35809"/>
    <w:rsid w:val="00D41336"/>
    <w:rsid w:val="00D43F00"/>
    <w:rsid w:val="00D47E53"/>
    <w:rsid w:val="00D5258F"/>
    <w:rsid w:val="00D54489"/>
    <w:rsid w:val="00D54E53"/>
    <w:rsid w:val="00D74AE0"/>
    <w:rsid w:val="00D759A5"/>
    <w:rsid w:val="00D763BD"/>
    <w:rsid w:val="00D817A8"/>
    <w:rsid w:val="00D863DC"/>
    <w:rsid w:val="00D8776C"/>
    <w:rsid w:val="00D87837"/>
    <w:rsid w:val="00DA1A15"/>
    <w:rsid w:val="00DB62CA"/>
    <w:rsid w:val="00DD7CC3"/>
    <w:rsid w:val="00DE2EF3"/>
    <w:rsid w:val="00DF54A3"/>
    <w:rsid w:val="00E04DB0"/>
    <w:rsid w:val="00E0617F"/>
    <w:rsid w:val="00E13357"/>
    <w:rsid w:val="00E2656E"/>
    <w:rsid w:val="00E26673"/>
    <w:rsid w:val="00E31FFB"/>
    <w:rsid w:val="00E36DB6"/>
    <w:rsid w:val="00E461C3"/>
    <w:rsid w:val="00E51F35"/>
    <w:rsid w:val="00E65405"/>
    <w:rsid w:val="00E665C5"/>
    <w:rsid w:val="00E74EF9"/>
    <w:rsid w:val="00E9176A"/>
    <w:rsid w:val="00E91867"/>
    <w:rsid w:val="00EA650E"/>
    <w:rsid w:val="00EB240E"/>
    <w:rsid w:val="00EB3711"/>
    <w:rsid w:val="00EC53B5"/>
    <w:rsid w:val="00EC75F0"/>
    <w:rsid w:val="00ED2215"/>
    <w:rsid w:val="00EE0A74"/>
    <w:rsid w:val="00EE7132"/>
    <w:rsid w:val="00EF1FCB"/>
    <w:rsid w:val="00EF709F"/>
    <w:rsid w:val="00F073C7"/>
    <w:rsid w:val="00F32EBF"/>
    <w:rsid w:val="00F33CB3"/>
    <w:rsid w:val="00F34ED1"/>
    <w:rsid w:val="00F36AED"/>
    <w:rsid w:val="00F41EED"/>
    <w:rsid w:val="00F4441C"/>
    <w:rsid w:val="00F51E13"/>
    <w:rsid w:val="00F67B70"/>
    <w:rsid w:val="00F92025"/>
    <w:rsid w:val="00F94C36"/>
    <w:rsid w:val="00F95A26"/>
    <w:rsid w:val="00FA57D2"/>
    <w:rsid w:val="00FC2247"/>
    <w:rsid w:val="00FD249A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630DB"/>
  <w15:docId w15:val="{EE903AB3-07C8-45AA-8240-907CC21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20D"/>
    <w:rPr>
      <w:rFonts w:ascii="Book Antiqua" w:eastAsia="Times New Roman" w:hAnsi="Book Antiqua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6F72C6"/>
    <w:pPr>
      <w:keepNext/>
      <w:pBdr>
        <w:top w:val="single" w:sz="4" w:space="1" w:color="auto"/>
        <w:bottom w:val="single" w:sz="12" w:space="1" w:color="auto"/>
      </w:pBdr>
      <w:jc w:val="center"/>
      <w:outlineLvl w:val="0"/>
    </w:pPr>
    <w:rPr>
      <w:b/>
      <w:bCs/>
      <w:smallCaps/>
      <w:spacing w:val="30"/>
    </w:rPr>
  </w:style>
  <w:style w:type="paragraph" w:styleId="Heading3">
    <w:name w:val="heading 3"/>
    <w:basedOn w:val="Normal"/>
    <w:next w:val="Normal"/>
    <w:link w:val="Heading3Char"/>
    <w:qFormat/>
    <w:rsid w:val="006F72C6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b/>
      <w:bCs/>
      <w:smallCaps/>
      <w:spacing w:val="20"/>
      <w:sz w:val="32"/>
    </w:rPr>
  </w:style>
  <w:style w:type="paragraph" w:styleId="Heading5">
    <w:name w:val="heading 5"/>
    <w:basedOn w:val="Normal"/>
    <w:next w:val="Normal"/>
    <w:link w:val="Heading5Char"/>
    <w:qFormat/>
    <w:rsid w:val="006F72C6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72C6"/>
    <w:rPr>
      <w:rFonts w:ascii="Book Antiqua" w:eastAsia="Times New Roman" w:hAnsi="Book Antiqua" w:cs="Times New Roman"/>
      <w:b/>
      <w:bCs/>
      <w:smallCaps/>
      <w:spacing w:val="30"/>
      <w:sz w:val="20"/>
      <w:szCs w:val="24"/>
      <w:lang w:val="en-US"/>
    </w:rPr>
  </w:style>
  <w:style w:type="character" w:customStyle="1" w:styleId="Heading3Char">
    <w:name w:val="Heading 3 Char"/>
    <w:link w:val="Heading3"/>
    <w:rsid w:val="006F72C6"/>
    <w:rPr>
      <w:rFonts w:ascii="Book Antiqua" w:eastAsia="Times New Roman" w:hAnsi="Book Antiqua" w:cs="Times New Roman"/>
      <w:b/>
      <w:bCs/>
      <w:smallCaps/>
      <w:spacing w:val="20"/>
      <w:sz w:val="32"/>
      <w:szCs w:val="24"/>
      <w:lang w:val="en-US"/>
    </w:rPr>
  </w:style>
  <w:style w:type="character" w:customStyle="1" w:styleId="Heading5Char">
    <w:name w:val="Heading 5 Char"/>
    <w:link w:val="Heading5"/>
    <w:rsid w:val="006F72C6"/>
    <w:rPr>
      <w:rFonts w:ascii="Californian FB" w:eastAsia="Times New Roman" w:hAnsi="Californian FB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rsid w:val="006F72C6"/>
    <w:pPr>
      <w:jc w:val="both"/>
    </w:pPr>
  </w:style>
  <w:style w:type="character" w:customStyle="1" w:styleId="BodyTextChar">
    <w:name w:val="Body Text Char"/>
    <w:link w:val="BodyText"/>
    <w:rsid w:val="006F72C6"/>
    <w:rPr>
      <w:rFonts w:ascii="Book Antiqua" w:eastAsia="Times New Roman" w:hAnsi="Book Antiqua" w:cs="Times New Roman"/>
      <w:sz w:val="20"/>
      <w:szCs w:val="24"/>
      <w:lang w:val="en-US"/>
    </w:rPr>
  </w:style>
  <w:style w:type="paragraph" w:styleId="List">
    <w:name w:val="List"/>
    <w:basedOn w:val="Normal"/>
    <w:rsid w:val="006F72C6"/>
    <w:pPr>
      <w:numPr>
        <w:numId w:val="1"/>
      </w:numPr>
    </w:pPr>
    <w:rPr>
      <w:rFonts w:ascii="Times New Roman" w:hAnsi="Times New Roman"/>
      <w:sz w:val="22"/>
      <w:szCs w:val="22"/>
    </w:rPr>
  </w:style>
  <w:style w:type="character" w:customStyle="1" w:styleId="st">
    <w:name w:val="st"/>
    <w:basedOn w:val="DefaultParagraphFont"/>
    <w:rsid w:val="006F72C6"/>
  </w:style>
  <w:style w:type="paragraph" w:styleId="NormalWeb">
    <w:name w:val="Normal (Web)"/>
    <w:basedOn w:val="Normal"/>
    <w:uiPriority w:val="99"/>
    <w:rsid w:val="008147A9"/>
    <w:pPr>
      <w:spacing w:after="24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96822"/>
    <w:pPr>
      <w:ind w:left="720"/>
      <w:contextualSpacing/>
    </w:pPr>
  </w:style>
  <w:style w:type="paragraph" w:customStyle="1" w:styleId="Level1">
    <w:name w:val="Level 1"/>
    <w:basedOn w:val="Normal"/>
    <w:rsid w:val="00F92025"/>
    <w:pPr>
      <w:widowControl w:val="0"/>
      <w:autoSpaceDE w:val="0"/>
      <w:autoSpaceDN w:val="0"/>
      <w:adjustRightInd w:val="0"/>
      <w:ind w:left="447" w:hanging="447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92025"/>
  </w:style>
  <w:style w:type="numbering" w:customStyle="1" w:styleId="BulletedList">
    <w:name w:val="Bulleted List"/>
    <w:basedOn w:val="NoList"/>
    <w:rsid w:val="000D3DEF"/>
    <w:pPr>
      <w:numPr>
        <w:numId w:val="2"/>
      </w:numPr>
    </w:pPr>
  </w:style>
  <w:style w:type="paragraph" w:customStyle="1" w:styleId="1">
    <w:name w:val="Обычный1"/>
    <w:rsid w:val="006264DE"/>
    <w:pPr>
      <w:spacing w:line="276" w:lineRule="auto"/>
    </w:pPr>
    <w:rPr>
      <w:rFonts w:ascii="Arial" w:eastAsia="Arial" w:hAnsi="Arial"/>
      <w:color w:val="666666"/>
      <w:szCs w:val="22"/>
    </w:rPr>
  </w:style>
  <w:style w:type="character" w:styleId="CommentReference">
    <w:name w:val="annotation reference"/>
    <w:uiPriority w:val="99"/>
    <w:semiHidden/>
    <w:unhideWhenUsed/>
    <w:rsid w:val="00312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52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2B52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2B52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BA47C9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ru-RU"/>
    </w:rPr>
  </w:style>
  <w:style w:type="character" w:customStyle="1" w:styleId="def">
    <w:name w:val="def"/>
    <w:basedOn w:val="DefaultParagraphFont"/>
    <w:rsid w:val="00690333"/>
  </w:style>
  <w:style w:type="paragraph" w:styleId="NoSpacing">
    <w:name w:val="No Spacing"/>
    <w:uiPriority w:val="1"/>
    <w:qFormat/>
    <w:rsid w:val="00C61374"/>
    <w:rPr>
      <w:rFonts w:ascii="Book Antiqua" w:eastAsia="Times New Roman" w:hAnsi="Book Antiqua" w:cs="Times New Roman"/>
      <w:szCs w:val="24"/>
    </w:rPr>
  </w:style>
  <w:style w:type="character" w:styleId="Hyperlink">
    <w:name w:val="Hyperlink"/>
    <w:uiPriority w:val="99"/>
    <w:unhideWhenUsed/>
    <w:rsid w:val="001400C6"/>
    <w:rPr>
      <w:color w:val="0000FF"/>
      <w:u w:val="single"/>
    </w:rPr>
  </w:style>
  <w:style w:type="paragraph" w:customStyle="1" w:styleId="Achievement">
    <w:name w:val="Achievement"/>
    <w:basedOn w:val="BodyText"/>
    <w:rsid w:val="001A7B1A"/>
    <w:pPr>
      <w:numPr>
        <w:numId w:val="3"/>
      </w:numPr>
      <w:spacing w:after="60" w:line="220" w:lineRule="atLeast"/>
      <w:ind w:left="0" w:right="245" w:firstLine="0"/>
    </w:pPr>
    <w:rPr>
      <w:rFonts w:ascii="Arial" w:eastAsia="Batang" w:hAnsi="Arial"/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524E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EE1"/>
    <w:rPr>
      <w:rFonts w:ascii="Book Antiqua" w:eastAsia="Times New Roman" w:hAnsi="Book Antiqu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24E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EE1"/>
    <w:rPr>
      <w:rFonts w:ascii="Book Antiqua" w:eastAsia="Times New Roman" w:hAnsi="Book Antiqua" w:cs="Times New Roman"/>
      <w:szCs w:val="24"/>
    </w:rPr>
  </w:style>
  <w:style w:type="paragraph" w:customStyle="1" w:styleId="SectionTitle">
    <w:name w:val="Section Title"/>
    <w:basedOn w:val="Normal"/>
    <w:next w:val="Normal"/>
    <w:rsid w:val="00B5248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overflowPunct w:val="0"/>
      <w:autoSpaceDE w:val="0"/>
      <w:autoSpaceDN w:val="0"/>
      <w:adjustRightInd w:val="0"/>
      <w:spacing w:before="120" w:line="280" w:lineRule="atLeast"/>
      <w:textAlignment w:val="baseline"/>
    </w:pPr>
    <w:rPr>
      <w:rFonts w:ascii="Arial" w:hAnsi="Arial" w:cs="Arial"/>
      <w:b/>
      <w:bCs/>
      <w:spacing w:val="-10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B52483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D759A5"/>
    <w:rPr>
      <w:rFonts w:ascii="Helvetica" w:eastAsia="ヒラギノ角ゴ Pro W3" w:hAnsi="Helvetica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98678-7EB3-4F5D-8DC3-B3F50E12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Halaska</dc:creator>
  <cp:lastModifiedBy>Boian Etropolski</cp:lastModifiedBy>
  <cp:revision>5</cp:revision>
  <dcterms:created xsi:type="dcterms:W3CDTF">2018-04-11T09:21:00Z</dcterms:created>
  <dcterms:modified xsi:type="dcterms:W3CDTF">2018-04-13T17:23:00Z</dcterms:modified>
</cp:coreProperties>
</file>