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4"/>
          <w:szCs w:val="44"/>
        </w:rPr>
        <w:t xml:space="preserve">健診結果 取込マニュアル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30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第3版 2026/07/31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はじめに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健診の結果をExcelから健診ナビへ自動で登録するツールです。手入力の代わりに使います。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覚えておくこと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・「プレビュー」で内容を確認してから「書込実行」。プレビューだけならデータは変わりません。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・書込む前のデータは自動でバックアップされます(backupフォルダ)。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・書込んだあとは、健診ナビで必ず「自動判定」を実行します。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ファイルを選べば、どちらのレイアウトかはツールが自動で判別します。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(うまく判別されないときだけ「レイアウト」で手動選択)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ツールの場所: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C:\Users\User\Documents\excel_tools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起動のしかた: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そのフォルダの start.bat をダブルクリック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データの種類と作業の早見表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扱うデータは3種類あります。どれをやるのかを最初に確認してください。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600"/>
      </w:tblGrid>
      <w:tr>
        <w:tc>
          <w:tcPr>
            <w:tcW w:type="dxa" w:w="2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種類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ファイルの見た目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やること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リアンパターン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氏名・受診日・結果が入った横長のExcel(106列)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第3章。予約登録から結果取込まで一式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芝浦巡回AIデータ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受付NOと結果だけのExcel(44列)。氏名なし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第4章。結果の取込だけ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心電図の結果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心電計から出るCSV(ecgresult〜)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第5章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血液検査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: リアンはSRLから届くExcelをこのツールで取り込みます(3-5)。それ以外は従来どおり江東微研から取り込みます。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リアンパターン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氏名・受診日が入っているので、予約の登録から結果の登録まで通してできます。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3-1. 予約取込ファイルを作る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予約取込フォーマットに手入力済みのファイルがある場合は、この手順は飛ばして 3-2 へ。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をダブルクリックしてツールを開く。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「参照...」で名簿のExcelを選ぶ。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「予約取込ファイルを作成」を押す。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デスクトップに「予約取込_日付.xlsx」ができるので、開いて内容を確認する。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3-2. 受診者を登録する 〈健診ナビ〉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健診ナビの「予約データ取込」を開く。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3-1 で作ったExcel(または手入力済みのファイル)を読み込む。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受診者と検査項目の枠が作られる。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3-3. 受付番号を入れる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当日発行した受付番号を、氏名で照合して健診ナビへ一括で入れます。手入力は不要です。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ツールの「参照...」で当日の結果Excelを選ぶ(レイアウトは自動で判別されます)。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一覧が出るので確認 → 「はい」で設定。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すでに受付番号が入っている人は「設定済み(変更なし)」と出てそのままです。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3-4. 結果を取り込む 〈ツール〉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同じファイル・同じレイアウトのまま、受付番号を入れる(空欄なら全員)。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「受診日」は空欄のままにする。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リアンのExcelには日付の列があるので、そこから読みます。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「状態」の列がすべて OK になっていることを確認する。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確認の画面で「はい」。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3-5. 血液を取り込む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SRLから届くExcel(パスワード付き)を使います。他社の受診者も混ざっているので、名簿でしぼり込みます。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「参照...」でSRLのExcelを選ぶ(パスワードは自動で解除されます)。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「名簿を選ぶ」でリアンのExcel(結果が入っているもの)を指定する。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これをしないと他社の人まで対象になります。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「受診日」は空欄でOK(SRLのファイルに受診日が入っています)。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か確認する。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名簿に無い人は「名簿に無い ○ 人は取り込みませんでした」と出ます。これは正常です。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入る項目: </w:t>
      </w: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クレアチニン / 尿酸 / 総コレステロール / LDL / HDL / 中性脂肪 / AST / ALT / ALP / γ-GTP / 血糖 / HbA1c / 白血球 / 赤血球 / 血色素 / ヘマトクリット / 血小板 / eGFR / MCV / MCH / MCHC / 便潜血1回目・2回目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3-6. 自動判定 〈健診ナビ〉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結果も血液も入れ終わってから実行します。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先に実行すると血液抜きの判定になります。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健診ナビで対象者を開き、値が入っていることを目で確認する。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「自動判定」を実行する(BMI・標準体重・判定はここで計算されます)。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東振協などの提出データを出力する。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「受診日」欄について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空欄にしておくと、Excelの日付の列から自動で読みます(リアンはこちら)。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入力すると、Excelの日付より入力した日付が優先されます。その場合は確認の画面が出るので、内容を見て「はい」か「いいえ」を選んでください。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日付の列が無いファイル(芝浦巡回AIデータ)では、受診日の入力が必須です(確認の画面は出ません)。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書き方は 2026/07/12 です。260712 や 20260712 でも通りますが、迷ったら 2026/07/12 の形で入れてください。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芝浦巡回AIデータ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このExcelには氏名も受診日も入っていません。予約登録と受付番号の入力が済んでいることが前提です。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4-1. 結果を取り込む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でツールを開く。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「参照...」でそのExcelを選ぶ(レイアウトは自動で判別されます)。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日付の列が無いので必須です。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受付番号は空欄のまま(全員が対象)。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なら「4. 書込実行」。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「受診者が見つかりません」と出たら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その受付番号が健診ナビにまだ入っていません。下の 4-2 で入れてから、もう一度実行してください。</w:t>
            </w:r>
          </w:p>
        </w:tc>
      </w:tr>
    </w:tbl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4-2. 受付番号が入っていないとき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芝浦巡回AIデータには氏名が無いので、そのファイルだけでは誰が何番か分かりません。氏名と受付番号の一覧を作って、ツールに入れさせます。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ツールのフォルダにある 受付番号リスト_ひな形.xlsx をデスクトップにコピーする。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開いて、2行目から 受付番号・氏名(フリガナは任意)を入力して保存する。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ツールの「参照...」でそのファイルを選ぶ(レイアウトは自動で判別されます)。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このファイルには日付の列が無いので必須です。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一覧を確認 → 「はい」。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そのあと 4-1 に戻って、AIデータの取込をやり直してください。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数人だけなら、健診ナビの受診者の画面で受付番号を直接入力しても構いません。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「該当者なし」と出たら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その氏名がその受診日で健診ナビに登録されていません。受診日と、氏名の表記(スペース・旧字体)を確認してください。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心電図の結果を取り込む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心電計から出るCSVを使います。ID列がその日の受付番号、検査日列が受診日として扱われます。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PowerShellで下の1行を実行するとプレビューが出ます(まだ書込みません)。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C:\Users\User\Documents\excel_tools\ecg_import.ps1 -Csv "CSVのパス"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内容を確認して問題なければ、末尾に -Commit を付けて実行すると書き込まれます。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所見が無く判定Aの人には「正常範囲」が自動で入ります。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判定(A・B・C12など)も一緒に登録されます。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1人だけにしたいときは -Only 13 のようにIDを付けます。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困ったときは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200"/>
      </w:tblGrid>
      <w:t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画面に出る言葉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その人のコースにその検査が無い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対象外の検査なら、そのままで問題ありません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受診者が見つかりません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受付番号か受診日が健診ナビと合っていない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受診日と受付番号を確認する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名簿でしぼり込んだ結果、対象が0人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名簿と取込ファイルの受診日が違う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画面に出る日付を見て、受診日欄に名簿と同じ日付を入れる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氏名が一致しません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Excelの氏名と健診ナビの氏名が違う。受付番号が別人に付いている可能性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受付番号を確認する。別人に書き込まないよう、その人は飛ばされます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結果入力画面で編集中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その人の画面が健診ナビで開いている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健診ナビでその人の画面を閉じて、もう一度実行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変換表に無いコード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Excelの値がまだ登録されていない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担当者に連絡(対応表の追加が必要)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所見CD未登録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所見のコードが健診ナビに無い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サーバーに繋がっていない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VPN・ネットワークを確認。それでも駄目なら担当者へ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エラーが出た人は書き込まれません。他の人の処理は続きます。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やってはいけないこと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・プレビューを見ないで「書込実行」を押さない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・取込む人の結果入力画面を健診ナビで開いたままにしない(書いた内容が消えます)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・「エラーを飛ばす」「氏名の違いを無視する」のチェックは、理由が分かっているとき以外は使わない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・form フォルダの中のCSVをExcelで編集しない(先頭の 0 が消えて壊れます)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・江東微研のコード変換マスタ、検査センター.csv は変更しない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書込むたびに、その人の書込前のデータが backup フォルダにCSVで保存されています。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数人ぶんなら、健診ナビの画面から手で直すのが一番確実です。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たくさん戻す必要があるときは、backupフォルダのファイルを持って担当者に相談してください。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ボタンの意味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</w:tblGrid>
      <w:t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参照...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取り込むExcelやCSVを選ぶ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1. 列確認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Excelの何列目が何の項目かを表示する(確認用・データは変わらない)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2. 枠一覧(DB)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その人の検査項目の一覧を健診ナビから読んで表示する(確認用)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受付番号を設定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氏名で照合して、受付番号を健診ナビに入れる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予約取込ファイルを作成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名簿から、健診ナビの予約データ取込で読ませるExcelを作る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3. プレビュー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何がどう書き込まれるかを表示する(データは変わらない)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4. 書込実行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実際に健診ナビへ書き込む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名簿(リアン等)を指定すると、その名簿に載っている人だけを取り込む。空欄ならファイル内の全員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氏名の違いを無視する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通常はチェックしない。Excelと健診ナビで氏名が違う人を、あえて取り込むときだけ使う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同梱ファイル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400"/>
      </w:tblGrid>
      <w:tr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何に使うか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受付番号リスト_ひな形.xlsx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氏名と受付番号だけの一覧。芝浦巡回など、結果ファイルに氏名が無いときに受付番号を入れるために使う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予約取込フォーマット.xlsx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「予約取込ファイルを作成」で使うテンプレート。健診ナビからもらった原本をこの名前で置く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10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2026-07-31T01:06:17.405Z</dcterms:created>
  <dcterms:modified xsi:type="dcterms:W3CDTF">2026-07-31T01:06:17.405Z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