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Yu Gothic" w:eastAsia="Yu Gothic" w:hAnsi="Yu Gothic"/>
          <w:b/>
          <w:bCs/>
          <w:color w:val="1F4E79"/>
          <w:sz w:val="44"/>
          <w:szCs w:val="44"/>
        </w:rPr>
        <w:t xml:space="preserve">健診結果 取込マニュアル</w:t>
      </w:r>
    </w:p>
    <w:p>
      <w:pPr>
        <w:spacing w:after="60"/>
        <w:jc w:val="center"/>
      </w:pPr>
      <w:r>
        <w:rPr>
          <w:rFonts w:ascii="Yu Gothic" w:eastAsia="Yu Gothic" w:hAnsi="Yu Gothic"/>
          <w:b w:val="false"/>
          <w:bCs w:val="false"/>
          <w:sz w:val="22"/>
          <w:szCs w:val="22"/>
        </w:rPr>
        <w:t xml:space="preserve">芝浦健診クリニック / KENSHIN navi 11</w:t>
      </w:r>
    </w:p>
    <w:p>
      <w:pPr>
        <w:spacing w:after="300"/>
        <w:jc w:val="center"/>
      </w:pPr>
      <w:r>
        <w:rPr>
          <w:rFonts w:ascii="Yu Gothic" w:eastAsia="Yu Gothic" w:hAnsi="Yu Gothic"/>
          <w:b w:val="false"/>
          <w:bCs w:val="false"/>
          <w:color w:val="666666"/>
          <w:sz w:val="19"/>
          <w:szCs w:val="19"/>
        </w:rPr>
        <w:t xml:space="preserve">第3版 2026/07/31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1. はじめに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健診の結果をExcelから健診ナビへ自動で登録するツールです。手入力の代わりに使います。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覚えておくこと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・「プレビュー」で内容を確認してから「書込実行」。プレビューだけならデータは変わりません。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・書込む前のデータは自動でバックアップされます(backupフォルダ)。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・書込んだあとは、健診ナビで必ず「自動判定」を実行します。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ファイルを選べば、どちらのレイアウトかはツールが自動で判別します。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(うまく判別されないときだけ「レイアウト」で手動選択)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ツールの場所: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C:\Users\User\Documents\excel_tools  (USBに入れて持ち歩くこともできます)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起動のしかた: 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そのフォルダの start.bat をダブルクリック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2. データの種類と作業の早見表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扱うデータは3種類あります。どれをやるのかを最初に確認してください。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600"/>
      </w:tblGrid>
      <w:tr>
        <w:tc>
          <w:tcPr>
            <w:tcW w:type="dxa" w:w="2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種類</w:t>
            </w:r>
          </w:p>
        </w:tc>
        <w:tc>
          <w:tcPr>
            <w:tcW w:type="dxa" w:w="3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ファイルの見た目</w:t>
            </w:r>
          </w:p>
        </w:tc>
        <w:tc>
          <w:tcPr>
            <w:tcW w:type="dxa" w:w="4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やること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リアンパターン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氏名・受診日・結果が入った横長のExcel(106列)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第3章。予約登録から結果取込まで一式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芝浦巡回AIデータ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受付NOと結果だけのExcel(44列)。氏名なし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第4章。結果の取込だけ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心電図の結果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心電計から出るCSV(ecgresult〜)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第5章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血液検査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: リアンはSRLから届くExcelをこのツールで取り込みます(3-5)。それ以外は従来どおり江東微研から取り込みます。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3. リアンパターン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氏名・受診日が入っているので、予約の登録から結果の登録まで通してできます。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3-1. 予約取込ファイルを作る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予約取込フォーマットに手入力済みのファイルがある場合は、この手順は飛ばして 3-2 へ。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をダブルクリックしてツールを開く。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「参照...」で名簿のExcelを選ぶ。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「予約取込ファイルを作成」を押す。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デスクトップに「予約取込_日付.xlsx」ができるので、開いて内容を確認する。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3-2. 受診者を登録する 〈健診ナビ〉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健診ナビの「予約データ取込」を開く。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3-1 で作ったExcel(または手入力済みのファイル)を読み込む。</w:t>
      </w:r>
    </w:p>
    <w:p>
      <w:pPr>
        <w:pStyle w:val="ListParagraph"/>
        <w:numPr>
          <w:ilvl w:val="0"/>
          <w:numId w:val="3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受診者と検査項目の枠が作られる。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3-3. 受付番号を入れる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当日発行した受付番号を、氏名で照合して健診ナビへ一括で入れます。手入力は不要です。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ツールの「参照...」で当日の結果Excelを選ぶ(レイアウトは自動で判別されます)。</w:t>
      </w:r>
    </w:p>
    <w:p>
      <w:pPr>
        <w:pStyle w:val="ListParagraph"/>
        <w:numPr>
          <w:ilvl w:val="0"/>
          <w:numId w:val="4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一覧が出るので確認 → 「はい」で設定。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すでに受付番号が入っている人は「設定済み(変更なし)」と出てそのままです。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3-4. 結果を取り込む 〈ツール〉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同じファイル・同じレイアウトのまま、受付番号を入れる(空欄なら全員)。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「受診日」は空欄のままにする。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リアンのExcelには日付の列があるので、そこから読みます。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プレビュー」を押す。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「状態」の列がすべて OK になっていることを確認する。</w:t>
      </w:r>
    </w:p>
    <w:p>
      <w:pPr>
        <w:pStyle w:val="ListParagraph"/>
        <w:numPr>
          <w:ilvl w:val="0"/>
          <w:numId w:val="5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書込実行」→ 確認の画面で「はい」。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3-5. 血液を取り込む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SRLから届くExcel(パスワード付き)を使います。他社の受診者も混ざっているので、名簿でしぼり込みます。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「参照...」でSRLのExcelを選ぶ(パスワードは自動で解除されます)。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「名簿を選ぶ」でリアンのExcel(結果が入っているもの)を指定する。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これをしないと他社の人まで対象になります。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「受診日」は空欄でOK(SRLのファイルに受診日が入っています)。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か確認する。</w:t>
      </w:r>
    </w:p>
    <w:p>
      <w:pPr>
        <w:pStyle w:val="ListParagraph"/>
        <w:numPr>
          <w:ilvl w:val="0"/>
          <w:numId w:val="6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「4. 書込実行」。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名簿に無い人は「名簿に無い ○ 人は取り込みませんでした」と出ます。これは正常です。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入る項目: </w:t>
      </w: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クレアチニン / 尿酸 / 総コレステロール / LDL / HDL / 中性脂肪 / AST / ALT / ALP / γ-GTP / 血糖 / HbA1c / 白血球 / 赤血球 / 血色素 / ヘマトクリット / 血小板 / eGFR / MCV / MCH / MCHC / 便潜血1回目・2回目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3-5b. 心電図を取り込む 〈ツール〉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リアンのExcelは、心電図・所見(101列)に書いてある人だけが結果取込(3-4)で一緒に入ります。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所見が空の人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は、「撮って異常なし」なのか「撮っていない」のか、Excelからは区別が付きません。そのまま異常なしを入れると、撮っていない人に正常の結果が付いてしまいます。そこで次のどちらかにしてください。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E2EF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方法A(おすすめ・Excelに1を入れる)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撮って異常が無かった人の 心電図・判定(105列) に 1 を入れてから取り込む。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→ その人だけ「正常範囲」が自動で入ります。空欄の人には何も入りません。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(所見(101列)の方に直接 1 と書いても同じ結果になります)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方法B(心電計のCSVから入れる)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心電計から出るCSVを 心電図取込.bat に入れる(第5章)。撮った人しかCSVに出てこないので、こちらが一番確実です。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※ 全員が必ず撮ると確認できれば、判定欄に1を入れなくても自動で入るように変更できます。check7.bat で「枠がある人数」と「所見が入っている人数」を過去の分で比べられるので、いつも同じなら担当者に連絡してください。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3-6. 自動判定 〈健診ナビ〉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結果も血液も入れ終わってから実行します。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先に実行すると血液抜きの判定になります。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健診ナビで対象者を開き、値が入っていることを目で確認する。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「自動判定」を実行する(BMI・標準体重・判定はここで計算されます)。</w:t>
      </w:r>
    </w:p>
    <w:p>
      <w:pPr>
        <w:pStyle w:val="ListParagraph"/>
        <w:numPr>
          <w:ilvl w:val="0"/>
          <w:numId w:val="7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東振協などの提出データを出力する。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「受診日」欄について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空欄にしておくと、Excelの日付の列から自動で読みます(リアンはこちら)。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入力すると、Excelの日付より入力した日付が優先されます。その場合は確認の画面が出るので、内容を見て「はい」か「いいえ」を選んでください。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日付の列が無いファイル(芝浦巡回AIデータ)では、受診日の入力が必須です(確認の画面は出ません)。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書き方は 2026/07/12 です。260712 や 20260712 でも通りますが、迷ったら 2026/07/12 の形で入れてください。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4. 芝浦巡回AIデータ の手順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このExcelには氏名も受診日も入っていません。予約登録と受付番号の入力が済んでいることが前提です。</w:t>
      </w:r>
    </w:p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4-1. 結果を取り込む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start.bat でツールを開く。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「参照...」でそのExcelを選ぶ(レイアウトは自動で判別されます)。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日付の列が無いので必須です。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受付番号は空欄のまま(全員が対象)。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「3. プレビュー」→ 状態がすべて OK なら「4. 書込実行」。</w:t>
      </w:r>
    </w:p>
    <w:p>
      <w:pPr>
        <w:pStyle w:val="ListParagraph"/>
        <w:numPr>
          <w:ilvl w:val="0"/>
          <w:numId w:val="8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健診ナビで「自動判定」を実行する。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「受診者が見つかりません」と出たら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その受付番号が健診ナビにまだ入っていません。下の 4-2 で入れてから、もう一度実行してください。</w:t>
            </w:r>
          </w:p>
        </w:tc>
      </w:tr>
    </w:tbl>
    <w:p>
      <w:pPr>
        <w:pStyle w:val="Heading2"/>
        <w:spacing w:after="120" w:before="260"/>
      </w:pPr>
      <w:r>
        <w:rPr>
          <w:rFonts w:ascii="Yu Gothic" w:eastAsia="Yu Gothic" w:hAnsi="Yu Gothic"/>
          <w:b/>
          <w:bCs/>
          <w:color w:val="1F4E79"/>
          <w:sz w:val="24"/>
          <w:szCs w:val="24"/>
        </w:rPr>
        <w:t xml:space="preserve">4-2. 受付番号が入っていないとき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芝浦巡回AIデータには氏名が無いので、そのファイルだけでは誰が何番か分かりません。氏名と受付番号の一覧を作って、ツールに入れさせます。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ツールのフォルダにある 受付番号リスト_ひな形.xlsx をデスクトップにコピーする。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開いて、2行目から 受付番号・氏名(フリガナは任意)を入力して保存する。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ツールの「参照...」でそのファイルを選ぶ(レイアウトは自動で判別されます)。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「受診日」に実施日を入力する(例 2026/05/21)。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 ← このファイルには日付の列が無いので必須です。</w:t>
      </w:r>
    </w:p>
    <w:p>
      <w:pPr>
        <w:pStyle w:val="ListParagraph"/>
        <w:numPr>
          <w:ilvl w:val="0"/>
          <w:numId w:val="9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「受付番号を設定」を押す → 一覧を確認 → 「はい」。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そのあと 4-1 に戻って、AIデータの取込をやり直してください。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19"/>
          <w:szCs w:val="19"/>
        </w:rPr>
        <w:t xml:space="preserve">※ 数人だけなら、健診ナビの受診者の画面で受付番号を直接入力しても構いません。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「該当者なし」と出たら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その氏名がその受診日で健診ナビに登録されていません。受診日と、氏名の表記(スペース・旧字体)を確認してください。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5. 心電図の結果を取り込む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心電計から出るCSVを使います。ID列がその日の受付番号、検査日列が受診日として扱われます。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心電図取込.bat にCSVをドラッグ＆ドロップ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してください。プレビューが出て、確認してから y を押すと書き込まれます。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(ダブルクリックしてからパスを貼り付けても同じです)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所見が無く判定Aの人には「正常範囲」が自動で入ります。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判定(A・B・C12など)も一緒に登録されます。</w:t>
      </w:r>
    </w:p>
    <w:p>
      <w:pPr>
        <w:pStyle w:val="ListParagraph"/>
        <w:numPr>
          <w:ilvl w:val="0"/>
          <w:numId w:val="10"/>
        </w:numPr>
        <w:spacing w:after="8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1人だけにしたいときは -Only 13 のようにIDを付けます。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6. 困ったときは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4200"/>
      </w:tblGrid>
      <w:tr>
        <w:tc>
          <w:tcPr>
            <w:tcW w:type="dxa" w:w="20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画面に出る言葉</w:t>
            </w:r>
          </w:p>
        </w:tc>
        <w:tc>
          <w:tcPr>
            <w:tcW w:type="dxa" w:w="3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意味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どうするか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枠なし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その人のコースにその検査が無い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対象外の検査なら、そのままで問題ありません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受診者が見つかりません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受付番号か受診日が健診ナビと合っていない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受診日と受付番号を確認する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名簿でしぼり込んだ結果、対象が0人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名簿と取込ファイルの受診日が違う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画面に出る日付を見て、受診日欄に名簿と同じ日付を入れる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氏名が一致しません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Excelの氏名と健診ナビの氏名が違う。受付番号が別人に付いている可能性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受付番号を確認する。別人に書き込まないよう、その人は飛ばされます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結果入力画面で編集中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その人の画面が健診ナビで開いている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健診ナビでその人の画面を閉じて、もう一度実行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変換表に無いコード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Excelの値がまだ登録されていない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担当者に連絡(対応表の追加が必要)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所見CD未登録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所見のコードが健診ナビに無い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担当者に連絡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接続エラー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サーバーに繋がっていない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VPN・ネットワークを確認。それでも駄目なら担当者へ</w:t>
            </w:r>
          </w:p>
        </w:tc>
      </w:tr>
    </w:tbl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/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エラーが出た人は書き込まれません。他の人の処理は続きます。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7. やってはいけないこと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00"/>
      </w:tblGrid>
      <w:tr>
        <w:tc>
          <w:tcPr>
            <w:tcW w:type="dxa" w:w="9800"/>
            <w:shd w:fill="FDE9D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・プレビューを見ないで「書込実行」を押さない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・取込む人の結果入力画面を健診ナビで開いたままにしない(書いた内容が消えます)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・「エラーを飛ばす」「氏名の違いを無視する」のチェックは、理由が分かっているとき以外は使わない</w:t>
            </w:r>
          </w:p>
          <w:p>
            <w:pPr>
              <w:spacing w:after="6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・form フォルダの中のCSVをExcelで編集しない(先頭の 0 が消えて壊れます)</w:t>
            </w:r>
          </w:p>
          <w:p>
            <w:pPr>
              <w:spacing w:after="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・江東微研のコード変換マスタ、検査センター.csv は変更しない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8. 元に戻したいとき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書込むたびに、その人の書込前のデータが backup フォルダにCSVで保存されています。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1〜2項目だけなら、健診ナビの画面から手で直すのが一番早いです。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まとめて戻したいときは 元に戻す.bat をダブルクリック</w:t>
      </w: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してください。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バックアップの一覧が出ます。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戻したいファイル名をコピーして貼り付ける。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何が戻るかが表示されます(まだ戻りません)。</w:t>
      </w:r>
    </w:p>
    <w:p>
      <w:pPr>
        <w:pStyle w:val="ListParagraph"/>
        <w:numPr>
          <w:ilvl w:val="0"/>
          <w:numId w:val="11"/>
        </w:numPr>
        <w:spacing w:after="9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y を押すと戻ります。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戻す前の状態も保存されるので、やり直せます。</w:t>
      </w:r>
    </w:p>
    <w:p>
      <w:pPr>
        <w:spacing w:after="120" w:line="300"/>
      </w:pPr>
      <w:r>
        <w:rPr>
          <w:rFonts w:ascii="Yu Gothic" w:eastAsia="Yu Gothic" w:hAnsi="Yu Gothic"/>
          <w:b/>
          <w:bCs/>
          <w:sz w:val="21"/>
          <w:szCs w:val="21"/>
        </w:rPr>
        <w:t xml:space="preserve">戻したあとは健診ナビで自動判定をやり直してください。</w:t>
      </w:r>
    </w:p>
    <w:p>
      <w:pPr>
        <w:spacing w:after="120" w:line="300"/>
      </w:pPr>
      <w:r>
        <w:rPr>
          <w:rFonts w:ascii="Yu Gothic" w:eastAsia="Yu Gothic" w:hAnsi="Yu Gothic"/>
          <w:b w:val="false"/>
          <w:bCs w:val="false"/>
          <w:sz w:val="21"/>
          <w:szCs w:val="21"/>
        </w:rPr>
        <w:t xml:space="preserve">判断に迷うときは担当者に相談してください。</w:t>
      </w:r>
    </w:p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ボタンの意味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200"/>
      </w:tblGrid>
      <w:tr>
        <w:tc>
          <w:tcPr>
            <w:tcW w:type="dxa" w:w="26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ボタン</w:t>
            </w:r>
          </w:p>
        </w:tc>
        <w:tc>
          <w:tcPr>
            <w:tcW w:type="dxa" w:w="7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何をするか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参照...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取り込むExcelやCSVを選ぶ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1. 列確認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Excelの何列目が何の項目かを表示する(確認用・データは変わらない)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2. 枠一覧(DB)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その人の検査項目の一覧を健診ナビから読んで表示する(確認用)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受付番号を設定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氏名で照合して、受付番号を健診ナビに入れる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予約取込ファイルを作成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名簿から、健診ナビの予約データ取込で読ませるExcelを作る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3. プレビュー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何がどう書き込まれるかを表示する(データは変わらない)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4. 書込実行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実際に健診ナビへ書き込む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名簿でしぼり込む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名簿(リアン等)を指定すると、その名簿に載っている人だけを取り込む。空欄ならファイル内の全員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氏名の違いを無視する</w:t>
            </w:r>
          </w:p>
        </w:tc>
        <w:tc>
          <w:tcPr>
            <w:tcW w:type="dxa" w:w="7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通常はチェックしない。Excelと健診ナビで氏名が違う人を、あえて取り込むときだけ使う</w:t>
            </w:r>
          </w:p>
        </w:tc>
      </w:tr>
    </w:tbl>
    <w:p>
      <w:pPr>
        <w:pStyle w:val="Heading1"/>
        <w:spacing w:after="160" w:before="340"/>
      </w:pPr>
      <w:r>
        <w:rPr>
          <w:rFonts w:ascii="Yu Gothic" w:eastAsia="Yu Gothic" w:hAnsi="Yu Gothic"/>
          <w:b/>
          <w:bCs/>
          <w:color w:val="1F4E79"/>
          <w:sz w:val="30"/>
          <w:szCs w:val="30"/>
        </w:rPr>
        <w:t xml:space="preserve">付録: 同梱ファイル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400"/>
      </w:tblGrid>
      <w:tr>
        <w:tc>
          <w:tcPr>
            <w:tcW w:type="dxa" w:w="3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ファイル</w:t>
            </w:r>
          </w:p>
        </w:tc>
        <w:tc>
          <w:tcPr>
            <w:tcW w:type="dxa" w:w="6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/>
                <w:bCs/>
                <w:sz w:val="19"/>
                <w:szCs w:val="19"/>
              </w:rPr>
              <w:t xml:space="preserve">何に使うか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受付番号リスト_ひな形.xlsx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氏名と受付番号だけの一覧。芝浦巡回など、結果ファイルに氏名が無いときに受付番号を入れるために使う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予約取込フォーマット.xlsx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「予約取込ファイルを作成」で使うテンプレート。健診ナビからもらった原本をこの名前で置く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心電図取込.bat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心電図CSVの取込。CSVをドラッグ＆ドロップ(第5章)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元に戻す.bat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書込前のバックアップから元に戻す(第8章)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USBで使うときは.txt</w:t>
            </w:r>
          </w:p>
        </w:tc>
        <w:tc>
          <w:tcPr>
            <w:tcW w:type="dxa" w:w="6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Yu Gothic" w:eastAsia="Yu Gothic" w:hAnsi="Yu Gothic"/>
                <w:b w:val="false"/>
                <w:bCs w:val="false"/>
                <w:sz w:val="19"/>
                <w:szCs w:val="19"/>
              </w:rPr>
              <w:t xml:space="preserve">USBに入れて使うときの注意</w:t>
            </w:r>
          </w:p>
        </w:tc>
      </w:tr>
    </w:tbl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10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eastAsia="Yu Gothic" w:hAnsi="Yu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2026-07-31T14:06:06.702Z</dcterms:created>
  <dcterms:modified xsi:type="dcterms:W3CDTF">2026-07-31T14:06:06.703Z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