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4"/>
          <w:szCs w:val="44"/>
        </w:rPr>
        <w:t xml:space="preserve">健診結果 取込マニュアル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30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第2版 2026/07/29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はじめに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健診の結果をExcelから健診ナビへ自動で登録するツールです。手入力の代わりに使います。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覚えておくこと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・「プレビュー」で内容を確認してから「書込実行」。プレビューだけならデータは変わりません。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・書込む前のデータは自動でバックアップされます(backupフォルダ)。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・書込んだあとは、健診ナビで必ず「自動判定」を実行します。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ファイルを選べば、どちらのレイアウトかはツールが自動で判別します。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(うまく判別されないときだけ「レイアウト」で手動選択)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ツールの場所: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C:\Users\User\Documents\excel_tools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起動のしかた: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そのフォルダの start.bat をダブルクリック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データの種類と作業の早見表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扱うデータは3種類あります。どれをやるのかを最初に確認してください。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600"/>
      </w:tblGrid>
      <w:tr>
        <w:tc>
          <w:tcPr>
            <w:tcW w:type="dxa" w:w="2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種類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ファイルの見た目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やること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リアンパターン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氏名・受診日・結果が入った横長のExcel(106列)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第3章。予約登録から結果取込まで一式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芝浦巡回AIデータ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受付NOと結果だけのExcel(44列)。氏名なし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第4章。結果の取込だけ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心電図の結果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心電計から出るCSV(ecgresult〜)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第5章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血液検査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は江東微研から健診ナビへ取り込みます(従来どおり・このツールは使いません)。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リアンパターン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氏名・受診日が入っているので、予約の登録から結果の登録まで通してできます。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3-1. 予約取込ファイルを作る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予約取込フォーマットに手入力済みのファイルがある場合は、この手順は飛ばして 3-2 へ。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をダブルクリックしてツールを開く。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「参照...」で名簿のExcelを選ぶ。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「予約取込ファイルを作成」を押す。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デスクトップに「予約取込_日付.xlsx」ができるので、開いて内容を確認する。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3-2. 受診者を登録する 〈健診ナビ〉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健診ナビの「予約データ取込」を開く。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3-1 で作ったExcel(または手入力済みのファイル)を読み込む。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受診者と検査項目の枠が作られる。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3-3. 受付番号を入れる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当日発行した受付番号を、氏名で照合して健診ナビへ一括で入れます。手入力は不要です。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ツールの「参照...」で当日の結果Excelを選ぶ(レイアウトは自動で判別されます)。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一覧が出るので確認 → 「はい」で設定。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すでに受付番号が入っている人は「設定済み(変更なし)」と出てそのままです。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3-4. 結果を取り込む 〈ツール〉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同じファイル・同じレイアウトのまま、受付番号を入れる(空欄なら全員)。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「受診日」は空欄のままにする。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リアンのExcelには日付の列があるので、そこから読みます。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「状態」の列がすべて OK になっていることを確認する。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確認の画面で「はい」。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3-5. 自動判定 〈健診ナビ〉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健診ナビで対象者を開き、値が入っていることを目で確認する。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「自動判定」を実行する(BMI・判定はここで計算されます)。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東振協などの提出データを出力する。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「受診日」欄について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空欄にしておくと、Excelの日付の列から自動で読みます(リアンはこちら)。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入力すると、Excelの日付より入力した日付が優先されます。日付の列が無いファイル(芝浦巡回AIデータ)では必須です。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書き方は 2026/07/12 です。260712 や 20260712 でも通りますが、迷ったら 2026/07/12 の形で入れてください。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芝浦巡回AIデータ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このExcelには氏名も受診日も入っていません。予約登録と受付番号の入力が済んでいることが前提です。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でツールを開く。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「参照...」でそのExcelを選ぶ(レイアウトは自動で判別されます)。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日付の列が無いので必須です。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受付番号は空欄のまま(全員が対象)。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なら「4. 書込実行」。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「受診者が見つかりません」と出たら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その受付番号が健診ナビにまだ入っていません。健診ナビ側で受付番号を確認・入力してから、もう一度実行してください。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心電図の結果を取り込む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心電計から出るCSVを使います。ID列がその日の受付番号、検査日列が受診日として扱われます。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PowerShellで下の1行を実行するとプレビューが出ます(まだ書込みません)。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C:\Users\User\Documents\excel_tools\ecg_import.ps1 -Csv "CSVのパス"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内容を確認して問題なければ、末尾に -Commit を付けて実行すると書き込まれます。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所見が無く判定Aの人には「正常範囲」が自動で入ります。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判定(A・B・C12など)も一緒に登録されます。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1人だけにしたいときは -Only 13 のようにIDを付けます。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困ったときは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200"/>
      </w:tblGrid>
      <w:t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画面に出る言葉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その人のコースにその検査が無い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対象外の検査なら、そのままで問題ありません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受診者が見つかりません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受付番号か受診日が健診ナビと合っていない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受診日と受付番号を確認する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結果入力画面で編集中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その人の画面が健診ナビで開いている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健診ナビでその人の画面を閉じて、もう一度実行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変換表に無いコード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Excelの値がまだ登録されていない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担当者に連絡(対応表の追加が必要)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所見CD未登録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所見のコードが健診ナビに無い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サーバーに繋がっていない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VPN・ネットワークを確認。それでも駄目なら担当者へ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エラーが出た人は書き込まれません。他の人の処理は続きます。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やってはいけないこと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・プレビューを見ないで「書込実行」を押さない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・取込む人の結果入力画面を健診ナビで開いたままにしない(書いた内容が消えます)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・「エラーを飛ばす」のチェックは、理由が分かっているとき以外は使わない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・form フォルダの中のCSVをExcelで編集しない(先頭の 0 が消えて壊れます)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・江東微研のコード変換マスタ、検査センター.csv は変更しない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書込むたびに、その人の書込前のデータが backup フォルダにCSVで保存されています。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数人ぶんなら、健診ナビの画面から手で直すのが一番確実です。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たくさん戻す必要があるときは、backupフォルダのファイルを持って担当者に相談してください。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ボタンの意味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</w:tblGrid>
      <w:t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参照...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取り込むExcelやCSVを選ぶ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1. 列確認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Excelの何列目が何の項目かを表示する(確認用・データは変わらない)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2. 枠一覧(DB)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その人の検査項目の一覧を健診ナビから読んで表示する(確認用)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受付番号を設定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氏名で照合して、受付番号を健診ナビに入れる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予約取込ファイルを作成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名簿から、健診ナビの予約データ取込で読ませるExcelを作る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3. プレビュー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何がどう書き込まれるかを表示する(データは変わらない)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4. 書込実行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実際に健診ナビへ書き込む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名簿(リアン等)を指定すると、その名簿に載っている人だけを取り込む。空欄ならファイル内の全員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2026-07-30T12:13:54.725Z</dcterms:created>
  <dcterms:modified xsi:type="dcterms:W3CDTF">2026-07-30T12:13:54.735Z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