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Yu Gothic" w:eastAsia="Yu Gothic" w:hAnsi="Yu Gothic"/>
          <w:b/>
          <w:bCs/>
          <w:color w:val="1F4E79"/>
          <w:sz w:val="44"/>
          <w:szCs w:val="44"/>
        </w:rPr>
        <w:t xml:space="preserve">健診結果 取込マニュアル</w:t>
      </w:r>
    </w:p>
    <w:p>
      <w:pPr>
        <w:spacing w:after="60"/>
        <w:jc w:val="center"/>
      </w:pPr>
      <w:r>
        <w:rPr>
          <w:rFonts w:ascii="Yu Gothic" w:eastAsia="Yu Gothic" w:hAnsi="Yu Gothic"/>
          <w:b w:val="false"/>
          <w:bCs w:val="false"/>
          <w:sz w:val="22"/>
          <w:szCs w:val="22"/>
        </w:rPr>
        <w:t xml:space="preserve">芝浦健診クリニック / KENSHIN navi 11</w:t>
      </w:r>
    </w:p>
    <w:p>
      <w:pPr>
        <w:spacing w:after="300"/>
        <w:jc w:val="center"/>
      </w:pPr>
      <w:r>
        <w:rPr>
          <w:rFonts w:ascii="Yu Gothic" w:eastAsia="Yu Gothic" w:hAnsi="Yu Gothic"/>
          <w:b w:val="false"/>
          <w:bCs w:val="false"/>
          <w:color w:val="666666"/>
          <w:sz w:val="19"/>
          <w:szCs w:val="19"/>
        </w:rPr>
        <w:t xml:space="preserve">第3版 2026/07/31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1. はじめに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健診の結果をExcelから健診ナビへ自動で登録するツールです。手入力の代わりに使います。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E2EFD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覚えておくこと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・「プレビュー」で内容を確認してから「書込実行」。プレビューだけならデータは変わりません。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・書込む前のデータは自動でバックアップされます(backupフォルダ)。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・書込んだあとは、健診ナビで必ず「自動判定」を実行します。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ファイルを選べば、どちらのレイアウトかはツールが自動で判別します。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(うまく判別されないときだけ「レイアウト」で手動選択)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ツールの場所: 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C:\Users\User\Documents\excel_tools  (USBに入れて持ち歩くこともできます)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起動のしかた: 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そのフォルダの start.bat をダブルクリック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2. データの種類と作業の早見表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扱うデータは3種類あります。どれをやるのかを最初に確認してください。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600"/>
      </w:tblGrid>
      <w:tr>
        <w:tc>
          <w:tcPr>
            <w:tcW w:type="dxa" w:w="2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種類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ファイルの見た目</w:t>
            </w:r>
          </w:p>
        </w:tc>
        <w:tc>
          <w:tcPr>
            <w:tcW w:type="dxa" w:w="4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やること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リアンパターン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氏名・受診日・結果が入った横長のExcel(106列)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第3章。予約登録から結果取込まで一式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芝浦巡回AIデータ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受付NOと結果だけのExcel(46列)。氏名なし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第4章。結果の取込だけ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心電図の結果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心電計から出るCSV(ecgresult〜)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第5章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血液検査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: リアンはSRLから届くExcelをこのツールで取り込みます(3-5)。それ以外は従来どおり江東微研から取り込みます。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3. リアンパターン の手順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氏名・受診日が入っているので、予約の登録から結果の登録まで通してできます。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3-1. 予約取込ファイルを作る 〈ツール〉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※ 予約取込フォーマットに手入力済みのファイルがある場合は、この手順は飛ばして 3-2 へ。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start.bat をダブルクリックしてツールを開く。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「参照...」で名簿のExcelを選ぶ。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「予約取込ファイルを作成」を押す。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デスクトップに「予約取込_日付.xlsx」ができるので、開いて内容を確認する。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3-2. 受診者を登録する 〈健診ナビ〉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健診ナビの「予約データ取込」を開く。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3-1 で作ったExcel(または手入力済みのファイル)を読み込む。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受診者と検査項目の枠が作られる。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3-3. 受付番号を入れる 〈ツール〉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当日発行した受付番号を、氏名で照合して健診ナビへ一括で入れます。手入力は不要です。</w:t>
      </w:r>
    </w:p>
    <w:p>
      <w:pPr>
        <w:pStyle w:val="ListParagraph"/>
        <w:numPr>
          <w:ilvl w:val="0"/>
          <w:numId w:val="4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ツールの「参照...」で当日の結果Excelを選ぶ(レイアウトは自動で判別されます)。</w:t>
      </w:r>
    </w:p>
    <w:p>
      <w:pPr>
        <w:pStyle w:val="ListParagraph"/>
        <w:numPr>
          <w:ilvl w:val="0"/>
          <w:numId w:val="4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「受付番号を設定」を押す → 一覧が出るので確認 → 「はい」で設定。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19"/>
          <w:szCs w:val="19"/>
        </w:rPr>
        <w:t xml:space="preserve">※ すでに受付番号が入っている人は「設定済み(変更なし)」と出てそのままです。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3-4. 結果を取り込む 〈ツール〉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同じファイル・同じレイアウトのまま、受付番号を入れる(空欄なら全員)。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「受診日」は空欄のままにする。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リアンのExcelには日付の列があるので、そこから読みます。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「3. プレビュー」を押す。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「状態」の列がすべて OK になっていることを確認する。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「4. 書込実行」→ 確認の画面で「はい」。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3-5. 血液を取り込む 〈ツール〉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SRLから届くExcel(パスワード付き)を使います。他社の受診者も混ざっているので、名簿でしぼり込みます。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「参照...」でSRLのExcelを選ぶ(パスワードは自動で解除されます)。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「名簿を選ぶ」でリアンのExcel(結果が入っているもの)を指定する。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← これをしないと他社の人まで対象になります。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「受診日」は空欄でOK(SRLのファイルに受診日が入っています)。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「3. プレビュー」→ 状態がすべて OK か確認する。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「4. 書込実行」。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名簿に無い人は「名簿に無い ○ 人は取り込みませんでした」と出ます。これは正常です。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入る項目: </w:t>
      </w:r>
      <w:r>
        <w:rPr>
          <w:rFonts w:ascii="Yu Gothic" w:eastAsia="Yu Gothic" w:hAnsi="Yu Gothic"/>
          <w:b w:val="false"/>
          <w:bCs w:val="false"/>
          <w:sz w:val="19"/>
          <w:szCs w:val="19"/>
        </w:rPr>
        <w:t xml:space="preserve">クレアチニン / 尿酸 / 総コレステロール / LDL / HDL / 中性脂肪 / AST / ALT / ALP / γ-GTP / 血糖 / HbA1c / 白血球 / 赤血球 / 血色素 / ヘマトクリット / 血小板 / eGFR / MCV / MCH / MCHC / 便潜血1回目・2回目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3-5b. 心電図について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心電図は結果取込(3-4)で一緒に入ります。別の操作は要りません。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リアンのExcelの 心電図・所見(101列) に書いてある人 → そのまま所見が入ります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所見が空の人 → 「正常範囲」が自動で入ります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自動で入れてよいと判断した理由: 過去47日分・約340人を調べたところ、心電図の枠がある人には全員所見が入っていました(check7.bat で確認)。つまり枠がある人は必ず撮っている、ということです。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もし「枠はあるが撮らなかった人」が出たら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その人だけ健診ナビの画面で心電図の欄を空に戻してください。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取込前に気付いたときは、プレビューの「状態」に OK(既定値) と出ている人が自動で入る人なので、そこで確認できます。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心電計から出るCSVで入れることもできます(第5章)。撮った人しかCSVに出てこないので、より確実です。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3-5c. 社員番号について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結果取込(3-4)のときに、Excelの1列目の社員番号が個人マスタへ自動で入ります。別の操作は要りません。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空欄の人 → 入ります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すでに同じ番号が入っている人 → そのまま(「設定済み(変更なし)」と出ます)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すでに違う番号が入っている人 → 入れません(「取込対象外(すでに別の番号 ○○ が入っています)」と出ます)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3番目は、勝手に上書きすると過去の結果票にも影響が出るためです。番号が変わったのなら、健診ナビの個人マスタ画面で直してください。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事業所名は元から入っています。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予約取込のときに事業所コードが入るので、結果票にはそのまま出ます。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※ 社員番号を結果票に印字するには、帳票テンプレートに差込み文字 **社員番号 を足す必要があります。まだ足していません(担当者に相談してください)。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3-6. 自動判定 〈健診ナビ〉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結果も血液も入れ終わってから実行します。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先に実行すると血液抜きの判定になります。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健診ナビで対象者を開き、値が入っていることを目で確認する。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「自動判定」を実行する(BMI・標準体重・判定はここで計算されます)。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東振協などの提出データを出力する。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「受診日」欄について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空欄にしておくと、Excelの日付の列から自動で読みます(リアンはこちら)。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入力すると、Excelの日付より入力した日付が優先されます。その場合は確認の画面が出るので、内容を見て「はい」か「いいえ」を選んでください。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日付の列が無いファイル(芝浦巡回AIデータ)では、受診日の入力が必須です(確認の画面は出ません)。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書き方は 2026/07/12 です。260712 や 20260712 でも通りますが、迷ったら 2026/07/12 の形で入れてください。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4. 芝浦巡回AIデータ の手順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このExcelには氏名も受診日も入っていません。予約登録と受付番号の入力が済んでいることが前提です。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4-0. まず A列に受診日を入れる (おすすめ)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芝浦のExcelには氏名が無いため、受診日を打ち間違えても誰も気付けません。先にExcelのA列へ受診日を入れておくと、打ち間違いそのものがなくなります。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そのExcelを開き、A列に列を挿入する。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A1 に「受診日」、A2 に実施日(例 2026/06/15)を入れる。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A2 を最後の人の行まで下へコピーする(1行目だけだと残りの人がエラーになります)。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保存する。こうしておけば、ツールの「受診日」欄は空欄のままで取り込めます。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4-1. 結果を取り込む</w:t>
      </w:r>
    </w:p>
    <w:p>
      <w:pPr>
        <w:pStyle w:val="ListParagraph"/>
        <w:numPr>
          <w:ilvl w:val="0"/>
          <w:numId w:val="10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start.bat でツールを開く。</w:t>
      </w:r>
    </w:p>
    <w:p>
      <w:pPr>
        <w:pStyle w:val="ListParagraph"/>
        <w:numPr>
          <w:ilvl w:val="0"/>
          <w:numId w:val="10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「参照...」でそのExcelを選ぶ(レイアウトは自動で判別されます)。</w:t>
      </w:r>
    </w:p>
    <w:p>
      <w:pPr>
        <w:pStyle w:val="ListParagraph"/>
        <w:numPr>
          <w:ilvl w:val="0"/>
          <w:numId w:val="10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受診日: A列に入れた場合は空欄のまま。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入れていない場合はここに実施日を入力(例 2026/05/21)。</w:t>
      </w:r>
    </w:p>
    <w:p>
      <w:pPr>
        <w:pStyle w:val="ListParagraph"/>
        <w:numPr>
          <w:ilvl w:val="0"/>
          <w:numId w:val="10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受付番号は空欄のまま(全員が対象)。</w:t>
      </w:r>
    </w:p>
    <w:p>
      <w:pPr>
        <w:pStyle w:val="ListParagraph"/>
        <w:numPr>
          <w:ilvl w:val="0"/>
          <w:numId w:val="10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「3. プレビュー」→ 状態がすべて OK なら「4. 書込実行」。</w:t>
      </w:r>
    </w:p>
    <w:p>
      <w:pPr>
        <w:pStyle w:val="ListParagraph"/>
        <w:numPr>
          <w:ilvl w:val="0"/>
          <w:numId w:val="10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健診ナビで「自動判定」を実行する。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FDE9D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「受診者が見つかりません」と出たら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その受付番号が健診ナビにまだ入っていません。下の 4-2 で入れてから、もう一度実行してください。</w:t>
            </w:r>
          </w:p>
        </w:tc>
      </w:tr>
    </w:tbl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4-2. 受付番号が入っていないとき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芝浦巡回AIデータには氏名が無いので、そのファイルだけでは誰が何番か分かりません。氏名と受付番号の一覧を作って、ツールに入れさせます。</w:t>
      </w:r>
    </w:p>
    <w:p>
      <w:pPr>
        <w:pStyle w:val="ListParagraph"/>
        <w:numPr>
          <w:ilvl w:val="0"/>
          <w:numId w:val="11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ツールのフォルダにある 受付番号リスト_ひな形.xlsx をデスクトップにコピーする。</w:t>
      </w:r>
    </w:p>
    <w:p>
      <w:pPr>
        <w:pStyle w:val="ListParagraph"/>
        <w:numPr>
          <w:ilvl w:val="0"/>
          <w:numId w:val="11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開いて、2行目から 受付番号・氏名(フリガナは任意)を入力して保存する。</w:t>
      </w:r>
    </w:p>
    <w:p>
      <w:pPr>
        <w:pStyle w:val="ListParagraph"/>
        <w:numPr>
          <w:ilvl w:val="0"/>
          <w:numId w:val="11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ツールの「参照...」でそのファイルを選ぶ(レイアウトは自動で判別されます)。</w:t>
      </w:r>
    </w:p>
    <w:p>
      <w:pPr>
        <w:pStyle w:val="ListParagraph"/>
        <w:numPr>
          <w:ilvl w:val="0"/>
          <w:numId w:val="11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「受診日」に実施日を入力する(例 2026/05/21)。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← このファイルには日付の列が無いので必須です。</w:t>
      </w:r>
    </w:p>
    <w:p>
      <w:pPr>
        <w:pStyle w:val="ListParagraph"/>
        <w:numPr>
          <w:ilvl w:val="0"/>
          <w:numId w:val="11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「受付番号を設定」を押す → 一覧を確認 → 「はい」。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そのあと 4-1 に戻って、AIデータの取込をやり直してください。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19"/>
          <w:szCs w:val="19"/>
        </w:rPr>
        <w:t xml:space="preserve">※ 数人だけなら、健診ナビの受診者の画面で受付番号を直接入力しても構いません。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FDE9D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「該当者なし」と出たら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その氏名がその受診日で健診ナビに登録されていません。受診日と、氏名の表記(スペース・旧字体)を確認してください。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5. 心電図の結果を取り込む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心電計から出るCSVを使います。ID列がその日の受付番号、検査日列が受診日として扱われます。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心電図取込.bat にCSVをドラッグ＆ドロップ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してください。プレビューが出て、確認してから y を押すと書き込まれます。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(ダブルクリックしてからパスを貼り付けても同じです)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所見が無く判定Aの人には「正常範囲」が自動で入ります。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判定(A・B・C12など)も一緒に登録されます。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1人だけにしたいときは -Only 13 のようにIDを付けます。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6. 困ったときは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4200"/>
      </w:tblGrid>
      <w:t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画面に出る言葉</w:t>
            </w:r>
          </w:p>
        </w:tc>
        <w:tc>
          <w:tcPr>
            <w:tcW w:type="dxa" w:w="3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意味</w:t>
            </w:r>
          </w:p>
        </w:tc>
        <w:tc>
          <w:tcPr>
            <w:tcW w:type="dxa" w:w="4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どうするか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枠なし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その人のコースにその検査が無い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対象外の検査なら、そのままで問題ありません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受診者が見つかりません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受付番号か受診日が健診ナビと合っていない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受診日と受付番号を確認する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名簿でしぼり込んだ結果、対象が0人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名簿と取込ファイルの受診日が違う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画面に出る日付を見て、受診日欄に名簿と同じ日付を入れる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氏名が一致しません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Excelの氏名と健診ナビの氏名が違う。受付番号が別人に付いている可能性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受付番号を確認する。別人に書き込まないよう、その人は飛ばされます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結果入力画面で編集中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その人の画面が健診ナビで開いている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健診ナビでその人の画面を閉じて、もう一度実行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変換表に無いコード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Excelの値がまだ登録されていない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担当者に連絡(対応表の追加が必要)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取込対象外(変換表で除外)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健診ナビ側に同じ意味の選択肢が無い値。自覚症状の一部(鼻づまり・視力低下・下痢や便秘・胃やお腹が痛む・かゆみ・物忘れ)が該当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そのままで問題ありません。必要なら健診ナビの画面で手入力してください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取込対象外(同じ内容が…に入るため)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Excelに違う言い方で書かれた2つが、健診ナビでは同じ選択肢になる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そのままで問題ありません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所見CD未登録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所見のコードが健診ナビに無い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担当者に連絡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接続エラー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サーバーに繋がっていない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VPN・ネットワークを確認。それでも駄目なら担当者へ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エラーが出た人は書き込まれません。他の人の処理は続きます。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7. やってはいけないこと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FDE9D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・プレビューを見ないで「書込実行」を押さない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・取込む人の結果入力画面を健診ナビで開いたままにしない(書いた内容が消えます)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・「エラーを飛ばす」「氏名の違いを無視する」のチェックは、理由が分かっているとき以外は使わない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・form フォルダの中のCSVをExcelで編集しない(先頭の 0 が消えて壊れます)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・江東微研のコード変換マスタ、検査センター.csv は変更しない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8. 元に戻したいとき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書込むたびに、その人の書込前のデータが backup フォルダにCSVで保存されています。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1〜2項目だけなら、健診ナビの画面から手で直すのが一番早いです。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まとめて戻したいときは 元に戻す.bat をダブルクリック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してください。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バックアップの一覧が出ます。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戻したいファイル名をコピーして貼り付ける。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何が戻るかが表示されます(まだ戻りません)。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y を押すと戻ります。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戻す前の状態も保存されるので、やり直せます。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戻したあとは健診ナビで自動判定をやり直してください。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判断に迷うときは担当者に相談してください。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付録: ボタンの意味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</w:tblGrid>
      <w:t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ボタン</w:t>
            </w:r>
          </w:p>
        </w:tc>
        <w:tc>
          <w:tcPr>
            <w:tcW w:type="dxa" w:w="7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何をするか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参照...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取り込むExcelやCSVを選ぶ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1. 列確認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Excelの何列目が何の項目かを表示する(確認用・データは変わらない)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2. 枠一覧(DB)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その人の検査項目の一覧を健診ナビから読んで表示する(確認用)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受付番号を設定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氏名で照合して、受付番号を健診ナビに入れる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予約取込ファイルを作成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名簿から、健診ナビの予約データ取込で読ませるExcelを作る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3. プレビュー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何がどう書き込まれるかを表示する(データは変わらない)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4. 書込実行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実際に健診ナビへ書き込む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名簿でしぼり込む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名簿(リアン等)を指定すると、その名簿に載っている人だけを取り込む。空欄ならファイル内の全員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氏名の違いを無視する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通常はチェックしない。Excelと健診ナビで氏名が違う人を、あえて取り込むときだけ使う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付録: 同梱ファイル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400"/>
      </w:tblGrid>
      <w:tr>
        <w:tc>
          <w:tcPr>
            <w:tcW w:type="dxa" w:w="3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ファイル</w:t>
            </w:r>
          </w:p>
        </w:tc>
        <w:tc>
          <w:tcPr>
            <w:tcW w:type="dxa" w:w="6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何に使うか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受付番号リスト_ひな形.xlsx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氏名と受付番号だけの一覧。芝浦巡回など、結果ファイルに氏名が無いときに受付番号を入れるために使う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予約取込フォーマット.xlsx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「予約取込ファイルを作成」で使うテンプレート。健診ナビからもらった原本をこの名前で置く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心電図取込.bat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心電図CSVの取込。CSVをドラッグ＆ドロップ(第5章)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元に戻す.bat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書込前のバックアップから元に戻す(第8章)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USBで使うときは.txt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USBに入れて使うときの注意</w:t>
            </w:r>
          </w:p>
        </w:tc>
      </w:tr>
    </w:tbl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10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7"/>
    <w:lvlOverride w:ilvl="0">
      <w:startOverride w:val="1"/>
    </w:lvlOverride>
  </w:num>
  <w:num w:numId="9">
    <w:abstractNumId w:val="11"/>
    <w:lvlOverride w:ilvl="0">
      <w:startOverride w:val="1"/>
    </w:lvlOverride>
  </w:num>
  <w:num w:numId="10">
    <w:abstractNumId w:val="8"/>
    <w:lvlOverride w:ilvl="0">
      <w:startOverride w:val="1"/>
    </w:lvlOverride>
  </w:num>
  <w:num w:numId="11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2026-08-08T06:15:58.150Z</dcterms:created>
  <dcterms:modified xsi:type="dcterms:W3CDTF">2026-08-08T06:15:58.164Z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