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PowerShellで下の1行を実行するとプレビューが出ます(まだ書込みません)。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C:\Users\User\Documents\excel_tools\ecg_import.ps1 -Csv "CSVのパス"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を付けて実行すると書き込まれます。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まとめて戻したいときは復元ツールを使います。PowerShellで下の1行を実行すると、バックアップの一覧が出ます。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C:\Users\User\Documents\excel_tools\restore_backup.ps1 -List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戻したいファイルを決めたら -File で指定します。まず何が戻るかが表示されるだけです。</w:t>
      </w:r>
    </w:p>
    <w:p>
      <w:pPr>
        <w:shd w:fill="F2F2F2" w:val="clear"/>
        <w:spacing w:after="120"/>
      </w:pPr>
      <w:r>
        <w:rPr>
          <w:rFonts w:ascii="Consolas" w:eastAsia="MS Gothic" w:hAnsi="Consolas"/>
          <w:sz w:val="18"/>
          <w:szCs w:val="18"/>
        </w:rPr>
        <w:t xml:space="preserve">powershell -ExecutionPolicy Bypass -File C:\Users\User\Documents\excel_tools\restore_backup.ps1 -File "backup\T_KENSA_〜.csv"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内容を確認して問題なければ、末尾に -Commit を付けて実行すると戻ります。戻す前の状態も保存されるので、やり直せます。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restore_backup.ps1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書込前のバックアップから元に戻すツール(第8章)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2026-07-31T01:22:34.367Z</dcterms:created>
  <dcterms:modified xsi:type="dcterms:W3CDTF">2026-07-31T01:22:34.381Z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