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Yu Gothic" w:eastAsia="Yu Gothic" w:hAnsi="Yu Gothic"/>
          <w:b/>
          <w:bCs/>
          <w:color w:val="1F4E79"/>
          <w:sz w:val="44"/>
          <w:szCs w:val="44"/>
        </w:rPr>
        <w:t xml:space="preserve">健診結果 取込マニュアル</w:t>
      </w:r>
    </w:p>
    <w:p>
      <w:pPr>
        <w:spacing w:after="60"/>
        <w:jc w:val="center"/>
      </w:pPr>
      <w:r>
        <w:rPr>
          <w:rFonts w:ascii="Yu Gothic" w:eastAsia="Yu Gothic" w:hAnsi="Yu Gothic"/>
          <w:b w:val="false"/>
          <w:bCs w:val="false"/>
          <w:sz w:val="22"/>
          <w:szCs w:val="22"/>
        </w:rPr>
        <w:t xml:space="preserve">芝浦健診クリニック / KENSHIN navi 11</w:t>
      </w:r>
    </w:p>
    <w:p>
      <w:pPr>
        <w:spacing w:after="300"/>
        <w:jc w:val="center"/>
      </w:pPr>
      <w:r>
        <w:rPr>
          <w:rFonts w:ascii="Yu Gothic" w:eastAsia="Yu Gothic" w:hAnsi="Yu Gothic"/>
          <w:b w:val="false"/>
          <w:bCs w:val="false"/>
          <w:color w:val="666666"/>
          <w:sz w:val="19"/>
          <w:szCs w:val="19"/>
        </w:rPr>
        <w:t xml:space="preserve">第2版 2026/07/29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1. はじめに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健診の結果をExcelから健診ナビへ自動で登録するツールです。手入力の代わりに使います。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E2EFD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覚えておくこと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・「プレビュー」で内容を確認してから「書込実行」。プレビューだけならデータは変わりません。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・書込む前のデータは自動でバックアップされます(backupフォルダ)。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・書込んだあとは、健診ナビで必ず「自動判定」を実行します。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ファイルを選べば、どちらのレイアウトかはツールが自動で判別します。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(うまく判別されないときだけ「レイアウト」で手動選択)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ツールの場所: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C:\Users\User\Documents\excel_tools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起動のしかた: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そのフォルダの start.bat をダブルクリック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2. データの種類と作業の早見表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扱うデータは3種類あります。どれをやるのかを最初に確認してください。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600"/>
      </w:tblGrid>
      <w:tr>
        <w:tc>
          <w:tcPr>
            <w:tcW w:type="dxa" w:w="2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種類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ファイルの見た目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やること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リアンパターン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氏名・受診日・結果が入った横長のExcel(106列)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第3章。予約登録から結果取込まで一式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芝浦巡回AIデータ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受付NOと結果だけのExcel(44列)。氏名なし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第4章。結果の取込だけ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心電図の結果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心電計から出るCSV(ecgresult〜)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第5章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血液検査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は江東微研から健診ナビへ取り込みます(従来どおり・このツールは使いません)。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3. リアンパターン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氏名・受診日が入っているので、予約の登録から結果の登録まで通してできます。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3-1. 予約取込ファイルを作る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※ 予約取込フォーマットに手入力済みのファイルがある場合は、この手順は飛ばして 3-2 へ。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をダブルクリックしてツールを開く。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「参照...」で名簿のExcelを選ぶ。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「予約取込ファイルを作成」を押す。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デスクトップに「予約取込_日付.xlsx」ができるので、開いて内容を確認する。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3-2. 受診者を登録する 〈健診ナビ〉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健診ナビの「予約データ取込」を開く。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3-1 で作ったExcel(または手入力済みのファイル)を読み込む。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受診者と検査項目の枠が作られる。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3-3. 受付番号を入れる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当日発行した受付番号を、氏名で照合して健診ナビへ一括で入れます。手入力は不要です。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ツールの「参照...」で当日の結果Excelを選ぶ(レイアウトは自動で判別されます)。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一覧が出るので確認 → 「はい」で設定。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すでに受付番号が入っている人は「設定済み(変更なし)」と出てそのままです。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3-4. 結果を取り込む 〈ツール〉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同じファイル・同じレイアウトのまま、受付番号を入れる(空欄なら全員)。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「受診日」は空欄のままにする。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リアンのExcelには日付の列があるので、そこから読みます。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プレビュー」を押す。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「状態」の列がすべて OK になっていることを確認する。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書込実行」→ 確認の画面で「はい」。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3-5. 自動判定 〈健診ナビ〉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健診ナビで対象者を開き、値が入っていることを目で確認する。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「自動判定」を実行する(BMI・判定はここで計算されます)。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東振協などの提出データを出力する。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「受診日」欄について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空欄にしておくと、Excelの日付の列から自動で読みます(リアンはこちら)。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入力すると、Excelの日付より入力した日付が優先されます。その場合は確認の画面が出るので、内容を見て「はい」か「いいえ」を選んでください。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日付の列が無いファイル(芝浦巡回AIデータ)では、受診日の入力が必須です(確認の画面は出ません)。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書き方は 2026/07/12 です。260712 や 20260712 でも通りますが、迷ったら 2026/07/12 の形で入れてください。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4. 芝浦巡回AIデータ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このExcelには氏名も受診日も入っていません。予約登録と受付番号の入力が済んでいることが前提です。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4-1. 結果を取り込む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でツールを開く。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「参照...」でそのExcelを選ぶ(レイアウトは自動で判別されます)。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「受診日」に実施日を入力する(例 2026/05/21)。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日付の列が無いので必須です。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受付番号は空欄のまま(全員が対象)。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プレビュー」→ 状態がすべて OK なら「4. 書込実行」。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健診ナビで「自動判定」を実行する。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「受診者が見つかりません」と出たら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その受付番号が健診ナビにまだ入っていません。下の 4-2 で入れてから、もう一度実行してください。</w:t>
            </w:r>
          </w:p>
        </w:tc>
      </w:tr>
    </w:tbl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4-2. 受付番号が入っていないとき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芝浦巡回AIデータには氏名が無いので、そのファイルだけでは誰が何番か分かりません。氏名と受付番号の一覧を作って、ツールに入れさせます。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ツールのフォルダにある 受付番号リスト_ひな形.xlsx をデスクトップにコピーする。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開いて、2行目から 受付番号・氏名(フリガナは任意)を入力して保存する。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ツールの「参照...」でそのファイルを選ぶ(レイアウトは自動で判別されます)。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「受診日」に実施日を入力する(例 2026/05/21)。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このファイルには日付の列が無いので必須です。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一覧を確認 → 「はい」。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そのあと 4-1 に戻って、AIデータの取込をやり直してください。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数人だけなら、健診ナビの受診者の画面で受付番号を直接入力しても構いません。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「該当者なし」と出たら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その氏名がその受診日で健診ナビに登録されていません。受診日と、氏名の表記(スペース・旧字体)を確認してください。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5. 心電図の結果を取り込む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心電計から出るCSVを使います。ID列がその日の受付番号、検査日列が受診日として扱われます。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PowerShellで下の1行を実行するとプレビューが出ます(まだ書込みません)。</w:t>
      </w:r>
    </w:p>
    <w:p>
      <w:pPr>
        <w:shd w:fill="F2F2F2" w:val="clear"/>
        <w:spacing w:after="120"/>
      </w:pPr>
      <w:r>
        <w:rPr>
          <w:rFonts w:ascii="Consolas" w:eastAsia="MS Gothic" w:hAnsi="Consolas"/>
          <w:sz w:val="18"/>
          <w:szCs w:val="18"/>
        </w:rPr>
        <w:t xml:space="preserve">powershell -ExecutionPolicy Bypass -File C:\Users\User\Documents\excel_tools\ecg_import.ps1 -Csv "CSVのパス"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内容を確認して問題なければ、末尾に -Commit を付けて実行すると書き込まれます。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所見が無く判定Aの人には「正常範囲」が自動で入ります。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判定(A・B・C12など)も一緒に登録されます。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1人だけにしたいときは -Only 13 のようにIDを付けます。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6. 困ったときは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200"/>
      </w:tblGrid>
      <w:t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画面に出る言葉</w:t>
            </w:r>
          </w:p>
        </w:tc>
        <w:tc>
          <w:tcPr>
            <w:tcW w:type="dxa" w:w="3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意味</w:t>
            </w:r>
          </w:p>
        </w:tc>
        <w:tc>
          <w:tcPr>
            <w:tcW w:type="dxa" w:w="4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どうするか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枠なし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その人のコースにその検査が無い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対象外の検査なら、そのままで問題ありません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受診者が見つかりません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受付番号か受診日が健診ナビと合っていない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受診日と受付番号を確認する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結果入力画面で編集中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その人の画面が健診ナビで開いている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健診ナビでその人の画面を閉じて、もう一度実行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変換表に無いコード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Excelの値がまだ登録されていない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担当者に連絡(対応表の追加が必要)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所見CD未登録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所見のコードが健診ナビに無い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接続エラー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サーバーに繋がっていない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VPN・ネットワークを確認。それでも駄目なら担当者へ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エラーが出た人は書き込まれません。他の人の処理は続きます。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7. やってはいけないこと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・プレビューを見ないで「書込実行」を押さない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・取込む人の結果入力画面を健診ナビで開いたままにしない(書いた内容が消えます)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・「エラーを飛ばす」のチェックは、理由が分かっているとき以外は使わない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・form フォルダの中のCSVをExcelで編集しない(先頭の 0 が消えて壊れます)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・江東微研のコード変換マスタ、検査センター.csv は変更しない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8. 元に戻したいとき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書込むたびに、その人の書込前のデータが backup フォルダにCSVで保存されています。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数人ぶんなら、健診ナビの画面から手で直すのが一番確実です。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たくさん戻す必要があるときは、backupフォルダのファイルを持って担当者に相談してください。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ボタンの意味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</w:tblGrid>
      <w:t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何をするか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参照...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取り込むExcelやCSVを選ぶ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1. 列確認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Excelの何列目が何の項目かを表示する(確認用・データは変わらない)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2. 枠一覧(DB)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その人の検査項目の一覧を健診ナビから読んで表示する(確認用)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受付番号を設定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氏名で照合して、受付番号を健診ナビに入れる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予約取込ファイルを作成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名簿から、健診ナビの予約データ取込で読ませるExcelを作る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3. プレビュー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何がどう書き込まれるかを表示する(データは変わらない)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4. 書込実行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実際に健診ナビへ書き込む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名簿でしぼり込む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名簿(リアン等)を指定すると、その名簿に載っている人だけを取り込む。空欄ならファイル内の全員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同梱ファイル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400"/>
      </w:tblGrid>
      <w:tr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</w:t>
            </w:r>
          </w:p>
        </w:tc>
        <w:tc>
          <w:tcPr>
            <w:tcW w:type="dxa" w:w="6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何に使うか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受付番号リスト_ひな形.xlsx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氏名と受付番号だけの一覧。芝浦巡回など、結果ファイルに氏名が無いときに受付番号を入れるために使う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予約取込フォーマット.xlsx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「予約取込ファイルを作成」で使うテンプレート。健診ナビからもらった原本をこの名前で置く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2026-07-30T12:23:26.309Z</dcterms:created>
  <dcterms:modified xsi:type="dcterms:W3CDTF">2026-07-30T12:23:26.310Z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