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8A019F" wp14:paraId="09C9B88A" wp14:textId="4B89277C">
      <w:pPr>
        <w:spacing w:line="240" w:lineRule="atLeas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0E8A019F" w:rsidR="3FED5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Diagrama de casos de uso de la propuesta 1</w:t>
      </w:r>
    </w:p>
    <w:p xmlns:wp14="http://schemas.microsoft.com/office/word/2010/wordml" w:rsidP="0E8A019F" wp14:paraId="16714590" wp14:textId="0CDD7579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E8A019F" wp14:paraId="1EDB78D6" wp14:textId="4CCBDE74">
      <w:pPr>
        <w:pStyle w:val="Normal"/>
        <w:spacing w:line="240" w:lineRule="atLeast"/>
      </w:pPr>
      <w:r w:rsidR="5B8F58F3">
        <w:drawing>
          <wp:inline xmlns:wp14="http://schemas.microsoft.com/office/word/2010/wordprocessingDrawing" wp14:editId="12392DED" wp14:anchorId="2A118752">
            <wp:extent cx="5724525" cy="4610100"/>
            <wp:effectExtent l="0" t="0" r="0" b="0"/>
            <wp:docPr id="2074165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165134" name="Picture 2074165134"/>
                    <pic:cNvPicPr/>
                  </pic:nvPicPr>
                  <pic:blipFill>
                    <a:blip xmlns:r="http://schemas.openxmlformats.org/officeDocument/2006/relationships" r:embed="rId733132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E8A019F" wp14:paraId="1EDA1E81" wp14:textId="5C4371D2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0E8A019F" w:rsidTr="0E8A019F" w14:paraId="585C1188">
        <w:trPr>
          <w:trHeight w:val="300"/>
        </w:trPr>
        <w:tc>
          <w:tcPr>
            <w:tcW w:w="9015" w:type="dxa"/>
            <w:shd w:val="clear" w:color="auto" w:fill="C1E4F5" w:themeFill="accent1" w:themeFillTint="33"/>
            <w:tcMar/>
          </w:tcPr>
          <w:p w:rsidR="53F6026B" w:rsidP="0E8A019F" w:rsidRDefault="53F6026B" w14:paraId="3AA4B937" w14:textId="6C4C409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0E8A019F" w:rsidR="53F602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CASOS DE USO NIVEL 0</w:t>
            </w:r>
          </w:p>
        </w:tc>
      </w:tr>
    </w:tbl>
    <w:p xmlns:wp14="http://schemas.microsoft.com/office/word/2010/wordml" w:rsidP="0E8A019F" wp14:paraId="541B38C0" wp14:textId="098A4B8D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319C5766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9FF93C8" w14:textId="1C886C6F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2FD1D7C" w14:textId="0E0B44E5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CU-01 - Gestionar pedido en mesa</w:t>
            </w:r>
          </w:p>
        </w:tc>
      </w:tr>
      <w:tr w:rsidR="0E8A019F" w:rsidTr="0E8A019F" w14:paraId="63CA0847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7D45383" w14:textId="0C717C4A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5D4F9FA" w14:textId="49CA7858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Cliente, Mesero.</w:t>
            </w:r>
          </w:p>
        </w:tc>
      </w:tr>
      <w:tr w:rsidR="0E8A019F" w:rsidTr="0E8A019F" w14:paraId="6C9E090B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229F3EA" w14:textId="75271153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B185B9D" w14:textId="27F6E1E7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Tomar y registrar el pedido del cliente en el local (mesa).</w:t>
            </w:r>
          </w:p>
        </w:tc>
      </w:tr>
      <w:tr w:rsidR="0E8A019F" w:rsidTr="0E8A019F" w14:paraId="38080F1F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E39AB8D" w14:textId="74A3355F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ACBDCC1" w14:textId="60BE5895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cliente solicita realizar un pedido en su mesa. El mesero atiende al cliente, escucha el pedido y lo registra. Luego confirma el pedido con el cliente para evitar errores y finalmente lo comunica a cocina para su preparación.</w:t>
            </w:r>
          </w:p>
        </w:tc>
      </w:tr>
      <w:tr w:rsidR="0E8A019F" w:rsidTr="0E8A019F" w14:paraId="009D7D56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9C282F3" w14:textId="666367AD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0FC9A85" w14:textId="7C937735">
            <w:pPr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224310DC" wp14:textId="40FCAAAA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E8A019F" wp14:paraId="391740F1" wp14:textId="72DD7336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138C92CF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3F5A47D" w14:textId="55D90AB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BC72184" w14:textId="23622D9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CU-02 - Gestionar pedido telefónico</w:t>
            </w:r>
          </w:p>
        </w:tc>
      </w:tr>
      <w:tr w:rsidR="0E8A019F" w:rsidTr="0E8A019F" w14:paraId="52BC1BE4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29E9064" w14:textId="161EF2E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F0EBC89" w14:textId="3101E13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Cliente, Operador de llamadas.</w:t>
            </w:r>
          </w:p>
        </w:tc>
      </w:tr>
      <w:tr w:rsidR="0E8A019F" w:rsidTr="0E8A019F" w14:paraId="17426C90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19C5214" w14:textId="3EAEF3A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F4A2D41" w14:textId="7316CEA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Tomar y registrar pedidos realizados por teléfono.</w:t>
            </w:r>
          </w:p>
        </w:tc>
      </w:tr>
      <w:tr w:rsidR="0E8A019F" w:rsidTr="0E8A019F" w14:paraId="00A6AC88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1DE0E1B" w14:textId="5359AF7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43A4702" w14:textId="3FAED2C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cliente llama al restaurante para realizar un pedido. El operador atiende la llamada, registra los productos solicitados y los datos necesarios del cliente (como dirección si aplica). Luego confirma el pedido con el cliente para evitar equivocaciones y lo deja listo para comunicarlo a cocina.</w:t>
            </w:r>
          </w:p>
        </w:tc>
      </w:tr>
      <w:tr w:rsidR="0E8A019F" w:rsidTr="0E8A019F" w14:paraId="60E8892F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34963BB" w14:textId="099950B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FA2AD26" w14:textId="535025D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1B16B79E" wp14:textId="16FDE730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E8A019F" wp14:paraId="17D168A2" wp14:textId="1897B59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5CFB7B36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A59733F" w14:textId="3C84698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F71B5DF" w14:textId="42F3EAA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CU-03 - Comunicar pedido a cocina</w:t>
            </w:r>
          </w:p>
        </w:tc>
      </w:tr>
      <w:tr w:rsidR="0E8A019F" w:rsidTr="0E8A019F" w14:paraId="3C0AFB11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34BE4A3" w14:textId="032D43B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A4C00D5" w14:textId="117E04F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Mesero, Operador de llamadas, Cocinero.</w:t>
            </w:r>
          </w:p>
        </w:tc>
      </w:tr>
      <w:tr w:rsidR="0E8A019F" w:rsidTr="0E8A019F" w14:paraId="5D4ADCF3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2D28198" w14:textId="1A160B7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5EB053B" w14:textId="069F16A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Enviar el pedido registrado hacia cocina para su preparación.</w:t>
            </w:r>
          </w:p>
        </w:tc>
      </w:tr>
      <w:tr w:rsidR="0E8A019F" w:rsidTr="0E8A019F" w14:paraId="7F7B43BA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27E07BD" w14:textId="1AE732C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3D5639C" w14:textId="586CE39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Una vez que el pedido está registrado (por mesa, por teléfono o por QR), el mesero u operador lo comunica a cocina. El cocinero recibe el pedido y lo incorpora a la lista de pedidos pendientes para comenzar su preparación.</w:t>
            </w:r>
          </w:p>
        </w:tc>
      </w:tr>
      <w:tr w:rsidR="0E8A019F" w:rsidTr="0E8A019F" w14:paraId="28E2D8ED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F8B86DF" w14:textId="16C32A5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028D9B1" w14:textId="7719F9A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06AF9E7F" wp14:textId="09513A89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E8A019F" wp14:paraId="3B5159AD" wp14:textId="3AB07A75">
      <w:pPr>
        <w:pStyle w:val="Normal"/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2E097927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DDA1FFC" w14:textId="2B6E254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CAE02E6" w14:textId="589BB26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CU-04 - Verificar lista de pedidos</w:t>
            </w:r>
          </w:p>
        </w:tc>
      </w:tr>
      <w:tr w:rsidR="0E8A019F" w:rsidTr="0E8A019F" w14:paraId="42BBF9A9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B7EF163" w14:textId="5DF54F0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6CF35DF" w14:textId="68A6443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Mesero, Cocinero, Cajero.</w:t>
            </w:r>
          </w:p>
        </w:tc>
      </w:tr>
      <w:tr w:rsidR="0E8A019F" w:rsidTr="0E8A019F" w14:paraId="140E7AFF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6907C1D" w14:textId="0076ABC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0B39F24" w14:textId="72DA015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Revisar los pedidos registrados y su estado actual.</w:t>
            </w:r>
          </w:p>
        </w:tc>
      </w:tr>
      <w:tr w:rsidR="0E8A019F" w:rsidTr="0E8A019F" w14:paraId="7428C93A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76539AD" w14:textId="4D87FED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9255EF1" w14:textId="3E54DDC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personal revisa la lista de pedidos para saber cuáles están pendientes, en preparación o listos. Esto ayuda a organizar el trabajo, responder consultas y evitar confusiones entre pedidos.</w:t>
            </w:r>
          </w:p>
        </w:tc>
      </w:tr>
      <w:tr w:rsidR="0E8A019F" w:rsidTr="0E8A019F" w14:paraId="177D4271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AAA65E1" w14:textId="665BC05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762837F" w14:textId="1877256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53B97B64" wp14:textId="0D57E235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E8A019F" wp14:paraId="236EDEB2" wp14:textId="640C39EF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0E8A019F" wp14:paraId="40B93672" wp14:textId="779FD9D8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195EF7BD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7E16786" w14:textId="7DD646C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22FE79E" w14:textId="7B3E2D6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CU-05 - Actualizar estado del pedido digital</w:t>
            </w:r>
          </w:p>
        </w:tc>
      </w:tr>
      <w:tr w:rsidR="0E8A019F" w:rsidTr="0E8A019F" w14:paraId="718D95E0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66F2750" w14:textId="702AAC4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E59510D" w14:textId="03C7030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Cocinero.</w:t>
            </w:r>
          </w:p>
        </w:tc>
      </w:tr>
      <w:tr w:rsidR="0E8A019F" w:rsidTr="0E8A019F" w14:paraId="360CBB44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9BFB175" w14:textId="1062627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5965EF1" w14:textId="6A36A98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Mantener actualizado el avance del pedido en el sistema.</w:t>
            </w:r>
          </w:p>
        </w:tc>
      </w:tr>
      <w:tr w:rsidR="0E8A019F" w:rsidTr="0E8A019F" w14:paraId="5FD87AB1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706D709" w14:textId="19DCD17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0123FC1" w14:textId="35699C3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cocinero actualiza el estado del pedido conforme avanza la preparación (por ejemplo: “en preparación” o “listo”). Esto permite que el resto del personal y el cliente conozcan el estado real del pedido sin depender de papel.</w:t>
            </w:r>
          </w:p>
        </w:tc>
      </w:tr>
      <w:tr w:rsidR="0E8A019F" w:rsidTr="0E8A019F" w14:paraId="72961F6E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0E452DB" w14:textId="7231267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680874D" w14:textId="2355FD2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4B06B094" wp14:textId="737CE1A6">
      <w:pPr>
        <w:pStyle w:val="Normal"/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5A756D12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80FE9E6" w14:textId="4A93BC8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3F24E51" w14:textId="4793519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CU-0</w:t>
            </w:r>
            <w:r w:rsidRPr="0E8A019F" w:rsidR="371CC37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6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- Gestionar cobro de pedido</w:t>
            </w:r>
          </w:p>
        </w:tc>
      </w:tr>
      <w:tr w:rsidR="0E8A019F" w:rsidTr="0E8A019F" w14:paraId="6608EAAD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D778725" w14:textId="5A24841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A9FE72E" w14:textId="5EB859B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Cajero, Cliente.</w:t>
            </w:r>
          </w:p>
        </w:tc>
      </w:tr>
      <w:tr w:rsidR="0E8A019F" w:rsidTr="0E8A019F" w14:paraId="4898EC3E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ED3595C" w14:textId="3066F22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CAAB425" w14:textId="7C87210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Realizar el cobro del pedido del cliente.</w:t>
            </w:r>
          </w:p>
        </w:tc>
      </w:tr>
      <w:tr w:rsidR="0E8A019F" w:rsidTr="0E8A019F" w14:paraId="334E1463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32CE32B" w14:textId="704A9C3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F4EB99C" w14:textId="23C06B3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cajero revisa el detalle del pedido y el total a pagar. Luego procede a cobrar al cliente según el método elegido (digital/transferencia o efectivo) y confirma que el pago se realice correctamente.</w:t>
            </w:r>
          </w:p>
        </w:tc>
      </w:tr>
      <w:tr w:rsidR="0E8A019F" w:rsidTr="0E8A019F" w14:paraId="29860782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2CB26B6" w14:textId="78C08CC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6FED262" w14:textId="672AB96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1D9E013E" wp14:textId="3A2D1B8B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2B6F8DC5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9362568" w14:textId="4AE44A1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248A326" w14:textId="17CF760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CU-0</w:t>
            </w:r>
            <w:r w:rsidRPr="0E8A019F" w:rsidR="051F1B47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7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-</w:t>
            </w:r>
            <w:r w:rsidRPr="0E8A019F" w:rsidR="74D4ECB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Generar pedido QR e imprimir en cocina</w:t>
            </w:r>
          </w:p>
        </w:tc>
      </w:tr>
      <w:tr w:rsidR="0E8A019F" w:rsidTr="0E8A019F" w14:paraId="11E42B91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FDEE7EB" w14:textId="5D8B6ED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B19FAA5" w14:textId="3D3B610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Cliente.</w:t>
            </w:r>
          </w:p>
        </w:tc>
      </w:tr>
      <w:tr w:rsidR="0E8A019F" w:rsidTr="0E8A019F" w14:paraId="2AF04277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4100580" w14:textId="6924A99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C6AB175" w14:textId="7AD7C08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Permitir que el cliente haga su pedido desde su celular escaneando un QR</w:t>
            </w:r>
            <w:r w:rsidRPr="0E8A019F" w:rsidR="69FD326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y este </w:t>
            </w:r>
            <w:r w:rsidRPr="0E8A019F" w:rsidR="69FD326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será</w:t>
            </w:r>
            <w:r w:rsidRPr="0E8A019F" w:rsidR="69FD326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enviado a cocina para su preparación</w:t>
            </w:r>
          </w:p>
        </w:tc>
      </w:tr>
      <w:tr w:rsidR="0E8A019F" w:rsidTr="0E8A019F" w14:paraId="4CE77F78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2BCA049" w14:textId="6942DC0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76EF8CF" w14:textId="6A14F9F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cliente escanea el código QR de la mesa, , revisa el menú digital y selecciona los productos que desea. Luego confirma el pedido para que sea enviado a cocina.</w:t>
            </w:r>
          </w:p>
        </w:tc>
      </w:tr>
      <w:tr w:rsidR="0E8A019F" w:rsidTr="0E8A019F" w14:paraId="350DB89E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9D33887" w14:textId="5F04450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62E09FB" w14:textId="4D9655B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4CEAEC0D" wp14:textId="0552EA39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2AB87C47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D72C84D" w14:textId="370A01A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DD06676" w14:textId="1A566C7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CU-0</w:t>
            </w:r>
            <w:r w:rsidRPr="0E8A019F" w:rsidR="24079AD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8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- Ver menú digital</w:t>
            </w:r>
          </w:p>
        </w:tc>
      </w:tr>
      <w:tr w:rsidR="0E8A019F" w:rsidTr="0E8A019F" w14:paraId="065EBA3B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964CDEC" w14:textId="29793F0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B5B476C" w14:textId="2F7F3F3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Cliente.</w:t>
            </w:r>
          </w:p>
        </w:tc>
      </w:tr>
      <w:tr w:rsidR="0E8A019F" w:rsidTr="0E8A019F" w14:paraId="2A87B75F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7ECBEAB" w14:textId="3281CFE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C617CFB" w14:textId="3642073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Mostrar el menú actualizado al 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cliente.</w:t>
            </w:r>
          </w:p>
        </w:tc>
      </w:tr>
      <w:tr w:rsidR="0E8A019F" w:rsidTr="0E8A019F" w14:paraId="1C0C3730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CF7E949" w14:textId="0DB7FA8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90B79C8" w14:textId="62730BF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cliente accede al menú digital desde el QR y puede ver los platos, bebidas, precios y promociones disponibles, antes de realizar su pedido.</w:t>
            </w:r>
          </w:p>
        </w:tc>
      </w:tr>
      <w:tr w:rsidR="0E8A019F" w:rsidTr="0E8A019F" w14:paraId="443365AA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7B50180" w14:textId="4F312B2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BA8361F" w14:textId="0097D7D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15CCBC6C" wp14:textId="1905A3EB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07E47130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6DC0545" w14:textId="4BD23A4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7FD678E" w14:textId="34EDA11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</w:t>
            </w:r>
            <w:r w:rsidRPr="0E8A019F" w:rsidR="5B9A746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9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- Pagar pedido</w:t>
            </w:r>
          </w:p>
        </w:tc>
      </w:tr>
      <w:tr w:rsidR="0E8A019F" w:rsidTr="0E8A019F" w14:paraId="36F6FE10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BDF822D" w14:textId="3A7A6A5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E0EE492" w14:textId="6147924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Cliente, Cajero.</w:t>
            </w:r>
          </w:p>
        </w:tc>
      </w:tr>
      <w:tr w:rsidR="0E8A019F" w:rsidTr="0E8A019F" w14:paraId="06FB7C31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F914E89" w14:textId="79BEE65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3DFAEB5" w14:textId="366F334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Permitir que el cliente seleccione y realice el pago del pedido.</w:t>
            </w:r>
          </w:p>
        </w:tc>
      </w:tr>
      <w:tr w:rsidR="0E8A019F" w:rsidTr="0E8A019F" w14:paraId="0D6E0F7E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C97D3AD" w14:textId="515659A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7866699" w14:textId="37D33BE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Una vez realizado el pedido, el cliente puede pagar desde el aplicativo web. El sistema permite escoger la forma de pago (digital/transferencia o efectivo). Si es digital, el cajero puede verificar o confirmar el pago; si es efectivo, se paga directamente en caja.</w:t>
            </w:r>
          </w:p>
        </w:tc>
      </w:tr>
      <w:tr w:rsidR="0E8A019F" w:rsidTr="0E8A019F" w14:paraId="71ACC0F1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830BC7A" w14:textId="170DA74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6F9606F" w14:textId="4F8C029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114D4B7A" wp14:textId="2F572AA6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0112AF04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87B6BE0" w14:textId="046BAF0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5DC3B82" w14:textId="29D157E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CU-1</w:t>
            </w:r>
            <w:r w:rsidRPr="0E8A019F" w:rsidR="1273A39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0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- Consultar estado de pedido</w:t>
            </w:r>
          </w:p>
        </w:tc>
      </w:tr>
      <w:tr w:rsidR="0E8A019F" w:rsidTr="0E8A019F" w14:paraId="6449CDD3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FA6C836" w14:textId="536148D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576CFCF" w14:textId="0D40825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Cliente.</w:t>
            </w:r>
          </w:p>
        </w:tc>
      </w:tr>
      <w:tr w:rsidR="0E8A019F" w:rsidTr="0E8A019F" w14:paraId="21940E73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6CD384D" w14:textId="4B95503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31C6523" w14:textId="530C97B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Permitir que el cliente vea el estado actual de su pedido.</w:t>
            </w:r>
          </w:p>
        </w:tc>
      </w:tr>
      <w:tr w:rsidR="0E8A019F" w:rsidTr="0E8A019F" w14:paraId="7E6C2E79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05D300F" w14:textId="667C0AF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DC46187" w14:textId="2B4C72B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cliente consulta desde el aplicativo web si su pedido está pendiente, en preparación o listo. Esto reduce preguntas al mesero y mejora la experiencia del cliente.</w:t>
            </w:r>
          </w:p>
        </w:tc>
      </w:tr>
      <w:tr w:rsidR="0E8A019F" w:rsidTr="0E8A019F" w14:paraId="138E99AE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01C5562" w14:textId="53F1AC7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3D7E682" w14:textId="2ACD662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Primario y esencial.</w:t>
            </w:r>
          </w:p>
        </w:tc>
      </w:tr>
    </w:tbl>
    <w:p xmlns:wp14="http://schemas.microsoft.com/office/word/2010/wordml" w:rsidP="0E8A019F" wp14:paraId="37E89574" wp14:textId="2402F6AB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24430844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5E67454" w14:textId="569772B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E187F66" w14:textId="7CA2D9F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CU-1</w:t>
            </w:r>
            <w:r w:rsidRPr="0E8A019F" w:rsidR="7948075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- Agregar observaciones</w:t>
            </w:r>
          </w:p>
        </w:tc>
      </w:tr>
      <w:tr w:rsidR="0E8A019F" w:rsidTr="0E8A019F" w14:paraId="42EE4A7A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C542BA1" w14:textId="7C854DE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94DEA64" w14:textId="2002FA8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Cliente.</w:t>
            </w:r>
          </w:p>
        </w:tc>
      </w:tr>
      <w:tr w:rsidR="0E8A019F" w:rsidTr="0E8A019F" w14:paraId="3CA62EBC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449C674" w14:textId="04B2477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DA5ED77" w14:textId="5AD0F14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Permitir que el cliente agregue detalles especiales a su pedido.</w:t>
            </w:r>
          </w:p>
        </w:tc>
      </w:tr>
      <w:tr w:rsidR="0E8A019F" w:rsidTr="0E8A019F" w14:paraId="6D678129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5B3670C" w14:textId="646C108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60036A6" w14:textId="67428F9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Durante el pedido por QR, el cliente puede añadir observaciones como “sin azúcar”, “sin cebolla”, “sin gluten” u otras indicaciones, para que cocina las tome en cuenta al preparar.</w:t>
            </w:r>
          </w:p>
        </w:tc>
      </w:tr>
      <w:tr w:rsidR="0E8A019F" w:rsidTr="0E8A019F" w14:paraId="4E7E41CC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2994D91" w14:textId="73D6D03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7B44E4D" w14:textId="719B96F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Secundario (de apoyo).</w:t>
            </w:r>
          </w:p>
        </w:tc>
      </w:tr>
    </w:tbl>
    <w:p xmlns:wp14="http://schemas.microsoft.com/office/word/2010/wordml" w:rsidP="0E8A019F" wp14:paraId="4DE183FC" wp14:textId="70E047FD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4CABEB65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6D227AF" w14:textId="47B5545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60DBC1F" w14:textId="043B222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CU-1</w:t>
            </w:r>
            <w:r w:rsidRPr="0E8A019F" w:rsidR="30CE282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- Administrar menú digital</w:t>
            </w:r>
          </w:p>
        </w:tc>
      </w:tr>
      <w:tr w:rsidR="0E8A019F" w:rsidTr="0E8A019F" w14:paraId="3D1A3E3E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3B9F440" w14:textId="4691FB3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7C5CAD6" w14:textId="1BEDFE0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Administrador.</w:t>
            </w:r>
          </w:p>
        </w:tc>
      </w:tr>
      <w:tr w:rsidR="0E8A019F" w:rsidTr="0E8A019F" w14:paraId="5BB22655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FD5BD95" w14:textId="48A0E64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36E8F07" w14:textId="3E6396C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Mantener actualizado el menú que se muestra en el aplicativo web.</w:t>
            </w:r>
          </w:p>
        </w:tc>
      </w:tr>
      <w:tr w:rsidR="0E8A019F" w:rsidTr="0E8A019F" w14:paraId="443E6247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D4A4D99" w14:textId="4F9C604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47B5EF6" w14:textId="6C25F9D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administrador crea, modifica o elimina productos del menú digital, actualiza precios y controla disponibilidad. Así el cliente siempre ve información correcta al escanear el QR.</w:t>
            </w:r>
          </w:p>
        </w:tc>
      </w:tr>
      <w:tr w:rsidR="0E8A019F" w:rsidTr="0E8A019F" w14:paraId="4E0CB345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92CA22A" w14:textId="3E94B01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6419E92" w14:textId="027EC1C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Secundario (administrativo).</w:t>
            </w:r>
          </w:p>
        </w:tc>
      </w:tr>
    </w:tbl>
    <w:p xmlns:wp14="http://schemas.microsoft.com/office/word/2010/wordml" w:rsidP="0E8A019F" wp14:paraId="09EB2A29" wp14:textId="7F243104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05BC4F1B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DBA0711" w14:textId="3F20EF4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33D0F84" w14:textId="745B78E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CU-1</w:t>
            </w:r>
            <w:r w:rsidRPr="0E8A019F" w:rsidR="5513A00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3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- Gestionar QR por mesa</w:t>
            </w:r>
          </w:p>
        </w:tc>
      </w:tr>
      <w:tr w:rsidR="0E8A019F" w:rsidTr="0E8A019F" w14:paraId="1714D8DF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BB3ADF3" w14:textId="155B3F00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0C35F13" w14:textId="6D8D8D8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Administrador.</w:t>
            </w:r>
          </w:p>
        </w:tc>
      </w:tr>
      <w:tr w:rsidR="0E8A019F" w:rsidTr="0E8A019F" w14:paraId="3E80B249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5BBFC9A" w14:textId="6B2A50A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F4197F3" w14:textId="252C35A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Administrar los códigos QR asignados a cada mesa.</w:t>
            </w:r>
          </w:p>
        </w:tc>
      </w:tr>
      <w:tr w:rsidR="0E8A019F" w:rsidTr="0E8A019F" w14:paraId="1A9C221A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4B4D83A" w14:textId="38BE775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5C73CDD" w14:textId="62351AB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administrador genera o asigna un QR a cada mesa y asegura que al escanearlo el cliente ingrese al menú/pedido correspondiente. Esto evita confusiones de mesa al registrar pedidos.</w:t>
            </w:r>
          </w:p>
        </w:tc>
      </w:tr>
      <w:tr w:rsidR="0E8A019F" w:rsidTr="0E8A019F" w14:paraId="3D5903C5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707BC4C" w14:textId="4F1EEB86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19FA6B1" w14:textId="479F254B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Secundario (administrativo).</w:t>
            </w:r>
          </w:p>
        </w:tc>
      </w:tr>
    </w:tbl>
    <w:p xmlns:wp14="http://schemas.microsoft.com/office/word/2010/wordml" w:rsidP="0E8A019F" wp14:paraId="56F24123" wp14:textId="64FB91A6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4C412753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1113DE1" w14:textId="3A3D4D4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80CFC37" w14:textId="705E388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CU-1</w:t>
            </w:r>
            <w:r w:rsidRPr="0E8A019F" w:rsidR="4E33A05B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4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 xml:space="preserve"> - Gestionar promociones</w:t>
            </w:r>
          </w:p>
        </w:tc>
      </w:tr>
      <w:tr w:rsidR="0E8A019F" w:rsidTr="0E8A019F" w14:paraId="2442AF76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67756E5" w14:textId="576634D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83027D3" w14:textId="1A93381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Administrador.</w:t>
            </w:r>
          </w:p>
        </w:tc>
      </w:tr>
      <w:tr w:rsidR="0E8A019F" w:rsidTr="0E8A019F" w14:paraId="721D84DB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D11B0A6" w14:textId="12AA5672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9D89022" w14:textId="5D8BEF79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Crear y actualizar promociones del restaurante.</w:t>
            </w:r>
          </w:p>
        </w:tc>
      </w:tr>
      <w:tr w:rsidR="0E8A019F" w:rsidTr="0E8A019F" w14:paraId="24E1EE92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AFBD3DC" w14:textId="656DB57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03E7391" w14:textId="2960C46D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administrador registra promociones (descuentos, combos u ofertas) para que se reflejen en el menú digital y se apliquen correctamente al momento de pedir o pagar.</w:t>
            </w:r>
          </w:p>
        </w:tc>
      </w:tr>
      <w:tr w:rsidR="0E8A019F" w:rsidTr="0E8A019F" w14:paraId="4563B6D3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F0297D4" w14:textId="5EE6E57E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182EB26" w14:textId="42A2415C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Secundario (administrativo).</w:t>
            </w:r>
          </w:p>
        </w:tc>
      </w:tr>
    </w:tbl>
    <w:p xmlns:wp14="http://schemas.microsoft.com/office/word/2010/wordml" w:rsidP="0E8A019F" wp14:paraId="50331E28" wp14:textId="3AB669D7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p xmlns:wp14="http://schemas.microsoft.com/office/word/2010/wordml" w:rsidP="0E8A019F" wp14:paraId="4B461274" wp14:textId="31DD9716">
      <w:pPr>
        <w:bidi w:val="0"/>
        <w:spacing w:before="0" w:beforeAutospacing="off" w:after="20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E8A019F" w:rsidR="3D1C13C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E8A019F" w:rsidTr="0E8A019F" w14:paraId="036DFAF9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6936352" w14:textId="5D5BBDF3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Caso de uso: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1CFA23F" w14:textId="662CFB0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CU-1</w:t>
            </w:r>
            <w:r w:rsidRPr="0E8A019F" w:rsidR="166D054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5</w:t>
            </w: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- Consultas / reportes básicos</w:t>
            </w:r>
          </w:p>
        </w:tc>
      </w:tr>
      <w:tr w:rsidR="0E8A019F" w:rsidTr="0E8A019F" w14:paraId="1254C27F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231FCF1" w14:textId="50A509FF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Actor(es):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38100B7" w14:textId="55ECDDE8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Administrador.</w:t>
            </w:r>
          </w:p>
        </w:tc>
      </w:tr>
      <w:tr w:rsidR="0E8A019F" w:rsidTr="0E8A019F" w14:paraId="6C202BBA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88D33CD" w14:textId="216CEDE5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Propósito: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CD5CB15" w14:textId="4CE74F0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Obtener información general para control del negocio.</w:t>
            </w:r>
          </w:p>
        </w:tc>
      </w:tr>
      <w:tr w:rsidR="0E8A019F" w:rsidTr="0E8A019F" w14:paraId="34750C3A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E34486A" w14:textId="78683E8A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Descripción: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72F9C6F" w14:textId="29D9A8A7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administrador consulta reportes básicos del sistema, como pedidos realizados, ventas registradas o productos más solicitados, para tener un control general y tomar decisiones.</w:t>
            </w:r>
          </w:p>
        </w:tc>
      </w:tr>
      <w:tr w:rsidR="0E8A019F" w:rsidTr="0E8A019F" w14:paraId="6A8C5749">
        <w:trPr>
          <w:trHeight w:val="300"/>
        </w:trPr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7010D52" w14:textId="764E9E94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s-ES"/>
              </w:rPr>
              <w:t>Tipo:</w:t>
            </w:r>
          </w:p>
        </w:tc>
        <w:tc>
          <w:tcPr>
            <w:tcW w:w="43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83DE5D7" w14:textId="13C7E731">
            <w:pPr>
              <w:bidi w:val="0"/>
              <w:spacing w:before="0" w:beforeAutospacing="off" w:after="0" w:afterAutospacing="off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E8A019F" w:rsidR="0E8A019F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Secundario (de apoyo).</w:t>
            </w:r>
          </w:p>
        </w:tc>
      </w:tr>
    </w:tbl>
    <w:p xmlns:wp14="http://schemas.microsoft.com/office/word/2010/wordml" wp14:paraId="5C1A07E2" wp14:textId="4862CB6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0E8A019F" w:rsidTr="0E8A019F" w14:paraId="7585C5C5">
        <w:trPr>
          <w:trHeight w:val="300"/>
        </w:trPr>
        <w:tc>
          <w:tcPr>
            <w:tcW w:w="9015" w:type="dxa"/>
            <w:shd w:val="clear" w:color="auto" w:fill="A5C9EB" w:themeFill="text2" w:themeFillTint="40"/>
            <w:tcMar/>
          </w:tcPr>
          <w:p w:rsidR="0C0D6990" w:rsidP="0E8A019F" w:rsidRDefault="0C0D6990" w14:paraId="103A0D8B" w14:textId="7CFBB178">
            <w:pPr>
              <w:pStyle w:val="Normal"/>
              <w:suppressLineNumbers w:val="0"/>
              <w:bidi w:val="0"/>
              <w:spacing w:before="0" w:beforeAutospacing="off" w:after="0" w:afterAutospacing="off" w:line="240" w:lineRule="atLeast"/>
              <w:ind w:left="0" w:right="0"/>
              <w:jc w:val="left"/>
            </w:pPr>
            <w:r w:rsidRPr="0E8A019F" w:rsidR="0C0D699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CASO DE USO EXPANDIDO</w:t>
            </w:r>
          </w:p>
        </w:tc>
      </w:tr>
    </w:tbl>
    <w:p w:rsidR="0E8A019F" w:rsidRDefault="0E8A019F" w14:paraId="610B149A" w14:textId="16E90CC1"/>
    <w:p w:rsidR="0E8A019F" w:rsidP="0E8A019F" w:rsidRDefault="0E8A019F" w14:paraId="757BAEA0" w14:textId="147A1C0A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0E8A019F" w:rsidTr="0E8A019F" w14:paraId="553C68FB">
        <w:trPr>
          <w:trHeight w:val="300"/>
        </w:trPr>
        <w:tc>
          <w:tcPr>
            <w:tcW w:w="20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500C3A0" w14:textId="7B6F71A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</w:t>
            </w:r>
            <w:r w:rsidRPr="0E8A019F" w:rsidR="0FADC5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ADC5E9" w:rsidP="0E8A019F" w:rsidRDefault="0FADC5E9" w14:paraId="2A4D7EB4" w14:textId="3AD12809">
            <w:pPr>
              <w:pStyle w:val="Normal"/>
            </w:pPr>
            <w:r w:rsidRPr="0E8A019F" w:rsidR="0FADC5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Gestionar pedido en mesa</w:t>
            </w:r>
          </w:p>
        </w:tc>
      </w:tr>
      <w:tr w:rsidR="0E8A019F" w:rsidTr="0E8A019F" w14:paraId="31032301">
        <w:trPr>
          <w:trHeight w:val="300"/>
        </w:trPr>
        <w:tc>
          <w:tcPr>
            <w:tcW w:w="20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FADC5E9" w:rsidP="0E8A019F" w:rsidRDefault="0FADC5E9" w14:paraId="35F06A17" w14:textId="43A6A6B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FADC5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FADC5E9" w:rsidP="0E8A019F" w:rsidRDefault="0FADC5E9" w14:paraId="54C18BDE" w14:textId="6DE7B43C">
            <w:pPr>
              <w:pStyle w:val="Normal"/>
            </w:pPr>
            <w:r w:rsidRPr="0E8A019F" w:rsidR="0FADC5E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Cliente, Mesero</w:t>
            </w:r>
          </w:p>
        </w:tc>
      </w:tr>
      <w:tr w:rsidR="0E8A019F" w:rsidTr="0E8A019F" w14:paraId="22D8644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4CA2E41" w14:textId="3D2D999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ABA4901" w:rsidP="0E8A019F" w:rsidRDefault="7ABA4901" w14:paraId="55FF0ACB" w14:textId="115E62AA">
            <w:pPr>
              <w:pStyle w:val="Normal"/>
            </w:pPr>
            <w:r w:rsidRPr="0E8A019F" w:rsidR="7ABA490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al mesero tomar y registrar manualmente el pedido de un cliente que se encuentra en una mesa del restaurante.</w:t>
            </w:r>
          </w:p>
        </w:tc>
      </w:tr>
      <w:tr w:rsidR="0E8A019F" w:rsidTr="0E8A019F" w14:paraId="478AE11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5510C0F" w14:textId="32A050E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41DB53" w:rsidP="0E8A019F" w:rsidRDefault="6541DB53" w14:paraId="6CB3F51E" w14:textId="5B0B9AD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0E8A019F" w:rsidR="6541DB5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restaurante está dentro del horario de atención</w:t>
            </w:r>
          </w:p>
          <w:p w:rsidR="6541DB53" w:rsidP="0E8A019F" w:rsidRDefault="6541DB53" w14:paraId="655FDEE4" w14:textId="38E0ADDB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0E8A019F" w:rsidR="6541DB5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mesero está disponible</w:t>
            </w:r>
          </w:p>
        </w:tc>
      </w:tr>
      <w:tr w:rsidR="0E8A019F" w:rsidTr="0E8A019F" w14:paraId="36958222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F488806" w14:textId="33E1613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AB0932D" w14:textId="0305971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5B37B21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66BB7A0" w14:textId="73EDDF0E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2B808B4" w:rsidP="0E8A019F" w:rsidRDefault="72B808B4" w14:paraId="55DA26BA" w14:textId="62CD7F5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72B808B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revisa el menú disponible en el loca</w:t>
            </w:r>
            <w:r w:rsidRPr="0E8A019F" w:rsidR="55829CB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</w:t>
            </w:r>
          </w:p>
        </w:tc>
      </w:tr>
      <w:tr w:rsidR="0E8A019F" w:rsidTr="0E8A019F" w14:paraId="52644F9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E1929AD" w14:textId="5BB4398C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854D13" w:rsidP="0E8A019F" w:rsidRDefault="50854D13" w14:paraId="4738A1F5" w14:textId="27368E2A">
            <w:pPr>
              <w:pStyle w:val="Normal"/>
            </w:pPr>
            <w:r w:rsidRPr="0E8A019F" w:rsidR="50854D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solicita atención al mesero</w:t>
            </w:r>
          </w:p>
        </w:tc>
      </w:tr>
      <w:tr w:rsidR="0E8A019F" w:rsidTr="0E8A019F" w14:paraId="6032CDC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D0C88BA" w14:textId="760B98BC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9188796" w:rsidP="0E8A019F" w:rsidRDefault="79188796" w14:paraId="7E69A176" w14:textId="65C3E87B">
            <w:pPr>
              <w:pStyle w:val="Normal"/>
            </w:pPr>
            <w:r w:rsidRPr="0E8A019F" w:rsidR="7918879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mesero se acerca a la mesa</w:t>
            </w:r>
          </w:p>
        </w:tc>
      </w:tr>
      <w:tr w:rsidR="0E8A019F" w:rsidTr="0E8A019F" w14:paraId="6ADE31B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2EFB12F" w14:textId="00CCA6B8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1B6D5C0" w:rsidP="0E8A019F" w:rsidRDefault="51B6D5C0" w14:paraId="2570652A" w14:textId="79CDEE53">
            <w:pPr>
              <w:pStyle w:val="Normal"/>
            </w:pPr>
            <w:r w:rsidRPr="0E8A019F" w:rsidR="51B6D5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mesero anota el número de mesa</w:t>
            </w:r>
          </w:p>
        </w:tc>
      </w:tr>
      <w:tr w:rsidR="0E8A019F" w:rsidTr="0E8A019F" w14:paraId="2EAE804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3ABDF45" w14:textId="040291F2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2D4543E" w:rsidP="0E8A019F" w:rsidRDefault="72D4543E" w14:paraId="551E734A" w14:textId="246AE588">
            <w:pPr>
              <w:pStyle w:val="Normal"/>
            </w:pPr>
            <w:r w:rsidRPr="0E8A019F" w:rsidR="72D454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Anota los productos solicitados</w:t>
            </w:r>
          </w:p>
        </w:tc>
      </w:tr>
      <w:tr w:rsidR="0E8A019F" w:rsidTr="0E8A019F" w14:paraId="18479C9D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7165B06" w14:textId="50FAB7D6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55F958C" w:rsidP="0E8A019F" w:rsidRDefault="055F958C" w14:paraId="7B43BB5F" w14:textId="0B4B6E11">
            <w:pPr>
              <w:pStyle w:val="Normal"/>
            </w:pPr>
            <w:r w:rsidRPr="0E8A019F" w:rsidR="055F95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Repite el pedido al cliente para confirmar</w:t>
            </w:r>
          </w:p>
        </w:tc>
      </w:tr>
      <w:tr w:rsidR="0E8A019F" w:rsidTr="0E8A019F" w14:paraId="5E61DCCE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55F958C" w:rsidP="0E8A019F" w:rsidRDefault="055F958C" w14:paraId="43AE1ACA" w14:textId="63590203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55F958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7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55F958C" w:rsidP="0E8A019F" w:rsidRDefault="055F958C" w14:paraId="48D38952" w14:textId="0AD9AE6E">
            <w:pPr>
              <w:pStyle w:val="Normal"/>
            </w:pPr>
            <w:r w:rsidRPr="0E8A019F" w:rsidR="055F958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Conserva la nota para comunicarla a cocina</w:t>
            </w:r>
          </w:p>
        </w:tc>
      </w:tr>
      <w:tr w:rsidR="0E8A019F" w:rsidTr="0E8A019F" w14:paraId="7C5D6A1B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55B24BA" w14:textId="237CE1F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A7BB615" w:rsidP="0E8A019F" w:rsidRDefault="0A7BB615" w14:paraId="586BB615" w14:textId="1DDBC3A0">
            <w:pPr>
              <w:pStyle w:val="Normal"/>
            </w:pPr>
            <w:r w:rsidRPr="0E8A019F" w:rsidR="0A7BB61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pedido queda registrado manualmente para su preparación.</w:t>
            </w:r>
          </w:p>
        </w:tc>
      </w:tr>
      <w:tr w:rsidR="0E8A019F" w:rsidTr="0E8A019F" w14:paraId="43CC3FC1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B8E2770" w14:textId="327E3D3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EDB044E" w14:textId="34930DB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0B6FB08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D9FBECD" w14:textId="7E362243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4AB7109" w:rsidP="0E8A019F" w:rsidRDefault="44AB7109" w14:paraId="6C547993" w14:textId="29060079">
            <w:pPr>
              <w:pStyle w:val="Normal"/>
            </w:pPr>
            <w:r w:rsidRPr="0E8A019F" w:rsidR="44AB710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pedido es mal registrado por error humano.</w:t>
            </w:r>
          </w:p>
        </w:tc>
      </w:tr>
      <w:tr w:rsidR="0E8A019F" w:rsidTr="0E8A019F" w14:paraId="46EB99FE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3D33B6B" w14:textId="64CF8121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621545E" w:rsidP="0E8A019F" w:rsidRDefault="7621545E" w14:paraId="2AAC3F6B" w14:textId="7C3DB404">
            <w:pPr>
              <w:pStyle w:val="Normal"/>
            </w:pPr>
            <w:r w:rsidRPr="0E8A019F" w:rsidR="762154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menú no es claramente visible.</w:t>
            </w:r>
          </w:p>
        </w:tc>
      </w:tr>
      <w:tr w:rsidR="0E8A019F" w:rsidTr="0E8A019F" w14:paraId="6DFE195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54A0829" w14:textId="730A49B3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CCEE58D" w:rsidP="0E8A019F" w:rsidRDefault="1CCEE58D" w14:paraId="53FDB936" w14:textId="7CC23E54">
            <w:pPr>
              <w:pStyle w:val="Normal"/>
            </w:pPr>
            <w:r w:rsidRPr="0E8A019F" w:rsidR="1CCEE58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cambia el pedido antes de confirmar</w:t>
            </w:r>
          </w:p>
        </w:tc>
      </w:tr>
      <w:tr w:rsidR="0E8A019F" w:rsidTr="0E8A019F" w14:paraId="6E8E9A29">
        <w:trPr>
          <w:trHeight w:val="300"/>
        </w:trPr>
        <w:tc>
          <w:tcPr>
            <w:tcW w:w="20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B2D69F0" w14:textId="08168D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64CF59D" w:rsidP="0E8A019F" w:rsidRDefault="564CF59D" w14:paraId="43F3219C" w14:textId="14E50B77">
            <w:pPr>
              <w:pStyle w:val="Normal"/>
            </w:pPr>
            <w:r w:rsidRPr="0E8A019F" w:rsidR="564CF59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proceso manual genera riesgo de errores en horas pico.</w:t>
            </w:r>
          </w:p>
        </w:tc>
      </w:tr>
    </w:tbl>
    <w:p w:rsidR="0E8A019F" w:rsidP="0E8A019F" w:rsidRDefault="0E8A019F" w14:paraId="64D78EC9" w14:textId="6ABE4BF8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65A6EB31" w14:textId="7E9A80E4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487C348A" w14:textId="0B694ED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0E8A019F" w:rsidTr="0E8A019F" w14:paraId="65423960">
        <w:trPr>
          <w:trHeight w:val="300"/>
        </w:trPr>
        <w:tc>
          <w:tcPr>
            <w:tcW w:w="20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7AEB6FC" w14:textId="4F8659F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</w:t>
            </w:r>
            <w:r w:rsidRPr="0E8A019F" w:rsidR="5187BE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187BE3F" w:rsidP="0E8A019F" w:rsidRDefault="5187BE3F" w14:paraId="37941E4B" w14:textId="038DDC4A">
            <w:pPr>
              <w:pStyle w:val="Normal"/>
            </w:pPr>
            <w:r w:rsidRPr="0E8A019F" w:rsidR="5187BE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Gestionar pedido telefónico</w:t>
            </w:r>
          </w:p>
        </w:tc>
      </w:tr>
      <w:tr w:rsidR="0E8A019F" w:rsidTr="0E8A019F" w14:paraId="7A668F41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CB2B1DB" w14:textId="4CD7643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73FD10B" w:rsidP="0E8A019F" w:rsidRDefault="073FD10B" w14:paraId="16AAFD74" w14:textId="24A877F4">
            <w:pPr>
              <w:pStyle w:val="Normal"/>
            </w:pPr>
            <w:r w:rsidRPr="0E8A019F" w:rsidR="073FD10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Operador de llamadas</w:t>
            </w:r>
          </w:p>
        </w:tc>
      </w:tr>
      <w:tr w:rsidR="0E8A019F" w:rsidTr="0E8A019F" w14:paraId="063DE42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BB29F15" w14:textId="4363ED6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AB18B7" w:rsidP="0E8A019F" w:rsidRDefault="17AB18B7" w14:paraId="63113900" w14:textId="4045598A">
            <w:pPr>
              <w:pStyle w:val="Normal"/>
            </w:pPr>
            <w:r w:rsidRPr="0E8A019F" w:rsidR="17AB18B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registrar de forma manual pedidos realizados por teléfono.</w:t>
            </w:r>
          </w:p>
        </w:tc>
      </w:tr>
      <w:tr w:rsidR="0E8A019F" w:rsidTr="0E8A019F" w14:paraId="546A6592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36B72B4" w14:textId="2036664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951A2B0" w:rsidP="0E8A019F" w:rsidRDefault="6951A2B0" w14:paraId="5317F998" w14:textId="7FEA5D18">
            <w:pPr>
              <w:pStyle w:val="ListParagraph"/>
              <w:numPr>
                <w:ilvl w:val="0"/>
                <w:numId w:val="1"/>
              </w:num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0E8A019F" w:rsidR="6951A2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Operador disponible</w:t>
            </w:r>
          </w:p>
          <w:p w:rsidR="6951A2B0" w:rsidP="0E8A019F" w:rsidRDefault="6951A2B0" w14:paraId="4BCEEB48" w14:textId="6669E6E4">
            <w:pPr>
              <w:pStyle w:val="ListParagraph"/>
              <w:numPr>
                <w:ilvl w:val="0"/>
                <w:numId w:val="1"/>
              </w:num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0E8A019F" w:rsidR="6951A2B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Restaurante atendiendo</w:t>
            </w:r>
          </w:p>
        </w:tc>
      </w:tr>
      <w:tr w:rsidR="0E8A019F" w:rsidTr="0E8A019F" w14:paraId="369EF571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68E295F" w14:textId="4608F55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152EE04" w14:textId="6F9553B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12F6B266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83D9BA6" w14:textId="23AA68A7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1A7A222" w:rsidP="0E8A019F" w:rsidRDefault="31A7A222" w14:paraId="39E7C2CE" w14:textId="4E3C0656">
            <w:pPr>
              <w:pStyle w:val="Normal"/>
            </w:pPr>
            <w:r w:rsidRPr="0E8A019F" w:rsidR="31A7A22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llama al restaurante</w:t>
            </w:r>
          </w:p>
        </w:tc>
      </w:tr>
      <w:tr w:rsidR="0E8A019F" w:rsidTr="0E8A019F" w14:paraId="7E7B00BB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DDB20B9" w14:textId="06D48D1B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67FB31D" w:rsidP="0E8A019F" w:rsidRDefault="067FB31D" w14:paraId="2223B878" w14:textId="6BE4CB67">
            <w:pPr>
              <w:pStyle w:val="Normal"/>
            </w:pPr>
            <w:r w:rsidRPr="0E8A019F" w:rsidR="067FB31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operador atiende la llamada</w:t>
            </w:r>
          </w:p>
        </w:tc>
      </w:tr>
      <w:tr w:rsidR="0E8A019F" w:rsidTr="0E8A019F" w14:paraId="0189C8D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3EFDD8F" w14:textId="48355DAB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B6BCB60" w:rsidP="0E8A019F" w:rsidRDefault="2B6BCB60" w14:paraId="5CE2E38E" w14:textId="6B43DCD1">
            <w:pPr>
              <w:pStyle w:val="Normal"/>
            </w:pPr>
            <w:r w:rsidRPr="0E8A019F" w:rsidR="2B6BCB6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Anota productos solicitados</w:t>
            </w:r>
          </w:p>
        </w:tc>
      </w:tr>
      <w:tr w:rsidR="0E8A019F" w:rsidTr="0E8A019F" w14:paraId="104DA2DC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217AC34" w14:textId="662C26F3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C7CAB25" w:rsidP="0E8A019F" w:rsidRDefault="0C7CAB25" w14:paraId="368E3B09" w14:textId="48DE4E3C">
            <w:pPr>
              <w:pStyle w:val="Normal"/>
            </w:pPr>
            <w:r w:rsidRPr="0E8A019F" w:rsidR="0C7CAB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Solicita datos del cliente</w:t>
            </w:r>
            <w:r w:rsidRPr="0E8A019F" w:rsidR="2A72099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como nombre, teléfono</w:t>
            </w:r>
            <w:r w:rsidRPr="0E8A019F" w:rsidR="0C7CAB2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 y dirección</w:t>
            </w:r>
          </w:p>
        </w:tc>
      </w:tr>
      <w:tr w:rsidR="0E8A019F" w:rsidTr="0E8A019F" w14:paraId="615DF856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517A820" w14:textId="6C646EF5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DBEB38F" w:rsidP="0E8A019F" w:rsidRDefault="4DBEB38F" w14:paraId="6DB4976C" w14:textId="7705986C">
            <w:pPr>
              <w:pStyle w:val="Normal"/>
            </w:pPr>
            <w:r w:rsidRPr="0E8A019F" w:rsidR="4DBEB38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Confirma verbalmente el pedido</w:t>
            </w:r>
          </w:p>
        </w:tc>
      </w:tr>
      <w:tr w:rsidR="0E8A019F" w:rsidTr="0E8A019F" w14:paraId="48ECDAF1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A9C6B7F" w14:textId="5CB25AB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B1F579" w:rsidP="0E8A019F" w:rsidRDefault="1EB1F579" w14:paraId="769B0732" w14:textId="63E6A9BA">
            <w:pPr>
              <w:pStyle w:val="Normal"/>
            </w:pPr>
            <w:r w:rsidRPr="0E8A019F" w:rsidR="1EB1F57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Conserva la nota para cocina</w:t>
            </w:r>
          </w:p>
        </w:tc>
      </w:tr>
      <w:tr w:rsidR="0E8A019F" w:rsidTr="0E8A019F" w14:paraId="7362281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4253DC5" w14:textId="782EF17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88C6F17" w:rsidP="0E8A019F" w:rsidRDefault="688C6F17" w14:paraId="0DED8F64" w14:textId="4D069701">
            <w:pPr>
              <w:pStyle w:val="Normal"/>
            </w:pPr>
            <w:r w:rsidRPr="0E8A019F" w:rsidR="688C6F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telefónico anotado</w:t>
            </w:r>
          </w:p>
        </w:tc>
      </w:tr>
      <w:tr w:rsidR="0E8A019F" w:rsidTr="0E8A019F" w14:paraId="66CC4F80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6B4E77C" w14:textId="11FFD07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762D220" w14:textId="1401A18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7E9EC5E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1038463" w14:textId="05596718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A63C1ED" w:rsidP="0E8A019F" w:rsidRDefault="0A63C1ED" w14:paraId="23044B97" w14:textId="5316D278">
            <w:pPr>
              <w:pStyle w:val="Normal"/>
            </w:pPr>
            <w:r w:rsidRPr="0E8A019F" w:rsidR="0A63C1E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Llamada se corta</w:t>
            </w:r>
          </w:p>
        </w:tc>
      </w:tr>
      <w:tr w:rsidR="0E8A019F" w:rsidTr="0E8A019F" w14:paraId="6FEFFA4F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AD4B656" w14:textId="6B912737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7480A58" w:rsidP="0E8A019F" w:rsidRDefault="77480A58" w14:paraId="39B01170" w14:textId="72449169">
            <w:pPr>
              <w:pStyle w:val="Normal"/>
            </w:pPr>
            <w:r w:rsidRPr="0E8A019F" w:rsidR="77480A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Dirección incompleta</w:t>
            </w:r>
          </w:p>
        </w:tc>
      </w:tr>
      <w:tr w:rsidR="0E8A019F" w:rsidTr="0E8A019F" w14:paraId="69F607CE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081D5F7" w14:textId="2A122D5C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D29C8FA" w:rsidP="0E8A019F" w:rsidRDefault="1D29C8FA" w14:paraId="1C6695FE" w14:textId="19C83EA4">
            <w:pPr>
              <w:pStyle w:val="Normal"/>
            </w:pPr>
            <w:r w:rsidRPr="0E8A019F" w:rsidR="1D29C8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incompleto</w:t>
            </w:r>
          </w:p>
        </w:tc>
      </w:tr>
      <w:tr w:rsidR="0E8A019F" w:rsidTr="0E8A019F" w14:paraId="62E93496">
        <w:trPr>
          <w:trHeight w:val="300"/>
        </w:trPr>
        <w:tc>
          <w:tcPr>
            <w:tcW w:w="20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5FA20B6" w14:textId="07C4485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F6EF247" w14:textId="015669B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</w:tbl>
    <w:p w:rsidR="0E8A019F" w:rsidP="0E8A019F" w:rsidRDefault="0E8A019F" w14:paraId="79C37989" w14:textId="6282DE77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7B35C2C3" w14:textId="5104E50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08515438" w14:textId="2421CAC7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0E8A019F" w:rsidTr="0E8A019F" w14:paraId="5A2ED76C">
        <w:trPr>
          <w:trHeight w:val="300"/>
        </w:trPr>
        <w:tc>
          <w:tcPr>
            <w:tcW w:w="20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05B65DC" w14:textId="06A620D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</w:t>
            </w:r>
            <w:r w:rsidRPr="0E8A019F" w:rsidR="67838C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90EF577" w:rsidP="0E8A019F" w:rsidRDefault="490EF577" w14:paraId="10F77370" w14:textId="144A7339">
            <w:pPr>
              <w:pStyle w:val="Normal"/>
            </w:pPr>
            <w:r w:rsidRPr="0E8A019F" w:rsidR="490EF57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Generar pedido QR e imprimir en cocina</w:t>
            </w:r>
          </w:p>
        </w:tc>
      </w:tr>
      <w:tr w:rsidR="0E8A019F" w:rsidTr="0E8A019F" w14:paraId="5FAA234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6F5DDA4" w14:textId="5AC8B1D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B76E7BD" w:rsidP="0E8A019F" w:rsidRDefault="7B76E7BD" w14:paraId="09F2F540" w14:textId="5634F260">
            <w:pPr>
              <w:pStyle w:val="Normal"/>
            </w:pPr>
            <w:r w:rsidRPr="0E8A019F" w:rsidR="7B76E7B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Cliente, Impresora de cocina, Cocinero</w:t>
            </w:r>
          </w:p>
        </w:tc>
      </w:tr>
      <w:tr w:rsidR="0E8A019F" w:rsidTr="0E8A019F" w14:paraId="0A9E98F5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D06D99D" w14:textId="590822B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23B6D07" w:rsidP="0E8A019F" w:rsidRDefault="723B6D07" w14:paraId="4622C4E9" w14:textId="5DD6C1A1">
            <w:pPr>
              <w:pStyle w:val="Normal"/>
            </w:pPr>
            <w:r w:rsidRPr="0E8A019F" w:rsidR="723B6D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que los pedidos realizados mediante código QR se impriman automáticamente en cocina mediante una impresora térmica vinculada al sistema QR.</w:t>
            </w:r>
          </w:p>
        </w:tc>
      </w:tr>
      <w:tr w:rsidR="0E8A019F" w:rsidTr="0E8A019F" w14:paraId="74478290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6349DE3" w14:textId="185535D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67F7292" w:rsidP="0E8A019F" w:rsidRDefault="367F7292" w14:paraId="7169A75C" w14:textId="306E5F87">
            <w:pPr>
              <w:pStyle w:val="ListParagraph"/>
              <w:numPr>
                <w:ilvl w:val="0"/>
                <w:numId w:val="1"/>
              </w:num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s-ES"/>
              </w:rPr>
            </w:pPr>
            <w:r w:rsidRPr="0E8A019F" w:rsidR="367F7292">
              <w:rPr>
                <w:rFonts w:ascii="Times New Roman" w:hAnsi="Times New Roman" w:eastAsia="Times New Roman" w:cs="Times New Roman"/>
                <w:noProof w:val="0"/>
                <w:lang w:val="es-ES"/>
              </w:rPr>
              <w:t>Código QR activo.</w:t>
            </w:r>
          </w:p>
          <w:p w:rsidR="367F7292" w:rsidP="0E8A019F" w:rsidRDefault="367F7292" w14:paraId="29D5A0C8" w14:textId="2F28EB87">
            <w:pPr>
              <w:pStyle w:val="ListParagraph"/>
              <w:numPr>
                <w:ilvl w:val="0"/>
                <w:numId w:val="1"/>
              </w:numPr>
              <w:bidi w:val="0"/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lang w:val="es-ES"/>
              </w:rPr>
            </w:pPr>
            <w:r w:rsidRPr="0E8A019F" w:rsidR="367F7292">
              <w:rPr>
                <w:rFonts w:ascii="Times New Roman" w:hAnsi="Times New Roman" w:eastAsia="Times New Roman" w:cs="Times New Roman"/>
                <w:noProof w:val="0"/>
                <w:lang w:val="es-ES"/>
              </w:rPr>
              <w:t>Impresora encendida y con papel.</w:t>
            </w:r>
          </w:p>
        </w:tc>
      </w:tr>
      <w:tr w:rsidR="0E8A019F" w:rsidTr="0E8A019F" w14:paraId="7F70AF5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807C47F" w14:textId="168A9D9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ACF8193" w14:textId="0DFE3F1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278AC6C9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0A81232" w14:textId="698AD040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57AF6A" w:rsidP="0E8A019F" w:rsidRDefault="4A57AF6A" w14:paraId="56F202B6" w14:textId="6D8A39B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4A57AF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cliente ingresa y selecciona una mesa </w:t>
            </w:r>
          </w:p>
        </w:tc>
      </w:tr>
      <w:tr w:rsidR="0E8A019F" w:rsidTr="0E8A019F" w14:paraId="499E3DBB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55AFCFD" w14:textId="6FD40317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C7D7523" w:rsidP="0E8A019F" w:rsidRDefault="4C7D7523" w14:paraId="76B28F06" w14:textId="63B45068">
            <w:pPr>
              <w:pStyle w:val="Normal"/>
            </w:pPr>
            <w:r w:rsidRPr="0E8A019F" w:rsidR="4C7D75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El cliente escanea el código QR </w:t>
            </w:r>
          </w:p>
        </w:tc>
      </w:tr>
      <w:tr w:rsidR="0E8A019F" w:rsidTr="0E8A019F" w14:paraId="401C6B3C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BD9155E" w14:textId="5635282C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300B78A" w:rsidP="0E8A019F" w:rsidRDefault="0300B78A" w14:paraId="658E5FBE" w14:textId="58E52AD6">
            <w:pPr>
              <w:pStyle w:val="Normal"/>
            </w:pPr>
            <w:r w:rsidRPr="0E8A019F" w:rsidR="0300B7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Accede al menú digital</w:t>
            </w:r>
          </w:p>
        </w:tc>
      </w:tr>
      <w:tr w:rsidR="0E8A019F" w:rsidTr="0E8A019F" w14:paraId="6ABCE71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544F217" w14:textId="504B1C81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94C6B28" w:rsidP="0E8A019F" w:rsidRDefault="394C6B28" w14:paraId="20169729" w14:textId="1637F8D6">
            <w:pPr>
              <w:pStyle w:val="Normal"/>
            </w:pPr>
            <w:r w:rsidRPr="0E8A019F" w:rsidR="394C6B2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Selecciona los productos</w:t>
            </w:r>
          </w:p>
        </w:tc>
      </w:tr>
      <w:tr w:rsidR="0E8A019F" w:rsidTr="0E8A019F" w14:paraId="72186BCF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8058C03" w14:textId="6E178250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207BC6F" w:rsidP="0E8A019F" w:rsidRDefault="6207BC6F" w14:paraId="4F06B1EE" w14:textId="4CA0A4A0">
            <w:pPr>
              <w:pStyle w:val="Normal"/>
            </w:pPr>
            <w:r w:rsidRPr="0E8A019F" w:rsidR="6207BC6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Agrega observaciones si desea</w:t>
            </w:r>
          </w:p>
        </w:tc>
      </w:tr>
      <w:tr w:rsidR="0E8A019F" w:rsidTr="0E8A019F" w14:paraId="54053876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64BB61D" w14:textId="39A364C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6D33BFA" w:rsidP="0E8A019F" w:rsidRDefault="66D33BFA" w14:paraId="7FF8BA66" w14:textId="7D1BC7A6">
            <w:pPr>
              <w:pStyle w:val="Normal"/>
            </w:pPr>
            <w:r w:rsidRPr="0E8A019F" w:rsidR="66D33B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Confirma el pedido</w:t>
            </w:r>
          </w:p>
        </w:tc>
      </w:tr>
      <w:tr w:rsidR="0E8A019F" w:rsidTr="0E8A019F" w14:paraId="0BA76417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6D33BFA" w:rsidP="0E8A019F" w:rsidRDefault="66D33BFA" w14:paraId="44304082" w14:textId="6F65240F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66D33B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7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6D33BFA" w:rsidP="0E8A019F" w:rsidRDefault="66D33BFA" w14:paraId="44CA3ED1" w14:textId="337FE619">
            <w:pPr>
              <w:pStyle w:val="Normal"/>
            </w:pPr>
            <w:r w:rsidRPr="0E8A019F" w:rsidR="66D33BF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pedido queda registrado digitalmente</w:t>
            </w:r>
          </w:p>
        </w:tc>
      </w:tr>
      <w:tr w:rsidR="0E8A019F" w:rsidTr="0E8A019F" w14:paraId="6AB65637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78EDD1B" w:rsidP="0E8A019F" w:rsidRDefault="678EDD1B" w14:paraId="7FE0A877" w14:textId="731530F5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678EDD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8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78EDD1B" w:rsidP="0E8A019F" w:rsidRDefault="678EDD1B" w14:paraId="701430B3" w14:textId="006C0865">
            <w:pPr>
              <w:pStyle w:val="Normal"/>
            </w:pPr>
            <w:r w:rsidRPr="0E8A019F" w:rsidR="678EDD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sistema envía el pedido a la impresora.</w:t>
            </w:r>
          </w:p>
        </w:tc>
      </w:tr>
      <w:tr w:rsidR="0E8A019F" w:rsidTr="0E8A019F" w14:paraId="45E7644F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78EDD1B" w:rsidP="0E8A019F" w:rsidRDefault="678EDD1B" w14:paraId="07398A87" w14:textId="56DAA4F1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678EDD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9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78EDD1B" w:rsidP="0E8A019F" w:rsidRDefault="678EDD1B" w14:paraId="11B8FB8B" w14:textId="28A260BF">
            <w:pPr>
              <w:pStyle w:val="Normal"/>
            </w:pPr>
            <w:r w:rsidRPr="0E8A019F" w:rsidR="678EDD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La impresora imprime el ticket en cocina.</w:t>
            </w:r>
          </w:p>
        </w:tc>
      </w:tr>
      <w:tr w:rsidR="0E8A019F" w:rsidTr="0E8A019F" w14:paraId="1510221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78EDD1B" w:rsidP="0E8A019F" w:rsidRDefault="678EDD1B" w14:paraId="79E6A794" w14:textId="4A0D52CA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678EDD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10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78EDD1B" w:rsidP="0E8A019F" w:rsidRDefault="678EDD1B" w14:paraId="26A23AF0" w14:textId="0D445EC0">
            <w:pPr>
              <w:pStyle w:val="Normal"/>
            </w:pPr>
            <w:r w:rsidRPr="0E8A019F" w:rsidR="678EDD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cocinero recibe el ticket.</w:t>
            </w:r>
          </w:p>
        </w:tc>
      </w:tr>
      <w:tr w:rsidR="0E8A019F" w:rsidTr="0E8A019F" w14:paraId="5C59D4DB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FB125CB" w14:textId="57910CC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8355813" w:rsidP="0E8A019F" w:rsidRDefault="08355813" w14:paraId="10FA83D6" w14:textId="321AB084">
            <w:pPr>
              <w:pStyle w:val="Normal"/>
            </w:pPr>
            <w:r w:rsidRPr="0E8A019F" w:rsidR="083558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físico disponible en cocina.</w:t>
            </w:r>
          </w:p>
        </w:tc>
      </w:tr>
      <w:tr w:rsidR="0E8A019F" w:rsidTr="0E8A019F" w14:paraId="6B9A19C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560B447" w14:textId="33BB654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FEC1E92" w14:textId="2802389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4D2E4FB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87B0987" w14:textId="61FC2B1C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EB20792" w:rsidP="0E8A019F" w:rsidRDefault="2EB20792" w14:paraId="271B9B20" w14:textId="7FEF6594">
            <w:pPr>
              <w:pStyle w:val="Normal"/>
            </w:pPr>
            <w:r w:rsidRPr="0E8A019F" w:rsidR="2EB207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Impresora sin papel.</w:t>
            </w:r>
          </w:p>
        </w:tc>
      </w:tr>
      <w:tr w:rsidR="0E8A019F" w:rsidTr="0E8A019F" w14:paraId="32EAF26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3C776F2" w14:textId="36D2CEC3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1AF0A63" w:rsidP="0E8A019F" w:rsidRDefault="01AF0A63" w14:paraId="620412FD" w14:textId="3BB90345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0E8A019F" w:rsidR="01AF0A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Error de conexión. </w:t>
            </w:r>
          </w:p>
        </w:tc>
      </w:tr>
      <w:tr w:rsidR="0E8A019F" w:rsidTr="0E8A019F" w14:paraId="26BE9F7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5B51FB6" w14:textId="71D0040C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1739C39" w:rsidP="0E8A019F" w:rsidRDefault="41739C39" w14:paraId="319999B2" w14:textId="5877C383">
            <w:pPr>
              <w:pStyle w:val="Normal"/>
            </w:pPr>
            <w:r w:rsidRPr="0E8A019F" w:rsidR="41739C3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no impreso.</w:t>
            </w:r>
          </w:p>
        </w:tc>
      </w:tr>
      <w:tr w:rsidR="0E8A019F" w:rsidTr="0E8A019F" w14:paraId="5B1AEB4E">
        <w:trPr>
          <w:trHeight w:val="300"/>
        </w:trPr>
        <w:tc>
          <w:tcPr>
            <w:tcW w:w="20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6E178B3" w14:textId="2A7C757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737A259" w14:textId="0F34BA0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</w:tbl>
    <w:p w:rsidR="0E8A019F" w:rsidP="0E8A019F" w:rsidRDefault="0E8A019F" w14:paraId="1A7C4C38" w14:textId="4BE9CBBA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33A6E9FF" w14:textId="32548384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6B0BE931" w14:textId="56E02699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0E8A019F" w:rsidTr="0E8A019F" w14:paraId="2E7AA54E">
        <w:trPr>
          <w:trHeight w:val="300"/>
        </w:trPr>
        <w:tc>
          <w:tcPr>
            <w:tcW w:w="20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494C1E9" w14:textId="59FB793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</w:t>
            </w:r>
            <w:r w:rsidRPr="0E8A019F" w:rsidR="229179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2BB1278" w:rsidP="0E8A019F" w:rsidRDefault="12BB1278" w14:paraId="36DB4EFC" w14:textId="6B880D97">
            <w:pPr>
              <w:pStyle w:val="Normal"/>
            </w:pPr>
            <w:r w:rsidRPr="0E8A019F" w:rsidR="12BB127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Comunicar pedido a cocina</w:t>
            </w:r>
          </w:p>
        </w:tc>
      </w:tr>
      <w:tr w:rsidR="0E8A019F" w:rsidTr="0E8A019F" w14:paraId="7923A1BC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FF47074" w14:textId="7858FB6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F6F4211" w:rsidP="0E8A019F" w:rsidRDefault="4F6F4211" w14:paraId="2FE8B3DE" w14:textId="5F0F0814">
            <w:pPr>
              <w:pStyle w:val="Normal"/>
            </w:pPr>
            <w:r w:rsidRPr="0E8A019F" w:rsidR="4F6F421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Mesero, Operador de llamadas, Cocinero</w:t>
            </w:r>
          </w:p>
        </w:tc>
      </w:tr>
      <w:tr w:rsidR="0E8A019F" w:rsidTr="0E8A019F" w14:paraId="0468B06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E1D7328" w14:textId="7E99F7D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B943EB" w:rsidP="0E8A019F" w:rsidRDefault="42B943EB" w14:paraId="65CF3FE1" w14:textId="4A28EDCA">
            <w:pPr>
              <w:pStyle w:val="Normal"/>
            </w:pPr>
            <w:r w:rsidRPr="0E8A019F" w:rsidR="42B943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comunicar a cocina los pedidos tomados manualmente o por QR.</w:t>
            </w:r>
          </w:p>
        </w:tc>
      </w:tr>
      <w:tr w:rsidR="0E8A019F" w:rsidTr="0E8A019F" w14:paraId="00A4B20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08E8F59" w14:textId="1D67C48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1C5298" w:rsidP="0E8A019F" w:rsidRDefault="171C5298" w14:paraId="52431714" w14:textId="0F5119A6">
            <w:pPr>
              <w:pStyle w:val="Normal"/>
            </w:pPr>
            <w:r w:rsidRPr="0E8A019F" w:rsidR="171C529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Existe un pedido anotado o registrado</w:t>
            </w:r>
          </w:p>
        </w:tc>
      </w:tr>
      <w:tr w:rsidR="0E8A019F" w:rsidTr="0E8A019F" w14:paraId="56377A4C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045E51F" w14:textId="7308E78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C5B95ED" w14:textId="347B114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3C80C4C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85A2DB3" w14:textId="26A66488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0BD3091" w:rsidP="0E8A019F" w:rsidRDefault="50BD3091" w14:paraId="3A7A2583" w14:textId="0866E567">
            <w:pPr>
              <w:pStyle w:val="Normal"/>
            </w:pPr>
            <w:r w:rsidRPr="0E8A019F" w:rsidR="50BD309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mesero u operador revisa el pedido</w:t>
            </w:r>
          </w:p>
        </w:tc>
      </w:tr>
      <w:tr w:rsidR="0E8A019F" w:rsidTr="0E8A019F" w14:paraId="498CD927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609609A" w14:textId="654F146C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881006" w:rsidP="0E8A019F" w:rsidRDefault="40881006" w14:paraId="3853059F" w14:textId="73AA4212">
            <w:pPr>
              <w:pStyle w:val="Normal"/>
            </w:pPr>
            <w:r w:rsidRPr="0E8A019F" w:rsidR="408810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Comunica el pedido a cocina de forma verbal o escrita</w:t>
            </w:r>
          </w:p>
        </w:tc>
      </w:tr>
      <w:tr w:rsidR="0E8A019F" w:rsidTr="0E8A019F" w14:paraId="78B5EED9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0F108AC" w14:textId="0C1C1F13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3FA1C2E" w:rsidP="0E8A019F" w:rsidRDefault="03FA1C2E" w14:paraId="5E182601" w14:textId="4FA4AD46">
            <w:pPr>
              <w:pStyle w:val="Normal"/>
            </w:pPr>
            <w:r w:rsidRPr="0E8A019F" w:rsidR="03FA1C2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cocinero recibe el pedido</w:t>
            </w:r>
          </w:p>
        </w:tc>
      </w:tr>
      <w:tr w:rsidR="0E8A019F" w:rsidTr="0E8A019F" w14:paraId="787CC371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3F25AD9" w14:textId="542B8784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E149F47" w:rsidP="0E8A019F" w:rsidRDefault="1E149F47" w14:paraId="79C33013" w14:textId="2AF1A9DC">
            <w:pPr>
              <w:pStyle w:val="Normal"/>
            </w:pPr>
            <w:r w:rsidRPr="0E8A019F" w:rsidR="1E149F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Lo coloca entre los pedidos pendientes</w:t>
            </w:r>
          </w:p>
        </w:tc>
      </w:tr>
      <w:tr w:rsidR="0E8A019F" w:rsidTr="0E8A019F" w14:paraId="28A968AE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8754C98" w14:textId="3DB63CB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D487206" w14:textId="22E7074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47945F32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7D62950" w14:textId="2A2B3114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4164276" w14:textId="3B0BA57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6C5F298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824210F" w14:textId="4F5C03C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7989581" w:rsidP="0E8A019F" w:rsidRDefault="57989581" w14:paraId="73A7FE51" w14:textId="277944E1">
            <w:pPr>
              <w:pStyle w:val="Normal"/>
            </w:pPr>
            <w:r w:rsidRPr="0E8A019F" w:rsidR="5798958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recibido en cocina</w:t>
            </w:r>
          </w:p>
        </w:tc>
      </w:tr>
      <w:tr w:rsidR="0E8A019F" w:rsidTr="0E8A019F" w14:paraId="64A7E28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C2BC2EA" w14:textId="7424758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3EF20D9" w14:textId="032F515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52C1AFCD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5E72643" w14:textId="60F9D8BD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1C51A8" w:rsidP="0E8A019F" w:rsidRDefault="181C51A8" w14:paraId="7BBFC3E9" w14:textId="20919B31">
            <w:pPr>
              <w:pStyle w:val="Normal"/>
            </w:pPr>
            <w:r w:rsidRPr="0E8A019F" w:rsidR="181C51A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Letra ilegible</w:t>
            </w:r>
          </w:p>
        </w:tc>
      </w:tr>
      <w:tr w:rsidR="0E8A019F" w:rsidTr="0E8A019F" w14:paraId="0BC05D47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8D78ECB" w14:textId="27CBE18E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CDB66B8" w:rsidP="0E8A019F" w:rsidRDefault="3CDB66B8" w14:paraId="5E2CCF25" w14:textId="2A3A3461">
            <w:pPr>
              <w:pStyle w:val="Normal"/>
            </w:pPr>
            <w:r w:rsidRPr="0E8A019F" w:rsidR="3CDB66B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duplicado</w:t>
            </w:r>
          </w:p>
        </w:tc>
      </w:tr>
      <w:tr w:rsidR="0E8A019F" w:rsidTr="0E8A019F" w14:paraId="7D6E127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FA88E0A" w14:textId="2BD0CBF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B6F41C2" w:rsidP="0E8A019F" w:rsidRDefault="7B6F41C2" w14:paraId="186C5E86" w14:textId="11AF0E81">
            <w:pPr>
              <w:pStyle w:val="Normal"/>
            </w:pPr>
            <w:r w:rsidRPr="0E8A019F" w:rsidR="7B6F41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incompleto</w:t>
            </w:r>
          </w:p>
        </w:tc>
      </w:tr>
      <w:tr w:rsidR="0E8A019F" w:rsidTr="0E8A019F" w14:paraId="1907D185">
        <w:trPr>
          <w:trHeight w:val="300"/>
        </w:trPr>
        <w:tc>
          <w:tcPr>
            <w:tcW w:w="20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8510D96" w14:textId="3AA2E89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D7DB757" w14:textId="01038FD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</w:tbl>
    <w:p w:rsidR="0E8A019F" w:rsidP="0E8A019F" w:rsidRDefault="0E8A019F" w14:paraId="3E019ED6" w14:textId="5B541C92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3E54413F" w14:textId="45AFC36F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639304D7" w14:textId="62ECDE8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45A68AAC" w14:textId="7F606727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0E8A019F" w:rsidTr="0E8A019F" w14:paraId="37B29850">
        <w:trPr>
          <w:trHeight w:val="300"/>
        </w:trPr>
        <w:tc>
          <w:tcPr>
            <w:tcW w:w="20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7C85D6C" w14:textId="6B0AFEC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</w:t>
            </w:r>
            <w:r w:rsidRPr="0E8A019F" w:rsidR="4B2DCB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B2DCB9F" w:rsidP="0E8A019F" w:rsidRDefault="4B2DCB9F" w14:paraId="4FC1E2E5" w14:textId="05438061">
            <w:pPr>
              <w:pStyle w:val="Normal"/>
            </w:pPr>
            <w:r w:rsidRPr="0E8A019F" w:rsidR="4B2DCB9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Actualizar estado del pedido</w:t>
            </w:r>
          </w:p>
        </w:tc>
      </w:tr>
      <w:tr w:rsidR="0E8A019F" w:rsidTr="0E8A019F" w14:paraId="6F051BB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110DADF" w14:textId="07422F8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2BD62CD" w:rsidP="0E8A019F" w:rsidRDefault="22BD62CD" w14:paraId="7BB30E7B" w14:textId="1E4E9106">
            <w:pPr>
              <w:pStyle w:val="Normal"/>
            </w:pPr>
            <w:r w:rsidRPr="0E8A019F" w:rsidR="22BD62C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Cocinero</w:t>
            </w:r>
          </w:p>
        </w:tc>
      </w:tr>
      <w:tr w:rsidR="0E8A019F" w:rsidTr="0E8A019F" w14:paraId="03680FAC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3530F2A" w14:textId="2790657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4C941B" w:rsidP="0E8A019F" w:rsidRDefault="424C941B" w14:paraId="763DE208" w14:textId="541015AA">
            <w:pPr>
              <w:pStyle w:val="Normal"/>
            </w:pPr>
            <w:r w:rsidRPr="0E8A019F" w:rsidR="424C941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al cocinero actualizar manualmente el estado del pedido.</w:t>
            </w:r>
          </w:p>
        </w:tc>
      </w:tr>
      <w:tr w:rsidR="0E8A019F" w:rsidTr="0E8A019F" w14:paraId="5F415D5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3C5098B" w14:textId="3F43E21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EB48F0D" w:rsidP="0E8A019F" w:rsidRDefault="6EB48F0D" w14:paraId="10352C91" w14:textId="54B4C64E">
            <w:pPr>
              <w:pStyle w:val="Normal"/>
            </w:pPr>
            <w:r w:rsidRPr="0E8A019F" w:rsidR="6EB48F0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recibido en cocina</w:t>
            </w:r>
          </w:p>
        </w:tc>
      </w:tr>
      <w:tr w:rsidR="0E8A019F" w:rsidTr="0E8A019F" w14:paraId="454FFA2B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8F806CF" w14:textId="4FD3E4C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BF23240" w14:textId="4EF2ADB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695F5517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5EEC4CA" w14:textId="6FDBFD2E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6CD12BF" w:rsidP="0E8A019F" w:rsidRDefault="76CD12BF" w14:paraId="531FAD03" w14:textId="34CBB935">
            <w:pPr>
              <w:pStyle w:val="Normal"/>
            </w:pPr>
            <w:r w:rsidRPr="0E8A019F" w:rsidR="76CD12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cocinero inicia la preparación</w:t>
            </w:r>
          </w:p>
        </w:tc>
      </w:tr>
      <w:tr w:rsidR="0E8A019F" w:rsidTr="0E8A019F" w14:paraId="5F0B999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A33FC31" w14:textId="67AD45B2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AF393F" w:rsidP="0E8A019F" w:rsidRDefault="3FAF393F" w14:paraId="5EFD897B" w14:textId="02074CAF">
            <w:pPr>
              <w:pStyle w:val="Normal"/>
            </w:pPr>
            <w:r w:rsidRPr="0E8A019F" w:rsidR="3FAF39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Marca el pedido como “en preparación”</w:t>
            </w:r>
          </w:p>
        </w:tc>
      </w:tr>
      <w:tr w:rsidR="0E8A019F" w:rsidTr="0E8A019F" w14:paraId="7F10556D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20EB294" w14:textId="00D95DB2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AC0CC26" w:rsidP="0E8A019F" w:rsidRDefault="3AC0CC26" w14:paraId="0437CE0F" w14:textId="2D6F3D95">
            <w:pPr>
              <w:pStyle w:val="Normal"/>
            </w:pPr>
            <w:r w:rsidRPr="0E8A019F" w:rsidR="3AC0CC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Finaliza el pedido</w:t>
            </w:r>
          </w:p>
        </w:tc>
      </w:tr>
      <w:tr w:rsidR="0E8A019F" w:rsidTr="0E8A019F" w14:paraId="54560E9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E19EBC2" w14:textId="373FD1A3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2A28FCA" w:rsidP="0E8A019F" w:rsidRDefault="02A28FCA" w14:paraId="0A502C1D" w14:textId="047DAF03">
            <w:pPr>
              <w:pStyle w:val="Normal"/>
            </w:pPr>
            <w:r w:rsidRPr="0E8A019F" w:rsidR="02A28F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Marca el pedido como “listo”</w:t>
            </w:r>
          </w:p>
        </w:tc>
      </w:tr>
      <w:tr w:rsidR="0E8A019F" w:rsidTr="0E8A019F" w14:paraId="1F61F994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AE5E088" w14:textId="257AA24E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BCC20D7" w14:textId="0A7D08E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0B34EA80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C11BC2F" w14:textId="6DCA7816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A24789F" w14:textId="24B36AF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0DE941B7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3556ED1" w14:textId="1DB0BE1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1FE6607" w:rsidP="0E8A019F" w:rsidRDefault="71FE6607" w14:paraId="65ECAAB2" w14:textId="7C93A1B6">
            <w:pPr>
              <w:pStyle w:val="Normal"/>
            </w:pPr>
            <w:r w:rsidRPr="0E8A019F" w:rsidR="71FE66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Estado actualizado manualmente</w:t>
            </w:r>
          </w:p>
        </w:tc>
      </w:tr>
      <w:tr w:rsidR="0E8A019F" w:rsidTr="0E8A019F" w14:paraId="2A0B00C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F24DC00" w14:textId="57ED1A6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2E9A401" w14:textId="561AC84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7472A0AF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91E865A" w14:textId="25AA0ED4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759FEA8" w:rsidP="0E8A019F" w:rsidRDefault="7759FEA8" w14:paraId="10D08C82" w14:textId="17E0C71A">
            <w:pPr>
              <w:pStyle w:val="Normal"/>
            </w:pPr>
            <w:r w:rsidRPr="0E8A019F" w:rsidR="7759FEA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Se olvida actualizar</w:t>
            </w:r>
          </w:p>
        </w:tc>
      </w:tr>
      <w:tr w:rsidR="0E8A019F" w:rsidTr="0E8A019F" w14:paraId="31029211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1A3834C" w14:textId="57569097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2805414" w:rsidP="0E8A019F" w:rsidRDefault="72805414" w14:paraId="0FA86A44" w14:textId="65200F30">
            <w:pPr>
              <w:pStyle w:val="Normal"/>
            </w:pPr>
            <w:r w:rsidRPr="0E8A019F" w:rsidR="7280541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Nota extraviada</w:t>
            </w:r>
          </w:p>
        </w:tc>
      </w:tr>
      <w:tr w:rsidR="0E8A019F" w:rsidTr="0E8A019F" w14:paraId="1572242F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B451D8F" w14:textId="6B450F77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283560C" w14:textId="4A4FCC3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73729B5E">
        <w:trPr>
          <w:trHeight w:val="300"/>
        </w:trPr>
        <w:tc>
          <w:tcPr>
            <w:tcW w:w="20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9F66B9C" w14:textId="0F32528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417DBE2" w14:textId="69E59F3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</w:tbl>
    <w:p w:rsidR="0E8A019F" w:rsidP="0E8A019F" w:rsidRDefault="0E8A019F" w14:paraId="1A0BF1A0" w14:textId="46E51411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4A7B4D52" w14:textId="2990AAA4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489F1548" w14:textId="22E90A15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0E8A019F" w:rsidTr="0E8A019F" w14:paraId="1958884A">
        <w:trPr>
          <w:trHeight w:val="300"/>
        </w:trPr>
        <w:tc>
          <w:tcPr>
            <w:tcW w:w="20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03EA880" w14:textId="5253C56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</w:t>
            </w:r>
            <w:r w:rsidRPr="0E8A019F" w:rsidR="08FFA5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8FFA55A" w:rsidP="0E8A019F" w:rsidRDefault="08FFA55A" w14:paraId="632E82AA" w14:textId="2D89BCDB">
            <w:pPr>
              <w:pStyle w:val="Normal"/>
            </w:pPr>
            <w:r w:rsidRPr="0E8A019F" w:rsidR="08FFA55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Gestionar cobro de pedido</w:t>
            </w:r>
          </w:p>
        </w:tc>
      </w:tr>
      <w:tr w:rsidR="0E8A019F" w:rsidTr="0E8A019F" w14:paraId="0B76E347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1BA50A0" w14:textId="2563955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F31DFB5" w:rsidP="0E8A019F" w:rsidRDefault="1F31DFB5" w14:paraId="70C94E0A" w14:textId="30D18048">
            <w:pPr>
              <w:pStyle w:val="Normal"/>
            </w:pPr>
            <w:r w:rsidRPr="0E8A019F" w:rsidR="1F31DFB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Cajero, Cliente</w:t>
            </w:r>
          </w:p>
        </w:tc>
      </w:tr>
      <w:tr w:rsidR="0E8A019F" w:rsidTr="0E8A019F" w14:paraId="3DB64999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5CD6E29" w14:textId="6FBF025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B0236C1" w:rsidP="0E8A019F" w:rsidRDefault="5B0236C1" w14:paraId="398242CA" w14:textId="6761329A">
            <w:pPr>
              <w:pStyle w:val="Normal"/>
            </w:pPr>
            <w:r w:rsidRPr="0E8A019F" w:rsidR="5B0236C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realizar el cobro manual del pedido.</w:t>
            </w:r>
          </w:p>
        </w:tc>
      </w:tr>
      <w:tr w:rsidR="0E8A019F" w:rsidTr="0E8A019F" w14:paraId="13361F26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01C8CBE" w14:textId="74D1799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5D0E7CE" w:rsidP="0E8A019F" w:rsidRDefault="45D0E7CE" w14:paraId="006E3AA5" w14:textId="2D20C997">
            <w:pPr>
              <w:pStyle w:val="Normal"/>
            </w:pPr>
            <w:r w:rsidRPr="0E8A019F" w:rsidR="45D0E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entregado o listo</w:t>
            </w:r>
          </w:p>
        </w:tc>
      </w:tr>
      <w:tr w:rsidR="0E8A019F" w:rsidTr="0E8A019F" w14:paraId="194C4B08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100F20F" w14:textId="71B5FDC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D1577F8" w14:textId="1D22A33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3D5CCD0F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DBBD241" w14:textId="615EA2B0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3457EA4" w:rsidP="0E8A019F" w:rsidRDefault="73457EA4" w14:paraId="09AE8F8C" w14:textId="5759BCD3">
            <w:pPr>
              <w:pStyle w:val="Normal"/>
            </w:pPr>
            <w:r w:rsidRPr="0E8A019F" w:rsidR="73457E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cajero revisa la nota del pedido</w:t>
            </w:r>
          </w:p>
        </w:tc>
      </w:tr>
      <w:tr w:rsidR="0E8A019F" w:rsidTr="0E8A019F" w14:paraId="18AD8B1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F8E7DAD" w14:textId="329958D9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11E9E8F" w:rsidP="0E8A019F" w:rsidRDefault="511E9E8F" w14:paraId="4B906B7B" w14:textId="6D80D754">
            <w:pPr>
              <w:pStyle w:val="Normal"/>
            </w:pPr>
            <w:r w:rsidRPr="0E8A019F" w:rsidR="511E9E8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Calcula el total manualmente</w:t>
            </w:r>
          </w:p>
        </w:tc>
      </w:tr>
      <w:tr w:rsidR="0E8A019F" w:rsidTr="0E8A019F" w14:paraId="16CEB88B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6F66C40" w14:textId="5D4F115E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BED187B" w:rsidP="0E8A019F" w:rsidRDefault="3BED187B" w14:paraId="377579A1" w14:textId="3D2C86FC">
            <w:pPr>
              <w:pStyle w:val="Normal"/>
            </w:pPr>
            <w:r w:rsidRPr="0E8A019F" w:rsidR="3BED187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Informa al cliente</w:t>
            </w:r>
          </w:p>
        </w:tc>
      </w:tr>
      <w:tr w:rsidR="0E8A019F" w:rsidTr="0E8A019F" w14:paraId="25CDF6D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694CF8E" w14:textId="3A38538D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4339A97" w:rsidP="0E8A019F" w:rsidRDefault="54339A97" w14:paraId="67DB3EB0" w14:textId="7F80CA86">
            <w:pPr>
              <w:pStyle w:val="Normal"/>
            </w:pPr>
            <w:r w:rsidRPr="0E8A019F" w:rsidR="54339A9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Recibe el pago</w:t>
            </w:r>
          </w:p>
        </w:tc>
      </w:tr>
      <w:tr w:rsidR="0E8A019F" w:rsidTr="0E8A019F" w14:paraId="2C74253B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E75C890" w14:textId="61A11224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8D628E4" w14:textId="0AB2EBF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18D3FE1D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4E0E0D9" w14:textId="32143B01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744052A" w14:textId="0A9F936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047FDE70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46D3E6E" w14:textId="628D9F3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C6C3F38" w:rsidP="0E8A019F" w:rsidRDefault="2C6C3F38" w14:paraId="0FD36D32" w14:textId="3386D248">
            <w:pPr>
              <w:pStyle w:val="Normal"/>
            </w:pPr>
            <w:r w:rsidRPr="0E8A019F" w:rsidR="2C6C3F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cobrado</w:t>
            </w:r>
          </w:p>
        </w:tc>
      </w:tr>
      <w:tr w:rsidR="0E8A019F" w:rsidTr="0E8A019F" w14:paraId="2B51B77F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93B3F77" w14:textId="519F296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D763FF7" w14:textId="72D815B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11C6858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4D27B12" w14:textId="56F91C6E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7CCC239" w14:textId="70759B2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7048B7E3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5A5B3D3" w14:textId="01DFABE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40B695B" w14:textId="30FD43A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6F95F51D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538542D" w14:textId="03C4B8ED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F28FF49" w14:textId="23A4809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359FCD96">
        <w:trPr>
          <w:trHeight w:val="300"/>
        </w:trPr>
        <w:tc>
          <w:tcPr>
            <w:tcW w:w="20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3ED2196" w14:textId="3F2A783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152A8108" w14:textId="316F604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</w:tbl>
    <w:p w:rsidR="0E8A019F" w:rsidP="0E8A019F" w:rsidRDefault="0E8A019F" w14:paraId="2B8B5234" w14:textId="25CFCBD0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237CABC5" w14:textId="5107F979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2F6A5C48" w14:textId="0180D6A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0E8A019F" w:rsidTr="0E8A019F" w14:paraId="457BF6E4">
        <w:trPr>
          <w:trHeight w:val="300"/>
        </w:trPr>
        <w:tc>
          <w:tcPr>
            <w:tcW w:w="207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E6F8687" w14:textId="7D8EA68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</w:t>
            </w:r>
            <w:r w:rsidRPr="0E8A019F" w:rsidR="0A7446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7</w:t>
            </w:r>
          </w:p>
        </w:tc>
        <w:tc>
          <w:tcPr>
            <w:tcW w:w="675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A7446C1" w:rsidP="0E8A019F" w:rsidRDefault="0A7446C1" w14:paraId="3DADC6DA" w14:textId="1A8CE92D">
            <w:pPr>
              <w:pStyle w:val="Normal"/>
            </w:pPr>
            <w:r w:rsidRPr="0E8A019F" w:rsidR="0A7446C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Consultar estado del pedido</w:t>
            </w:r>
          </w:p>
        </w:tc>
      </w:tr>
      <w:tr w:rsidR="0E8A019F" w:rsidTr="0E8A019F" w14:paraId="198F984B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7D6F0EB" w14:textId="257E671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CD594EF" w:rsidP="0E8A019F" w:rsidRDefault="6CD594EF" w14:paraId="77B9F814" w14:textId="0ECFCE0F">
            <w:pPr>
              <w:pStyle w:val="Normal"/>
            </w:pPr>
            <w:r w:rsidRPr="0E8A019F" w:rsidR="6CD594E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Cliente</w:t>
            </w:r>
          </w:p>
        </w:tc>
      </w:tr>
      <w:tr w:rsidR="0E8A019F" w:rsidTr="0E8A019F" w14:paraId="6DFAFE2C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6E8CB6A2" w14:textId="78F4EE9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D4DE074" w:rsidP="0E8A019F" w:rsidRDefault="7D4DE074" w14:paraId="50DF4444" w14:textId="48C46465">
            <w:pPr>
              <w:pStyle w:val="Normal"/>
            </w:pPr>
            <w:r w:rsidRPr="0E8A019F" w:rsidR="7D4DE07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al cliente consultar el estado de su pedido realizado por QR.</w:t>
            </w:r>
          </w:p>
        </w:tc>
      </w:tr>
      <w:tr w:rsidR="0E8A019F" w:rsidTr="0E8A019F" w14:paraId="6D7F968E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2059780" w14:textId="48BD636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1AE9323" w:rsidP="0E8A019F" w:rsidRDefault="51AE9323" w14:paraId="5F7A6625" w14:textId="0D6D1C83">
            <w:pPr>
              <w:pStyle w:val="Normal"/>
            </w:pPr>
            <w:r w:rsidRPr="0E8A019F" w:rsidR="51AE932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realizado por QR</w:t>
            </w:r>
          </w:p>
        </w:tc>
      </w:tr>
      <w:tr w:rsidR="0E8A019F" w:rsidTr="0E8A019F" w14:paraId="4F57431A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090B0FCB" w14:textId="7935A05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F50603D" w14:textId="39DCA4F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1198F660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418C8AE" w14:textId="6FDFB96B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5384538" w:rsidP="0E8A019F" w:rsidRDefault="35384538" w14:paraId="0E900B7E" w14:textId="3BBCD0F4">
            <w:pPr>
              <w:pStyle w:val="Normal"/>
            </w:pPr>
            <w:r w:rsidRPr="0E8A019F" w:rsidR="3538453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accede al enlace QR</w:t>
            </w:r>
          </w:p>
        </w:tc>
      </w:tr>
      <w:tr w:rsidR="0E8A019F" w:rsidTr="0E8A019F" w14:paraId="30EFF1E5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E7A1CB6" w14:textId="192F96A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A0F92C" w:rsidP="0E8A019F" w:rsidRDefault="42A0F92C" w14:paraId="0477FE44" w14:textId="72EBAE04">
            <w:pPr>
              <w:pStyle w:val="Normal"/>
            </w:pPr>
            <w:r w:rsidRPr="0E8A019F" w:rsidR="42A0F92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Consulta el estado</w:t>
            </w:r>
          </w:p>
        </w:tc>
      </w:tr>
      <w:tr w:rsidR="0E8A019F" w:rsidTr="0E8A019F" w14:paraId="3FB30AC0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F006E59" w14:textId="0700C73C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8B8553E" w:rsidP="0E8A019F" w:rsidRDefault="28B8553E" w14:paraId="074DE904" w14:textId="2C6D6ACB">
            <w:pPr>
              <w:pStyle w:val="Normal"/>
            </w:pPr>
            <w:r w:rsidRPr="0E8A019F" w:rsidR="28B8553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Visualiza si está pendiente o listo</w:t>
            </w:r>
          </w:p>
        </w:tc>
      </w:tr>
      <w:tr w:rsidR="0E8A019F" w:rsidTr="0E8A019F" w14:paraId="42BBA339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DFA8BD6" w14:textId="2E1B153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7ACC61D" w:rsidP="0E8A019F" w:rsidRDefault="47ACC61D" w14:paraId="051CCC57" w14:textId="5160A125">
            <w:pPr>
              <w:pStyle w:val="Normal"/>
            </w:pPr>
            <w:r w:rsidRPr="0E8A019F" w:rsidR="47ACC61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Cliente informado</w:t>
            </w:r>
          </w:p>
        </w:tc>
      </w:tr>
      <w:tr w:rsidR="0E8A019F" w:rsidTr="0E8A019F" w14:paraId="7F90B1B6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6E4313C" w14:textId="467110D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7898662" w14:textId="43C3913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77C87985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CE6EE3C" w14:textId="6BB4A8FD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D5F4AD8" w:rsidP="0E8A019F" w:rsidRDefault="4D5F4AD8" w14:paraId="444954B1" w14:textId="4F47620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4D5F4AD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Falla de conexión</w:t>
            </w:r>
          </w:p>
        </w:tc>
      </w:tr>
      <w:tr w:rsidR="0E8A019F" w:rsidTr="0E8A019F" w14:paraId="63CEBB46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229B0843" w14:textId="59619D5B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2395E1" w:rsidP="0E8A019F" w:rsidRDefault="172395E1" w14:paraId="6B470ADC" w14:textId="1AA4373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17239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Dispositivos </w:t>
            </w:r>
            <w:r w:rsidRPr="0E8A019F" w:rsidR="17239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fuer</w:t>
            </w:r>
            <w:r w:rsidRPr="0E8A019F" w:rsidR="3156E5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</w:t>
            </w:r>
            <w:r w:rsidRPr="0E8A019F" w:rsidR="172395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de línea</w:t>
            </w:r>
          </w:p>
        </w:tc>
      </w:tr>
      <w:tr w:rsidR="0E8A019F" w:rsidTr="0E8A019F" w14:paraId="733666EE">
        <w:trPr>
          <w:trHeight w:val="300"/>
        </w:trPr>
        <w:tc>
          <w:tcPr>
            <w:tcW w:w="207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593306C7" w14:textId="6C8ED38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40FEC5F1" w14:textId="18AD167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0E8A019F" w:rsidTr="0E8A019F" w14:paraId="46749B8E">
        <w:trPr>
          <w:trHeight w:val="300"/>
        </w:trPr>
        <w:tc>
          <w:tcPr>
            <w:tcW w:w="207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77DD6C28" w14:textId="4EF341F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8A019F" w:rsidR="0E8A01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E8A019F" w:rsidP="0E8A019F" w:rsidRDefault="0E8A019F" w14:paraId="3EDB3076" w14:textId="4A9AED9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</w:tbl>
    <w:p w:rsidR="0E8A019F" w:rsidP="0E8A019F" w:rsidRDefault="0E8A019F" w14:paraId="0DCFFFC6" w14:textId="2C02ACF8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D20765D" w:rsidP="0E8A019F" w:rsidRDefault="6D20765D" w14:paraId="49846AB1" w14:textId="75D0A57D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s"/>
        </w:rPr>
      </w:pPr>
      <w:r w:rsidRPr="0E8A019F" w:rsidR="6D20765D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s"/>
        </w:rPr>
        <w:t xml:space="preserve"> </w:t>
      </w:r>
      <w:r w:rsidRPr="0E8A019F" w:rsidR="2FEAC843"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s"/>
        </w:rPr>
        <w:t>Listado de requerimientos no funcionales</w:t>
      </w:r>
    </w:p>
    <w:p w:rsidR="0E8A019F" w:rsidP="0E8A019F" w:rsidRDefault="0E8A019F" w14:paraId="18D7C18F" w14:textId="5B895C8B">
      <w:pPr>
        <w:bidi w:val="0"/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0"/>
          <w:szCs w:val="20"/>
          <w:lang w:val="es"/>
        </w:rPr>
      </w:pPr>
    </w:p>
    <w:tbl>
      <w:tblPr>
        <w:tblStyle w:val="TableNormal"/>
        <w:bidiVisual w:val="0"/>
        <w:tblW w:w="0" w:type="auto"/>
        <w:tblInd w:w="45" w:type="dxa"/>
        <w:tblLook w:val="06A0" w:firstRow="1" w:lastRow="0" w:firstColumn="1" w:lastColumn="0" w:noHBand="1" w:noVBand="1"/>
      </w:tblPr>
      <w:tblGrid>
        <w:gridCol w:w="2625"/>
        <w:gridCol w:w="6165"/>
      </w:tblGrid>
      <w:tr w:rsidR="0E8A019F" w:rsidTr="0E8A019F" w14:paraId="272D8027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0E8D97B" w14:textId="059B5DC7">
            <w:pPr>
              <w:pStyle w:val="Heading3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Id:  NF-</w:t>
            </w:r>
            <w:r w:rsidRPr="0E8A019F" w:rsidR="66D6534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0</w:t>
            </w:r>
            <w:r w:rsidRPr="0E8A019F" w:rsidR="1FF45F1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1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1FF45F1C" w:rsidP="0E8A019F" w:rsidRDefault="1FF45F1C" w14:paraId="5AA96F69" w14:textId="3D9C4AA6">
            <w:pPr>
              <w:pStyle w:val="Normal"/>
              <w:bidi w:val="0"/>
              <w:spacing w:before="0" w:beforeAutospacing="off" w:after="0" w:afterAutospacing="off"/>
            </w:pPr>
            <w:r w:rsidRPr="0E8A019F" w:rsidR="1FF45F1C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Disponibilidad del sistema</w:t>
            </w:r>
          </w:p>
        </w:tc>
      </w:tr>
      <w:tr w:rsidR="0E8A019F" w:rsidTr="0E8A019F" w14:paraId="79BC87CF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274B9E83" w14:textId="7A186F7E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3B30738" w14:textId="618347A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  <w:r w:rsidRPr="0E8A019F" w:rsidR="33F4D414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1.0</w:t>
            </w:r>
          </w:p>
        </w:tc>
      </w:tr>
      <w:tr w:rsidR="0E8A019F" w:rsidTr="0E8A019F" w14:paraId="58599C05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8A8E0FC" w14:textId="6295F5CF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3218D6EC" w:rsidP="0E8A019F" w:rsidRDefault="3218D6EC" w14:paraId="1756C40D" w14:textId="32304DD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E8A019F" w:rsidR="3218D6E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0E8A019F" w:rsidTr="0E8A019F" w14:paraId="08D68C07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5AD42A2F" w14:textId="506D17E2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EE01167" w14:textId="56017E49">
            <w:pPr>
              <w:pStyle w:val="Normal"/>
              <w:bidi w:val="0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ES"/>
              </w:rPr>
              <w:t xml:space="preserve"> </w:t>
            </w:r>
            <w:r w:rsidRPr="0E8A019F" w:rsidR="74214DB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Restaurante / </w:t>
            </w:r>
            <w:r w:rsidRPr="0E8A019F" w:rsidR="74214DB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Stakeholders</w:t>
            </w:r>
          </w:p>
        </w:tc>
      </w:tr>
      <w:tr w:rsidR="0E8A019F" w:rsidTr="0E8A019F" w14:paraId="7F3C8C48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2889DE6" w14:textId="53657F5E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7637ACF7" w:rsidP="0E8A019F" w:rsidRDefault="7637ACF7" w14:paraId="746DDA89" w14:textId="4E9219B2">
            <w:pPr>
              <w:pStyle w:val="Normal"/>
              <w:bidi w:val="0"/>
              <w:spacing w:before="0" w:beforeAutospacing="off" w:after="0" w:afterAutospacing="off"/>
            </w:pPr>
            <w:r w:rsidRPr="0E8A019F" w:rsidR="7637ACF7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estar disponible durante el horario de atención del restaurante, permitiendo el registro, consulta y gestión de pedidos sin interrupciones.</w:t>
            </w:r>
          </w:p>
        </w:tc>
      </w:tr>
      <w:tr w:rsidR="0E8A019F" w:rsidTr="0E8A019F" w14:paraId="2262EAA8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4AFEB938" w14:textId="1BDA1109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63749A3F" w14:textId="6A0C5E1E">
            <w:pPr>
              <w:bidi w:val="0"/>
              <w:spacing w:before="0" w:beforeAutospacing="off" w:after="0" w:afterAutospacing="off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Crítico</w:t>
            </w:r>
          </w:p>
        </w:tc>
      </w:tr>
      <w:tr w:rsidR="0E8A019F" w:rsidTr="0E8A019F" w14:paraId="068B5CC7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520CD390" w14:textId="357CAED0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713564C" w14:textId="5C516047">
            <w:pPr>
              <w:pStyle w:val="Normal"/>
              <w:bidi w:val="0"/>
              <w:spacing w:before="0" w:beforeAutospacing="off" w:after="0" w:afterAutospacing="off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  <w:r w:rsidRPr="0E8A019F" w:rsidR="0DEF4FC9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Antes de la puesta en producción</w:t>
            </w:r>
          </w:p>
        </w:tc>
      </w:tr>
      <w:tr w:rsidR="0E8A019F" w:rsidTr="0E8A019F" w14:paraId="51F09825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649C66E" w14:textId="1C055B11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797AB680" w:rsidP="0E8A019F" w:rsidRDefault="797AB680" w14:paraId="00F85EBA" w14:textId="1128E7BC">
            <w:pPr>
              <w:pStyle w:val="Normal"/>
              <w:bidi w:val="0"/>
              <w:spacing w:before="0" w:beforeAutospacing="off" w:after="0" w:afterAutospacing="off"/>
            </w:pPr>
            <w:r w:rsidRPr="0E8A019F" w:rsidR="797AB680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Indispensable para evitar retrasos en la atención al cliente.</w:t>
            </w:r>
          </w:p>
        </w:tc>
      </w:tr>
    </w:tbl>
    <w:p w:rsidR="0E8A019F" w:rsidP="0E8A019F" w:rsidRDefault="0E8A019F" w14:paraId="257E12AD" w14:textId="3CF1B8A0">
      <w:pPr>
        <w:pStyle w:val="Normal"/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E8A019F" w:rsidP="0E8A019F" w:rsidRDefault="0E8A019F" w14:paraId="4BD3633F" w14:textId="3FFB5D4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45" w:type="dxa"/>
        <w:tblLook w:val="06A0" w:firstRow="1" w:lastRow="0" w:firstColumn="1" w:lastColumn="0" w:noHBand="1" w:noVBand="1"/>
      </w:tblPr>
      <w:tblGrid>
        <w:gridCol w:w="2625"/>
        <w:gridCol w:w="6165"/>
      </w:tblGrid>
      <w:tr w:rsidR="0E8A019F" w:rsidTr="0E8A019F" w14:paraId="045458D6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9DC00A4" w14:textId="7ACEF35A">
            <w:pPr>
              <w:pStyle w:val="Heading3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Id:  NF-0</w:t>
            </w:r>
            <w:r w:rsidRPr="0E8A019F" w:rsidR="5DA2EAF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2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5DA2EAF4" w:rsidP="0E8A019F" w:rsidRDefault="5DA2EAF4" w14:paraId="4E30CC7F" w14:textId="5D35DF62">
            <w:pPr>
              <w:pStyle w:val="Normal"/>
              <w:bidi w:val="0"/>
              <w:spacing w:before="0" w:beforeAutospacing="off" w:after="0" w:afterAutospacing="off"/>
            </w:pPr>
            <w:r w:rsidRPr="0E8A019F" w:rsidR="5DA2EAF4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Usabilidad del sistema</w:t>
            </w:r>
          </w:p>
        </w:tc>
      </w:tr>
      <w:tr w:rsidR="0E8A019F" w:rsidTr="0E8A019F" w14:paraId="6FAAE76B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6B225E9" w14:textId="7A186F7E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6AF7C21B" w14:textId="618347A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1.0</w:t>
            </w:r>
          </w:p>
        </w:tc>
      </w:tr>
      <w:tr w:rsidR="0E8A019F" w:rsidTr="0E8A019F" w14:paraId="59ACFD13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44D745B6" w14:textId="6295F5CF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2BE3855" w14:textId="32304DD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0E8A019F" w:rsidTr="0E8A019F" w14:paraId="0F7FE3E8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6C8E912B" w14:textId="506D17E2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5E4EF06D" w:rsidP="0E8A019F" w:rsidRDefault="5E4EF06D" w14:paraId="0D877F93" w14:textId="57280862">
            <w:pPr>
              <w:pStyle w:val="Normal"/>
              <w:bidi w:val="0"/>
              <w:spacing w:before="0" w:beforeAutospacing="off" w:after="0" w:afterAutospacing="off"/>
            </w:pPr>
            <w:r w:rsidRPr="0E8A019F" w:rsidR="5E4EF06D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Meseros, clientes y personal operativo</w:t>
            </w:r>
          </w:p>
        </w:tc>
      </w:tr>
      <w:tr w:rsidR="0E8A019F" w:rsidTr="0E8A019F" w14:paraId="294D995D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11560A4" w14:textId="53657F5E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5A2595B7" w:rsidP="0E8A019F" w:rsidRDefault="5A2595B7" w14:paraId="1A089AC6" w14:textId="1C3C3881">
            <w:pPr>
              <w:pStyle w:val="Normal"/>
              <w:bidi w:val="0"/>
              <w:spacing w:before="0" w:beforeAutospacing="off" w:after="0" w:afterAutospacing="off"/>
            </w:pPr>
            <w:r w:rsidRPr="0E8A019F" w:rsidR="5A2595B7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ser intuitivo y fácil de usar, permitiendo que clientes y personal puedan realizar pedidos, consultar estados y gestionar cobros sin capacitación extensa.</w:t>
            </w:r>
          </w:p>
        </w:tc>
      </w:tr>
      <w:tr w:rsidR="0E8A019F" w:rsidTr="0E8A019F" w14:paraId="41ECC3A9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C38F45C" w14:textId="1BDA1109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267FA4A9" w:rsidP="0E8A019F" w:rsidRDefault="267FA4A9" w14:paraId="3329DF26" w14:textId="7AB1CF21">
            <w:pPr>
              <w:pStyle w:val="Normal"/>
              <w:bidi w:val="0"/>
              <w:spacing w:before="0" w:beforeAutospacing="off" w:after="0" w:afterAutospacing="off"/>
            </w:pPr>
            <w:r w:rsidRPr="0E8A019F" w:rsidR="267FA4A9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Importante</w:t>
            </w:r>
          </w:p>
        </w:tc>
      </w:tr>
      <w:tr w:rsidR="0E8A019F" w:rsidTr="0E8A019F" w14:paraId="7F11AECB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2023ED3D" w14:textId="357CAED0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43FFC7D" w:rsidP="0E8A019F" w:rsidRDefault="043FFC7D" w14:paraId="2EC0ABDF" w14:textId="4275A34A">
            <w:pPr>
              <w:pStyle w:val="Normal"/>
              <w:bidi w:val="0"/>
              <w:spacing w:before="0" w:beforeAutospacing="off" w:after="0" w:afterAutospacing="off"/>
            </w:pPr>
            <w:r w:rsidRPr="0E8A019F" w:rsidR="043FFC7D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Al finalizar el desarrollo</w:t>
            </w:r>
          </w:p>
        </w:tc>
      </w:tr>
      <w:tr w:rsidR="0E8A019F" w:rsidTr="0E8A019F" w14:paraId="02A23B98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631F268D" w14:textId="1C055B11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3DCDA422" w:rsidP="0E8A019F" w:rsidRDefault="3DCDA422" w14:paraId="736C74B3" w14:textId="3473FB4E">
            <w:pPr>
              <w:pStyle w:val="Normal"/>
              <w:bidi w:val="0"/>
              <w:spacing w:before="0" w:beforeAutospacing="off" w:after="0" w:afterAutospacing="off"/>
            </w:pPr>
            <w:r w:rsidRPr="0E8A019F" w:rsidR="3DCDA422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Reduce errores humanos y tiempos de atención.</w:t>
            </w:r>
          </w:p>
        </w:tc>
      </w:tr>
    </w:tbl>
    <w:p w:rsidR="0E8A019F" w:rsidP="0E8A019F" w:rsidRDefault="0E8A019F" w14:paraId="592268FC" w14:textId="32917AC4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45" w:type="dxa"/>
        <w:tblLook w:val="06A0" w:firstRow="1" w:lastRow="0" w:firstColumn="1" w:lastColumn="0" w:noHBand="1" w:noVBand="1"/>
      </w:tblPr>
      <w:tblGrid>
        <w:gridCol w:w="2625"/>
        <w:gridCol w:w="6165"/>
      </w:tblGrid>
      <w:tr w:rsidR="0E8A019F" w:rsidTr="0E8A019F" w14:paraId="0D2B5872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B039419" w14:textId="15F9ED23">
            <w:pPr>
              <w:pStyle w:val="Heading3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Id:  NF-0</w:t>
            </w:r>
            <w:r w:rsidRPr="0E8A019F" w:rsidR="2D80F50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3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2D80F50A" w:rsidP="0E8A019F" w:rsidRDefault="2D80F50A" w14:paraId="555BB76F" w14:textId="24B48E20">
            <w:pPr>
              <w:pStyle w:val="Normal"/>
              <w:bidi w:val="0"/>
              <w:spacing w:before="0" w:beforeAutospacing="off" w:after="0" w:afterAutospacing="off"/>
            </w:pPr>
            <w:r w:rsidRPr="0E8A019F" w:rsidR="2D80F50A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Tiempo de respuesta</w:t>
            </w:r>
          </w:p>
        </w:tc>
      </w:tr>
      <w:tr w:rsidR="0E8A019F" w:rsidTr="0E8A019F" w14:paraId="3D4DAE69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79ECBF66" w14:textId="7A186F7E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C9AB75D" w14:textId="618347A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1.0</w:t>
            </w:r>
          </w:p>
        </w:tc>
      </w:tr>
      <w:tr w:rsidR="0E8A019F" w:rsidTr="0E8A019F" w14:paraId="04058D7D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7D74671C" w14:textId="6295F5CF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FC0352A" w14:textId="32304DD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0E8A019F" w:rsidTr="0E8A019F" w14:paraId="778C9498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7A57AC2" w14:textId="506D17E2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68863604" w:rsidP="0E8A019F" w:rsidRDefault="68863604" w14:paraId="721BE141" w14:textId="3DEA3AD8">
            <w:pPr>
              <w:pStyle w:val="Normal"/>
              <w:bidi w:val="0"/>
              <w:spacing w:before="0" w:beforeAutospacing="off" w:after="0" w:afterAutospacing="off"/>
            </w:pPr>
            <w:r w:rsidRPr="0E8A019F" w:rsidR="68863604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Personal del restaurante</w:t>
            </w:r>
          </w:p>
        </w:tc>
      </w:tr>
      <w:tr w:rsidR="0E8A019F" w:rsidTr="0E8A019F" w14:paraId="257F2E1A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54839016" w14:textId="53657F5E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4D53305C" w:rsidP="0E8A019F" w:rsidRDefault="4D53305C" w14:paraId="6301990E" w14:textId="71BADA32">
            <w:pPr>
              <w:pStyle w:val="Normal"/>
              <w:bidi w:val="0"/>
              <w:spacing w:before="0" w:beforeAutospacing="off" w:after="0" w:afterAutospacing="off"/>
            </w:pPr>
            <w:r w:rsidRPr="0E8A019F" w:rsidR="4D53305C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responder a las acciones del usuario (registro de pedidos, consulta de estado, envío a cocina) en un tiempo máximo de 3 segundos.</w:t>
            </w:r>
          </w:p>
        </w:tc>
      </w:tr>
      <w:tr w:rsidR="0E8A019F" w:rsidTr="0E8A019F" w14:paraId="0F9E8CD1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C90E35E" w14:textId="1BDA1109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F8A4315" w14:textId="6A0C5E1E">
            <w:pPr>
              <w:bidi w:val="0"/>
              <w:spacing w:before="0" w:beforeAutospacing="off" w:after="0" w:afterAutospacing="off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Crítico</w:t>
            </w:r>
          </w:p>
        </w:tc>
      </w:tr>
      <w:tr w:rsidR="0E8A019F" w:rsidTr="0E8A019F" w14:paraId="43EBC591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107C575" w14:textId="357CAED0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274E4A0C" w:rsidP="0E8A019F" w:rsidRDefault="274E4A0C" w14:paraId="7ECD1180" w14:textId="62B9706C">
            <w:pPr>
              <w:pStyle w:val="Normal"/>
              <w:bidi w:val="0"/>
              <w:spacing w:before="0" w:beforeAutospacing="off" w:after="0" w:afterAutospacing="off"/>
            </w:pPr>
            <w:r w:rsidRPr="0E8A019F" w:rsidR="274E4A0C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Antes de pruebas finales</w:t>
            </w:r>
          </w:p>
        </w:tc>
      </w:tr>
      <w:tr w:rsidR="0E8A019F" w:rsidTr="0E8A019F" w14:paraId="632F8F51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5462F645" w14:textId="1C055B11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491A0217" w:rsidP="0E8A019F" w:rsidRDefault="491A0217" w14:paraId="058E3DE7" w14:textId="5B06BB97">
            <w:pPr>
              <w:pStyle w:val="Normal"/>
              <w:bidi w:val="0"/>
              <w:spacing w:before="0" w:beforeAutospacing="off" w:after="0" w:afterAutospacing="off"/>
            </w:pPr>
            <w:r w:rsidRPr="0E8A019F" w:rsidR="491A0217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Fundamental en horas pico.</w:t>
            </w:r>
          </w:p>
        </w:tc>
      </w:tr>
    </w:tbl>
    <w:p w:rsidR="0E8A019F" w:rsidP="0E8A019F" w:rsidRDefault="0E8A019F" w14:paraId="205E6BBD" w14:textId="0290CEF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45" w:type="dxa"/>
        <w:tblLook w:val="06A0" w:firstRow="1" w:lastRow="0" w:firstColumn="1" w:lastColumn="0" w:noHBand="1" w:noVBand="1"/>
      </w:tblPr>
      <w:tblGrid>
        <w:gridCol w:w="2625"/>
        <w:gridCol w:w="6165"/>
      </w:tblGrid>
      <w:tr w:rsidR="0E8A019F" w:rsidTr="0E8A019F" w14:paraId="1DEDFAC3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CD3DD17" w14:textId="52CF7235">
            <w:pPr>
              <w:pStyle w:val="Heading3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Id:  NF-0</w:t>
            </w:r>
            <w:r w:rsidRPr="0E8A019F" w:rsidR="092CC09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4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92CC09D" w:rsidP="0E8A019F" w:rsidRDefault="092CC09D" w14:paraId="265B50E7" w14:textId="3141BA62">
            <w:pPr>
              <w:pStyle w:val="Normal"/>
              <w:bidi w:val="0"/>
              <w:spacing w:before="0" w:beforeAutospacing="off" w:after="0" w:afterAutospacing="off"/>
            </w:pPr>
            <w:r w:rsidRPr="0E8A019F" w:rsidR="092CC09D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Seguridad de la información</w:t>
            </w:r>
          </w:p>
        </w:tc>
      </w:tr>
      <w:tr w:rsidR="0E8A019F" w:rsidTr="0E8A019F" w14:paraId="2829236D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78BD3AED" w14:textId="7A186F7E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6166C77B" w14:textId="618347A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1.0</w:t>
            </w:r>
          </w:p>
        </w:tc>
      </w:tr>
      <w:tr w:rsidR="0E8A019F" w:rsidTr="0E8A019F" w14:paraId="2215D11D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98B33BE" w14:textId="6295F5CF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54AEBB8" w14:textId="32304DD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0E8A019F" w:rsidTr="0E8A019F" w14:paraId="38D94F20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27D7DAF1" w14:textId="506D17E2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076098C" w14:textId="4C76D59F">
            <w:pPr>
              <w:pStyle w:val="Normal"/>
              <w:bidi w:val="0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ES"/>
              </w:rPr>
              <w:t xml:space="preserve"> </w:t>
            </w:r>
            <w:r w:rsidRPr="0E8A019F" w:rsidR="52F9C4E8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Administrador</w:t>
            </w:r>
          </w:p>
        </w:tc>
      </w:tr>
      <w:tr w:rsidR="0E8A019F" w:rsidTr="0E8A019F" w14:paraId="6512AD40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6FF36702" w14:textId="53657F5E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67C856FB" w:rsidP="0E8A019F" w:rsidRDefault="67C856FB" w14:paraId="44EFFF50" w14:textId="7C9EC3AE">
            <w:pPr>
              <w:pStyle w:val="Normal"/>
              <w:bidi w:val="0"/>
              <w:spacing w:before="0" w:beforeAutospacing="off" w:after="0" w:afterAutospacing="off"/>
            </w:pPr>
            <w:r w:rsidRPr="0E8A019F" w:rsidR="67C856FB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proteger la información de pedidos, pagos y datos del cliente mediante autenticación de usuarios y control de accesos.</w:t>
            </w:r>
          </w:p>
        </w:tc>
      </w:tr>
      <w:tr w:rsidR="0E8A019F" w:rsidTr="0E8A019F" w14:paraId="0AF87FF8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27CD0B1A" w14:textId="1BDA1109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D8537B8" w14:textId="6A0C5E1E">
            <w:pPr>
              <w:bidi w:val="0"/>
              <w:spacing w:before="0" w:beforeAutospacing="off" w:after="0" w:afterAutospacing="off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Crítico</w:t>
            </w:r>
          </w:p>
        </w:tc>
      </w:tr>
      <w:tr w:rsidR="0E8A019F" w:rsidTr="0E8A019F" w14:paraId="41CC820E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2580126" w14:textId="357CAED0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2CB7F4A" w14:textId="5C516047">
            <w:pPr>
              <w:pStyle w:val="Normal"/>
              <w:bidi w:val="0"/>
              <w:spacing w:before="0" w:beforeAutospacing="off" w:after="0" w:afterAutospacing="off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  <w:r w:rsidRPr="0E8A019F" w:rsidR="0E8A019F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Antes de la puesta en producción</w:t>
            </w:r>
          </w:p>
        </w:tc>
      </w:tr>
      <w:tr w:rsidR="0E8A019F" w:rsidTr="0E8A019F" w14:paraId="1375D389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4F6650DC" w14:textId="1C055B11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29B2EFEC" w:rsidP="0E8A019F" w:rsidRDefault="29B2EFEC" w14:paraId="5C2AD69C" w14:textId="5CBAD11A">
            <w:pPr>
              <w:pStyle w:val="Normal"/>
              <w:bidi w:val="0"/>
              <w:spacing w:before="0" w:beforeAutospacing="off" w:after="0" w:afterAutospacing="off"/>
            </w:pPr>
            <w:r w:rsidRPr="0E8A019F" w:rsidR="29B2EFEC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Evita accesos no autorizados y pérdida de información.</w:t>
            </w:r>
          </w:p>
        </w:tc>
      </w:tr>
    </w:tbl>
    <w:p w:rsidR="0E8A019F" w:rsidP="0E8A019F" w:rsidRDefault="0E8A019F" w14:paraId="2DAAB593" w14:textId="25C177F4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45" w:type="dxa"/>
        <w:tblLook w:val="06A0" w:firstRow="1" w:lastRow="0" w:firstColumn="1" w:lastColumn="0" w:noHBand="1" w:noVBand="1"/>
      </w:tblPr>
      <w:tblGrid>
        <w:gridCol w:w="2625"/>
        <w:gridCol w:w="6165"/>
      </w:tblGrid>
      <w:tr w:rsidR="0E8A019F" w:rsidTr="0E8A019F" w14:paraId="4723FE2E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29C53FC" w14:textId="0401C546">
            <w:pPr>
              <w:pStyle w:val="Heading3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Id:  NF-0</w:t>
            </w:r>
            <w:r w:rsidRPr="0E8A019F" w:rsidR="4CAA658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5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4CAA6588" w:rsidP="0E8A019F" w:rsidRDefault="4CAA6588" w14:paraId="3817DF56" w14:textId="1B0B21BB">
            <w:pPr>
              <w:pStyle w:val="Normal"/>
              <w:bidi w:val="0"/>
              <w:spacing w:before="0" w:beforeAutospacing="off" w:after="0" w:afterAutospacing="off"/>
            </w:pPr>
            <w:r w:rsidRPr="0E8A019F" w:rsidR="4CAA6588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Compatibilidad de dispositivos</w:t>
            </w:r>
          </w:p>
        </w:tc>
      </w:tr>
      <w:tr w:rsidR="0E8A019F" w:rsidTr="0E8A019F" w14:paraId="58A651C1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4BA5ED77" w14:textId="7A186F7E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42422856" w14:textId="618347AB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 xml:space="preserve"> </w:t>
            </w: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1.0</w:t>
            </w:r>
          </w:p>
        </w:tc>
      </w:tr>
      <w:tr w:rsidR="0E8A019F" w:rsidTr="0E8A019F" w14:paraId="12EBF2F9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3FDF358A" w14:textId="6295F5CF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CE86276" w14:textId="32304DD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0E8A019F" w:rsidTr="0E8A019F" w14:paraId="6E3AEC09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6B9DFA8" w14:textId="506D17E2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04FACC5D" w14:textId="41B86378">
            <w:pPr>
              <w:pStyle w:val="Normal"/>
              <w:bidi w:val="0"/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</w:pPr>
            <w:r w:rsidRPr="0E8A019F" w:rsidR="0E8A01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  <w:lang w:val="es-ES"/>
              </w:rPr>
              <w:t xml:space="preserve"> </w:t>
            </w:r>
            <w:r w:rsidRPr="0E8A019F" w:rsidR="4E90AF7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Clientes</w:t>
            </w:r>
          </w:p>
        </w:tc>
      </w:tr>
      <w:tr w:rsidR="0E8A019F" w:rsidTr="0E8A019F" w14:paraId="47D0D1ED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60ACBA6E" w14:textId="53657F5E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23F49E1A" w:rsidP="0E8A019F" w:rsidRDefault="23F49E1A" w14:paraId="0DEF6447" w14:textId="32834EB3">
            <w:pPr>
              <w:pStyle w:val="Normal"/>
              <w:bidi w:val="0"/>
              <w:spacing w:before="0" w:beforeAutospacing="off" w:after="0" w:afterAutospacing="off"/>
            </w:pPr>
            <w:r w:rsidRPr="0E8A019F" w:rsidR="23F49E1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El sistema debe ser accesible desde dispositivos móviles y navegadores </w:t>
            </w:r>
            <w:r w:rsidRPr="0E8A019F" w:rsidR="5AA1FEA3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webs comunes</w:t>
            </w:r>
            <w:r w:rsidRPr="0E8A019F" w:rsidR="23F49E1A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 xml:space="preserve"> para permitir pedidos mediante código QR.</w:t>
            </w:r>
          </w:p>
        </w:tc>
      </w:tr>
      <w:tr w:rsidR="0E8A019F" w:rsidTr="0E8A019F" w14:paraId="58732A14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6A2DA30F" w14:textId="1BDA1109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741B4F7B" w:rsidP="0E8A019F" w:rsidRDefault="741B4F7B" w14:paraId="6DA5AF3C" w14:textId="1F747393">
            <w:pPr>
              <w:pStyle w:val="Normal"/>
              <w:bidi w:val="0"/>
              <w:spacing w:before="0" w:beforeAutospacing="off" w:after="0" w:afterAutospacing="off"/>
            </w:pPr>
            <w:r w:rsidRPr="0E8A019F" w:rsidR="741B4F7B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Importante</w:t>
            </w:r>
          </w:p>
        </w:tc>
      </w:tr>
      <w:tr w:rsidR="0E8A019F" w:rsidTr="0E8A019F" w14:paraId="13491E62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265B6BFB" w14:textId="357CAED0">
            <w:pPr>
              <w:bidi w:val="0"/>
              <w:spacing w:before="0" w:beforeAutospacing="off" w:after="0" w:afterAutospacing="off"/>
              <w:ind w:left="15" w:right="0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75D6D162" w:rsidP="0E8A019F" w:rsidRDefault="75D6D162" w14:paraId="2AADBB83" w14:textId="7DA6DD01">
            <w:pPr>
              <w:pStyle w:val="Normal"/>
              <w:bidi w:val="0"/>
              <w:spacing w:before="0" w:beforeAutospacing="off" w:after="0" w:afterAutospacing="off"/>
            </w:pPr>
            <w:r w:rsidRPr="0E8A019F" w:rsidR="75D6D162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Durante pruebas de aceptación</w:t>
            </w:r>
          </w:p>
        </w:tc>
      </w:tr>
      <w:tr w:rsidR="0E8A019F" w:rsidTr="0E8A019F" w14:paraId="7060CD7A">
        <w:trPr>
          <w:trHeight w:val="300"/>
        </w:trPr>
        <w:tc>
          <w:tcPr>
            <w:tcW w:w="26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0E8A019F" w:rsidP="0E8A019F" w:rsidRDefault="0E8A019F" w14:paraId="1DEBEBFC" w14:textId="1C055B11">
            <w:pPr>
              <w:bidi w:val="0"/>
              <w:spacing w:before="0" w:beforeAutospacing="off" w:after="0" w:afterAutospacing="off"/>
              <w:ind w:left="0" w:right="108"/>
            </w:pPr>
            <w:r w:rsidRPr="0E8A019F" w:rsidR="0E8A019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40" w:type="dxa"/>
              <w:right w:w="40" w:type="dxa"/>
            </w:tcMar>
            <w:vAlign w:val="top"/>
          </w:tcPr>
          <w:p w:rsidR="637F0AD0" w:rsidP="0E8A019F" w:rsidRDefault="637F0AD0" w14:paraId="505FE85B" w14:textId="5A7EF3CF">
            <w:pPr>
              <w:pStyle w:val="Normal"/>
              <w:bidi w:val="0"/>
              <w:spacing w:before="0" w:beforeAutospacing="off" w:after="0" w:afterAutospacing="off"/>
            </w:pPr>
            <w:r w:rsidRPr="0E8A019F" w:rsidR="637F0AD0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Mejora la experiencia del cliente.</w:t>
            </w:r>
          </w:p>
        </w:tc>
      </w:tr>
    </w:tbl>
    <w:p w:rsidR="0E8A019F" w:rsidRDefault="0E8A019F" w14:paraId="5FECF2FE" w14:textId="5183C05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1e8f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5f7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B56B67"/>
    <w:rsid w:val="01AF0A63"/>
    <w:rsid w:val="01D1A027"/>
    <w:rsid w:val="02A28FCA"/>
    <w:rsid w:val="0300B78A"/>
    <w:rsid w:val="03FA1C2E"/>
    <w:rsid w:val="043FFC7D"/>
    <w:rsid w:val="05114B9B"/>
    <w:rsid w:val="051F1B47"/>
    <w:rsid w:val="055F958C"/>
    <w:rsid w:val="067FB31D"/>
    <w:rsid w:val="073FD10B"/>
    <w:rsid w:val="08355813"/>
    <w:rsid w:val="08DAFAF8"/>
    <w:rsid w:val="08FFA55A"/>
    <w:rsid w:val="092CC09D"/>
    <w:rsid w:val="0A63C1ED"/>
    <w:rsid w:val="0A7446C1"/>
    <w:rsid w:val="0A7BB615"/>
    <w:rsid w:val="0AB56B67"/>
    <w:rsid w:val="0C0D6990"/>
    <w:rsid w:val="0C7CAB25"/>
    <w:rsid w:val="0DEF4FC9"/>
    <w:rsid w:val="0DF4A9F5"/>
    <w:rsid w:val="0DF4A9F5"/>
    <w:rsid w:val="0E8A019F"/>
    <w:rsid w:val="0F3D0F9A"/>
    <w:rsid w:val="0FADC5E9"/>
    <w:rsid w:val="10170837"/>
    <w:rsid w:val="110B3721"/>
    <w:rsid w:val="11133FF2"/>
    <w:rsid w:val="119EDB45"/>
    <w:rsid w:val="11AD409C"/>
    <w:rsid w:val="1273A39C"/>
    <w:rsid w:val="12BB1278"/>
    <w:rsid w:val="132A9A71"/>
    <w:rsid w:val="143DF117"/>
    <w:rsid w:val="143DF117"/>
    <w:rsid w:val="166D054C"/>
    <w:rsid w:val="171C5298"/>
    <w:rsid w:val="172395E1"/>
    <w:rsid w:val="1729C421"/>
    <w:rsid w:val="17AB18B7"/>
    <w:rsid w:val="181C51A8"/>
    <w:rsid w:val="1874DE1F"/>
    <w:rsid w:val="1B5DA563"/>
    <w:rsid w:val="1B5DA563"/>
    <w:rsid w:val="1C51DBDA"/>
    <w:rsid w:val="1CC1F711"/>
    <w:rsid w:val="1CC1F711"/>
    <w:rsid w:val="1CCEE58D"/>
    <w:rsid w:val="1D29C8FA"/>
    <w:rsid w:val="1E149F47"/>
    <w:rsid w:val="1EB1F579"/>
    <w:rsid w:val="1F31DFB5"/>
    <w:rsid w:val="1FF45F1C"/>
    <w:rsid w:val="216F65F1"/>
    <w:rsid w:val="2291798A"/>
    <w:rsid w:val="22BD62CD"/>
    <w:rsid w:val="22E18741"/>
    <w:rsid w:val="23F49E1A"/>
    <w:rsid w:val="24079ADB"/>
    <w:rsid w:val="267AEDD8"/>
    <w:rsid w:val="267FA4A9"/>
    <w:rsid w:val="26E16577"/>
    <w:rsid w:val="274E4A0C"/>
    <w:rsid w:val="285FFB37"/>
    <w:rsid w:val="28B8553E"/>
    <w:rsid w:val="29B2EFEC"/>
    <w:rsid w:val="2A72099D"/>
    <w:rsid w:val="2B6BCB60"/>
    <w:rsid w:val="2C6C3F38"/>
    <w:rsid w:val="2C8014DD"/>
    <w:rsid w:val="2CDCB5B5"/>
    <w:rsid w:val="2D635FBF"/>
    <w:rsid w:val="2D701FB2"/>
    <w:rsid w:val="2D80F50A"/>
    <w:rsid w:val="2EA41306"/>
    <w:rsid w:val="2EB20792"/>
    <w:rsid w:val="2F03B1BE"/>
    <w:rsid w:val="2FEAC843"/>
    <w:rsid w:val="30CE2829"/>
    <w:rsid w:val="3156E548"/>
    <w:rsid w:val="31A7A222"/>
    <w:rsid w:val="3218D6EC"/>
    <w:rsid w:val="33F4D414"/>
    <w:rsid w:val="35384538"/>
    <w:rsid w:val="367F7292"/>
    <w:rsid w:val="371CC376"/>
    <w:rsid w:val="3742100F"/>
    <w:rsid w:val="380F3D2F"/>
    <w:rsid w:val="380F3D2F"/>
    <w:rsid w:val="3916752D"/>
    <w:rsid w:val="394C6B28"/>
    <w:rsid w:val="3AB7E567"/>
    <w:rsid w:val="3ABD5A86"/>
    <w:rsid w:val="3ABD5A86"/>
    <w:rsid w:val="3AC0CC26"/>
    <w:rsid w:val="3AD4A3EB"/>
    <w:rsid w:val="3BED187B"/>
    <w:rsid w:val="3CDB66B8"/>
    <w:rsid w:val="3D065B23"/>
    <w:rsid w:val="3D065B23"/>
    <w:rsid w:val="3D1C13C4"/>
    <w:rsid w:val="3DB8FD14"/>
    <w:rsid w:val="3DCDA422"/>
    <w:rsid w:val="3FAF393F"/>
    <w:rsid w:val="3FED5F67"/>
    <w:rsid w:val="40881006"/>
    <w:rsid w:val="41739C39"/>
    <w:rsid w:val="41F17405"/>
    <w:rsid w:val="41F17405"/>
    <w:rsid w:val="424C941B"/>
    <w:rsid w:val="42A0F92C"/>
    <w:rsid w:val="42B943EB"/>
    <w:rsid w:val="44AB7109"/>
    <w:rsid w:val="45D0E7CE"/>
    <w:rsid w:val="46392D2B"/>
    <w:rsid w:val="4768304D"/>
    <w:rsid w:val="4768304D"/>
    <w:rsid w:val="47ACC61D"/>
    <w:rsid w:val="488A2BB7"/>
    <w:rsid w:val="48E99C64"/>
    <w:rsid w:val="490EF577"/>
    <w:rsid w:val="491A0217"/>
    <w:rsid w:val="49D29C68"/>
    <w:rsid w:val="49F7B728"/>
    <w:rsid w:val="4A2A6F27"/>
    <w:rsid w:val="4A2A6F27"/>
    <w:rsid w:val="4A57AF6A"/>
    <w:rsid w:val="4B2DCB9F"/>
    <w:rsid w:val="4C7D7523"/>
    <w:rsid w:val="4CAA6588"/>
    <w:rsid w:val="4D53305C"/>
    <w:rsid w:val="4D5F4AD8"/>
    <w:rsid w:val="4DA41A3E"/>
    <w:rsid w:val="4DBEB38F"/>
    <w:rsid w:val="4E33A05B"/>
    <w:rsid w:val="4E90AF76"/>
    <w:rsid w:val="4F6F4211"/>
    <w:rsid w:val="50854D13"/>
    <w:rsid w:val="50BD3091"/>
    <w:rsid w:val="511E9E8F"/>
    <w:rsid w:val="5187BE3F"/>
    <w:rsid w:val="51AE9323"/>
    <w:rsid w:val="51B6D5C0"/>
    <w:rsid w:val="51E36BDD"/>
    <w:rsid w:val="52F9C4E8"/>
    <w:rsid w:val="53A06018"/>
    <w:rsid w:val="53F6026B"/>
    <w:rsid w:val="54339A97"/>
    <w:rsid w:val="5513A008"/>
    <w:rsid w:val="5562D54A"/>
    <w:rsid w:val="55829CBA"/>
    <w:rsid w:val="563A6551"/>
    <w:rsid w:val="563A6551"/>
    <w:rsid w:val="564CF59D"/>
    <w:rsid w:val="57989581"/>
    <w:rsid w:val="5A2595B7"/>
    <w:rsid w:val="5A89022F"/>
    <w:rsid w:val="5AA1FEA3"/>
    <w:rsid w:val="5B0236C1"/>
    <w:rsid w:val="5B8F58F3"/>
    <w:rsid w:val="5B9A7464"/>
    <w:rsid w:val="5D917AF7"/>
    <w:rsid w:val="5DA2EAF4"/>
    <w:rsid w:val="5E4EF06D"/>
    <w:rsid w:val="5F5276DC"/>
    <w:rsid w:val="5F5276DC"/>
    <w:rsid w:val="6207BC6F"/>
    <w:rsid w:val="637F0AD0"/>
    <w:rsid w:val="6541DB53"/>
    <w:rsid w:val="6599D865"/>
    <w:rsid w:val="66D33BFA"/>
    <w:rsid w:val="66D65340"/>
    <w:rsid w:val="67838CA3"/>
    <w:rsid w:val="678EDD1B"/>
    <w:rsid w:val="6793A68A"/>
    <w:rsid w:val="67C856FB"/>
    <w:rsid w:val="67E05926"/>
    <w:rsid w:val="68863604"/>
    <w:rsid w:val="688C6F17"/>
    <w:rsid w:val="6951A2B0"/>
    <w:rsid w:val="69FD3260"/>
    <w:rsid w:val="6CD594EF"/>
    <w:rsid w:val="6D20765D"/>
    <w:rsid w:val="6EB48F0D"/>
    <w:rsid w:val="6EE62048"/>
    <w:rsid w:val="715D284E"/>
    <w:rsid w:val="71FE6607"/>
    <w:rsid w:val="723B6D07"/>
    <w:rsid w:val="72805414"/>
    <w:rsid w:val="729916A8"/>
    <w:rsid w:val="72B808B4"/>
    <w:rsid w:val="72D4543E"/>
    <w:rsid w:val="73457EA4"/>
    <w:rsid w:val="7410E370"/>
    <w:rsid w:val="741B4F7B"/>
    <w:rsid w:val="74214DBA"/>
    <w:rsid w:val="74D4ECB3"/>
    <w:rsid w:val="7514FF1D"/>
    <w:rsid w:val="75C6F0B3"/>
    <w:rsid w:val="75C6F0B3"/>
    <w:rsid w:val="75D6D162"/>
    <w:rsid w:val="761E720F"/>
    <w:rsid w:val="761E720F"/>
    <w:rsid w:val="7621545E"/>
    <w:rsid w:val="7637ACF7"/>
    <w:rsid w:val="76CD12BF"/>
    <w:rsid w:val="77480A58"/>
    <w:rsid w:val="7759FEA8"/>
    <w:rsid w:val="79188796"/>
    <w:rsid w:val="79480756"/>
    <w:rsid w:val="797AB680"/>
    <w:rsid w:val="79BC209E"/>
    <w:rsid w:val="7AA32083"/>
    <w:rsid w:val="7ABA4901"/>
    <w:rsid w:val="7B5F21D3"/>
    <w:rsid w:val="7B6F41C2"/>
    <w:rsid w:val="7B76E7BD"/>
    <w:rsid w:val="7D4DE074"/>
    <w:rsid w:val="7D808665"/>
    <w:rsid w:val="7D8F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E8F3"/>
  <w15:chartTrackingRefBased/>
  <w15:docId w15:val="{0534F56C-AB42-416A-972E-324335FB43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8A019F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E8A019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3132781" /><Relationship Type="http://schemas.openxmlformats.org/officeDocument/2006/relationships/numbering" Target="numbering.xml" Id="R812b807372294c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2026-01-20T15:03:48.1494003Z</dcterms:created>
  <dcterms:modified xsi:type="dcterms:W3CDTF">2026-01-21T03:51:50.1945439Z</dcterms:modified>
  <dc:creator>KERLLY ALEXANDRA CHIRIBOGA CABRERA</dc:creator>
  <lastModifiedBy>RICARDO ANDRES LAINEZ SUAREZ</lastModifiedBy>
</coreProperties>
</file>