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7FB8B" w14:textId="7752E156" w:rsidR="00B872BD" w:rsidRDefault="00B872BD">
      <w:r w:rsidRPr="00B872BD">
        <w:rPr>
          <w:highlight w:val="cyan"/>
        </w:rPr>
        <w:t>Эквивалентное разделение</w:t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</w:p>
    <w:p w14:paraId="7AB4BFB9" w14:textId="77777777" w:rsidR="00B872BD" w:rsidRDefault="00B872BD"/>
    <w:p w14:paraId="59533FA2" w14:textId="64E9DC49" w:rsidR="009D22D9" w:rsidRDefault="009D22D9">
      <w:r w:rsidRPr="009D22D9">
        <w:rPr>
          <w:noProof/>
        </w:rPr>
        <w:drawing>
          <wp:inline distT="0" distB="0" distL="0" distR="0" wp14:anchorId="2D06D465" wp14:editId="789C9232">
            <wp:extent cx="5940425" cy="1798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5A58" w14:textId="419BA59D" w:rsidR="00CA4825" w:rsidRDefault="009D22D9">
      <w:r w:rsidRPr="009D22D9">
        <w:rPr>
          <w:noProof/>
        </w:rPr>
        <w:drawing>
          <wp:inline distT="0" distB="0" distL="0" distR="0" wp14:anchorId="19A288CF" wp14:editId="4CBF2840">
            <wp:extent cx="5940425" cy="36468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2D9">
        <w:rPr>
          <w:noProof/>
        </w:rPr>
        <w:drawing>
          <wp:inline distT="0" distB="0" distL="0" distR="0" wp14:anchorId="3D57947A" wp14:editId="0EB72200">
            <wp:extent cx="5940425" cy="14211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2D9">
        <w:rPr>
          <w:noProof/>
        </w:rPr>
        <w:drawing>
          <wp:inline distT="0" distB="0" distL="0" distR="0" wp14:anchorId="5296A15F" wp14:editId="70028D5A">
            <wp:extent cx="5940425" cy="14732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2D9">
        <w:rPr>
          <w:noProof/>
        </w:rPr>
        <w:lastRenderedPageBreak/>
        <w:drawing>
          <wp:inline distT="0" distB="0" distL="0" distR="0" wp14:anchorId="486304B6" wp14:editId="3D25732A">
            <wp:extent cx="5940425" cy="15951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2D9">
        <w:rPr>
          <w:noProof/>
        </w:rPr>
        <w:drawing>
          <wp:inline distT="0" distB="0" distL="0" distR="0" wp14:anchorId="67F138CB" wp14:editId="0F66784A">
            <wp:extent cx="5940425" cy="25565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2D9">
        <w:rPr>
          <w:noProof/>
        </w:rPr>
        <w:lastRenderedPageBreak/>
        <w:drawing>
          <wp:inline distT="0" distB="0" distL="0" distR="0" wp14:anchorId="5C986B25" wp14:editId="6A56E13A">
            <wp:extent cx="5940425" cy="2688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2D9">
        <w:rPr>
          <w:noProof/>
        </w:rPr>
        <w:drawing>
          <wp:inline distT="0" distB="0" distL="0" distR="0" wp14:anchorId="579F43CF" wp14:editId="3B71859D">
            <wp:extent cx="5940425" cy="43707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5E2A" w14:textId="151E4581" w:rsidR="00B872BD" w:rsidRDefault="00B872BD"/>
    <w:p w14:paraId="455D264D" w14:textId="219339E8" w:rsidR="00B872BD" w:rsidRDefault="00B872BD"/>
    <w:p w14:paraId="28213C45" w14:textId="1E11E561" w:rsidR="00B872BD" w:rsidRDefault="00B872BD"/>
    <w:p w14:paraId="2F998A90" w14:textId="3065855D" w:rsidR="00B872BD" w:rsidRDefault="00B872BD"/>
    <w:p w14:paraId="41BA0C77" w14:textId="197CF63E" w:rsidR="00B872BD" w:rsidRDefault="00B872BD"/>
    <w:p w14:paraId="69FF6729" w14:textId="06258A68" w:rsidR="00B872BD" w:rsidRDefault="00B872BD"/>
    <w:p w14:paraId="693B6A95" w14:textId="2774B5D0" w:rsidR="00B872BD" w:rsidRDefault="00B872BD"/>
    <w:p w14:paraId="2D180BD2" w14:textId="62EA9CBB" w:rsidR="00B872BD" w:rsidRDefault="00B872BD">
      <w:pPr>
        <w:rPr>
          <w:highlight w:val="cyan"/>
        </w:rPr>
      </w:pPr>
      <w:r w:rsidRPr="00B872BD">
        <w:rPr>
          <w:highlight w:val="cyan"/>
        </w:rPr>
        <w:lastRenderedPageBreak/>
        <w:t>Таблица решений</w:t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</w:p>
    <w:p w14:paraId="5D8BA76B" w14:textId="31D91211" w:rsidR="00B872BD" w:rsidRDefault="00B872BD">
      <w:r w:rsidRPr="00B872BD">
        <w:drawing>
          <wp:inline distT="0" distB="0" distL="0" distR="0" wp14:anchorId="19A01F3F" wp14:editId="035954FE">
            <wp:extent cx="5940425" cy="24631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DB42" w14:textId="240DDF3E" w:rsidR="00B872BD" w:rsidRDefault="00930F49">
      <w:r w:rsidRPr="00930F49">
        <w:drawing>
          <wp:inline distT="0" distB="0" distL="0" distR="0" wp14:anchorId="433A09B1" wp14:editId="79F7B680">
            <wp:extent cx="5940425" cy="22688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03D3" w14:textId="2F213327" w:rsidR="00B872BD" w:rsidRDefault="00B872BD">
      <w:r w:rsidRPr="00B872BD">
        <w:drawing>
          <wp:inline distT="0" distB="0" distL="0" distR="0" wp14:anchorId="6A316D8D" wp14:editId="0C7F9303">
            <wp:extent cx="5940425" cy="26555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3350" w14:textId="707C0880" w:rsidR="00930F49" w:rsidRDefault="00930F49">
      <w:r w:rsidRPr="00930F49">
        <w:lastRenderedPageBreak/>
        <w:drawing>
          <wp:inline distT="0" distB="0" distL="0" distR="0" wp14:anchorId="561D6E4D" wp14:editId="08DF102B">
            <wp:extent cx="5940425" cy="36334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1042" w14:textId="3ADC3A1F" w:rsidR="00930F49" w:rsidRDefault="00930F49"/>
    <w:p w14:paraId="2DAE8736" w14:textId="6FE2440E" w:rsidR="00930F49" w:rsidRDefault="00930F49">
      <w:pPr>
        <w:rPr>
          <w:highlight w:val="cyan"/>
        </w:rPr>
      </w:pPr>
      <w:r w:rsidRPr="00930F49">
        <w:rPr>
          <w:highlight w:val="cyan"/>
        </w:rPr>
        <w:t>Базовые техники тест-дизайна</w:t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</w:p>
    <w:p w14:paraId="5659BFBA" w14:textId="7B501934" w:rsidR="00930F49" w:rsidRDefault="005108BE">
      <w:r w:rsidRPr="005108BE">
        <w:lastRenderedPageBreak/>
        <w:drawing>
          <wp:inline distT="0" distB="0" distL="0" distR="0" wp14:anchorId="3A035A13" wp14:editId="164EFFBD">
            <wp:extent cx="5940425" cy="27641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8BE">
        <w:drawing>
          <wp:inline distT="0" distB="0" distL="0" distR="0" wp14:anchorId="39DA4ED2" wp14:editId="10BB44EE">
            <wp:extent cx="5940425" cy="56508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5C5B" w14:textId="77777777" w:rsidR="008E3805" w:rsidRDefault="008E3805">
      <w:pPr>
        <w:rPr>
          <w:highlight w:val="cyan"/>
        </w:rPr>
      </w:pPr>
      <w:r>
        <w:rPr>
          <w:highlight w:val="cyan"/>
        </w:rPr>
        <w:t>Комбинаторные техники</w:t>
      </w:r>
    </w:p>
    <w:p w14:paraId="4AE3C950" w14:textId="6C6AE7BE" w:rsidR="005108BE" w:rsidRDefault="005108BE">
      <w:pPr>
        <w:rPr>
          <w:highlight w:val="cyan"/>
        </w:rPr>
      </w:pPr>
      <w:r w:rsidRPr="005108BE">
        <w:rPr>
          <w:highlight w:val="cyan"/>
        </w:rPr>
        <w:t>Дерево решений</w:t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</w:p>
    <w:p w14:paraId="60409EFD" w14:textId="0569047A" w:rsidR="005108BE" w:rsidRDefault="005108BE">
      <w:r w:rsidRPr="005108BE">
        <w:lastRenderedPageBreak/>
        <w:drawing>
          <wp:inline distT="0" distB="0" distL="0" distR="0" wp14:anchorId="787B3A76" wp14:editId="70C54897">
            <wp:extent cx="5940425" cy="17760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803EB" wp14:editId="2478F7A3">
            <wp:extent cx="5940425" cy="3189583"/>
            <wp:effectExtent l="0" t="0" r="3175" b="0"/>
            <wp:docPr id="17" name="Рисунок 17" descr="https://ucarecdn.stepik.net/293797cb-e29b-4c58-85e9-97a13bfe535c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carecdn.stepik.net/293797cb-e29b-4c58-85e9-97a13bfe535c/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D61A3" w14:textId="23B0ED32" w:rsidR="008E3805" w:rsidRDefault="008E3805">
      <w:r w:rsidRPr="008E3805">
        <w:rPr>
          <w:highlight w:val="cyan"/>
        </w:rPr>
        <w:t>Схема состояний и переходов</w:t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</w:p>
    <w:p w14:paraId="505513CF" w14:textId="55886803" w:rsidR="008E3805" w:rsidRDefault="008E3805">
      <w:r w:rsidRPr="008E3805">
        <w:drawing>
          <wp:inline distT="0" distB="0" distL="0" distR="0" wp14:anchorId="2548C03C" wp14:editId="407BEDC4">
            <wp:extent cx="5940425" cy="15748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148D" w14:textId="76063E55" w:rsidR="008E3805" w:rsidRDefault="008E3805">
      <w:r>
        <w:rPr>
          <w:noProof/>
        </w:rPr>
        <w:lastRenderedPageBreak/>
        <w:drawing>
          <wp:inline distT="0" distB="0" distL="0" distR="0" wp14:anchorId="3565A005" wp14:editId="7AB467FD">
            <wp:extent cx="3219450" cy="3518623"/>
            <wp:effectExtent l="0" t="0" r="0" b="5715"/>
            <wp:docPr id="19" name="Рисунок 19" descr="https://ucarecdn.stepik.net/08d5eb11-f301-48e3-95b7-1d40fece7ce6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carecdn.stepik.net/08d5eb11-f301-48e3-95b7-1d40fece7ce6/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000" cy="353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23298" w14:textId="256E8A79" w:rsidR="008E3805" w:rsidRDefault="008E3805">
      <w:pPr>
        <w:rPr>
          <w:highlight w:val="cyan"/>
        </w:rPr>
      </w:pPr>
      <w:r w:rsidRPr="008E3805">
        <w:rPr>
          <w:highlight w:val="cyan"/>
          <w:lang w:val="en-US"/>
        </w:rPr>
        <w:t xml:space="preserve">Pairwise </w:t>
      </w:r>
      <w:r w:rsidRPr="008E3805">
        <w:rPr>
          <w:highlight w:val="cyan"/>
        </w:rPr>
        <w:t>или попарное тестирование</w:t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  <w:r>
        <w:rPr>
          <w:highlight w:val="cyan"/>
        </w:rPr>
        <w:tab/>
      </w:r>
    </w:p>
    <w:p w14:paraId="32208A83" w14:textId="7ADBCEE5" w:rsidR="008E3805" w:rsidRDefault="008E3805">
      <w:pPr>
        <w:rPr>
          <w:noProof/>
        </w:rPr>
      </w:pPr>
      <w:r w:rsidRPr="008E3805">
        <w:drawing>
          <wp:inline distT="0" distB="0" distL="0" distR="0" wp14:anchorId="1774C8B3" wp14:editId="5A7F2457">
            <wp:extent cx="5940425" cy="7835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71E" w:rsidRPr="00DA671E">
        <w:rPr>
          <w:noProof/>
        </w:rPr>
        <w:t xml:space="preserve"> </w:t>
      </w:r>
      <w:r w:rsidR="00DA671E" w:rsidRPr="00DA671E">
        <w:drawing>
          <wp:inline distT="0" distB="0" distL="0" distR="0" wp14:anchorId="4301E217" wp14:editId="3A4B65AC">
            <wp:extent cx="5268060" cy="1657581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194E" w14:textId="53158F57" w:rsidR="00DA671E" w:rsidRDefault="00DA671E">
      <w:pPr>
        <w:rPr>
          <w:highlight w:val="cyan"/>
          <w:lang w:val="en-US"/>
        </w:rPr>
      </w:pPr>
      <w:r w:rsidRPr="00DA671E">
        <w:rPr>
          <w:highlight w:val="cyan"/>
          <w:lang w:val="en-US"/>
        </w:rPr>
        <w:t>Mind map</w:t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  <w:r>
        <w:rPr>
          <w:highlight w:val="cyan"/>
          <w:lang w:val="en-US"/>
        </w:rPr>
        <w:tab/>
      </w:r>
    </w:p>
    <w:p w14:paraId="5D23324A" w14:textId="77777777" w:rsidR="00DA671E" w:rsidRDefault="00DA671E">
      <w:r w:rsidRPr="00DA671E">
        <w:rPr>
          <w:noProof/>
        </w:rPr>
        <w:t xml:space="preserve"> </w:t>
      </w:r>
    </w:p>
    <w:p w14:paraId="7D28D877" w14:textId="1C1B4498" w:rsidR="00DA671E" w:rsidRPr="00DA671E" w:rsidRDefault="00DA671E">
      <w:bookmarkStart w:id="0" w:name="_GoBack"/>
      <w:bookmarkEnd w:id="0"/>
      <w:r w:rsidRPr="00DA671E">
        <w:lastRenderedPageBreak/>
        <w:drawing>
          <wp:inline distT="0" distB="0" distL="0" distR="0" wp14:anchorId="4169ABD4" wp14:editId="7542BB60">
            <wp:extent cx="5940425" cy="67627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53896"/>
                    <a:stretch/>
                  </pic:blipFill>
                  <pic:spPr bwMode="auto">
                    <a:xfrm>
                      <a:off x="0" y="0"/>
                      <a:ext cx="5940425" cy="67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A671E">
        <w:t xml:space="preserve"> </w:t>
      </w:r>
      <w:r>
        <w:rPr>
          <w:noProof/>
        </w:rPr>
        <w:drawing>
          <wp:inline distT="0" distB="0" distL="0" distR="0" wp14:anchorId="3C25A3D1" wp14:editId="44926399">
            <wp:extent cx="5940425" cy="2684880"/>
            <wp:effectExtent l="0" t="0" r="3175" b="1270"/>
            <wp:docPr id="25" name="Рисунок 25" descr="https://ucarecdn.stepik.net/6ee4d8f5-e0f5-4160-ac75-7fbd4c08c6f8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carecdn.stepik.net/6ee4d8f5-e0f5-4160-ac75-7fbd4c08c6f8/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671E" w:rsidRPr="00DA6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A5"/>
    <w:rsid w:val="000E08B7"/>
    <w:rsid w:val="004E22A5"/>
    <w:rsid w:val="005108BE"/>
    <w:rsid w:val="008E3805"/>
    <w:rsid w:val="00930F49"/>
    <w:rsid w:val="009D22D9"/>
    <w:rsid w:val="00B872BD"/>
    <w:rsid w:val="00C267B1"/>
    <w:rsid w:val="00DA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B5300"/>
  <w15:chartTrackingRefBased/>
  <w15:docId w15:val="{892F6FC6-B97A-4B8F-B07B-E334120A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E38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380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E38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E38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7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Nadja</dc:creator>
  <cp:keywords/>
  <dc:description/>
  <cp:lastModifiedBy>Nadja</cp:lastModifiedBy>
  <cp:revision>3</cp:revision>
  <dcterms:created xsi:type="dcterms:W3CDTF">2026-10-05T10:30:00Z</dcterms:created>
  <dcterms:modified xsi:type="dcterms:W3CDTF">2026-10-05T10:53:00Z</dcterms:modified>
</cp:coreProperties>
</file>