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320D" w:rsidRPr="00E8320D" w:rsidRDefault="00E8320D" w:rsidP="00E832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 / Prénom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</w:t>
      </w: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E8320D" w:rsidRDefault="00E8320D" w:rsidP="00E832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 de praticien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</w:t>
      </w:r>
      <w:r w:rsidR="00015F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E8320D" w:rsidRDefault="00E8320D" w:rsidP="00E832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Années d’expérience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</w:t>
      </w:r>
      <w:r w:rsidR="00015F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E8320D" w:rsidRPr="00E8320D" w:rsidRDefault="00E8320D" w:rsidP="00E83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Comprendre leur fonctionnement réel </w:t>
      </w:r>
    </w:p>
    <w:p w:rsidR="008E612E" w:rsidRPr="00E8320D" w:rsidRDefault="008E612E" w:rsidP="008E6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Comment se passe l’avant-consultation (préparation, infos reçues) ? </w:t>
      </w:r>
    </w:p>
    <w:p w:rsidR="00D86EE7" w:rsidRDefault="00E8320D" w:rsidP="00FA64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Comment se déroulent tes consultations en général ? </w:t>
      </w:r>
    </w:p>
    <w:p w:rsidR="0022415E" w:rsidRPr="00D86EE7" w:rsidRDefault="0022415E" w:rsidP="00FA64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Cb de fois </w:t>
      </w:r>
      <w:r w:rsidR="00015F22"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vois-tu</w:t>
      </w: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moyenne un consultant ?</w:t>
      </w:r>
      <w:r w:rsidR="00015F22"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E8320D" w:rsidRPr="00E8320D" w:rsidRDefault="00E8320D" w:rsidP="00E83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Combien de patients vois-tu en moyenne (par </w:t>
      </w:r>
      <w:r w:rsidR="00015F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</w:t>
      </w: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emaine) ? </w:t>
      </w:r>
    </w:p>
    <w:p w:rsidR="00E8320D" w:rsidRPr="00E8320D" w:rsidRDefault="00E8320D" w:rsidP="00E83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après la consultation, comment se passe le suivi entre deux séances ? </w:t>
      </w:r>
      <w:r w:rsidR="00015F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soutien)</w:t>
      </w:r>
    </w:p>
    <w:p w:rsidR="00E8320D" w:rsidRPr="00E8320D" w:rsidRDefault="00532FE2" w:rsidP="00E832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E8320D" w:rsidRPr="00E8320D" w:rsidRDefault="00E8320D" w:rsidP="00E83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Comprendre la rétention / adhérence </w:t>
      </w:r>
    </w:p>
    <w:p w:rsidR="00D86EE7" w:rsidRDefault="00E8320D" w:rsidP="00FF0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Est-ce que tu as des patients qui ne viennent qu’une seule fois ? </w:t>
      </w:r>
    </w:p>
    <w:p w:rsidR="00E8320D" w:rsidRPr="00D86EE7" w:rsidRDefault="00E8320D" w:rsidP="00FF0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ton avis, pourquoi ils ne reviennent pas ? </w:t>
      </w:r>
    </w:p>
    <w:p w:rsidR="00E8320D" w:rsidRPr="00D86EE7" w:rsidRDefault="00E8320D" w:rsidP="002D1714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Comment sais-tu aujourd’hui si tes patients appliquent réellement tes recommandations ? </w:t>
      </w:r>
      <w:r w:rsidR="00532FE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354.25pt;height:.05pt;mso-width-percent:0;mso-height-percent:0;mso-width-percent:0;mso-height-percent:0" o:hrpct="781" o:hralign="center" o:hrstd="t" o:hr="t" fillcolor="#a0a0a0" stroked="f"/>
        </w:pict>
      </w:r>
    </w:p>
    <w:p w:rsidR="00E8320D" w:rsidRPr="00E8320D" w:rsidRDefault="00E8320D" w:rsidP="00E83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Identifier les inefficacités </w:t>
      </w:r>
    </w:p>
    <w:p w:rsidR="00D86EE7" w:rsidRDefault="00E8320D" w:rsidP="00D90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Qu’est-ce qui te fait perdre du temps aujourd’hui dans ton accompagnement ? </w:t>
      </w:r>
    </w:p>
    <w:p w:rsidR="00E8320D" w:rsidRPr="00D86EE7" w:rsidRDefault="00E8320D" w:rsidP="00BE6A8B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Qu’est-ce qui t’empêche d’être encore plus efficace avec tes patients ? </w:t>
      </w:r>
      <w:r w:rsidR="00532FE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354.25pt;height:.05pt;mso-width-percent:0;mso-height-percent:0;mso-width-percent:0;mso-height-percent:0" o:hrpct="781" o:hralign="center" o:hrstd="t" o:hr="t" fillcolor="#a0a0a0" stroked="f"/>
        </w:pict>
      </w:r>
    </w:p>
    <w:p w:rsidR="00E8320D" w:rsidRPr="00E8320D" w:rsidRDefault="00E8320D" w:rsidP="00E83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Faire émerger LE besoin (très puissant) </w:t>
      </w:r>
    </w:p>
    <w:p w:rsidR="00E8320D" w:rsidRPr="00E8320D" w:rsidRDefault="00E8320D" w:rsidP="00E83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pouvais créer toi-même un outil idéal pour t’aider, il ferait quoi concrètement ? </w:t>
      </w:r>
    </w:p>
    <w:p w:rsidR="00E8320D" w:rsidRPr="00E8320D" w:rsidRDefault="00E8320D" w:rsidP="00E83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(relance essentielle)</w:t>
      </w:r>
    </w:p>
    <w:p w:rsidR="00E8320D" w:rsidRPr="00D86EE7" w:rsidRDefault="00E8320D" w:rsidP="00DB22F2">
      <w:pPr>
        <w:numPr>
          <w:ilvl w:val="0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Pourquoi ça serait important pour toi ? </w:t>
      </w:r>
      <w:r w:rsidR="00532FE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354.25pt;height:.05pt;mso-width-percent:0;mso-height-percent:0;mso-width-percent:0;mso-height-percent:0" o:hrpct="781" o:hralign="center" o:hrstd="t" o:hr="t" fillcolor="#a0a0a0" stroked="f"/>
        </w:pict>
      </w:r>
    </w:p>
    <w:p w:rsidR="00E8320D" w:rsidRPr="00E8320D" w:rsidRDefault="00E8320D" w:rsidP="00E832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Tester la profondeur du problème (logique </w:t>
      </w:r>
      <w:proofErr w:type="spellStart"/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Mom</w:t>
      </w:r>
      <w:proofErr w:type="spellEnd"/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Test) </w:t>
      </w:r>
    </w:p>
    <w:p w:rsidR="00E8320D" w:rsidRPr="00E8320D" w:rsidRDefault="00E8320D" w:rsidP="00E832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Est-ce que tu as déjà cherché une solution pour ça ?</w:t>
      </w:r>
      <w:r w:rsidR="00D311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D86EE7" w:rsidRDefault="00E8320D" w:rsidP="009266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Qu’est-ce que tu as trouvé / testé ? </w:t>
      </w:r>
    </w:p>
    <w:p w:rsidR="00E8320D" w:rsidRPr="00D86EE7" w:rsidRDefault="00E8320D" w:rsidP="009266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Pourquoi ça ne t’a pas totalement satisfait ? </w:t>
      </w:r>
    </w:p>
    <w:p w:rsidR="00E8320D" w:rsidRPr="00E8320D" w:rsidRDefault="00E8320D" w:rsidP="00E83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ça valide si le problème est réel ou juste “théorique”</w:t>
      </w:r>
    </w:p>
    <w:p w:rsidR="00E8320D" w:rsidRPr="00E8320D" w:rsidRDefault="00532FE2" w:rsidP="00E832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E8320D" w:rsidRPr="00E8320D" w:rsidRDefault="00E8320D" w:rsidP="00E832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Temps + impact business </w:t>
      </w:r>
    </w:p>
    <w:p w:rsidR="00E8320D" w:rsidRPr="00E8320D" w:rsidRDefault="00E8320D" w:rsidP="00E832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Combien de temps passes-tu aujourd’hui sur le suivi ou les explications répétitives ? </w:t>
      </w:r>
    </w:p>
    <w:p w:rsidR="00E8320D" w:rsidRPr="00D86EE7" w:rsidRDefault="00E8320D" w:rsidP="00602251">
      <w:pPr>
        <w:numPr>
          <w:ilvl w:val="0"/>
          <w:numId w:val="1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Est-ce que ça limite ton nombre de patients ou ta qualité de suivi ? </w:t>
      </w:r>
      <w:r w:rsidR="00532FE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354.25pt;height:.05pt;mso-width-percent:0;mso-height-percent:0;mso-width-percent:0;mso-height-percent:0" o:hrpct="781" o:hralign="center" o:hrstd="t" o:hr="t" fillcolor="#a0a0a0" stroked="f"/>
        </w:pict>
      </w:r>
    </w:p>
    <w:p w:rsidR="00E8320D" w:rsidRPr="00E8320D" w:rsidRDefault="00E8320D" w:rsidP="00E832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Acquisition / visibilité (angle que tu as très bien identifié) </w:t>
      </w:r>
    </w:p>
    <w:p w:rsidR="00D86EE7" w:rsidRDefault="00E8320D" w:rsidP="000324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Est-ce que trouver de nouveaux patients est un enjeu pour toi aujourd’hui ? </w:t>
      </w:r>
    </w:p>
    <w:p w:rsidR="00E8320D" w:rsidRPr="00D86EE7" w:rsidRDefault="00E8320D" w:rsidP="000324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86E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Comment les patients te trouvent actuellement ? </w:t>
      </w:r>
    </w:p>
    <w:p w:rsidR="00E8320D" w:rsidRPr="00E8320D" w:rsidRDefault="00E8320D" w:rsidP="00E832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Est-ce que tu cherches activement à augmenter ta visibilité ? </w:t>
      </w:r>
    </w:p>
    <w:p w:rsidR="00E8320D" w:rsidRPr="00E8320D" w:rsidRDefault="00532FE2" w:rsidP="00E832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E8320D" w:rsidRPr="00E8320D" w:rsidRDefault="00E8320D" w:rsidP="00E832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Monétisation (à garder en fin) </w:t>
      </w:r>
    </w:p>
    <w:p w:rsidR="00E8320D" w:rsidRPr="00E8320D" w:rsidRDefault="00E8320D" w:rsidP="00E832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Est-ce que tu as déjà payé pour des outils pour améliorer ta pratique ?</w:t>
      </w:r>
    </w:p>
    <w:p w:rsidR="00E8320D" w:rsidRPr="00E8320D" w:rsidRDefault="00E8320D" w:rsidP="00E832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un outil t’apportait un vrai gain (temps / efficacité / résultats patients), serais-tu prêt(e) à payer ? </w:t>
      </w:r>
    </w:p>
    <w:p w:rsidR="00E8320D" w:rsidRPr="00E8320D" w:rsidRDefault="00E8320D" w:rsidP="00E832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ton avis, ça vaudrait combien par mois ? </w:t>
      </w:r>
    </w:p>
    <w:p w:rsidR="00E8320D" w:rsidRPr="00E8320D" w:rsidRDefault="00532FE2" w:rsidP="00E832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E8320D" w:rsidRPr="00E8320D" w:rsidRDefault="00E8320D" w:rsidP="00E832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Projection REMI (très légère) </w:t>
      </w:r>
    </w:p>
    <w:p w:rsidR="00E8320D" w:rsidRPr="00E8320D" w:rsidRDefault="00E8320D" w:rsidP="00E832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20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un outil pouvait aider tes patients à mieux appliquer tes recommandations au quotidien, à quel moment ça t’aiderait le plus ?</w:t>
      </w:r>
    </w:p>
    <w:p w:rsidR="00E8320D" w:rsidRDefault="001275B0">
      <w:r>
        <w:t>Question du nombre de complément alimentaire ?</w:t>
      </w:r>
      <w:r w:rsidR="003154B9">
        <w:t xml:space="preserve"> </w:t>
      </w:r>
    </w:p>
    <w:p w:rsidR="00D86EE7" w:rsidRDefault="001275B0">
      <w:r>
        <w:t>Question sur les autres recommandation autre qu’alimentation</w:t>
      </w:r>
      <w:r w:rsidR="003154B9">
        <w:t xml:space="preserve"> ? </w:t>
      </w:r>
    </w:p>
    <w:p w:rsidR="0022415E" w:rsidRDefault="0022415E">
      <w:r>
        <w:t>Qu’est ce qui t’a fait répondre à mon email ?</w:t>
      </w:r>
    </w:p>
    <w:p w:rsidR="00D31187" w:rsidRDefault="00D31187"/>
    <w:sectPr w:rsidR="00D311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05E"/>
    <w:multiLevelType w:val="multilevel"/>
    <w:tmpl w:val="D8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1E93"/>
    <w:multiLevelType w:val="multilevel"/>
    <w:tmpl w:val="5A9685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3A9E"/>
    <w:multiLevelType w:val="multilevel"/>
    <w:tmpl w:val="02CEE9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7444E"/>
    <w:multiLevelType w:val="multilevel"/>
    <w:tmpl w:val="3392DD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A1D7A"/>
    <w:multiLevelType w:val="multilevel"/>
    <w:tmpl w:val="351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D4F7B"/>
    <w:multiLevelType w:val="multilevel"/>
    <w:tmpl w:val="C914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6024E"/>
    <w:multiLevelType w:val="multilevel"/>
    <w:tmpl w:val="439044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00F42"/>
    <w:multiLevelType w:val="multilevel"/>
    <w:tmpl w:val="351005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74EC6"/>
    <w:multiLevelType w:val="multilevel"/>
    <w:tmpl w:val="A0B6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E3123"/>
    <w:multiLevelType w:val="multilevel"/>
    <w:tmpl w:val="9334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83FDC"/>
    <w:multiLevelType w:val="multilevel"/>
    <w:tmpl w:val="1388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B3B8C"/>
    <w:multiLevelType w:val="multilevel"/>
    <w:tmpl w:val="36E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342D1"/>
    <w:multiLevelType w:val="multilevel"/>
    <w:tmpl w:val="FC88AC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27E3C"/>
    <w:multiLevelType w:val="multilevel"/>
    <w:tmpl w:val="198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859E9"/>
    <w:multiLevelType w:val="multilevel"/>
    <w:tmpl w:val="29E8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15C41"/>
    <w:multiLevelType w:val="multilevel"/>
    <w:tmpl w:val="CCD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15F00"/>
    <w:multiLevelType w:val="multilevel"/>
    <w:tmpl w:val="975AD8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D938F3"/>
    <w:multiLevelType w:val="multilevel"/>
    <w:tmpl w:val="02C49A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A05E3B"/>
    <w:multiLevelType w:val="multilevel"/>
    <w:tmpl w:val="A0E8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101789">
    <w:abstractNumId w:val="18"/>
  </w:num>
  <w:num w:numId="2" w16cid:durableId="1453666605">
    <w:abstractNumId w:val="14"/>
  </w:num>
  <w:num w:numId="3" w16cid:durableId="1262031855">
    <w:abstractNumId w:val="12"/>
  </w:num>
  <w:num w:numId="4" w16cid:durableId="969020166">
    <w:abstractNumId w:val="15"/>
  </w:num>
  <w:num w:numId="5" w16cid:durableId="2074162537">
    <w:abstractNumId w:val="1"/>
  </w:num>
  <w:num w:numId="6" w16cid:durableId="1371489708">
    <w:abstractNumId w:val="11"/>
  </w:num>
  <w:num w:numId="7" w16cid:durableId="214395905">
    <w:abstractNumId w:val="2"/>
  </w:num>
  <w:num w:numId="8" w16cid:durableId="1977493891">
    <w:abstractNumId w:val="10"/>
  </w:num>
  <w:num w:numId="9" w16cid:durableId="1000694509">
    <w:abstractNumId w:val="9"/>
  </w:num>
  <w:num w:numId="10" w16cid:durableId="990331928">
    <w:abstractNumId w:val="16"/>
  </w:num>
  <w:num w:numId="11" w16cid:durableId="856192544">
    <w:abstractNumId w:val="0"/>
  </w:num>
  <w:num w:numId="12" w16cid:durableId="2052262813">
    <w:abstractNumId w:val="17"/>
  </w:num>
  <w:num w:numId="13" w16cid:durableId="863246891">
    <w:abstractNumId w:val="8"/>
  </w:num>
  <w:num w:numId="14" w16cid:durableId="2014448600">
    <w:abstractNumId w:val="6"/>
  </w:num>
  <w:num w:numId="15" w16cid:durableId="1027944561">
    <w:abstractNumId w:val="4"/>
  </w:num>
  <w:num w:numId="16" w16cid:durableId="565608266">
    <w:abstractNumId w:val="7"/>
  </w:num>
  <w:num w:numId="17" w16cid:durableId="1134373794">
    <w:abstractNumId w:val="5"/>
  </w:num>
  <w:num w:numId="18" w16cid:durableId="1523282713">
    <w:abstractNumId w:val="3"/>
  </w:num>
  <w:num w:numId="19" w16cid:durableId="17128031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0D"/>
    <w:rsid w:val="00015F22"/>
    <w:rsid w:val="00041EC9"/>
    <w:rsid w:val="000934FA"/>
    <w:rsid w:val="001275B0"/>
    <w:rsid w:val="00152916"/>
    <w:rsid w:val="0022415E"/>
    <w:rsid w:val="003154B9"/>
    <w:rsid w:val="00375C56"/>
    <w:rsid w:val="004106CB"/>
    <w:rsid w:val="00446181"/>
    <w:rsid w:val="00532FE2"/>
    <w:rsid w:val="005F7075"/>
    <w:rsid w:val="00777599"/>
    <w:rsid w:val="008E612E"/>
    <w:rsid w:val="008F3591"/>
    <w:rsid w:val="00927FFA"/>
    <w:rsid w:val="0098063B"/>
    <w:rsid w:val="00A22854"/>
    <w:rsid w:val="00AD57FF"/>
    <w:rsid w:val="00B5099E"/>
    <w:rsid w:val="00B74599"/>
    <w:rsid w:val="00D31187"/>
    <w:rsid w:val="00D86EE7"/>
    <w:rsid w:val="00DB4541"/>
    <w:rsid w:val="00E8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F1657"/>
  <w15:chartTrackingRefBased/>
  <w15:docId w15:val="{0E096C3D-7447-334B-BC1C-213C3054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3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3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3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3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3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3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32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32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32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32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32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32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3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3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3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32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32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32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3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32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32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9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352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Morgane Paquet</dc:creator>
  <cp:keywords/>
  <dc:description/>
  <cp:lastModifiedBy>Morgane Paquet</cp:lastModifiedBy>
  <cp:revision>11</cp:revision>
  <dcterms:created xsi:type="dcterms:W3CDTF">2026-04-15T19:19:00Z</dcterms:created>
  <dcterms:modified xsi:type="dcterms:W3CDTF">2026-05-04T08:53:00Z</dcterms:modified>
</cp:coreProperties>
</file>