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C81" w:rsidRPr="00B06C81" w:rsidRDefault="00B06C81" w:rsidP="00B06C81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u w:val="single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36"/>
          <w:u w:val="single"/>
          <w:lang w:eastAsia="fr-FR"/>
          <w14:ligatures w14:val="none"/>
        </w:rPr>
        <w:t>Ce que les consultants doivent voir</w:t>
      </w:r>
    </w:p>
    <w:p w:rsid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1. Les 3 objectifs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Les trois objectifs définis ensemble au début de l’accompagnement doivent être clairement visibles.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Exemple :</w:t>
      </w:r>
    </w:p>
    <w:p w:rsidR="00B06C81" w:rsidRPr="00B06C81" w:rsidRDefault="00B06C81" w:rsidP="00B06C8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Diminuer les fringales</w:t>
      </w:r>
    </w:p>
    <w:p w:rsidR="00B06C81" w:rsidRPr="00B06C81" w:rsidRDefault="00B06C81" w:rsidP="00B06C8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Améliorer l’énergie</w:t>
      </w:r>
    </w:p>
    <w:p w:rsidR="00B06C81" w:rsidRPr="00B06C81" w:rsidRDefault="00B06C81" w:rsidP="00B06C81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Réduire les ballonnements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Ils doivent rester visibles comme fil conducteur de l’accompagnement.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Possibilité de côté chaque semaine ? 0 à 5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2. Les challenges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voudrais pouvoir lancer des challenges personnalisés à chaque consultant.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Exemples :</w:t>
      </w:r>
    </w:p>
    <w:p w:rsidR="00B06C81" w:rsidRPr="00B06C81" w:rsidRDefault="00B06C81" w:rsidP="00B06C8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Boire 1,5 L d’eau par jour</w:t>
      </w:r>
    </w:p>
    <w:p w:rsidR="00B06C81" w:rsidRPr="00B06C81" w:rsidRDefault="00B06C81" w:rsidP="00B06C8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Manger plus lentement</w:t>
      </w:r>
    </w:p>
    <w:p w:rsidR="00B06C81" w:rsidRPr="00B06C81" w:rsidRDefault="00B06C81" w:rsidP="00B06C8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Ajouter une source de protéines au petit-déjeuner</w:t>
      </w:r>
    </w:p>
    <w:p w:rsidR="00B06C81" w:rsidRPr="00B06C81" w:rsidRDefault="00B06C81" w:rsidP="00B06C8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Tester deux nouveaux lunchs cette semaine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Le challenge en cours doit être facilement visible.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Idéalement, le consultant pourrait</w:t>
      </w:r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claiquer</w:t>
      </w:r>
      <w:proofErr w:type="spellEnd"/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 sur</w:t>
      </w: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:</w:t>
      </w:r>
    </w:p>
    <w:p w:rsidR="00B06C81" w:rsidRPr="00B06C81" w:rsidRDefault="00B06C81" w:rsidP="00B06C81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« Challenge acquis »</w:t>
      </w:r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« Prêt(e) pour le prochain »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Cela me permettrait de voir quand la personne estime avoir intégré l’habitude et qu’elle souhaite avancer.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De mon côté, je dois pouvoir :</w:t>
      </w:r>
    </w:p>
    <w:p w:rsidR="00B06C81" w:rsidRPr="00B06C81" w:rsidRDefault="00B06C81" w:rsidP="00B06C8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créer un nouveau challenge ;</w:t>
      </w:r>
    </w:p>
    <w:p w:rsidR="00B06C81" w:rsidRPr="00B06C81" w:rsidRDefault="00B06C81" w:rsidP="00B06C8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modifier le challenge ;</w:t>
      </w:r>
    </w:p>
    <w:p w:rsidR="00B06C81" w:rsidRPr="00B06C81" w:rsidRDefault="00B06C81" w:rsidP="00B06C8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voir si le consultant l’a validé ;</w:t>
      </w:r>
    </w:p>
    <w:p w:rsidR="00B06C81" w:rsidRPr="00B06C81" w:rsidRDefault="00B06C81" w:rsidP="00B06C81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voir s’il indique qu’il est prêt pour le suivant.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3. Les recettes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voudrais qu’ils puissent retrouver facilement les recettes que je leur propose.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Deux possibilités selon ce qui est le plus simple techniquement :</w:t>
      </w:r>
    </w:p>
    <w:p w:rsidR="00B06C81" w:rsidRPr="00B06C81" w:rsidRDefault="00B06C81" w:rsidP="00B06C8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Option 1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Les recettes sont directement visibles dans REMI.</w:t>
      </w:r>
    </w:p>
    <w:p w:rsidR="00B06C81" w:rsidRPr="00B06C81" w:rsidRDefault="00B06C81" w:rsidP="00B06C81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Option 2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peux simplement ajouter les PDF des recettes que je leur envoie actuellement.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Un onglet ou une section « Mes recettes » serait suffisant.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n’ai pas besoin pour l’instant d’un système complexe de notation recette par recette.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4. Les documents personnels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voudrais pouvoir ajouter certains documents propres au consultant.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Par exemple :</w:t>
      </w:r>
    </w:p>
    <w:p w:rsidR="00B06C81" w:rsidRPr="00B06C81" w:rsidRDefault="00B06C81" w:rsidP="00B06C8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sa liste personnalisée des 15 aliments ;</w:t>
      </w:r>
    </w:p>
    <w:p w:rsidR="00B06C81" w:rsidRPr="00B06C81" w:rsidRDefault="00B06C81" w:rsidP="00B06C8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un feedback sur ses repas ;</w:t>
      </w:r>
    </w:p>
    <w:p w:rsidR="00B06C81" w:rsidRPr="00B06C81" w:rsidRDefault="00B06C81" w:rsidP="00B06C8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un document avec des recommandations spécifiques ;</w:t>
      </w:r>
    </w:p>
    <w:p w:rsidR="00B06C81" w:rsidRPr="00B06C81" w:rsidRDefault="00B06C81" w:rsidP="00B06C8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d’autres documents créés pendant l’accompagnement.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La liste des 15 aliments ne doit donc pas nécessairement devenir une fonctionnalité spécifique de REMI.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Un document accessible dans son espace est suffisant.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lastRenderedPageBreak/>
        <w:t>(</w:t>
      </w: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5. Mes ressources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Je voudrais une section pédagogique où je peux ajouter les contenus </w:t>
      </w:r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(ou lien) </w:t>
      </w: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que je crée pour eux.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Par exemple :</w:t>
      </w:r>
    </w:p>
    <w:p w:rsidR="00B06C81" w:rsidRPr="00B06C81" w:rsidRDefault="00B06C81" w:rsidP="00B06C81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vidéo sur l’importance de l’eau ;</w:t>
      </w:r>
    </w:p>
    <w:p w:rsidR="00B06C81" w:rsidRPr="00B06C81" w:rsidRDefault="00B06C81" w:rsidP="00B06C81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vidéo sur les oméga-3 ;</w:t>
      </w:r>
    </w:p>
    <w:p w:rsidR="00B06C81" w:rsidRPr="00B06C81" w:rsidRDefault="00B06C81" w:rsidP="00B06C81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vidéo sur les matières grasses ;</w:t>
      </w:r>
    </w:p>
    <w:p w:rsidR="00B06C81" w:rsidRPr="00B06C81" w:rsidRDefault="00B06C81" w:rsidP="00B06C81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documents pédagogiques ;</w:t>
      </w:r>
    </w:p>
    <w:p w:rsidR="00B06C81" w:rsidRPr="00B06C81" w:rsidRDefault="00B06C81" w:rsidP="00B06C81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liens éventuels.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L’objectif est qu’ils puissent retrouver facilement ces contenus sans devoir retourner chercher dans WhatsApp.</w:t>
      </w:r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 xml:space="preserve">) pas prioritaire je peux envoyer sur </w:t>
      </w:r>
      <w:proofErr w:type="spellStart"/>
      <w:r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whatsapp</w:t>
      </w:r>
      <w:proofErr w:type="spellEnd"/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6. Feedback du consultant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Je voudrais un endroit très simple où le consultant peut laisser un commentaire général.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Par exemple :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« Comment se passe votre accompagnement cette semaine ? Vous pouvez également indiquer ici ce que vous avez pensé des recettes, des challenges ou des recommandations proposées. »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Il ne faut pas nécessairement créer des commentaires partout dans l’application.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Un espace général de feedback peut suffire.</w:t>
      </w:r>
    </w:p>
    <w:p w:rsid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</w:p>
    <w:p w:rsidR="00B06C81" w:rsidRPr="00B06C81" w:rsidRDefault="00B06C81" w:rsidP="00B06C81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7. Ce que je voudrais voir de mon côté</w:t>
      </w:r>
      <w:r>
        <w:rPr>
          <w:rFonts w:eastAsia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Ce dont j’ai surtout besoin en complément :</w:t>
      </w:r>
    </w:p>
    <w:p w:rsidR="00B06C81" w:rsidRPr="00B06C81" w:rsidRDefault="00B06C81" w:rsidP="00B06C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voir les feedbacks laissés par les consultants ;</w:t>
      </w:r>
    </w:p>
    <w:p w:rsidR="00B06C81" w:rsidRPr="00B06C81" w:rsidRDefault="00B06C81" w:rsidP="00B06C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voir lorsqu’un challenge est validé ;</w:t>
      </w:r>
    </w:p>
    <w:p w:rsidR="00B06C81" w:rsidRPr="00B06C81" w:rsidRDefault="00B06C81" w:rsidP="00B06C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voir lorsqu’un consultant indique qu’il est prêt pour le challenge suivant ;</w:t>
      </w:r>
    </w:p>
    <w:p w:rsidR="00B06C81" w:rsidRPr="00B06C81" w:rsidRDefault="00B06C81" w:rsidP="00B06C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pouvoir consulter le profil du consultant comme lui le voit ;</w:t>
      </w:r>
    </w:p>
    <w:p w:rsidR="00B06C81" w:rsidRPr="00B06C81" w:rsidRDefault="00B06C81" w:rsidP="00B06C81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éventuellement voir simplement son activité dans son espace.</w:t>
      </w:r>
    </w:p>
    <w:p w:rsidR="00B06C81" w:rsidRPr="00B06C81" w:rsidRDefault="00B06C81" w:rsidP="00B06C81">
      <w:pPr>
        <w:spacing w:after="0" w:line="240" w:lineRule="auto"/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</w:pPr>
      <w:r w:rsidRPr="00B06C81">
        <w:rPr>
          <w:rFonts w:eastAsia="Times New Roman" w:cs="Times New Roman"/>
          <w:kern w:val="0"/>
          <w:sz w:val="21"/>
          <w:szCs w:val="21"/>
          <w:lang w:eastAsia="fr-FR"/>
          <w14:ligatures w14:val="none"/>
        </w:rPr>
        <w:t>L’idée est que je puisse facilement comprendre où en est chaque personne sans devoir aller rechercher les informations dans WhatsApp.</w:t>
      </w:r>
    </w:p>
    <w:p w:rsidR="00B06C81" w:rsidRPr="00B06C81" w:rsidRDefault="00B06C81" w:rsidP="00B06C81">
      <w:pPr>
        <w:spacing w:after="0"/>
        <w:rPr>
          <w:sz w:val="21"/>
          <w:szCs w:val="21"/>
        </w:rPr>
      </w:pPr>
    </w:p>
    <w:sectPr w:rsidR="00B06C81" w:rsidRPr="00B06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369"/>
    <w:multiLevelType w:val="multilevel"/>
    <w:tmpl w:val="4B9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265E"/>
    <w:multiLevelType w:val="multilevel"/>
    <w:tmpl w:val="1D4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F00"/>
    <w:multiLevelType w:val="multilevel"/>
    <w:tmpl w:val="BAC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C67C3"/>
    <w:multiLevelType w:val="multilevel"/>
    <w:tmpl w:val="BF0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5110E"/>
    <w:multiLevelType w:val="multilevel"/>
    <w:tmpl w:val="E1A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C0878"/>
    <w:multiLevelType w:val="multilevel"/>
    <w:tmpl w:val="4F1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744F1"/>
    <w:multiLevelType w:val="multilevel"/>
    <w:tmpl w:val="102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21801">
    <w:abstractNumId w:val="5"/>
  </w:num>
  <w:num w:numId="2" w16cid:durableId="174998484">
    <w:abstractNumId w:val="4"/>
  </w:num>
  <w:num w:numId="3" w16cid:durableId="30494729">
    <w:abstractNumId w:val="3"/>
  </w:num>
  <w:num w:numId="4" w16cid:durableId="389884533">
    <w:abstractNumId w:val="2"/>
  </w:num>
  <w:num w:numId="5" w16cid:durableId="789007208">
    <w:abstractNumId w:val="0"/>
  </w:num>
  <w:num w:numId="6" w16cid:durableId="136382713">
    <w:abstractNumId w:val="1"/>
  </w:num>
  <w:num w:numId="7" w16cid:durableId="661734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81"/>
    <w:rsid w:val="006E0A3B"/>
    <w:rsid w:val="00B0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47DE"/>
  <w15:chartTrackingRefBased/>
  <w15:docId w15:val="{B0DF684F-1296-5B41-8641-AF532710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0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0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0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6C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6C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6C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6C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6C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6C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6C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6C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6C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6C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6C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3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507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Morgane Paquet</dc:creator>
  <cp:keywords/>
  <dc:description/>
  <cp:lastModifiedBy>Morgane Paquet</cp:lastModifiedBy>
  <cp:revision>1</cp:revision>
  <dcterms:created xsi:type="dcterms:W3CDTF">2026-09-14T17:02:00Z</dcterms:created>
  <dcterms:modified xsi:type="dcterms:W3CDTF">2026-09-14T17:08:00Z</dcterms:modified>
</cp:coreProperties>
</file>