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4D36" w14:textId="0092F4B0" w:rsidR="00CA5AFE" w:rsidRPr="00CA5AFE" w:rsidRDefault="00CA5AFE" w:rsidP="00CA5AFE">
      <w:r w:rsidRPr="00CA5AFE">
        <w:t xml:space="preserve">create the full design layout for a website call Sun Island tours in Montego Bay Jamaica, who operates a limo services, make the color theme mostly white with a gold and black trims. The website needs a login for office staff with permission to modify trip information, vehicle information, as well as pricing information similarly to uber but for a limo company. Capture key features from uber for this design. There should be a dashboard that shows all current trips. The driver has a </w:t>
      </w:r>
      <w:r w:rsidRPr="00CA5AFE">
        <w:t>built-in</w:t>
      </w:r>
      <w:r w:rsidRPr="00CA5AFE">
        <w:t xml:space="preserve"> tablet that allows him to see his next available pick as well as jobs he is capable of doing; however, to switch from the one assigned </w:t>
      </w:r>
      <w:proofErr w:type="gramStart"/>
      <w:r w:rsidRPr="00CA5AFE">
        <w:t>a</w:t>
      </w:r>
      <w:proofErr w:type="gramEnd"/>
      <w:r w:rsidRPr="00CA5AFE">
        <w:t xml:space="preserve"> office dispatcher must confirm he can switch. A notification is then sent to the customer to inform them of the change. allow a filter page on the summary page to search for all categories of the dashboard and it uses the predicative patterning to find that from the list of trips that are currently active in the dashboard. Permission for users with office staff access allows them to check all trips past and present in the database. When adding a trip for a user, allow the user to autocomplete the form fill out by looking up customers previous trip information by phone number, name, or address. Provide a new trip option allowing the office staff the ability to book the trip, highlight each second has they fill it out, provide a completion form tracker that shows if any errors exist such as reusing existing phone number, phone number </w:t>
      </w:r>
      <w:proofErr w:type="spellStart"/>
      <w:r w:rsidRPr="00CA5AFE">
        <w:t>doesnt</w:t>
      </w:r>
      <w:proofErr w:type="spellEnd"/>
      <w:r w:rsidRPr="00CA5AFE">
        <w:t xml:space="preserve"> reach 10 digits, also allow for </w:t>
      </w:r>
      <w:r>
        <w:t xml:space="preserve">address allow the </w:t>
      </w:r>
      <w:proofErr w:type="spellStart"/>
      <w:r w:rsidRPr="00CA5AFE">
        <w:t>google.maps.places.Autocomplete</w:t>
      </w:r>
      <w:proofErr w:type="spellEnd"/>
      <w:r>
        <w:t xml:space="preserve"> class to be used to find the correct address and populate all the address information from this selection city, major intersection, dwelling type (like building, house, unit, complex).  Once populated the submit button creates the trip information with the pickup date time information showing in the dashboard as status inactive until a driver picks up or is assigned to a driver in the system.  There is also a change driver feature which built in for quick modification of a trip driver details and allows the status to go to active if the driver confirms start of route.  </w:t>
      </w:r>
    </w:p>
    <w:p w14:paraId="639D034C" w14:textId="77777777" w:rsidR="00CA5AFE" w:rsidRDefault="00CA5AFE"/>
    <w:sectPr w:rsidR="00CA5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AFE"/>
    <w:rsid w:val="0018080C"/>
    <w:rsid w:val="006828DB"/>
    <w:rsid w:val="00CA5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EE84"/>
  <w15:chartTrackingRefBased/>
  <w15:docId w15:val="{435FC732-FB2B-47AC-B042-A7F60ECD4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A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A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A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A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A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A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A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A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A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A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AFE"/>
    <w:rPr>
      <w:rFonts w:eastAsiaTheme="majorEastAsia" w:cstheme="majorBidi"/>
      <w:color w:val="272727" w:themeColor="text1" w:themeTint="D8"/>
    </w:rPr>
  </w:style>
  <w:style w:type="paragraph" w:styleId="Title">
    <w:name w:val="Title"/>
    <w:basedOn w:val="Normal"/>
    <w:next w:val="Normal"/>
    <w:link w:val="TitleChar"/>
    <w:uiPriority w:val="10"/>
    <w:qFormat/>
    <w:rsid w:val="00CA5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AFE"/>
    <w:pPr>
      <w:spacing w:before="160"/>
      <w:jc w:val="center"/>
    </w:pPr>
    <w:rPr>
      <w:i/>
      <w:iCs/>
      <w:color w:val="404040" w:themeColor="text1" w:themeTint="BF"/>
    </w:rPr>
  </w:style>
  <w:style w:type="character" w:customStyle="1" w:styleId="QuoteChar">
    <w:name w:val="Quote Char"/>
    <w:basedOn w:val="DefaultParagraphFont"/>
    <w:link w:val="Quote"/>
    <w:uiPriority w:val="29"/>
    <w:rsid w:val="00CA5AFE"/>
    <w:rPr>
      <w:i/>
      <w:iCs/>
      <w:color w:val="404040" w:themeColor="text1" w:themeTint="BF"/>
    </w:rPr>
  </w:style>
  <w:style w:type="paragraph" w:styleId="ListParagraph">
    <w:name w:val="List Paragraph"/>
    <w:basedOn w:val="Normal"/>
    <w:uiPriority w:val="34"/>
    <w:qFormat/>
    <w:rsid w:val="00CA5AFE"/>
    <w:pPr>
      <w:ind w:left="720"/>
      <w:contextualSpacing/>
    </w:pPr>
  </w:style>
  <w:style w:type="character" w:styleId="IntenseEmphasis">
    <w:name w:val="Intense Emphasis"/>
    <w:basedOn w:val="DefaultParagraphFont"/>
    <w:uiPriority w:val="21"/>
    <w:qFormat/>
    <w:rsid w:val="00CA5AFE"/>
    <w:rPr>
      <w:i/>
      <w:iCs/>
      <w:color w:val="2F5496" w:themeColor="accent1" w:themeShade="BF"/>
    </w:rPr>
  </w:style>
  <w:style w:type="paragraph" w:styleId="IntenseQuote">
    <w:name w:val="Intense Quote"/>
    <w:basedOn w:val="Normal"/>
    <w:next w:val="Normal"/>
    <w:link w:val="IntenseQuoteChar"/>
    <w:uiPriority w:val="30"/>
    <w:qFormat/>
    <w:rsid w:val="00CA5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AFE"/>
    <w:rPr>
      <w:i/>
      <w:iCs/>
      <w:color w:val="2F5496" w:themeColor="accent1" w:themeShade="BF"/>
    </w:rPr>
  </w:style>
  <w:style w:type="character" w:styleId="IntenseReference">
    <w:name w:val="Intense Reference"/>
    <w:basedOn w:val="DefaultParagraphFont"/>
    <w:uiPriority w:val="32"/>
    <w:qFormat/>
    <w:rsid w:val="00CA5AFE"/>
    <w:rPr>
      <w:b/>
      <w:bCs/>
      <w:smallCaps/>
      <w:color w:val="2F5496" w:themeColor="accent1" w:themeShade="BF"/>
      <w:spacing w:val="5"/>
    </w:rPr>
  </w:style>
  <w:style w:type="paragraph" w:styleId="NormalWeb">
    <w:name w:val="Normal (Web)"/>
    <w:basedOn w:val="Normal"/>
    <w:uiPriority w:val="99"/>
    <w:semiHidden/>
    <w:unhideWhenUsed/>
    <w:rsid w:val="00CA5A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3710</TotalTime>
  <Pages>1</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i</dc:creator>
  <cp:keywords/>
  <dc:description/>
  <cp:lastModifiedBy>k i</cp:lastModifiedBy>
  <cp:revision>1</cp:revision>
  <dcterms:created xsi:type="dcterms:W3CDTF">2026-02-07T08:40:00Z</dcterms:created>
  <dcterms:modified xsi:type="dcterms:W3CDTF">2026-02-09T22:30:00Z</dcterms:modified>
</cp:coreProperties>
</file>