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3AE" w:rsidRPr="00D00712" w:rsidRDefault="009243AE" w:rsidP="009243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71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№22</w:t>
      </w:r>
    </w:p>
    <w:p w:rsidR="009243AE" w:rsidRPr="00D00712" w:rsidRDefault="009243AE" w:rsidP="009243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712">
        <w:rPr>
          <w:rFonts w:ascii="Times New Roman" w:hAnsi="Times New Roman" w:cs="Times New Roman"/>
          <w:b/>
          <w:bCs/>
          <w:sz w:val="28"/>
          <w:szCs w:val="28"/>
        </w:rPr>
        <w:t>Разработка интерфейса пользователя</w:t>
      </w:r>
    </w:p>
    <w:p w:rsidR="009243AE" w:rsidRPr="00D00712" w:rsidRDefault="009243AE" w:rsidP="009243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00712">
        <w:rPr>
          <w:rFonts w:ascii="Times New Roman" w:hAnsi="Times New Roman" w:cs="Times New Roman"/>
          <w:sz w:val="28"/>
          <w:szCs w:val="28"/>
        </w:rPr>
        <w:t xml:space="preserve"> Получение навыков разработки хранилищ данных с использованием реляционных СУБД.</w:t>
      </w:r>
    </w:p>
    <w:p w:rsidR="009243AE" w:rsidRPr="00D00712" w:rsidRDefault="009243AE" w:rsidP="009243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7B452" wp14:editId="5E3D6695">
            <wp:extent cx="5940425" cy="3341370"/>
            <wp:effectExtent l="0" t="0" r="3175" b="0"/>
            <wp:docPr id="70" name="Рисунок 70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AE" w:rsidRPr="00D00712" w:rsidRDefault="009243AE" w:rsidP="009243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71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:rsidR="009243AE" w:rsidRPr="00D00712" w:rsidRDefault="009243AE" w:rsidP="009243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sz w:val="28"/>
          <w:szCs w:val="28"/>
        </w:rPr>
        <w:t>1.Пользовательский интерфейс — средства, позволяющие пользователю эффективно взаимодействовать с устройствами компьютера достаточно удобным для себя образом. Визуально, пользовательский интерфейс представляет собой набор пиктограмм (иконок) для различных программ, кнопки для различных действий и окна</w:t>
      </w:r>
      <w:proofErr w:type="gramStart"/>
      <w:r w:rsidRPr="00D0071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00712">
        <w:rPr>
          <w:rFonts w:ascii="Times New Roman" w:hAnsi="Times New Roman" w:cs="Times New Roman"/>
          <w:sz w:val="28"/>
          <w:szCs w:val="28"/>
        </w:rPr>
        <w:t xml:space="preserve"> в которых отображаются данные при работе с той или иной программой.</w:t>
      </w:r>
    </w:p>
    <w:p w:rsidR="009243AE" w:rsidRPr="00D00712" w:rsidRDefault="009243AE" w:rsidP="009243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243AE" w:rsidRPr="00D00712" w:rsidRDefault="009243AE" w:rsidP="009243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71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243AE" w:rsidRPr="00D00712" w:rsidRDefault="009243AE" w:rsidP="009243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sz w:val="28"/>
          <w:szCs w:val="28"/>
        </w:rPr>
        <w:t>Я</w:t>
      </w:r>
      <w:r w:rsidRPr="00D007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0712">
        <w:rPr>
          <w:rFonts w:ascii="Times New Roman" w:hAnsi="Times New Roman" w:cs="Times New Roman"/>
          <w:sz w:val="28"/>
          <w:szCs w:val="28"/>
        </w:rPr>
        <w:t>получил навыки разработки хранилищ данных с использованием реляционных СУБД.</w:t>
      </w:r>
    </w:p>
    <w:p w:rsidR="00E82932" w:rsidRDefault="009243AE">
      <w:bookmarkStart w:id="0" w:name="_GoBack"/>
      <w:bookmarkEnd w:id="0"/>
    </w:p>
    <w:sectPr w:rsidR="00E82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18"/>
    <w:rsid w:val="00246EFB"/>
    <w:rsid w:val="0089642E"/>
    <w:rsid w:val="009243AE"/>
    <w:rsid w:val="0094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C53AE-0B4D-4A72-93D3-4654D0FD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3A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>SPecialiST RePack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Луганский</dc:creator>
  <cp:keywords/>
  <dc:description/>
  <cp:lastModifiedBy>Вадим Луганский</cp:lastModifiedBy>
  <cp:revision>2</cp:revision>
  <dcterms:created xsi:type="dcterms:W3CDTF">2022-12-18T22:46:00Z</dcterms:created>
  <dcterms:modified xsi:type="dcterms:W3CDTF">2022-12-18T22:46:00Z</dcterms:modified>
</cp:coreProperties>
</file>