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2D" w:rsidRDefault="0063212D" w:rsidP="0063212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3212D" w:rsidRDefault="0063212D" w:rsidP="0063212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63212D" w:rsidRDefault="0063212D" w:rsidP="0063212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63212D" w:rsidRDefault="0063212D" w:rsidP="0063212D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63212D" w:rsidRDefault="0063212D" w:rsidP="0063212D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63212D" w:rsidRDefault="0063212D" w:rsidP="0063212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63212D" w:rsidRDefault="0063212D" w:rsidP="0063212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63212D" w:rsidRDefault="0063212D" w:rsidP="0063212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63212D" w:rsidTr="0063212D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63212D" w:rsidTr="0063212D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3212D" w:rsidTr="0063212D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3212D" w:rsidTr="0063212D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3212D" w:rsidTr="0063212D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3212D" w:rsidRDefault="0063212D" w:rsidP="0063212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63212D" w:rsidTr="0063212D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3212D" w:rsidRDefault="006321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63212D" w:rsidRDefault="0063212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3212D" w:rsidRDefault="0063212D" w:rsidP="0063212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D55901" w:rsidRDefault="00BF580F">
      <w:pPr>
        <w:spacing w:after="0" w:line="360" w:lineRule="auto"/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 xml:space="preserve">Практическая работа №6 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 xml:space="preserve">ОФОРМЛЕНИЕ ДОКУМЕНТАЦИИ НА ПРОГРАММНЫЕ СРЕДСТВА 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>Цель работы:</w:t>
      </w:r>
    </w:p>
    <w:p w:rsidR="00D55901" w:rsidRDefault="00BF580F">
      <w:pPr>
        <w:spacing w:after="0" w:line="360" w:lineRule="auto"/>
        <w:jc w:val="both"/>
      </w:pPr>
      <w:r>
        <w:t>Научиться оформлять документацию на программные средства.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>Задание:</w:t>
      </w:r>
    </w:p>
    <w:p w:rsidR="00D55901" w:rsidRDefault="00BF580F">
      <w:pPr>
        <w:spacing w:after="0" w:line="360" w:lineRule="auto"/>
        <w:jc w:val="both"/>
      </w:pPr>
      <w:r>
        <w:t>Оформить документацию на программный код в соответствии с основными форматами документирования: Строки документации Google, reStructuredText, Строки документации NumPy/SciPy, Epytext.</w:t>
      </w:r>
    </w:p>
    <w:p w:rsidR="00D55901" w:rsidRDefault="00BF580F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13124" cy="2430991"/>
                <wp:effectExtent l="0" t="0" r="0" b="762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513124" cy="2430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6.6pt;height:191.4pt;" stroked="false">
                <v:path textboxrect="0,0,0,0"/>
                <v:imagedata r:id="rId9" o:title=""/>
              </v:shape>
            </w:pict>
          </mc:Fallback>
        </mc:AlternateContent>
      </w:r>
    </w:p>
    <w:p w:rsidR="00D55901" w:rsidRDefault="00BF580F">
      <w:pPr>
        <w:spacing w:after="0" w:line="360" w:lineRule="auto"/>
        <w:jc w:val="center"/>
        <w:rPr>
          <w:lang w:val="en-US"/>
        </w:rPr>
      </w:pPr>
      <w:r>
        <w:t>Рисунок 1 – пример GOOGLE DOCSTRINGS</w:t>
      </w:r>
    </w:p>
    <w:p w:rsidR="00D55901" w:rsidRDefault="00BF580F">
      <w:pPr>
        <w:spacing w:after="0" w:line="360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28366" cy="1996613"/>
                <wp:effectExtent l="0" t="0" r="0" b="381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8366" cy="1996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7.8pt;height:157.2pt;" stroked="false">
                <v:path textboxrect="0,0,0,0"/>
                <v:imagedata r:id="rId11" o:title=""/>
              </v:shape>
            </w:pict>
          </mc:Fallback>
        </mc:AlternateContent>
      </w:r>
    </w:p>
    <w:p w:rsidR="00D55901" w:rsidRDefault="00BF580F">
      <w:pPr>
        <w:spacing w:after="0" w:line="360" w:lineRule="auto"/>
        <w:jc w:val="center"/>
        <w:rPr>
          <w:rStyle w:val="afa"/>
          <w:rFonts w:cs="Times New Roman"/>
          <w:b w:val="0"/>
          <w:color w:val="404040"/>
          <w:shd w:val="clear" w:color="auto" w:fill="FCFCFC"/>
        </w:rPr>
      </w:pPr>
      <w:r>
        <w:t>Рисунок 2 – пример RESTRUCTUREDTEXT EXAMPLE</w:t>
      </w:r>
    </w:p>
    <w:p w:rsidR="00D55901" w:rsidRDefault="00BF580F">
      <w:pPr>
        <w:spacing w:after="0" w:line="360" w:lineRule="auto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528366" cy="3101609"/>
                <wp:effectExtent l="0" t="0" r="0" b="381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28366" cy="310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7.8pt;height:244.2pt;" stroked="false">
                <v:path textboxrect="0,0,0,0"/>
                <v:imagedata r:id="rId13" o:title=""/>
              </v:shape>
            </w:pict>
          </mc:Fallback>
        </mc:AlternateContent>
      </w:r>
    </w:p>
    <w:p w:rsidR="00D55901" w:rsidRPr="00484C2F" w:rsidRDefault="00BF580F">
      <w:pPr>
        <w:spacing w:after="0" w:line="360" w:lineRule="auto"/>
        <w:jc w:val="center"/>
        <w:rPr>
          <w:lang w:val="en-US"/>
        </w:rPr>
      </w:pPr>
      <w:r>
        <w:t>Рисунок</w:t>
      </w:r>
      <w:r w:rsidRPr="00484C2F">
        <w:rPr>
          <w:lang w:val="en-US"/>
        </w:rPr>
        <w:t xml:space="preserve"> 3 – </w:t>
      </w:r>
      <w:r>
        <w:t>пример</w:t>
      </w:r>
      <w:r w:rsidRPr="00484C2F">
        <w:rPr>
          <w:lang w:val="en-US"/>
        </w:rPr>
        <w:t xml:space="preserve"> NUMPY/SCIPY DOCSTRINGS EXAMPLE</w:t>
      </w:r>
    </w:p>
    <w:p w:rsidR="00D55901" w:rsidRDefault="00BF580F">
      <w:pPr>
        <w:spacing w:after="0" w:line="360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58848" cy="2042337"/>
                <wp:effectExtent l="0" t="0" r="381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58848" cy="2042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0.2pt;height:160.8pt;" stroked="false">
                <v:path textboxrect="0,0,0,0"/>
                <v:imagedata r:id="rId15" o:title=""/>
              </v:shape>
            </w:pict>
          </mc:Fallback>
        </mc:AlternateContent>
      </w:r>
    </w:p>
    <w:p w:rsidR="00D55901" w:rsidRDefault="00BF580F">
      <w:pPr>
        <w:spacing w:after="0" w:line="360" w:lineRule="auto"/>
        <w:jc w:val="center"/>
      </w:pPr>
      <w:r>
        <w:t>Рисунок 4 – пример EPYTEXT EXAMPLE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 xml:space="preserve">Контрольные вопросы: </w:t>
      </w:r>
    </w:p>
    <w:p w:rsidR="00D55901" w:rsidRDefault="00BF580F">
      <w:pPr>
        <w:spacing w:after="0" w:line="360" w:lineRule="auto"/>
        <w:rPr>
          <w:b/>
        </w:rPr>
      </w:pPr>
      <w:r>
        <w:rPr>
          <w:b/>
        </w:rPr>
        <w:t xml:space="preserve">1. Что такое стандарт PEP8 и PEP257? </w:t>
      </w:r>
    </w:p>
    <w:p w:rsidR="00D55901" w:rsidRDefault="00BF580F">
      <w:pPr>
        <w:spacing w:after="0" w:line="360" w:lineRule="auto"/>
        <w:jc w:val="both"/>
        <w:rPr>
          <w:rFonts w:cs="Times New Roman"/>
          <w:bCs/>
          <w:color w:val="202124"/>
          <w:shd w:val="clear" w:color="auto" w:fill="FFFFFF"/>
        </w:rPr>
      </w:pPr>
      <w:r>
        <w:rPr>
          <w:rFonts w:cs="Times New Roman"/>
          <w:lang w:val="en-US"/>
        </w:rPr>
        <w:t>PEP</w:t>
      </w:r>
      <w:r>
        <w:rPr>
          <w:rFonts w:cs="Times New Roman"/>
        </w:rPr>
        <w:t xml:space="preserve">8 – </w:t>
      </w:r>
      <w:r>
        <w:rPr>
          <w:rFonts w:cs="Times New Roman"/>
          <w:color w:val="202124"/>
          <w:shd w:val="clear" w:color="auto" w:fill="FFFFFF"/>
        </w:rPr>
        <w:t>это документ, </w:t>
      </w:r>
      <w:r>
        <w:rPr>
          <w:rFonts w:cs="Times New Roman"/>
          <w:bCs/>
          <w:color w:val="202124"/>
          <w:shd w:val="clear" w:color="auto" w:fill="FFFFFF"/>
        </w:rPr>
        <w:t xml:space="preserve">описывающий соглашение о том, как писать код для языка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 xml:space="preserve">, включая стандартную библиотеку, входящую в состав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>.</w:t>
      </w:r>
    </w:p>
    <w:p w:rsidR="00D55901" w:rsidRDefault="00BF580F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  <w:bCs/>
          <w:color w:val="202124"/>
          <w:shd w:val="clear" w:color="auto" w:fill="FFFFFF"/>
          <w:lang w:val="en-US"/>
        </w:rPr>
        <w:t>PEP</w:t>
      </w:r>
      <w:r>
        <w:rPr>
          <w:rFonts w:cs="Times New Roman"/>
          <w:bCs/>
          <w:color w:val="202124"/>
          <w:shd w:val="clear" w:color="auto" w:fill="FFFFFF"/>
        </w:rPr>
        <w:t xml:space="preserve"> 257 – описывает соглашения, связанные со строками документации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 xml:space="preserve">, рассказывает о том, как нужно документировать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 xml:space="preserve"> код</w:t>
      </w:r>
      <w:r>
        <w:rPr>
          <w:rFonts w:cs="Times New Roman"/>
          <w:color w:val="202124"/>
          <w:shd w:val="clear" w:color="auto" w:fill="FFFFFF"/>
        </w:rPr>
        <w:t>.</w:t>
      </w:r>
    </w:p>
    <w:p w:rsidR="00D55901" w:rsidRDefault="00BF580F">
      <w:pPr>
        <w:spacing w:after="0" w:line="360" w:lineRule="auto"/>
        <w:rPr>
          <w:b/>
        </w:rPr>
      </w:pPr>
      <w:r>
        <w:rPr>
          <w:b/>
        </w:rPr>
        <w:t>2. Перечислите основные форматы документирования кода?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</w:pPr>
      <w:r>
        <w:t>строки документации Google.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</w:pPr>
      <w:r>
        <w:t>reStructuredText</w:t>
      </w:r>
      <w:r>
        <w:rPr>
          <w:lang w:val="en-US"/>
        </w:rPr>
        <w:t>.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</w:pPr>
      <w:r>
        <w:t>строки документации NumPy/SciPy</w:t>
      </w:r>
      <w:r>
        <w:rPr>
          <w:lang w:val="en-US"/>
        </w:rPr>
        <w:t>.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  <w:rPr>
          <w:b/>
        </w:rPr>
      </w:pPr>
      <w:r>
        <w:rPr>
          <w:lang w:val="en-US"/>
        </w:rPr>
        <w:lastRenderedPageBreak/>
        <w:t>epytext.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484C2F" w:rsidRDefault="00484C2F" w:rsidP="00484C2F">
      <w:pPr>
        <w:spacing w:after="0" w:line="360" w:lineRule="auto"/>
        <w:jc w:val="both"/>
      </w:pPr>
      <w:r>
        <w:t>Я научился оформлять документацию на программные средства.</w:t>
      </w:r>
    </w:p>
    <w:p w:rsidR="00D55901" w:rsidRDefault="00D55901" w:rsidP="00484C2F">
      <w:pPr>
        <w:spacing w:after="0" w:line="360" w:lineRule="auto"/>
        <w:jc w:val="both"/>
      </w:pPr>
    </w:p>
    <w:sectPr w:rsidR="00D5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239" w:rsidRDefault="00AA2239">
      <w:pPr>
        <w:spacing w:after="0" w:line="240" w:lineRule="auto"/>
      </w:pPr>
      <w:r>
        <w:separator/>
      </w:r>
    </w:p>
  </w:endnote>
  <w:endnote w:type="continuationSeparator" w:id="0">
    <w:p w:rsidR="00AA2239" w:rsidRDefault="00AA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239" w:rsidRDefault="00AA2239">
      <w:pPr>
        <w:spacing w:after="0" w:line="240" w:lineRule="auto"/>
      </w:pPr>
      <w:r>
        <w:separator/>
      </w:r>
    </w:p>
  </w:footnote>
  <w:footnote w:type="continuationSeparator" w:id="0">
    <w:p w:rsidR="00AA2239" w:rsidRDefault="00AA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34D0E"/>
    <w:multiLevelType w:val="hybridMultilevel"/>
    <w:tmpl w:val="BFACABAE"/>
    <w:lvl w:ilvl="0" w:tplc="B1C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0A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FCB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6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F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E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4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A0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6CC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01"/>
    <w:rsid w:val="00484C2F"/>
    <w:rsid w:val="0063212D"/>
    <w:rsid w:val="00AA2239"/>
    <w:rsid w:val="00BF580F"/>
    <w:rsid w:val="00D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1E7D1-5C3F-429D-BAFF-3EE5A6A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5</cp:revision>
  <dcterms:created xsi:type="dcterms:W3CDTF">2022-10-13T07:51:00Z</dcterms:created>
  <dcterms:modified xsi:type="dcterms:W3CDTF">2022-12-13T07:30:00Z</dcterms:modified>
</cp:coreProperties>
</file>