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№2</w:t>
      </w:r>
      <w:r>
        <w:rPr>
          <w:b/>
        </w:rPr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Разработка, оценка сложности и оформление алгоритмов линейной структуры</w:t>
      </w:r>
      <w:r>
        <w:rPr>
          <w:b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разрабатывать, проводить оценку сложности и оформлять линейные алгоритмы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</w:t>
      </w:r>
      <w:r/>
    </w:p>
    <w:p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eastAsia="ru-RU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2018" cy="3158352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1915" t="9371" r="0" b="2973"/>
                        <a:stretch/>
                      </pic:blipFill>
                      <pic:spPr bwMode="auto">
                        <a:xfrm flipH="0" flipV="0">
                          <a:off x="0" y="0"/>
                          <a:ext cx="5002017" cy="31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3.9pt;height:248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 – Разработанный линейный алгоритм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eastAsia="ru-RU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4483" cy="3070237"/>
                <wp:effectExtent l="0" t="0" r="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22038" t="9184" r="0" b="4226"/>
                        <a:stretch/>
                      </pic:blipFill>
                      <pic:spPr bwMode="auto">
                        <a:xfrm flipH="0" flipV="0">
                          <a:off x="0" y="0"/>
                          <a:ext cx="4914483" cy="3070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7.0pt;height:241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Разработанный линейный алгоритм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его оценка сложности.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/>
    </w:p>
    <w:p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Контрольные вопросы:</w:t>
      </w:r>
      <w:bookmarkStart w:id="0" w:name="_GoBack"/>
      <w:r>
        <w:rPr>
          <w:b/>
        </w:rPr>
      </w:r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pStyle w:val="2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сложность алгоритма?</w:t>
      </w:r>
      <w:r/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информатике вычислительная сложность или просто сложность алгоритма-это количество ресурсов, необходимых для его запуска. Особое внима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ние уделяется требованиям ко времени и памяти. Сложность задачи-это сложность лучших алгоритмов, позволяющих ее решить. Изучение сложности явно заданных алгоритмов называется анализом алгоритмов, а изучение сложности задач-теорией вычислительной сложности.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научился</w:t>
      </w:r>
      <w:r>
        <w:rPr>
          <w:rFonts w:ascii="Times New Roman" w:hAnsi="Times New Roman" w:cs="Times New Roman"/>
          <w:sz w:val="24"/>
          <w:szCs w:val="24"/>
        </w:rPr>
        <w:t xml:space="preserve"> разрабатывать, проводить оценку сложности и оформлять линейные алгоритмы</w:t>
      </w:r>
      <w:r/>
    </w:p>
    <w:p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Данила Душка</cp:lastModifiedBy>
  <cp:revision>7</cp:revision>
  <dcterms:created xsi:type="dcterms:W3CDTF">2022-10-07T11:11:00Z</dcterms:created>
  <dcterms:modified xsi:type="dcterms:W3CDTF">2022-10-13T14:15:39Z</dcterms:modified>
</cp:coreProperties>
</file>