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37D" w14:textId="6F6DB784" w:rsidR="007C2913" w:rsidRPr="009F4602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210E0F2" w14:textId="77777777" w:rsidR="003D2084" w:rsidRPr="003D2084" w:rsidRDefault="00ED64F1" w:rsidP="003D2084">
      <w:pPr>
        <w:jc w:val="center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9F46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44A41C4F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14C7C9F7" w:rsidR="00ED64F1" w:rsidRPr="00DF55FC" w:rsidRDefault="00DF55FC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</w:pPr>
                            <w:bookmarkStart w:id="0" w:name="_Hlk35631805"/>
                            <w:r w:rsidRP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Evelynn</w:t>
                            </w:r>
                            <w:r w:rsidR="003D20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 xml:space="preserve"> (</w:t>
                            </w:r>
                            <w:r w:rsidR="003D20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Second Mid)</w:t>
                            </w:r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ИЗВЕШТАЈ </w:t>
                            </w:r>
                            <w:r w:rsidR="001433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О ДЕФЕКТИМА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br/>
                              <w:t>(</w:t>
                            </w:r>
                            <w:r w:rsidR="003E2836" w:rsidRP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RC-32-00</w:t>
                            </w:r>
                            <w:r w:rsidR="001433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3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IfXUV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082236A9" w14:textId="14C7C9F7" w:rsidR="00ED64F1" w:rsidRPr="00DF55FC" w:rsidRDefault="00DF55FC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</w:pPr>
                      <w:bookmarkStart w:id="1" w:name="_Hlk35631805"/>
                      <w:r w:rsidRPr="00DF55F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Evelynn</w:t>
                      </w:r>
                      <w:r w:rsidR="003D20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 xml:space="preserve"> </w:t>
                      </w:r>
                      <w:r w:rsidR="003D20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>(</w:t>
                      </w:r>
                      <w:r w:rsidR="003D20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Second Mid)</w:t>
                      </w:r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ИЗВЕШТАЈ </w:t>
                      </w:r>
                      <w:r w:rsidR="001433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О ДЕФЕКТИМА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br/>
                        <w:t>(</w:t>
                      </w:r>
                      <w:r w:rsidR="003E2836" w:rsidRP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RC-32-00</w:t>
                      </w:r>
                      <w:r w:rsidR="001433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3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F46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F46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D2084" w14:paraId="2F17FCE1" w14:textId="77777777" w:rsidTr="003D2084">
        <w:tc>
          <w:tcPr>
            <w:tcW w:w="3006" w:type="dxa"/>
            <w:shd w:val="clear" w:color="auto" w:fill="D9D9D9" w:themeFill="background1" w:themeFillShade="D9"/>
          </w:tcPr>
          <w:p w14:paraId="09640A25" w14:textId="4EEA679F" w:rsidR="003D2084" w:rsidRPr="003D2084" w:rsidRDefault="003D2084" w:rsidP="003D20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D2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lastRenderedPageBreak/>
              <w:t>Датум: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5DE5D022" w14:textId="25463498" w:rsidR="003D2084" w:rsidRPr="003D2084" w:rsidRDefault="003D2084" w:rsidP="003D20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D2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Време: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546E8603" w14:textId="2E70A722" w:rsidR="003D2084" w:rsidRPr="003D2084" w:rsidRDefault="003D2084" w:rsidP="003D20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D2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Место:</w:t>
            </w:r>
          </w:p>
        </w:tc>
      </w:tr>
      <w:tr w:rsidR="003D2084" w14:paraId="09F3CC9A" w14:textId="77777777" w:rsidTr="003D2084">
        <w:trPr>
          <w:trHeight w:val="2673"/>
        </w:trPr>
        <w:tc>
          <w:tcPr>
            <w:tcW w:w="9019" w:type="dxa"/>
            <w:gridSpan w:val="3"/>
          </w:tcPr>
          <w:p w14:paraId="564B75B7" w14:textId="77777777" w:rsidR="003D2084" w:rsidRDefault="003D2084" w:rsidP="00764E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Кратак опис:</w:t>
            </w:r>
          </w:p>
          <w:p w14:paraId="4D993785" w14:textId="49EE4EA2" w:rsidR="003D2084" w:rsidRDefault="003D2084" w:rsidP="00764E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D2084" w14:paraId="5005BAD9" w14:textId="77777777" w:rsidTr="00764ECE">
        <w:trPr>
          <w:trHeight w:val="2555"/>
        </w:trPr>
        <w:tc>
          <w:tcPr>
            <w:tcW w:w="9019" w:type="dxa"/>
            <w:gridSpan w:val="3"/>
          </w:tcPr>
          <w:p w14:paraId="172AFBEE" w14:textId="77777777" w:rsidR="003D2084" w:rsidRDefault="00764ECE" w:rsidP="00764E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Закључак:</w:t>
            </w:r>
          </w:p>
          <w:p w14:paraId="18332281" w14:textId="77777777" w:rsidR="00764ECE" w:rsidRPr="008F1985" w:rsidRDefault="008F1985" w:rsidP="008F1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Документ је у целини прихватљив (Да / Не)</w:t>
            </w:r>
          </w:p>
          <w:p w14:paraId="43F99209" w14:textId="5E77B5DB" w:rsidR="008F1985" w:rsidRPr="008F1985" w:rsidRDefault="008F1985" w:rsidP="008F1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Документ је прихватљив уз измене наведене у примедбама.</w:t>
            </w:r>
          </w:p>
          <w:p w14:paraId="7A664C58" w14:textId="3188705F" w:rsidR="008F1985" w:rsidRPr="008F1985" w:rsidRDefault="008F1985" w:rsidP="008F1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Документ је прихватљив уз дораде / преуређење / додавање (наводи се у примедбама).</w:t>
            </w:r>
          </w:p>
          <w:p w14:paraId="277E3825" w14:textId="77777777" w:rsidR="008F1985" w:rsidRPr="008F1985" w:rsidRDefault="008F1985" w:rsidP="008F1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Документ се не може прихватити у датом облику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(Да / Не)</w:t>
            </w:r>
          </w:p>
          <w:p w14:paraId="364A2912" w14:textId="77777777" w:rsidR="008F1985" w:rsidRPr="008F1985" w:rsidRDefault="008F1985" w:rsidP="008F1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Захтева се поновна израда целог документа или делова документа (детаљи се наводе у примедбама)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(Да / Не)</w:t>
            </w:r>
          </w:p>
          <w:p w14:paraId="08278CF2" w14:textId="77777777" w:rsidR="008F1985" w:rsidRPr="008F1985" w:rsidRDefault="008F1985" w:rsidP="008F1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Документ се не може прихватити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(Да / Не)</w:t>
            </w:r>
          </w:p>
          <w:p w14:paraId="5CAC74FA" w14:textId="77777777" w:rsidR="008F1985" w:rsidRPr="008F1985" w:rsidRDefault="008F1985" w:rsidP="008F1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Након урађених измена урадити поновни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(Да / Не)</w:t>
            </w:r>
          </w:p>
          <w:p w14:paraId="51EEC4EE" w14:textId="1AC3A9A6" w:rsidR="008F1985" w:rsidRPr="008F1985" w:rsidRDefault="008F1985" w:rsidP="008F1985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Након урађених измена документ се може проследити налогодавцу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(Да / Не)</w:t>
            </w:r>
            <w:bookmarkStart w:id="1" w:name="_GoBack"/>
            <w:bookmarkEnd w:id="1"/>
          </w:p>
        </w:tc>
      </w:tr>
    </w:tbl>
    <w:p w14:paraId="7EF2E102" w14:textId="46AF164B" w:rsidR="008A7EB9" w:rsidRDefault="008A7EB9" w:rsidP="008A7EB9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5F70BCB" w14:textId="77777777" w:rsidR="008A7EB9" w:rsidRDefault="008A7EB9" w:rsidP="008A7EB9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3027791" w14:textId="4025F3F8" w:rsidR="00764ECE" w:rsidRDefault="00764ECE" w:rsidP="003D2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ОВЕРА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4"/>
        <w:gridCol w:w="3007"/>
      </w:tblGrid>
      <w:tr w:rsidR="00092F04" w14:paraId="08BDA152" w14:textId="77777777" w:rsidTr="00851EDE">
        <w:trPr>
          <w:trHeight w:val="397"/>
        </w:trPr>
        <w:tc>
          <w:tcPr>
            <w:tcW w:w="1838" w:type="dxa"/>
            <w:vAlign w:val="center"/>
          </w:tcPr>
          <w:p w14:paraId="52AD434E" w14:textId="7F8761C0" w:rsidR="00092F04" w:rsidRDefault="00092F04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Назив тима:</w:t>
            </w:r>
          </w:p>
        </w:tc>
        <w:tc>
          <w:tcPr>
            <w:tcW w:w="7181" w:type="dxa"/>
            <w:gridSpan w:val="2"/>
            <w:vAlign w:val="center"/>
          </w:tcPr>
          <w:p w14:paraId="69AF64DF" w14:textId="6D5F24FB" w:rsidR="00092F04" w:rsidRPr="00092F04" w:rsidRDefault="00092F04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092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//TODO</w:t>
            </w:r>
          </w:p>
        </w:tc>
      </w:tr>
      <w:tr w:rsidR="00764ECE" w14:paraId="40892B89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359BB013" w14:textId="74890E43" w:rsidR="00764ECE" w:rsidRPr="00092F04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Модератор</w:t>
            </w:r>
            <w:r w:rsidR="00092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4174" w:type="dxa"/>
            <w:vAlign w:val="center"/>
          </w:tcPr>
          <w:p w14:paraId="30BE9AE0" w14:textId="2981C344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  <w:tc>
          <w:tcPr>
            <w:tcW w:w="3007" w:type="dxa"/>
          </w:tcPr>
          <w:p w14:paraId="1B485247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4BDE7CA8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6957F405" w14:textId="48F50F3C" w:rsidR="00764ECE" w:rsidRPr="00092F04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Записник</w:t>
            </w:r>
            <w:r w:rsidR="00092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4174" w:type="dxa"/>
            <w:vAlign w:val="center"/>
          </w:tcPr>
          <w:p w14:paraId="6E394811" w14:textId="6C6A23B2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  <w:tc>
          <w:tcPr>
            <w:tcW w:w="3007" w:type="dxa"/>
          </w:tcPr>
          <w:p w14:paraId="268EB5BB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34AFBAA4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31611BF0" w14:textId="1795D696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Инспектор 1: </w:t>
            </w:r>
          </w:p>
        </w:tc>
        <w:tc>
          <w:tcPr>
            <w:tcW w:w="4174" w:type="dxa"/>
            <w:vAlign w:val="center"/>
          </w:tcPr>
          <w:p w14:paraId="75799708" w14:textId="5B4CE49A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  <w:tc>
          <w:tcPr>
            <w:tcW w:w="3007" w:type="dxa"/>
          </w:tcPr>
          <w:p w14:paraId="54A40DBC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09E3F523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5497FB25" w14:textId="1E437484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Инспектор 2:</w:t>
            </w:r>
          </w:p>
        </w:tc>
        <w:tc>
          <w:tcPr>
            <w:tcW w:w="4174" w:type="dxa"/>
            <w:vAlign w:val="center"/>
          </w:tcPr>
          <w:p w14:paraId="658AA4EA" w14:textId="7F43B54D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Мартин Митровић</w:t>
            </w:r>
          </w:p>
        </w:tc>
        <w:tc>
          <w:tcPr>
            <w:tcW w:w="3007" w:type="dxa"/>
          </w:tcPr>
          <w:p w14:paraId="12E5831F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543CA591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093FEE06" w14:textId="462AD838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Инспектор 3:</w:t>
            </w:r>
          </w:p>
        </w:tc>
        <w:tc>
          <w:tcPr>
            <w:tcW w:w="4174" w:type="dxa"/>
            <w:vAlign w:val="center"/>
          </w:tcPr>
          <w:p w14:paraId="749B1965" w14:textId="7572C3BC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  <w:tc>
          <w:tcPr>
            <w:tcW w:w="3007" w:type="dxa"/>
          </w:tcPr>
          <w:p w14:paraId="7D2A20E3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</w:tbl>
    <w:p w14:paraId="0B0D3A74" w14:textId="0F474A21" w:rsidR="005C68E4" w:rsidRDefault="005C68E4" w:rsidP="00764E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p w14:paraId="3CF3819F" w14:textId="77777777" w:rsidR="005C68E4" w:rsidRDefault="005C68E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5C68E4" w:rsidRPr="005C68E4" w14:paraId="407EB821" w14:textId="77777777" w:rsidTr="009B2727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E0080C" w14:textId="470DF045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sr-Cyrl-RS"/>
              </w:rPr>
              <w:lastRenderedPageBreak/>
              <w:t>Списак дефеката и отворених питања</w:t>
            </w:r>
          </w:p>
          <w:p w14:paraId="5FA19BC2" w14:textId="24B44D8E" w:rsidR="005C68E4" w:rsidRPr="005C68E4" w:rsidRDefault="005C68E4" w:rsidP="005C68E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 xml:space="preserve"> В – већи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, M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 xml:space="preserve"> – мањи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О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–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отворена питања</w:t>
            </w:r>
          </w:p>
          <w:p w14:paraId="55E154CA" w14:textId="4297F404" w:rsidR="005C68E4" w:rsidRPr="005C68E4" w:rsidRDefault="005C68E4" w:rsidP="005C68E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Нап. – напомена, О – опште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С – специфичне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sym w:font="Wingdings" w:char="F0E2"/>
            </w:r>
          </w:p>
        </w:tc>
      </w:tr>
      <w:tr w:rsidR="005C68E4" w:rsidRPr="005C68E4" w14:paraId="109CB827" w14:textId="77777777" w:rsidTr="009B2727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6A8F4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C68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083120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C68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515C49" w14:textId="1F882B27" w:rsidR="005C68E4" w:rsidRPr="005C68E4" w:rsidRDefault="00971F63" w:rsidP="005C68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Локација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4E372F" w14:textId="4EED0146" w:rsidR="005C68E4" w:rsidRPr="005C68E4" w:rsidRDefault="00971F63" w:rsidP="005C68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Опис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3A7D7AB" w14:textId="1AE6E5E3" w:rsidR="005C68E4" w:rsidRPr="005C68E4" w:rsidRDefault="00971F63" w:rsidP="005C68E4">
            <w:pPr>
              <w:spacing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В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909B3E8" w14:textId="5D632390" w:rsidR="005C68E4" w:rsidRPr="005C68E4" w:rsidRDefault="00971F63" w:rsidP="005C68E4">
            <w:pPr>
              <w:spacing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М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479DA1" w14:textId="3761AF21" w:rsidR="005C68E4" w:rsidRPr="005C68E4" w:rsidRDefault="00971F63" w:rsidP="005C68E4">
            <w:pPr>
              <w:spacing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О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76F4DF" w14:textId="5C470D42" w:rsidR="005C68E4" w:rsidRPr="005C68E4" w:rsidRDefault="00971F63" w:rsidP="005C68E4">
            <w:pPr>
              <w:spacing w:line="240" w:lineRule="auto"/>
              <w:ind w:left="-13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Нап.</w:t>
            </w:r>
          </w:p>
        </w:tc>
      </w:tr>
      <w:tr w:rsidR="005C68E4" w:rsidRPr="005C68E4" w14:paraId="0F9C884D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158ED" w14:textId="102A556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CD751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27410" w14:textId="7B2E189E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FB48D3" w14:textId="114ABC7F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5BDA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E91836" w14:textId="3273665A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2D57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31369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58067BC3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5ADD8" w14:textId="54199128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AEFF7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4AEED" w14:textId="743FF150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577C90" w14:textId="7EFE1386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52583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0ED66C" w14:textId="431B0791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44F70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5A2E2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03921A01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6C282" w14:textId="20B09C81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20A075" w14:textId="3F6F021B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A149" w14:textId="32714BA0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10663B" w14:textId="57033E13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2EB0E3" w14:textId="73E2988D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44CAEF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29FDD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B810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C22E195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C42C7" w14:textId="1E2AAF9E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A786C" w14:textId="221F19BA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AC6E9" w14:textId="49A6E153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7DC643" w14:textId="29AC14CE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BEE93" w14:textId="3270BA69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C6F8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FF0D4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D721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750586B9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4EDBD" w14:textId="2FB94CC4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158FA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F6F8C" w14:textId="1F4B8851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372A1A" w14:textId="221F2141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6CB9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C1BEA" w14:textId="669FF8F8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7E09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FA8A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1C65A7C5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0E5DD1" w14:textId="6180FD4B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320971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3143" w14:textId="0C7AE3C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EB7889" w14:textId="33F30105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7BE52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12EAA6" w14:textId="72C2BDA9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C0C83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D8B4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78A69E5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E1FD26" w14:textId="41DBD21D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94058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649E4" w14:textId="2CA144DE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AD52BF" w14:textId="12A059CA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C3597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0B148" w14:textId="2C820256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8DDF5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CD6D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6B5026A0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D38BB" w14:textId="7B773CE6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61CCD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BA729" w14:textId="24736F08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89CB3" w14:textId="2AB60891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00397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9A482" w14:textId="291877BB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8E8F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F39F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688BFB60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E6BD29" w14:textId="17CE89F1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F3C39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8EF" w14:textId="632183EA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91CAAF" w14:textId="44D965C1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9579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4228A6" w14:textId="28685032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1E5E9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0A5F7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689E4BED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377B73" w14:textId="71A57BB5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87C1FF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A1798" w14:textId="38B422BD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D818C2" w14:textId="20716172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A8B9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09F3C6" w14:textId="698EA589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D9DD8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5565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7DB48B2C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3BAC3" w14:textId="33AB2BB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B08164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095CC" w14:textId="60157EB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5F7CFC" w14:textId="16FC1745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AD37E" w14:textId="7487C0CB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A0840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F5F90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F5E6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36FC137A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4C1265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A6677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9986F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898C74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E057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4C9CD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E84F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F696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430A0F7E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3EE7B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0E99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EC224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9AA8F5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509C9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421A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DCB50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8A1F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4CE5ECBD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01264B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26FD0F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255B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F0E61A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B86FAD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11FD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4EFC0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6931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5FA1AAC8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B7F397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8B508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5D132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07241C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0121C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7AE1A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2FD3C1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784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0681609B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21B1F1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B44AF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D769E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AC79C5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C8436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CE68CF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7B56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7E38D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16B24B97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63DF9E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68AEA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BF6AB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82D8C9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C3689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9147D1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7D15A3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D9A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3780018D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0AAAD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98CF2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0DD48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25E3EE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5F3F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8CD752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2D2C0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F983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CC595E4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84A33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D36769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2FBAB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ED7E67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17008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7AE22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1C53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85FF2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3D68822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4108A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CB4744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9B9F8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E036C4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A19E3F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0B4B3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6105E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BC94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C19A7CD" w14:textId="77777777" w:rsidR="00764ECE" w:rsidRPr="00764ECE" w:rsidRDefault="00764ECE" w:rsidP="00764E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sectPr w:rsidR="00764ECE" w:rsidRPr="00764ECE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44131" w14:textId="77777777" w:rsidR="006269CC" w:rsidRDefault="006269CC">
      <w:pPr>
        <w:spacing w:line="240" w:lineRule="auto"/>
      </w:pPr>
      <w:r>
        <w:separator/>
      </w:r>
    </w:p>
  </w:endnote>
  <w:endnote w:type="continuationSeparator" w:id="0">
    <w:p w14:paraId="7B462FC1" w14:textId="77777777" w:rsidR="006269CC" w:rsidRDefault="00626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3DBD0" w14:textId="77777777" w:rsidR="006269CC" w:rsidRDefault="006269CC">
      <w:pPr>
        <w:spacing w:line="240" w:lineRule="auto"/>
      </w:pPr>
      <w:r>
        <w:separator/>
      </w:r>
    </w:p>
  </w:footnote>
  <w:footnote w:type="continuationSeparator" w:id="0">
    <w:p w14:paraId="01A5A7B2" w14:textId="77777777" w:rsidR="006269CC" w:rsidRDefault="006269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41AD2"/>
    <w:multiLevelType w:val="hybridMultilevel"/>
    <w:tmpl w:val="1BE21E28"/>
    <w:lvl w:ilvl="0" w:tplc="E7AC3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9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7"/>
  </w:num>
  <w:num w:numId="3">
    <w:abstractNumId w:val="31"/>
  </w:num>
  <w:num w:numId="4">
    <w:abstractNumId w:val="16"/>
  </w:num>
  <w:num w:numId="5">
    <w:abstractNumId w:val="0"/>
  </w:num>
  <w:num w:numId="6">
    <w:abstractNumId w:val="8"/>
  </w:num>
  <w:num w:numId="7">
    <w:abstractNumId w:val="29"/>
  </w:num>
  <w:num w:numId="8">
    <w:abstractNumId w:val="6"/>
  </w:num>
  <w:num w:numId="9">
    <w:abstractNumId w:val="19"/>
  </w:num>
  <w:num w:numId="10">
    <w:abstractNumId w:val="22"/>
  </w:num>
  <w:num w:numId="11">
    <w:abstractNumId w:val="30"/>
  </w:num>
  <w:num w:numId="12">
    <w:abstractNumId w:val="18"/>
  </w:num>
  <w:num w:numId="13">
    <w:abstractNumId w:val="23"/>
  </w:num>
  <w:num w:numId="14">
    <w:abstractNumId w:val="25"/>
  </w:num>
  <w:num w:numId="15">
    <w:abstractNumId w:val="26"/>
  </w:num>
  <w:num w:numId="16">
    <w:abstractNumId w:val="28"/>
  </w:num>
  <w:num w:numId="17">
    <w:abstractNumId w:val="38"/>
  </w:num>
  <w:num w:numId="18">
    <w:abstractNumId w:val="32"/>
  </w:num>
  <w:num w:numId="19">
    <w:abstractNumId w:val="33"/>
  </w:num>
  <w:num w:numId="20">
    <w:abstractNumId w:val="9"/>
  </w:num>
  <w:num w:numId="21">
    <w:abstractNumId w:val="36"/>
  </w:num>
  <w:num w:numId="22">
    <w:abstractNumId w:val="15"/>
  </w:num>
  <w:num w:numId="23">
    <w:abstractNumId w:val="37"/>
  </w:num>
  <w:num w:numId="24">
    <w:abstractNumId w:val="12"/>
  </w:num>
  <w:num w:numId="25">
    <w:abstractNumId w:val="3"/>
  </w:num>
  <w:num w:numId="26">
    <w:abstractNumId w:val="20"/>
  </w:num>
  <w:num w:numId="27">
    <w:abstractNumId w:val="35"/>
  </w:num>
  <w:num w:numId="28">
    <w:abstractNumId w:val="14"/>
  </w:num>
  <w:num w:numId="29">
    <w:abstractNumId w:val="13"/>
  </w:num>
  <w:num w:numId="30">
    <w:abstractNumId w:val="11"/>
  </w:num>
  <w:num w:numId="31">
    <w:abstractNumId w:val="1"/>
  </w:num>
  <w:num w:numId="32">
    <w:abstractNumId w:val="7"/>
  </w:num>
  <w:num w:numId="33">
    <w:abstractNumId w:val="2"/>
  </w:num>
  <w:num w:numId="34">
    <w:abstractNumId w:val="17"/>
  </w:num>
  <w:num w:numId="35">
    <w:abstractNumId w:val="21"/>
  </w:num>
  <w:num w:numId="36">
    <w:abstractNumId w:val="24"/>
  </w:num>
  <w:num w:numId="37">
    <w:abstractNumId w:val="4"/>
  </w:num>
  <w:num w:numId="38">
    <w:abstractNumId w:val="3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92F04"/>
    <w:rsid w:val="000C4935"/>
    <w:rsid w:val="001433B9"/>
    <w:rsid w:val="00174C54"/>
    <w:rsid w:val="00201599"/>
    <w:rsid w:val="002135A1"/>
    <w:rsid w:val="00244DD5"/>
    <w:rsid w:val="002644FE"/>
    <w:rsid w:val="002C2495"/>
    <w:rsid w:val="002F7A09"/>
    <w:rsid w:val="003344E0"/>
    <w:rsid w:val="003D2084"/>
    <w:rsid w:val="003E2836"/>
    <w:rsid w:val="004274FD"/>
    <w:rsid w:val="004B09D3"/>
    <w:rsid w:val="004F5A73"/>
    <w:rsid w:val="00544A44"/>
    <w:rsid w:val="00544EFA"/>
    <w:rsid w:val="00564973"/>
    <w:rsid w:val="00587750"/>
    <w:rsid w:val="005C68E4"/>
    <w:rsid w:val="005D3D31"/>
    <w:rsid w:val="006018D4"/>
    <w:rsid w:val="006269CC"/>
    <w:rsid w:val="00632B29"/>
    <w:rsid w:val="0063742E"/>
    <w:rsid w:val="006572D2"/>
    <w:rsid w:val="00661C3E"/>
    <w:rsid w:val="006D3ED7"/>
    <w:rsid w:val="00700352"/>
    <w:rsid w:val="007034EF"/>
    <w:rsid w:val="00764ECE"/>
    <w:rsid w:val="00770493"/>
    <w:rsid w:val="00781EC9"/>
    <w:rsid w:val="007A22CF"/>
    <w:rsid w:val="007C2913"/>
    <w:rsid w:val="007C4670"/>
    <w:rsid w:val="00811E12"/>
    <w:rsid w:val="008358A4"/>
    <w:rsid w:val="008A7EB9"/>
    <w:rsid w:val="008B23E6"/>
    <w:rsid w:val="008F1985"/>
    <w:rsid w:val="00901199"/>
    <w:rsid w:val="00970DA6"/>
    <w:rsid w:val="00971F63"/>
    <w:rsid w:val="00995478"/>
    <w:rsid w:val="009E4D40"/>
    <w:rsid w:val="009F4602"/>
    <w:rsid w:val="00A1310D"/>
    <w:rsid w:val="00A22A07"/>
    <w:rsid w:val="00A71DD6"/>
    <w:rsid w:val="00AD51A8"/>
    <w:rsid w:val="00B759A6"/>
    <w:rsid w:val="00BC6AC4"/>
    <w:rsid w:val="00C279E1"/>
    <w:rsid w:val="00C34382"/>
    <w:rsid w:val="00C545B9"/>
    <w:rsid w:val="00C55E47"/>
    <w:rsid w:val="00C8551A"/>
    <w:rsid w:val="00CA0B59"/>
    <w:rsid w:val="00D0621E"/>
    <w:rsid w:val="00D441B3"/>
    <w:rsid w:val="00D56375"/>
    <w:rsid w:val="00D83AD8"/>
    <w:rsid w:val="00DA3B4A"/>
    <w:rsid w:val="00DD277B"/>
    <w:rsid w:val="00DF55FC"/>
    <w:rsid w:val="00E214DA"/>
    <w:rsid w:val="00E52C1F"/>
    <w:rsid w:val="00E60AAA"/>
    <w:rsid w:val="00E63A20"/>
    <w:rsid w:val="00E63AB6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3F666-3E83-48FF-8122-59218207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Милош Живковић</cp:lastModifiedBy>
  <cp:revision>10</cp:revision>
  <cp:lastPrinted>2020-03-06T19:18:00Z</cp:lastPrinted>
  <dcterms:created xsi:type="dcterms:W3CDTF">2020-03-20T20:21:00Z</dcterms:created>
  <dcterms:modified xsi:type="dcterms:W3CDTF">2020-03-20T20:42:00Z</dcterms:modified>
</cp:coreProperties>
</file>