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25" w:rsidRPr="00E63F41" w:rsidRDefault="002005BD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40455" cy="942975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B25" w:rsidRDefault="002005B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DF6B25" w:rsidRDefault="00DF6B2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2" o:spid="_x0000_s1026" style="position:absolute;left:0;text-align:left;margin-left:0;margin-top:.6pt;width:286.65pt;height:74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" stroked="f">
                <v:textbox inset="2.53958mm,1.2694mm,2.53958mm,1.2694mm">
                  <w:txbxContent>
                    <w:p w:rsidR="00DF6B25" w:rsidRDefault="002005B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DF6B25" w:rsidRDefault="00DF6B2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F6B25" w:rsidRPr="00E63F41" w:rsidRDefault="000045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A422110" wp14:editId="15FB30AA">
                <wp:simplePos x="0" y="0"/>
                <wp:positionH relativeFrom="margin">
                  <wp:posOffset>667385</wp:posOffset>
                </wp:positionH>
                <wp:positionV relativeFrom="paragraph">
                  <wp:posOffset>2931160</wp:posOffset>
                </wp:positionV>
                <wp:extent cx="4699000" cy="2313305"/>
                <wp:effectExtent l="0" t="0" r="0" b="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231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6B25" w:rsidRPr="0000452E" w:rsidRDefault="002005BD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2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администрирања система - додавање новог администратора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2110" id="Rectangle 233" o:spid="_x0000_s1027" style="position:absolute;left:0;text-align:left;margin-left:52.55pt;margin-top:230.8pt;width:370pt;height:182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" filled="f" stroked="f">
                <v:textbox inset="2.53958mm,1.2694mm,2.53958mm,1.2694mm">
                  <w:txbxContent>
                    <w:p w:rsidR="00DF6B25" w:rsidRPr="0000452E" w:rsidRDefault="002005BD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00452E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администрирања система - додавање новог администратора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C3A851" wp14:editId="111D1E38">
                <wp:simplePos x="0" y="0"/>
                <wp:positionH relativeFrom="margin">
                  <wp:align>center</wp:align>
                </wp:positionH>
                <wp:positionV relativeFrom="paragraph">
                  <wp:posOffset>712470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2005BD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E7563B" wp14:editId="0BE41E08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3A851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8" type="#_x0000_t202" style="position:absolute;left:0;text-align:left;margin-left:0;margin-top:56.1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" stroked="f">
                <v:textbox>
                  <w:txbxContent>
                    <w:p w:rsidR="00811E12" w:rsidRPr="00661C3E" w:rsidRDefault="002005BD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E7563B" wp14:editId="0BE41E08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BD" w:rsidRPr="00E63F41">
        <w:rPr>
          <w:rFonts w:ascii="Times New Roman" w:hAnsi="Times New Roman" w:cs="Times New Roman"/>
        </w:rPr>
        <w:br w:type="page"/>
      </w:r>
      <w:bookmarkStart w:id="0" w:name="_GoBack"/>
      <w:bookmarkEnd w:id="0"/>
      <w:r w:rsidR="002005BD"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51D0850" wp14:editId="65D4A0DA">
                <wp:simplePos x="0" y="0"/>
                <wp:positionH relativeFrom="column">
                  <wp:posOffset>2070100</wp:posOffset>
                </wp:positionH>
                <wp:positionV relativeFrom="paragraph">
                  <wp:posOffset>8948420</wp:posOffset>
                </wp:positionV>
                <wp:extent cx="1537335" cy="401955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B25" w:rsidRDefault="002005B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DF6B25" w:rsidRDefault="00DF6B2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0850" id="Rectangle 231" o:spid="_x0000_s1029" style="position:absolute;left:0;text-align:left;margin-left:163pt;margin-top:704.6pt;width:121.05pt;height:31.6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GX6w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" stroked="f">
                <v:textbox inset="2.53958mm,1.2694mm,2.53958mm,1.2694mm">
                  <w:txbxContent>
                    <w:p w:rsidR="00DF6B25" w:rsidRDefault="002005B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Београд, 2020.</w:t>
                      </w:r>
                    </w:p>
                    <w:p w:rsidR="00DF6B25" w:rsidRDefault="00DF6B2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005BD" w:rsidRPr="00E63F4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5B1B35B6" wp14:editId="3DE879C2">
            <wp:simplePos x="0" y="0"/>
            <wp:positionH relativeFrom="column">
              <wp:posOffset>91443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6B25" w:rsidRPr="00E63F41" w:rsidRDefault="002005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F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DF6B25" w:rsidRPr="00E63F41" w:rsidRDefault="00DF6B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00452E" w:rsidRPr="00E63F41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00452E" w:rsidRPr="00E63F41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06.03.2020.</w:t>
            </w: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F74E9A" w:rsidRPr="00E63F41" w:rsidTr="004E69C5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9A" w:rsidRPr="00E63F41" w:rsidRDefault="00F74E9A" w:rsidP="00F74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9A" w:rsidRPr="00F74E9A" w:rsidRDefault="00F74E9A" w:rsidP="00F74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9A" w:rsidRPr="00E63F41" w:rsidRDefault="00F74E9A" w:rsidP="00F74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28.03.2020</w:t>
            </w:r>
          </w:p>
        </w:tc>
        <w:tc>
          <w:tcPr>
            <w:tcW w:w="2645" w:type="dxa"/>
          </w:tcPr>
          <w:p w:rsidR="00F74E9A" w:rsidRPr="00E63F41" w:rsidRDefault="00F74E9A" w:rsidP="00F74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00452E" w:rsidRPr="00E63F41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452E" w:rsidRPr="00E63F41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6B25" w:rsidRPr="00E63F41" w:rsidRDefault="002005BD">
      <w:pPr>
        <w:rPr>
          <w:rFonts w:ascii="Times New Roman" w:eastAsia="Times New Roman" w:hAnsi="Times New Roman" w:cs="Times New Roman"/>
          <w:sz w:val="26"/>
          <w:szCs w:val="26"/>
        </w:rPr>
      </w:pPr>
      <w:r w:rsidRPr="00E63F4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00452E" w:rsidRPr="00E63F41" w:rsidRDefault="0000452E" w:rsidP="0000452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E63F4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1A6329" w:rsidRDefault="000045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63F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3F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3F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313078" w:history="1">
            <w:r w:rsidR="001A6329" w:rsidRPr="00752E1C">
              <w:rPr>
                <w:rStyle w:val="Hyperlink"/>
                <w:noProof/>
              </w:rPr>
              <w:t>1.</w:t>
            </w:r>
            <w:r w:rsidR="001A632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6329" w:rsidRPr="00752E1C">
              <w:rPr>
                <w:rStyle w:val="Hyperlink"/>
                <w:noProof/>
              </w:rPr>
              <w:t>УВОД</w:t>
            </w:r>
            <w:r w:rsidR="001A6329">
              <w:rPr>
                <w:noProof/>
                <w:webHidden/>
              </w:rPr>
              <w:tab/>
            </w:r>
            <w:r w:rsidR="001A6329">
              <w:rPr>
                <w:noProof/>
                <w:webHidden/>
              </w:rPr>
              <w:fldChar w:fldCharType="begin"/>
            </w:r>
            <w:r w:rsidR="001A6329">
              <w:rPr>
                <w:noProof/>
                <w:webHidden/>
              </w:rPr>
              <w:instrText xml:space="preserve"> PAGEREF _Toc36313078 \h </w:instrText>
            </w:r>
            <w:r w:rsidR="001A6329">
              <w:rPr>
                <w:noProof/>
                <w:webHidden/>
              </w:rPr>
            </w:r>
            <w:r w:rsidR="001A6329"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3</w:t>
            </w:r>
            <w:r w:rsidR="001A6329"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79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0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1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2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3" w:history="1">
            <w:r w:rsidRPr="00752E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noProof/>
              </w:rPr>
              <w:t>СЦЕНАРИО ДОДАВАЊА НОВОГ АДМИНСТРАТОРА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4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5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6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Успешно додавање новог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7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Алтернативни токови догађај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8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Администратор одустаје од креирања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89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Лозинке се не поклапају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90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91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329" w:rsidRDefault="001A632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3092" w:history="1"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2E1C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52E" w:rsidRPr="00E63F41" w:rsidRDefault="0000452E" w:rsidP="0000452E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63F4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F6B25" w:rsidRPr="00E63F41" w:rsidRDefault="002005B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63F41">
        <w:rPr>
          <w:rFonts w:ascii="Times New Roman" w:hAnsi="Times New Roman" w:cs="Times New Roman"/>
        </w:rPr>
        <w:br w:type="page"/>
      </w:r>
    </w:p>
    <w:p w:rsidR="00DF6B25" w:rsidRPr="00E63F41" w:rsidRDefault="002005BD">
      <w:pPr>
        <w:pStyle w:val="Heading1"/>
        <w:numPr>
          <w:ilvl w:val="0"/>
          <w:numId w:val="7"/>
        </w:numPr>
      </w:pPr>
      <w:bookmarkStart w:id="2" w:name="_Toc36313078"/>
      <w:r w:rsidRPr="00E63F41">
        <w:lastRenderedPageBreak/>
        <w:t>УВОД</w:t>
      </w:r>
      <w:bookmarkEnd w:id="2"/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36313079"/>
      <w:r w:rsidRPr="00E63F41">
        <w:rPr>
          <w:rFonts w:ascii="Times New Roman" w:hAnsi="Times New Roman" w:cs="Times New Roman"/>
        </w:rPr>
        <w:t>Резиме</w:t>
      </w:r>
      <w:bookmarkEnd w:id="3"/>
    </w:p>
    <w:p w:rsidR="00DF6B25" w:rsidRPr="00E63F41" w:rsidRDefault="002005BD">
      <w:p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Дефинисање сценарија употребе при администрирању система. Конкретно при додавању новог администратора.</w:t>
      </w:r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6313080"/>
      <w:r w:rsidRPr="00E63F41">
        <w:rPr>
          <w:rFonts w:ascii="Times New Roman" w:hAnsi="Times New Roman" w:cs="Times New Roman"/>
        </w:rPr>
        <w:t>Намена документа и циљне групе</w:t>
      </w:r>
      <w:bookmarkEnd w:id="4"/>
    </w:p>
    <w:p w:rsidR="00DF6B25" w:rsidRPr="00E63F41" w:rsidRDefault="002005BD">
      <w:p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DF6B25" w:rsidRPr="00E63F41" w:rsidRDefault="00DF6B25">
      <w:pPr>
        <w:rPr>
          <w:rFonts w:ascii="Times New Roman" w:hAnsi="Times New Roman" w:cs="Times New Roman"/>
        </w:rPr>
      </w:pPr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6313081"/>
      <w:r w:rsidRPr="00E63F41">
        <w:rPr>
          <w:rFonts w:ascii="Times New Roman" w:hAnsi="Times New Roman" w:cs="Times New Roman"/>
        </w:rPr>
        <w:t>Референце</w:t>
      </w:r>
      <w:bookmarkEnd w:id="5"/>
    </w:p>
    <w:p w:rsidR="00DF6B25" w:rsidRPr="00E63F41" w:rsidRDefault="00200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  <w:color w:val="000000"/>
        </w:rPr>
        <w:t>Пројектни задатак</w:t>
      </w:r>
    </w:p>
    <w:p w:rsidR="00DF6B25" w:rsidRPr="00E63F41" w:rsidRDefault="00200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DF6B25" w:rsidRPr="00E63F41" w:rsidRDefault="00DF6B2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36313082"/>
      <w:r w:rsidRPr="00E63F41">
        <w:rPr>
          <w:rFonts w:ascii="Times New Roman" w:hAnsi="Times New Roman" w:cs="Times New Roman"/>
        </w:rPr>
        <w:t>Отворена питања</w:t>
      </w:r>
      <w:bookmarkEnd w:id="6"/>
    </w:p>
    <w:tbl>
      <w:tblPr>
        <w:tblStyle w:val="a6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DF6B25" w:rsidRPr="00E63F41">
        <w:tc>
          <w:tcPr>
            <w:tcW w:w="1345" w:type="dxa"/>
          </w:tcPr>
          <w:p w:rsidR="00DF6B25" w:rsidRPr="00E63F41" w:rsidRDefault="002005BD">
            <w:pPr>
              <w:rPr>
                <w:rFonts w:ascii="Times New Roman" w:hAnsi="Times New Roman" w:cs="Times New Roman"/>
              </w:rPr>
            </w:pPr>
            <w:r w:rsidRPr="00E63F41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DF6B25" w:rsidRPr="00E63F41" w:rsidRDefault="002005BD">
            <w:pPr>
              <w:rPr>
                <w:rFonts w:ascii="Times New Roman" w:hAnsi="Times New Roman" w:cs="Times New Roman"/>
              </w:rPr>
            </w:pPr>
            <w:r w:rsidRPr="00E63F41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DF6B25" w:rsidRPr="00E63F41" w:rsidRDefault="002005BD">
            <w:pPr>
              <w:rPr>
                <w:rFonts w:ascii="Times New Roman" w:hAnsi="Times New Roman" w:cs="Times New Roman"/>
              </w:rPr>
            </w:pPr>
            <w:r w:rsidRPr="00E63F41">
              <w:rPr>
                <w:rFonts w:ascii="Times New Roman" w:hAnsi="Times New Roman" w:cs="Times New Roman"/>
              </w:rPr>
              <w:t>Решење</w:t>
            </w:r>
          </w:p>
        </w:tc>
      </w:tr>
      <w:tr w:rsidR="00DF6B25" w:rsidRPr="00E63F41">
        <w:tc>
          <w:tcPr>
            <w:tcW w:w="1345" w:type="dxa"/>
          </w:tcPr>
          <w:p w:rsidR="00DF6B25" w:rsidRPr="00E63F41" w:rsidRDefault="00DF6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DF6B25" w:rsidRPr="00E63F41" w:rsidRDefault="00DF6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DF6B25" w:rsidRPr="00E63F41" w:rsidRDefault="00DF6B25">
            <w:pPr>
              <w:rPr>
                <w:rFonts w:ascii="Times New Roman" w:hAnsi="Times New Roman" w:cs="Times New Roman"/>
              </w:rPr>
            </w:pPr>
          </w:p>
        </w:tc>
      </w:tr>
    </w:tbl>
    <w:p w:rsidR="00DF6B25" w:rsidRPr="00E63F41" w:rsidRDefault="00DF6B25">
      <w:pPr>
        <w:rPr>
          <w:rFonts w:ascii="Times New Roman" w:hAnsi="Times New Roman" w:cs="Times New Roman"/>
        </w:rPr>
      </w:pPr>
    </w:p>
    <w:p w:rsidR="00DF6B25" w:rsidRPr="00E63F41" w:rsidRDefault="002005BD">
      <w:pPr>
        <w:rPr>
          <w:rFonts w:ascii="Times New Roman" w:eastAsia="Times New Roman" w:hAnsi="Times New Roman" w:cs="Times New Roman"/>
          <w:sz w:val="26"/>
          <w:szCs w:val="26"/>
        </w:rPr>
      </w:pPr>
      <w:r w:rsidRPr="00E63F41">
        <w:rPr>
          <w:rFonts w:ascii="Times New Roman" w:hAnsi="Times New Roman" w:cs="Times New Roman"/>
        </w:rPr>
        <w:br w:type="page"/>
      </w:r>
    </w:p>
    <w:p w:rsidR="00DF6B25" w:rsidRPr="00E63F41" w:rsidRDefault="00DF6B2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6B25" w:rsidRPr="00E63F41" w:rsidRDefault="002005BD">
      <w:pPr>
        <w:pStyle w:val="Heading1"/>
        <w:numPr>
          <w:ilvl w:val="0"/>
          <w:numId w:val="7"/>
        </w:numPr>
      </w:pPr>
      <w:bookmarkStart w:id="7" w:name="_Toc36313083"/>
      <w:r w:rsidRPr="00E63F41">
        <w:t>СЦЕНАРИО ДОДАВАЊА НОВОГ АДМИНСТРАТОРА</w:t>
      </w:r>
      <w:bookmarkEnd w:id="7"/>
    </w:p>
    <w:p w:rsidR="00DF6B25" w:rsidRPr="00E63F41" w:rsidRDefault="002005BD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8" w:name="_Toc36313084"/>
      <w:r w:rsidRPr="00E63F41">
        <w:rPr>
          <w:rFonts w:ascii="Times New Roman" w:hAnsi="Times New Roman" w:cs="Times New Roman"/>
        </w:rPr>
        <w:t>Кратак опис</w:t>
      </w:r>
      <w:bookmarkEnd w:id="8"/>
    </w:p>
    <w:p w:rsidR="00DF6B25" w:rsidRPr="00E63F41" w:rsidRDefault="002005BD">
      <w:p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Администратори имају могућност манипулисања корисничким налозима. При повећању посла, неће бити могуће да цео систем одржава само три администратора, колико је иницијално планирано, па је потребно додавати нове.</w:t>
      </w:r>
    </w:p>
    <w:p w:rsidR="00F74E9A" w:rsidRDefault="00F74E9A" w:rsidP="00F74E9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9" w:name="_Toc36313085"/>
      <w:r>
        <w:rPr>
          <w:rFonts w:ascii="Times New Roman" w:hAnsi="Times New Roman" w:cs="Times New Roman"/>
        </w:rPr>
        <w:t>Главни т</w:t>
      </w:r>
      <w:r w:rsidR="002005BD" w:rsidRPr="00E63F41">
        <w:rPr>
          <w:rFonts w:ascii="Times New Roman" w:hAnsi="Times New Roman" w:cs="Times New Roman"/>
        </w:rPr>
        <w:t>ок догађај</w:t>
      </w:r>
      <w:r>
        <w:rPr>
          <w:rFonts w:ascii="Times New Roman" w:hAnsi="Times New Roman" w:cs="Times New Roman"/>
        </w:rPr>
        <w:t>а</w:t>
      </w:r>
      <w:bookmarkEnd w:id="9"/>
    </w:p>
    <w:p w:rsidR="00F74E9A" w:rsidRPr="00E63F41" w:rsidRDefault="00F74E9A" w:rsidP="00F74E9A">
      <w:pPr>
        <w:pStyle w:val="Heading3"/>
        <w:numPr>
          <w:ilvl w:val="2"/>
          <w:numId w:val="9"/>
        </w:numPr>
        <w:rPr>
          <w:rFonts w:ascii="Times New Roman" w:hAnsi="Times New Roman" w:cs="Times New Roman"/>
        </w:rPr>
      </w:pPr>
      <w:bookmarkStart w:id="10" w:name="_Toc36313086"/>
      <w:r w:rsidRPr="00E63F41">
        <w:rPr>
          <w:rFonts w:ascii="Times New Roman" w:hAnsi="Times New Roman" w:cs="Times New Roman"/>
        </w:rPr>
        <w:t>Успешно додавање новог администратора</w:t>
      </w:r>
      <w:bookmarkEnd w:id="10"/>
    </w:p>
    <w:p w:rsidR="00F74E9A" w:rsidRPr="00E63F41" w:rsidRDefault="00F74E9A" w:rsidP="00F74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</w:rPr>
        <w:t>Администратор</w:t>
      </w:r>
      <w:r w:rsidRPr="00E63F41">
        <w:rPr>
          <w:rFonts w:ascii="Times New Roman" w:hAnsi="Times New Roman" w:cs="Times New Roman"/>
          <w:color w:val="000000"/>
        </w:rPr>
        <w:t xml:space="preserve"> бира опцију </w:t>
      </w:r>
      <w:r w:rsidRPr="00E63F41">
        <w:rPr>
          <w:rFonts w:ascii="Times New Roman" w:hAnsi="Times New Roman" w:cs="Times New Roman"/>
        </w:rPr>
        <w:t>прегледа администратора</w:t>
      </w:r>
      <w:r w:rsidRPr="00E63F41">
        <w:rPr>
          <w:rFonts w:ascii="Times New Roman" w:hAnsi="Times New Roman" w:cs="Times New Roman"/>
          <w:color w:val="000000"/>
        </w:rPr>
        <w:t>.</w:t>
      </w:r>
    </w:p>
    <w:p w:rsidR="00F74E9A" w:rsidRPr="00E63F41" w:rsidRDefault="00F74E9A" w:rsidP="00F74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  <w:color w:val="000000"/>
        </w:rPr>
        <w:t xml:space="preserve">Систем приказује </w:t>
      </w:r>
      <w:r w:rsidRPr="00E63F41">
        <w:rPr>
          <w:rFonts w:ascii="Times New Roman" w:hAnsi="Times New Roman" w:cs="Times New Roman"/>
        </w:rPr>
        <w:t>страницу са листом свих администратора и дугметом за додавање нових администратора.</w:t>
      </w:r>
    </w:p>
    <w:p w:rsidR="00F74E9A" w:rsidRPr="00E63F41" w:rsidRDefault="00F74E9A" w:rsidP="00F74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</w:rPr>
        <w:t>Администратор</w:t>
      </w:r>
      <w:r w:rsidRPr="00E63F41">
        <w:rPr>
          <w:rFonts w:ascii="Times New Roman" w:hAnsi="Times New Roman" w:cs="Times New Roman"/>
          <w:color w:val="000000"/>
        </w:rPr>
        <w:t xml:space="preserve"> </w:t>
      </w:r>
      <w:r w:rsidRPr="00E63F41">
        <w:rPr>
          <w:rFonts w:ascii="Times New Roman" w:hAnsi="Times New Roman" w:cs="Times New Roman"/>
        </w:rPr>
        <w:t>кликом на дугме “Add admin” отвара страницу за унос података новог администратора.</w:t>
      </w:r>
    </w:p>
    <w:p w:rsidR="00F74E9A" w:rsidRPr="00E63F41" w:rsidRDefault="00F74E9A" w:rsidP="00F74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</w:rPr>
        <w:t>Администратор уноси име, презиме, мејл адресу, корисничко име и шифру новог администратора.</w:t>
      </w:r>
    </w:p>
    <w:p w:rsidR="00F74E9A" w:rsidRPr="00E63F41" w:rsidRDefault="00F74E9A" w:rsidP="00F74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 кликом на дугме за потврду прави новог администратора.</w:t>
      </w:r>
    </w:p>
    <w:p w:rsidR="00F74E9A" w:rsidRPr="00E63F41" w:rsidRDefault="00F74E9A" w:rsidP="00F74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Систем прави налог новог администратора.</w:t>
      </w:r>
    </w:p>
    <w:p w:rsidR="00F74E9A" w:rsidRPr="00F74E9A" w:rsidRDefault="00F74E9A" w:rsidP="00F74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 се враћа на 2. корак случаја употребе. Сада је излистан и нови администратор</w:t>
      </w:r>
    </w:p>
    <w:p w:rsidR="007643E5" w:rsidRDefault="00F74E9A" w:rsidP="00F74E9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1" w:name="_Toc36313087"/>
      <w:r>
        <w:rPr>
          <w:rFonts w:ascii="Times New Roman" w:hAnsi="Times New Roman" w:cs="Times New Roman"/>
        </w:rPr>
        <w:t>Алтернативни токови догађај</w:t>
      </w:r>
      <w:bookmarkEnd w:id="11"/>
      <w:r w:rsidR="003C1C5C">
        <w:rPr>
          <w:rFonts w:ascii="Times New Roman" w:hAnsi="Times New Roman" w:cs="Times New Roman"/>
        </w:rPr>
        <w:t>а</w:t>
      </w:r>
    </w:p>
    <w:p w:rsidR="007643E5" w:rsidRPr="00E63F41" w:rsidRDefault="007643E5" w:rsidP="007643E5">
      <w:pPr>
        <w:pStyle w:val="Heading3"/>
        <w:numPr>
          <w:ilvl w:val="2"/>
          <w:numId w:val="5"/>
        </w:numPr>
        <w:rPr>
          <w:rFonts w:ascii="Times New Roman" w:hAnsi="Times New Roman" w:cs="Times New Roman"/>
        </w:rPr>
      </w:pPr>
      <w:bookmarkStart w:id="12" w:name="_Toc36313088"/>
      <w:r w:rsidRPr="00E63F41">
        <w:rPr>
          <w:rFonts w:ascii="Times New Roman" w:hAnsi="Times New Roman" w:cs="Times New Roman"/>
        </w:rPr>
        <w:t>Администратор одустаје од креирања</w:t>
      </w:r>
      <w:bookmarkEnd w:id="12"/>
      <w:r w:rsidRPr="00E63F41">
        <w:rPr>
          <w:rFonts w:ascii="Times New Roman" w:hAnsi="Times New Roman" w:cs="Times New Roman"/>
        </w:rPr>
        <w:t xml:space="preserve"> </w:t>
      </w:r>
    </w:p>
    <w:p w:rsidR="001A5800" w:rsidRPr="00A977F6" w:rsidRDefault="007643E5" w:rsidP="00A977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 xml:space="preserve">Администратор кликом на дугме за отказивање прекида креирање новог администратора. </w:t>
      </w:r>
    </w:p>
    <w:p w:rsidR="00BC4549" w:rsidRPr="00E63F41" w:rsidRDefault="00BC4549" w:rsidP="00BC4549">
      <w:pPr>
        <w:pStyle w:val="Heading3"/>
        <w:numPr>
          <w:ilvl w:val="2"/>
          <w:numId w:val="5"/>
        </w:numPr>
        <w:rPr>
          <w:rFonts w:ascii="Times New Roman" w:hAnsi="Times New Roman" w:cs="Times New Roman"/>
        </w:rPr>
      </w:pPr>
      <w:bookmarkStart w:id="13" w:name="_Toc36313089"/>
      <w:r>
        <w:rPr>
          <w:rFonts w:ascii="Times New Roman" w:hAnsi="Times New Roman" w:cs="Times New Roman"/>
        </w:rPr>
        <w:t>Лозинке се не поклапају</w:t>
      </w:r>
      <w:bookmarkEnd w:id="13"/>
    </w:p>
    <w:p w:rsidR="00BC4549" w:rsidRPr="00E63F41" w:rsidRDefault="00BC4549" w:rsidP="00A904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није унео исте лозинке у поље за унос лозинке и у поље за поновни унос лозинке.</w:t>
      </w:r>
    </w:p>
    <w:p w:rsidR="00BC4549" w:rsidRDefault="00BC4549" w:rsidP="00A977F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 проверава да ли су две лозинке идентичне.</w:t>
      </w:r>
    </w:p>
    <w:p w:rsidR="00BC4549" w:rsidRDefault="00BC4549" w:rsidP="00A977F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 обавештава администратора да се две лозинке не поклапају.</w:t>
      </w:r>
    </w:p>
    <w:p w:rsidR="00BC4549" w:rsidRDefault="00BC4549" w:rsidP="00A977F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Случај употребе се враћа на корак 4.</w:t>
      </w:r>
    </w:p>
    <w:p w:rsidR="00BC4549" w:rsidRDefault="00BC4549" w:rsidP="00BC45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1A5800" w:rsidRDefault="001A5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43E5" w:rsidRDefault="007643E5" w:rsidP="00A90474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4" w:name="_Toc36313090"/>
      <w:r w:rsidRPr="007643E5">
        <w:rPr>
          <w:rFonts w:ascii="Times New Roman" w:hAnsi="Times New Roman" w:cs="Times New Roman"/>
        </w:rPr>
        <w:lastRenderedPageBreak/>
        <w:t>Посебни захтеви</w:t>
      </w:r>
      <w:bookmarkEnd w:id="14"/>
    </w:p>
    <w:p w:rsidR="007643E5" w:rsidRPr="007643E5" w:rsidRDefault="007643E5" w:rsidP="007643E5">
      <w:pPr>
        <w:pStyle w:val="ListParagraph"/>
        <w:ind w:left="645"/>
        <w:rPr>
          <w:rFonts w:ascii="Times New Roman" w:hAnsi="Times New Roman" w:cs="Times New Roman"/>
          <w:sz w:val="32"/>
          <w:szCs w:val="32"/>
        </w:rPr>
      </w:pPr>
      <w:r w:rsidRPr="007643E5">
        <w:rPr>
          <w:rFonts w:ascii="Times New Roman" w:hAnsi="Times New Roman" w:cs="Times New Roman"/>
          <w:sz w:val="32"/>
          <w:szCs w:val="32"/>
        </w:rPr>
        <w:t>-</w:t>
      </w:r>
    </w:p>
    <w:p w:rsidR="007643E5" w:rsidRDefault="007643E5" w:rsidP="00A90474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5" w:name="_Toc36313091"/>
      <w:r w:rsidRPr="007643E5">
        <w:rPr>
          <w:rFonts w:ascii="Times New Roman" w:hAnsi="Times New Roman" w:cs="Times New Roman"/>
        </w:rPr>
        <w:t>Предуслови</w:t>
      </w:r>
      <w:bookmarkEnd w:id="15"/>
    </w:p>
    <w:p w:rsidR="007643E5" w:rsidRPr="001A5800" w:rsidRDefault="007643E5" w:rsidP="001A58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7643E5">
        <w:rPr>
          <w:rFonts w:ascii="Times New Roman" w:hAnsi="Times New Roman" w:cs="Times New Roman"/>
        </w:rPr>
        <w:t>Администратор мора бити улогован да би могао да мења друге администраторе.</w:t>
      </w:r>
    </w:p>
    <w:p w:rsidR="00F74E9A" w:rsidRPr="007643E5" w:rsidRDefault="007643E5" w:rsidP="00A90474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6" w:name="_Toc36313092"/>
      <w:r w:rsidRPr="007643E5">
        <w:rPr>
          <w:rFonts w:ascii="Times New Roman" w:hAnsi="Times New Roman" w:cs="Times New Roman"/>
        </w:rPr>
        <w:t>Последице</w:t>
      </w:r>
      <w:bookmarkEnd w:id="16"/>
    </w:p>
    <w:p w:rsidR="00DF6B25" w:rsidRPr="00E63F41" w:rsidRDefault="002005BD" w:rsidP="003C1C5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7" w:name="_heading=h.1ksv4uv" w:colFirst="0" w:colLast="0"/>
      <w:bookmarkEnd w:id="17"/>
      <w:r w:rsidRPr="00E63F41">
        <w:rPr>
          <w:rFonts w:ascii="Times New Roman" w:hAnsi="Times New Roman" w:cs="Times New Roman"/>
        </w:rPr>
        <w:t>Након успешног сценарија креирања, у бази ће постојати нови администратор.</w:t>
      </w:r>
    </w:p>
    <w:sectPr w:rsidR="00DF6B25" w:rsidRPr="00E63F4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16" w:rsidRDefault="00FF6E16">
      <w:pPr>
        <w:spacing w:line="240" w:lineRule="auto"/>
      </w:pPr>
      <w:r>
        <w:separator/>
      </w:r>
    </w:p>
  </w:endnote>
  <w:endnote w:type="continuationSeparator" w:id="0">
    <w:p w:rsidR="00FF6E16" w:rsidRDefault="00FF6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25" w:rsidRDefault="002005B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42090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16" w:rsidRDefault="00FF6E16">
      <w:pPr>
        <w:spacing w:line="240" w:lineRule="auto"/>
      </w:pPr>
      <w:r>
        <w:separator/>
      </w:r>
    </w:p>
  </w:footnote>
  <w:footnote w:type="continuationSeparator" w:id="0">
    <w:p w:rsidR="00FF6E16" w:rsidRDefault="00FF6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25" w:rsidRDefault="002005BD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34" name="image2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3692"/>
    <w:multiLevelType w:val="multilevel"/>
    <w:tmpl w:val="9DC63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04121"/>
    <w:multiLevelType w:val="multilevel"/>
    <w:tmpl w:val="53462624"/>
    <w:lvl w:ilvl="0">
      <w:start w:val="1"/>
      <w:numFmt w:val="none"/>
      <w:lvlText w:val="5.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F541DA1"/>
    <w:multiLevelType w:val="multilevel"/>
    <w:tmpl w:val="D49041A4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93875CF"/>
    <w:multiLevelType w:val="multilevel"/>
    <w:tmpl w:val="3A8C8916"/>
    <w:lvl w:ilvl="0">
      <w:start w:val="1"/>
      <w:numFmt w:val="none"/>
      <w:lvlText w:val="6.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6%1.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2F231323"/>
    <w:multiLevelType w:val="multilevel"/>
    <w:tmpl w:val="F2D8086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1033A2"/>
    <w:multiLevelType w:val="multilevel"/>
    <w:tmpl w:val="0AFE37B0"/>
    <w:lvl w:ilvl="0">
      <w:start w:val="1"/>
      <w:numFmt w:val="decimal"/>
      <w:lvlText w:val="2.3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3FF56876"/>
    <w:multiLevelType w:val="multilevel"/>
    <w:tmpl w:val="6D7EDF7A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427B1FA2"/>
    <w:multiLevelType w:val="multilevel"/>
    <w:tmpl w:val="6FA43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0D7B0C"/>
    <w:multiLevelType w:val="multilevel"/>
    <w:tmpl w:val="9A7AE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2DB7"/>
    <w:multiLevelType w:val="hybridMultilevel"/>
    <w:tmpl w:val="FB2C8B32"/>
    <w:lvl w:ilvl="0" w:tplc="12BC0D1A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32F95"/>
    <w:multiLevelType w:val="hybridMultilevel"/>
    <w:tmpl w:val="18B2C550"/>
    <w:lvl w:ilvl="0" w:tplc="2DF6B92A">
      <w:start w:val="28"/>
      <w:numFmt w:val="bullet"/>
      <w:lvlText w:val=""/>
      <w:lvlJc w:val="left"/>
      <w:pPr>
        <w:ind w:left="1008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6E672278"/>
    <w:multiLevelType w:val="multilevel"/>
    <w:tmpl w:val="373091EA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25"/>
    <w:rsid w:val="0000452E"/>
    <w:rsid w:val="000A3E0A"/>
    <w:rsid w:val="0010215C"/>
    <w:rsid w:val="001A5800"/>
    <w:rsid w:val="001A6329"/>
    <w:rsid w:val="002005BD"/>
    <w:rsid w:val="003860BC"/>
    <w:rsid w:val="003C1C5C"/>
    <w:rsid w:val="00594738"/>
    <w:rsid w:val="007643E5"/>
    <w:rsid w:val="008612ED"/>
    <w:rsid w:val="009F323C"/>
    <w:rsid w:val="00A65644"/>
    <w:rsid w:val="00A90474"/>
    <w:rsid w:val="00A977F6"/>
    <w:rsid w:val="00BC4549"/>
    <w:rsid w:val="00BE6765"/>
    <w:rsid w:val="00DF6B25"/>
    <w:rsid w:val="00E63F41"/>
    <w:rsid w:val="00E94CCA"/>
    <w:rsid w:val="00F42090"/>
    <w:rsid w:val="00F74E9A"/>
    <w:rsid w:val="00FF31A7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75C2"/>
  <w15:docId w15:val="{5E51BFE9-FC59-4067-A80B-CDCC6A5D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1aBlm0XmTHUSGiveI+BACS+gw==">AMUW2mUqHhszcNK3yyhcL8ExU7o7ZWIY16gCd+fdaQawKwUPJCEcirA+xg9vSw3xScOQIia+0eMgy01LXeIt5S5yKhYOYgGgeIjSABvV4Q9MbsmO5xLUaphXTUaqO8xcRTv0FFoxb6ngO4EHBjwWiPn+ddzWDDVODRDx8bEuxzGKjreHtvWlDGJo/F4riyGR1MWamb1mbTBeV2hxIUMZSpgDoqHcJ7q6UGPcM4Wd6lqmNv8DPJjcjxBL+DtJIKjs6oFARMKVgyNIhRaiRCIFf0i/kDiXWGtaK6LxclRr3yDpttOK/UyOf/Z9BnShAa800dhqb+2XP6fo11fT7LTiV7ZGWP4DPUk5ScXm2e1J7SMa0+V5p0O7P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Govedo</cp:lastModifiedBy>
  <cp:revision>14</cp:revision>
  <cp:lastPrinted>2020-03-28T19:00:00Z</cp:lastPrinted>
  <dcterms:created xsi:type="dcterms:W3CDTF">2020-03-28T16:54:00Z</dcterms:created>
  <dcterms:modified xsi:type="dcterms:W3CDTF">2020-03-28T19:00:00Z</dcterms:modified>
</cp:coreProperties>
</file>