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EC" w:rsidRPr="00A64550" w:rsidRDefault="00734411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30930" cy="933450"/>
                <wp:effectExtent l="0" t="0" r="0" b="0"/>
                <wp:wrapSquare wrapText="bothSides" distT="45720" distB="45720" distL="114300" distR="11430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0BEC" w:rsidRDefault="0073441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620BEC" w:rsidRDefault="00620BE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style="position:absolute;left:0;text-align:left;margin-left:0;margin-top:.6pt;width:285.9pt;height:73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" stroked="f">
                <v:textbox inset="2.53958mm,1.2694mm,2.53958mm,1.2694mm">
                  <w:txbxContent>
                    <w:p w:rsidR="00620BEC" w:rsidRDefault="0073441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620BEC" w:rsidRDefault="00620BE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20BEC" w:rsidRPr="00A64550" w:rsidRDefault="003774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C91EF4" wp14:editId="0DB52E64">
                <wp:simplePos x="0" y="0"/>
                <wp:positionH relativeFrom="margin">
                  <wp:align>center</wp:align>
                </wp:positionH>
                <wp:positionV relativeFrom="paragraph">
                  <wp:posOffset>2623185</wp:posOffset>
                </wp:positionV>
                <wp:extent cx="5112385" cy="2000250"/>
                <wp:effectExtent l="0" t="0" r="0" b="0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0BEC" w:rsidRPr="003774F7" w:rsidRDefault="0073441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774F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администрирања система - управљање налозима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1EF4" id="Rectangle 227" o:spid="_x0000_s1027" style="position:absolute;left:0;text-align:left;margin-left:0;margin-top:206.55pt;width:402.55pt;height:157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" filled="f" stroked="f">
                <v:textbox inset="2.53958mm,1.2694mm,2.53958mm,1.2694mm">
                  <w:txbxContent>
                    <w:p w:rsidR="00620BEC" w:rsidRPr="003774F7" w:rsidRDefault="00734411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774F7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администрирања система - управљање налозима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60F7E3C" wp14:editId="6B6A911F">
                <wp:simplePos x="0" y="0"/>
                <wp:positionH relativeFrom="margin">
                  <wp:align>center</wp:align>
                </wp:positionH>
                <wp:positionV relativeFrom="paragraph">
                  <wp:posOffset>712470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734411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37E53B" wp14:editId="0761F5FC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F7E3C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8" type="#_x0000_t202" style="position:absolute;left:0;text-align:left;margin-left:0;margin-top:56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xjIwIAACY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" stroked="f">
                <v:textbox>
                  <w:txbxContent>
                    <w:p w:rsidR="00811E12" w:rsidRPr="00661C3E" w:rsidRDefault="00734411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37E53B" wp14:editId="0761F5FC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411" w:rsidRPr="00A64550">
        <w:rPr>
          <w:rFonts w:ascii="Times New Roman" w:hAnsi="Times New Roman" w:cs="Times New Roman"/>
        </w:rPr>
        <w:br w:type="page"/>
      </w:r>
      <w:r w:rsidR="00734411" w:rsidRPr="00A6455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24E3D7B" wp14:editId="3E999530">
                <wp:simplePos x="0" y="0"/>
                <wp:positionH relativeFrom="column">
                  <wp:posOffset>2082800</wp:posOffset>
                </wp:positionH>
                <wp:positionV relativeFrom="paragraph">
                  <wp:posOffset>8961120</wp:posOffset>
                </wp:positionV>
                <wp:extent cx="1527810" cy="392430"/>
                <wp:effectExtent l="0" t="0" r="0" b="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0BEC" w:rsidRDefault="0073441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620BEC" w:rsidRDefault="00620BE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E3D7B" id="Rectangle 225" o:spid="_x0000_s1029" style="position:absolute;left:0;text-align:left;margin-left:164pt;margin-top:705.6pt;width:120.3pt;height:30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A56g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" stroked="f">
                <v:textbox inset="2.53958mm,1.2694mm,2.53958mm,1.2694mm">
                  <w:txbxContent>
                    <w:p w:rsidR="00620BEC" w:rsidRDefault="0073441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Београд, 2020.</w:t>
                      </w:r>
                    </w:p>
                    <w:p w:rsidR="00620BEC" w:rsidRDefault="00620BE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34411" w:rsidRPr="00A6455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1BF2E307" wp14:editId="4FFC3D3D">
            <wp:simplePos x="0" y="0"/>
            <wp:positionH relativeFrom="column">
              <wp:posOffset>91442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0BEC" w:rsidRPr="00A64550" w:rsidRDefault="007344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45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620BEC" w:rsidRPr="00A64550" w:rsidRDefault="00620B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3774F7" w:rsidRPr="00A64550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3774F7" w:rsidRPr="00A64550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377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.03.2020.</w:t>
            </w:r>
          </w:p>
        </w:tc>
        <w:tc>
          <w:tcPr>
            <w:tcW w:w="2645" w:type="dxa"/>
          </w:tcPr>
          <w:p w:rsidR="003774F7" w:rsidRPr="00A64550" w:rsidRDefault="003774F7" w:rsidP="00377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5B6E72" w:rsidRPr="00A64550" w:rsidTr="005005CA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E72" w:rsidRPr="00A64550" w:rsidRDefault="005B6E72" w:rsidP="005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E72" w:rsidRPr="00A64550" w:rsidRDefault="005B6E72" w:rsidP="005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E72" w:rsidRPr="00A64550" w:rsidRDefault="005B6E72" w:rsidP="005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.03.2020.</w:t>
            </w:r>
          </w:p>
        </w:tc>
        <w:tc>
          <w:tcPr>
            <w:tcW w:w="2645" w:type="dxa"/>
          </w:tcPr>
          <w:p w:rsidR="005B6E72" w:rsidRPr="00A64550" w:rsidRDefault="005B6E72" w:rsidP="005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50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3774F7" w:rsidRPr="00A64550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74F7" w:rsidRPr="00A64550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3774F7" w:rsidRPr="00A64550" w:rsidRDefault="003774F7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0BEC" w:rsidRPr="00A64550" w:rsidRDefault="00734411">
      <w:pPr>
        <w:rPr>
          <w:rFonts w:ascii="Times New Roman" w:eastAsia="Times New Roman" w:hAnsi="Times New Roman" w:cs="Times New Roman"/>
          <w:sz w:val="26"/>
          <w:szCs w:val="26"/>
        </w:rPr>
      </w:pPr>
      <w:r w:rsidRPr="00A6455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3774F7" w:rsidRPr="00A64550" w:rsidRDefault="003774F7" w:rsidP="003774F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A645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A17BDF" w:rsidRDefault="003774F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A645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645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645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316095" w:history="1">
            <w:r w:rsidR="00A17BDF" w:rsidRPr="006B3C8E">
              <w:rPr>
                <w:rStyle w:val="Hyperlink"/>
                <w:noProof/>
              </w:rPr>
              <w:t>1.</w:t>
            </w:r>
            <w:r w:rsidR="00A17BD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17BDF" w:rsidRPr="006B3C8E">
              <w:rPr>
                <w:rStyle w:val="Hyperlink"/>
                <w:noProof/>
              </w:rPr>
              <w:t>УВОД</w:t>
            </w:r>
            <w:r w:rsidR="00A17BDF">
              <w:rPr>
                <w:noProof/>
                <w:webHidden/>
              </w:rPr>
              <w:tab/>
            </w:r>
            <w:r w:rsidR="00A17BDF">
              <w:rPr>
                <w:noProof/>
                <w:webHidden/>
              </w:rPr>
              <w:fldChar w:fldCharType="begin"/>
            </w:r>
            <w:r w:rsidR="00A17BDF">
              <w:rPr>
                <w:noProof/>
                <w:webHidden/>
              </w:rPr>
              <w:instrText xml:space="preserve"> PAGEREF _Toc36316095 \h </w:instrText>
            </w:r>
            <w:r w:rsidR="00A17BDF">
              <w:rPr>
                <w:noProof/>
                <w:webHidden/>
              </w:rPr>
            </w:r>
            <w:r w:rsidR="00A17BDF"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3</w:t>
            </w:r>
            <w:r w:rsidR="00A17BDF"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096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097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098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099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0" w:history="1">
            <w:r w:rsidRPr="006B3C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noProof/>
              </w:rPr>
              <w:t>СЦЕНАРИО УПРАВЉАЊА НАЛОЗИМА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1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2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3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Успешна претрага корисничких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4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Алтернативни ток</w:t>
            </w:r>
            <w:r w:rsidRPr="006B3C8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ови</w:t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 xml:space="preserve">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17BDF" w:rsidRDefault="00A17BDF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5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Администратор уклања кориснички налог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6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Администратор одустаје од претраге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7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8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DF" w:rsidRDefault="00A17BD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16109" w:history="1"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B3C8E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39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4F7" w:rsidRPr="00A64550" w:rsidRDefault="003774F7" w:rsidP="003774F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A6455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20BEC" w:rsidRPr="00A64550" w:rsidRDefault="00620BEC">
      <w:pPr>
        <w:tabs>
          <w:tab w:val="right" w:pos="9030"/>
        </w:tabs>
        <w:spacing w:before="60" w:after="80" w:line="240" w:lineRule="auto"/>
        <w:rPr>
          <w:rFonts w:ascii="Times New Roman" w:hAnsi="Times New Roman" w:cs="Times New Roman"/>
        </w:rPr>
      </w:pP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73441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64550">
        <w:rPr>
          <w:rFonts w:ascii="Times New Roman" w:hAnsi="Times New Roman" w:cs="Times New Roman"/>
        </w:rPr>
        <w:br w:type="page"/>
      </w:r>
    </w:p>
    <w:p w:rsidR="00620BEC" w:rsidRPr="00A64550" w:rsidRDefault="00734411">
      <w:pPr>
        <w:pStyle w:val="Heading1"/>
        <w:numPr>
          <w:ilvl w:val="0"/>
          <w:numId w:val="1"/>
        </w:numPr>
      </w:pPr>
      <w:bookmarkStart w:id="2" w:name="_heading=h.30j0zll" w:colFirst="0" w:colLast="0"/>
      <w:bookmarkStart w:id="3" w:name="_Toc36316095"/>
      <w:bookmarkEnd w:id="2"/>
      <w:r w:rsidRPr="00A64550">
        <w:lastRenderedPageBreak/>
        <w:t>УВОД</w:t>
      </w:r>
      <w:bookmarkEnd w:id="3"/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4" w:name="_heading=h.1fob9te" w:colFirst="0" w:colLast="0"/>
      <w:bookmarkStart w:id="5" w:name="_Toc36316096"/>
      <w:bookmarkEnd w:id="4"/>
      <w:r w:rsidRPr="00A64550">
        <w:rPr>
          <w:rFonts w:ascii="Times New Roman" w:hAnsi="Times New Roman" w:cs="Times New Roman"/>
        </w:rPr>
        <w:t>Резиме</w:t>
      </w:r>
      <w:bookmarkEnd w:id="5"/>
    </w:p>
    <w:p w:rsidR="00620BEC" w:rsidRPr="00A64550" w:rsidRDefault="00734411">
      <w:p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Дефинисање сценарија употребе при администрирању система. Конкретно при претраживању налога регистрованих корисника.</w:t>
      </w:r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6" w:name="_heading=h.3znysh7" w:colFirst="0" w:colLast="0"/>
      <w:bookmarkStart w:id="7" w:name="_Toc36316097"/>
      <w:bookmarkEnd w:id="6"/>
      <w:r w:rsidRPr="00A64550">
        <w:rPr>
          <w:rFonts w:ascii="Times New Roman" w:hAnsi="Times New Roman" w:cs="Times New Roman"/>
        </w:rPr>
        <w:t>Намена документа и циљне групе</w:t>
      </w:r>
      <w:bookmarkEnd w:id="7"/>
    </w:p>
    <w:p w:rsidR="00620BEC" w:rsidRPr="00A64550" w:rsidRDefault="00734411">
      <w:p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620BEC" w:rsidRPr="00A64550" w:rsidRDefault="00620BEC">
      <w:pPr>
        <w:rPr>
          <w:rFonts w:ascii="Times New Roman" w:hAnsi="Times New Roman" w:cs="Times New Roman"/>
        </w:rPr>
      </w:pPr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8" w:name="_heading=h.2et92p0" w:colFirst="0" w:colLast="0"/>
      <w:bookmarkStart w:id="9" w:name="_Toc36316098"/>
      <w:bookmarkEnd w:id="8"/>
      <w:r w:rsidRPr="00A64550">
        <w:rPr>
          <w:rFonts w:ascii="Times New Roman" w:hAnsi="Times New Roman" w:cs="Times New Roman"/>
        </w:rPr>
        <w:t>Референце</w:t>
      </w:r>
      <w:bookmarkEnd w:id="9"/>
    </w:p>
    <w:p w:rsidR="00620BEC" w:rsidRPr="00A64550" w:rsidRDefault="007344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  <w:color w:val="000000"/>
        </w:rPr>
        <w:t>Пројектни задатак</w:t>
      </w:r>
    </w:p>
    <w:p w:rsidR="00620BEC" w:rsidRPr="00A64550" w:rsidRDefault="007344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734411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10" w:name="_heading=h.tyjcwt" w:colFirst="0" w:colLast="0"/>
      <w:bookmarkStart w:id="11" w:name="_Toc36316099"/>
      <w:bookmarkEnd w:id="10"/>
      <w:r w:rsidRPr="00A64550">
        <w:rPr>
          <w:rFonts w:ascii="Times New Roman" w:hAnsi="Times New Roman" w:cs="Times New Roman"/>
        </w:rPr>
        <w:t>Отворена питања</w:t>
      </w:r>
      <w:bookmarkEnd w:id="11"/>
    </w:p>
    <w:tbl>
      <w:tblPr>
        <w:tblStyle w:val="a4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620BEC" w:rsidRPr="00A64550">
        <w:tc>
          <w:tcPr>
            <w:tcW w:w="1345" w:type="dxa"/>
          </w:tcPr>
          <w:p w:rsidR="00620BEC" w:rsidRPr="00A64550" w:rsidRDefault="00734411">
            <w:pPr>
              <w:rPr>
                <w:rFonts w:ascii="Times New Roman" w:hAnsi="Times New Roman" w:cs="Times New Roman"/>
              </w:rPr>
            </w:pPr>
            <w:r w:rsidRPr="00A64550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620BEC" w:rsidRPr="00A64550" w:rsidRDefault="00734411">
            <w:pPr>
              <w:rPr>
                <w:rFonts w:ascii="Times New Roman" w:hAnsi="Times New Roman" w:cs="Times New Roman"/>
              </w:rPr>
            </w:pPr>
            <w:r w:rsidRPr="00A64550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620BEC" w:rsidRPr="00A64550" w:rsidRDefault="00734411">
            <w:pPr>
              <w:rPr>
                <w:rFonts w:ascii="Times New Roman" w:hAnsi="Times New Roman" w:cs="Times New Roman"/>
              </w:rPr>
            </w:pPr>
            <w:r w:rsidRPr="00A64550">
              <w:rPr>
                <w:rFonts w:ascii="Times New Roman" w:hAnsi="Times New Roman" w:cs="Times New Roman"/>
              </w:rPr>
              <w:t>Решење</w:t>
            </w:r>
          </w:p>
        </w:tc>
      </w:tr>
      <w:tr w:rsidR="00620BEC" w:rsidRPr="00A64550">
        <w:tc>
          <w:tcPr>
            <w:tcW w:w="1345" w:type="dxa"/>
          </w:tcPr>
          <w:p w:rsidR="00620BEC" w:rsidRPr="00A64550" w:rsidRDefault="00620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620BEC" w:rsidRPr="00A64550" w:rsidRDefault="00620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620BEC" w:rsidRPr="00A64550" w:rsidRDefault="00620BEC">
            <w:pPr>
              <w:rPr>
                <w:rFonts w:ascii="Times New Roman" w:hAnsi="Times New Roman" w:cs="Times New Roman"/>
              </w:rPr>
            </w:pPr>
          </w:p>
        </w:tc>
      </w:tr>
    </w:tbl>
    <w:p w:rsidR="00620BEC" w:rsidRPr="00A64550" w:rsidRDefault="00620BEC">
      <w:pPr>
        <w:rPr>
          <w:rFonts w:ascii="Times New Roman" w:hAnsi="Times New Roman" w:cs="Times New Roman"/>
        </w:rPr>
      </w:pPr>
    </w:p>
    <w:p w:rsidR="00620BEC" w:rsidRPr="00A64550" w:rsidRDefault="00734411">
      <w:pPr>
        <w:rPr>
          <w:rFonts w:ascii="Times New Roman" w:eastAsia="Times New Roman" w:hAnsi="Times New Roman" w:cs="Times New Roman"/>
          <w:sz w:val="26"/>
          <w:szCs w:val="26"/>
        </w:rPr>
      </w:pPr>
      <w:r w:rsidRPr="00A64550">
        <w:rPr>
          <w:rFonts w:ascii="Times New Roman" w:hAnsi="Times New Roman" w:cs="Times New Roman"/>
        </w:rPr>
        <w:br w:type="page"/>
      </w:r>
    </w:p>
    <w:p w:rsidR="00620BEC" w:rsidRPr="00A64550" w:rsidRDefault="00620BE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20BEC" w:rsidRPr="00A64550" w:rsidRDefault="00734411">
      <w:pPr>
        <w:pStyle w:val="Heading1"/>
        <w:numPr>
          <w:ilvl w:val="0"/>
          <w:numId w:val="1"/>
        </w:numPr>
      </w:pPr>
      <w:bookmarkStart w:id="12" w:name="_heading=h.3dy6vkm" w:colFirst="0" w:colLast="0"/>
      <w:bookmarkStart w:id="13" w:name="_Toc36316100"/>
      <w:bookmarkEnd w:id="12"/>
      <w:r w:rsidRPr="00A64550">
        <w:t>СЦЕНАРИО УПРАВЉАЊА НАЛОЗИМА</w:t>
      </w:r>
      <w:bookmarkEnd w:id="13"/>
    </w:p>
    <w:p w:rsidR="00620BEC" w:rsidRPr="00A64550" w:rsidRDefault="00734411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heading=h.1t3h5sf" w:colFirst="0" w:colLast="0"/>
      <w:bookmarkStart w:id="15" w:name="_Toc36316101"/>
      <w:bookmarkEnd w:id="14"/>
      <w:r w:rsidRPr="00A64550">
        <w:rPr>
          <w:rFonts w:ascii="Times New Roman" w:hAnsi="Times New Roman" w:cs="Times New Roman"/>
        </w:rPr>
        <w:t>Кратак опис</w:t>
      </w:r>
      <w:bookmarkEnd w:id="15"/>
    </w:p>
    <w:p w:rsidR="00620BEC" w:rsidRPr="00A64550" w:rsidRDefault="00734411">
      <w:p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 xml:space="preserve">Администратори имају могућност манипулисања корисничким налозима. Због великог броја налога, администратори имају могућност да претражују налоге по мејл адреси или имену корисника. </w:t>
      </w:r>
    </w:p>
    <w:p w:rsidR="002B3D28" w:rsidRDefault="002B3D2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heading=h.4d34og8" w:colFirst="0" w:colLast="0"/>
      <w:bookmarkStart w:id="17" w:name="_Toc36316102"/>
      <w:bookmarkEnd w:id="16"/>
      <w:r>
        <w:rPr>
          <w:rFonts w:ascii="Times New Roman" w:hAnsi="Times New Roman" w:cs="Times New Roman"/>
        </w:rPr>
        <w:t>Главни т</w:t>
      </w:r>
      <w:r w:rsidR="00734411" w:rsidRPr="00A64550">
        <w:rPr>
          <w:rFonts w:ascii="Times New Roman" w:hAnsi="Times New Roman" w:cs="Times New Roman"/>
        </w:rPr>
        <w:t>ок догађај</w:t>
      </w:r>
      <w:r>
        <w:rPr>
          <w:rFonts w:ascii="Times New Roman" w:hAnsi="Times New Roman" w:cs="Times New Roman"/>
        </w:rPr>
        <w:t>а</w:t>
      </w:r>
      <w:bookmarkEnd w:id="17"/>
    </w:p>
    <w:p w:rsidR="002B3D28" w:rsidRPr="00A64550" w:rsidRDefault="002B3D28" w:rsidP="002B3D28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8" w:name="_Toc36316103"/>
      <w:r w:rsidRPr="00A64550">
        <w:rPr>
          <w:rFonts w:ascii="Times New Roman" w:hAnsi="Times New Roman" w:cs="Times New Roman"/>
        </w:rPr>
        <w:t>Успешна претрага корисничких налога</w:t>
      </w:r>
      <w:bookmarkEnd w:id="18"/>
    </w:p>
    <w:p w:rsidR="002B3D28" w:rsidRPr="00A64550" w:rsidRDefault="002B3D28" w:rsidP="002B3D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Администратор</w:t>
      </w:r>
      <w:r w:rsidRPr="00A64550">
        <w:rPr>
          <w:rFonts w:ascii="Times New Roman" w:hAnsi="Times New Roman" w:cs="Times New Roman"/>
          <w:color w:val="000000"/>
        </w:rPr>
        <w:t xml:space="preserve"> бира опцију </w:t>
      </w:r>
      <w:r w:rsidRPr="00A64550">
        <w:rPr>
          <w:rFonts w:ascii="Times New Roman" w:hAnsi="Times New Roman" w:cs="Times New Roman"/>
        </w:rPr>
        <w:t>претраге регистрованих корисника</w:t>
      </w:r>
      <w:r w:rsidRPr="00A64550">
        <w:rPr>
          <w:rFonts w:ascii="Times New Roman" w:hAnsi="Times New Roman" w:cs="Times New Roman"/>
          <w:color w:val="000000"/>
        </w:rPr>
        <w:t>.</w:t>
      </w:r>
    </w:p>
    <w:p w:rsidR="002B3D28" w:rsidRPr="00A64550" w:rsidRDefault="002B3D28" w:rsidP="002B3D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  <w:color w:val="000000"/>
        </w:rPr>
        <w:t xml:space="preserve">Систем приказује </w:t>
      </w:r>
      <w:r w:rsidRPr="00A64550">
        <w:rPr>
          <w:rFonts w:ascii="Times New Roman" w:hAnsi="Times New Roman" w:cs="Times New Roman"/>
        </w:rPr>
        <w:t>страницу за претраживање корисничких налога, доступну само администраторима</w:t>
      </w:r>
      <w:r w:rsidRPr="00A64550">
        <w:rPr>
          <w:rFonts w:ascii="Times New Roman" w:hAnsi="Times New Roman" w:cs="Times New Roman"/>
          <w:color w:val="000000"/>
        </w:rPr>
        <w:t xml:space="preserve">. Ту </w:t>
      </w:r>
      <w:r w:rsidRPr="00A64550">
        <w:rPr>
          <w:rFonts w:ascii="Times New Roman" w:hAnsi="Times New Roman" w:cs="Times New Roman"/>
        </w:rPr>
        <w:t>је приказана листа свих налога, као и поље за претрагу.</w:t>
      </w:r>
    </w:p>
    <w:p w:rsidR="002B3D28" w:rsidRPr="00A64550" w:rsidRDefault="002B3D28" w:rsidP="002B3D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Администратор</w:t>
      </w:r>
      <w:r w:rsidRPr="00A64550">
        <w:rPr>
          <w:rFonts w:ascii="Times New Roman" w:hAnsi="Times New Roman" w:cs="Times New Roman"/>
          <w:color w:val="000000"/>
        </w:rPr>
        <w:t xml:space="preserve"> </w:t>
      </w:r>
      <w:r w:rsidRPr="00A64550">
        <w:rPr>
          <w:rFonts w:ascii="Times New Roman" w:hAnsi="Times New Roman" w:cs="Times New Roman"/>
        </w:rPr>
        <w:t>уноси мејл адресу или име корисника.</w:t>
      </w:r>
    </w:p>
    <w:p w:rsidR="002B3D28" w:rsidRPr="00A64550" w:rsidRDefault="002B3D28" w:rsidP="002B3D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Администратору се исписује листа налога који испуњавају задати критеријум.</w:t>
      </w:r>
    </w:p>
    <w:p w:rsidR="002B3D28" w:rsidRPr="002B3D28" w:rsidRDefault="002B3D28" w:rsidP="002B3D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Администратор се враћа на 3. корак случаја употребе.</w:t>
      </w:r>
    </w:p>
    <w:p w:rsidR="00620BEC" w:rsidRPr="00A64550" w:rsidRDefault="002B3D2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9" w:name="_Toc36316104"/>
      <w:r>
        <w:rPr>
          <w:rFonts w:ascii="Times New Roman" w:hAnsi="Times New Roman" w:cs="Times New Roman"/>
        </w:rPr>
        <w:t>Алтернативни ток</w:t>
      </w:r>
      <w:r w:rsidR="00146E7D">
        <w:rPr>
          <w:rFonts w:ascii="Times New Roman" w:hAnsi="Times New Roman" w:cs="Times New Roman"/>
          <w:lang w:val="en-US"/>
        </w:rPr>
        <w:t>ови</w:t>
      </w:r>
      <w:r>
        <w:rPr>
          <w:rFonts w:ascii="Times New Roman" w:hAnsi="Times New Roman" w:cs="Times New Roman"/>
        </w:rPr>
        <w:t xml:space="preserve"> догађај</w:t>
      </w:r>
      <w:r w:rsidR="00734411" w:rsidRPr="00A64550">
        <w:rPr>
          <w:rFonts w:ascii="Times New Roman" w:hAnsi="Times New Roman" w:cs="Times New Roman"/>
        </w:rPr>
        <w:t>а</w:t>
      </w:r>
      <w:bookmarkEnd w:id="19"/>
    </w:p>
    <w:p w:rsidR="00620BEC" w:rsidRPr="00A64550" w:rsidRDefault="00734411" w:rsidP="0003598E">
      <w:pPr>
        <w:pStyle w:val="Heading3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0" w:name="_heading=h.2s8eyo1" w:colFirst="0" w:colLast="0"/>
      <w:bookmarkStart w:id="21" w:name="_heading=h.ihdbz54ladqt" w:colFirst="0" w:colLast="0"/>
      <w:bookmarkStart w:id="22" w:name="_Toc36316105"/>
      <w:bookmarkEnd w:id="20"/>
      <w:bookmarkEnd w:id="21"/>
      <w:r w:rsidRPr="00A64550">
        <w:rPr>
          <w:rFonts w:ascii="Times New Roman" w:hAnsi="Times New Roman" w:cs="Times New Roman"/>
        </w:rPr>
        <w:t>Администратор уклања кориснички налог</w:t>
      </w:r>
      <w:bookmarkEnd w:id="22"/>
    </w:p>
    <w:p w:rsidR="00620BEC" w:rsidRDefault="007344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Корисник кликом на дугме за брисање поред корисничког налога уклања дати налог.</w:t>
      </w:r>
    </w:p>
    <w:p w:rsidR="005B58AF" w:rsidRDefault="005B58AF" w:rsidP="00D62D13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 приказује кориснику поруку о томе да ли заиста жели да уклони кориснички налог.</w:t>
      </w:r>
    </w:p>
    <w:p w:rsidR="005B58AF" w:rsidRPr="00A64550" w:rsidRDefault="005B58AF" w:rsidP="00D62D13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Корисник кликом на дугме за потврду брише налог.</w:t>
      </w:r>
    </w:p>
    <w:p w:rsidR="00620BEC" w:rsidRPr="00A64550" w:rsidRDefault="00734411" w:rsidP="00D62D1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Систем уклања тај налог из базе.</w:t>
      </w:r>
    </w:p>
    <w:p w:rsidR="00620BEC" w:rsidRPr="00A64550" w:rsidRDefault="00734411" w:rsidP="00D62D1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Случај употребе се ваћа на 2. корак.</w:t>
      </w:r>
    </w:p>
    <w:p w:rsidR="00620BEC" w:rsidRPr="00A64550" w:rsidRDefault="00734411">
      <w:pPr>
        <w:pStyle w:val="Heading3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3" w:name="_heading=h.r995ttfwzukx" w:colFirst="0" w:colLast="0"/>
      <w:bookmarkStart w:id="24" w:name="_Toc36316106"/>
      <w:bookmarkEnd w:id="23"/>
      <w:r w:rsidRPr="00A64550">
        <w:rPr>
          <w:rFonts w:ascii="Times New Roman" w:hAnsi="Times New Roman" w:cs="Times New Roman"/>
        </w:rPr>
        <w:t>Администратор одустаје од претраге</w:t>
      </w:r>
      <w:bookmarkEnd w:id="24"/>
      <w:r w:rsidRPr="00A64550">
        <w:rPr>
          <w:rFonts w:ascii="Times New Roman" w:hAnsi="Times New Roman" w:cs="Times New Roman"/>
        </w:rPr>
        <w:t xml:space="preserve"> </w:t>
      </w:r>
    </w:p>
    <w:p w:rsidR="00620BEC" w:rsidRPr="00A64550" w:rsidRDefault="00734411" w:rsidP="00D62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Администратор кликом н</w:t>
      </w:r>
      <w:r w:rsidR="00F20792">
        <w:rPr>
          <w:rFonts w:ascii="Times New Roman" w:hAnsi="Times New Roman" w:cs="Times New Roman"/>
        </w:rPr>
        <w:t>а линк ка некој другој страници</w:t>
      </w:r>
      <w:r w:rsidRPr="00A64550">
        <w:rPr>
          <w:rFonts w:ascii="Times New Roman" w:hAnsi="Times New Roman" w:cs="Times New Roman"/>
        </w:rPr>
        <w:t xml:space="preserve"> или затварањем странице, одустаје од претраге. </w:t>
      </w:r>
      <w:bookmarkStart w:id="25" w:name="_heading=h.1ksv4uv" w:colFirst="0" w:colLast="0"/>
      <w:bookmarkEnd w:id="25"/>
      <w:r w:rsidRPr="00A64550">
        <w:rPr>
          <w:rFonts w:ascii="Times New Roman" w:hAnsi="Times New Roman" w:cs="Times New Roman"/>
        </w:rPr>
        <w:br w:type="page"/>
      </w:r>
    </w:p>
    <w:p w:rsidR="00620BEC" w:rsidRPr="00A64550" w:rsidRDefault="00734411" w:rsidP="0003598E">
      <w:pPr>
        <w:pStyle w:val="Heading2"/>
        <w:numPr>
          <w:ilvl w:val="1"/>
          <w:numId w:val="11"/>
        </w:numPr>
        <w:rPr>
          <w:rFonts w:ascii="Times New Roman" w:hAnsi="Times New Roman" w:cs="Times New Roman"/>
        </w:rPr>
      </w:pPr>
      <w:bookmarkStart w:id="26" w:name="_heading=h.al0kyxia0gjb" w:colFirst="0" w:colLast="0"/>
      <w:bookmarkStart w:id="27" w:name="_Toc36316107"/>
      <w:bookmarkEnd w:id="26"/>
      <w:r w:rsidRPr="00A64550">
        <w:rPr>
          <w:rFonts w:ascii="Times New Roman" w:hAnsi="Times New Roman" w:cs="Times New Roman"/>
        </w:rPr>
        <w:lastRenderedPageBreak/>
        <w:t>Посебни захтеви</w:t>
      </w:r>
      <w:bookmarkEnd w:id="27"/>
    </w:p>
    <w:p w:rsidR="00620BEC" w:rsidRPr="00A64550" w:rsidRDefault="00734411">
      <w:pPr>
        <w:ind w:firstLine="720"/>
        <w:rPr>
          <w:rFonts w:ascii="Times New Roman" w:hAnsi="Times New Roman" w:cs="Times New Roman"/>
        </w:rPr>
      </w:pPr>
      <w:r w:rsidRPr="00A64550">
        <w:rPr>
          <w:rFonts w:ascii="Times New Roman" w:hAnsi="Times New Roman" w:cs="Times New Roman"/>
        </w:rPr>
        <w:t>-</w:t>
      </w:r>
    </w:p>
    <w:p w:rsidR="00620BEC" w:rsidRPr="00A64550" w:rsidRDefault="00734411" w:rsidP="0003598E">
      <w:pPr>
        <w:pStyle w:val="Heading2"/>
        <w:numPr>
          <w:ilvl w:val="1"/>
          <w:numId w:val="11"/>
        </w:numPr>
        <w:rPr>
          <w:rFonts w:ascii="Times New Roman" w:hAnsi="Times New Roman" w:cs="Times New Roman"/>
        </w:rPr>
      </w:pPr>
      <w:bookmarkStart w:id="28" w:name="_heading=h.44sinio" w:colFirst="0" w:colLast="0"/>
      <w:bookmarkStart w:id="29" w:name="_Toc36316108"/>
      <w:bookmarkEnd w:id="28"/>
      <w:r w:rsidRPr="00A64550">
        <w:rPr>
          <w:rFonts w:ascii="Times New Roman" w:hAnsi="Times New Roman" w:cs="Times New Roman"/>
        </w:rPr>
        <w:t>Предуслови</w:t>
      </w:r>
      <w:bookmarkEnd w:id="29"/>
    </w:p>
    <w:p w:rsidR="00620BEC" w:rsidRPr="00D62D13" w:rsidRDefault="00734411" w:rsidP="00D62D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62D13">
        <w:rPr>
          <w:rFonts w:ascii="Times New Roman" w:hAnsi="Times New Roman" w:cs="Times New Roman"/>
        </w:rPr>
        <w:t>Администратор мора бити улогован да би могао да претражује све кориснике.</w:t>
      </w:r>
    </w:p>
    <w:p w:rsidR="00620BEC" w:rsidRPr="00A64550" w:rsidRDefault="00734411" w:rsidP="0003598E">
      <w:pPr>
        <w:pStyle w:val="Heading2"/>
        <w:numPr>
          <w:ilvl w:val="1"/>
          <w:numId w:val="11"/>
        </w:numPr>
        <w:rPr>
          <w:rFonts w:ascii="Times New Roman" w:hAnsi="Times New Roman" w:cs="Times New Roman"/>
        </w:rPr>
      </w:pPr>
      <w:bookmarkStart w:id="30" w:name="_heading=h.2jxsxqh" w:colFirst="0" w:colLast="0"/>
      <w:bookmarkStart w:id="31" w:name="_Toc36316109"/>
      <w:bookmarkEnd w:id="30"/>
      <w:r w:rsidRPr="00A64550">
        <w:rPr>
          <w:rFonts w:ascii="Times New Roman" w:hAnsi="Times New Roman" w:cs="Times New Roman"/>
        </w:rPr>
        <w:t>Последице</w:t>
      </w:r>
      <w:bookmarkEnd w:id="31"/>
    </w:p>
    <w:p w:rsidR="00BC1F1D" w:rsidRPr="00BC1F1D" w:rsidRDefault="00734411" w:rsidP="00BC1F1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A64550">
        <w:rPr>
          <w:rFonts w:ascii="Times New Roman" w:hAnsi="Times New Roman" w:cs="Times New Roman"/>
        </w:rPr>
        <w:t>Ако администратор избрише неки кориснички налог, тај налог више неће постојати у бази података и њиме се ви</w:t>
      </w:r>
      <w:r w:rsidR="00BC1F1D">
        <w:rPr>
          <w:rFonts w:ascii="Times New Roman" w:hAnsi="Times New Roman" w:cs="Times New Roman"/>
        </w:rPr>
        <w:t>ше неће моћи приступити сервису. Осим тога, све његове резервације ће бити обрисане.</w:t>
      </w:r>
    </w:p>
    <w:sectPr w:rsidR="00BC1F1D" w:rsidRPr="00BC1F1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299" w:rsidRDefault="00643299">
      <w:pPr>
        <w:spacing w:line="240" w:lineRule="auto"/>
      </w:pPr>
      <w:r>
        <w:separator/>
      </w:r>
    </w:p>
  </w:endnote>
  <w:endnote w:type="continuationSeparator" w:id="0">
    <w:p w:rsidR="00643299" w:rsidRDefault="00643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EC" w:rsidRDefault="00734411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A3994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299" w:rsidRDefault="00643299">
      <w:pPr>
        <w:spacing w:line="240" w:lineRule="auto"/>
      </w:pPr>
      <w:r>
        <w:separator/>
      </w:r>
    </w:p>
  </w:footnote>
  <w:footnote w:type="continuationSeparator" w:id="0">
    <w:p w:rsidR="00643299" w:rsidRDefault="00643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EC" w:rsidRDefault="00734411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28" name="image4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7B22"/>
    <w:multiLevelType w:val="multilevel"/>
    <w:tmpl w:val="13668F1C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CE12C11"/>
    <w:multiLevelType w:val="multilevel"/>
    <w:tmpl w:val="93BE6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B02DDF"/>
    <w:multiLevelType w:val="multilevel"/>
    <w:tmpl w:val="32D2F1C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202ADF"/>
    <w:multiLevelType w:val="hybridMultilevel"/>
    <w:tmpl w:val="2D321C0A"/>
    <w:lvl w:ilvl="0" w:tplc="9B382C1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5622F5"/>
    <w:multiLevelType w:val="multilevel"/>
    <w:tmpl w:val="7376E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42586"/>
    <w:multiLevelType w:val="hybridMultilevel"/>
    <w:tmpl w:val="AACE1FA4"/>
    <w:lvl w:ilvl="0" w:tplc="3336E9EC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5805B1"/>
    <w:multiLevelType w:val="multilevel"/>
    <w:tmpl w:val="1B3C317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3A34CC"/>
    <w:multiLevelType w:val="multilevel"/>
    <w:tmpl w:val="52FE555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6B0163DF"/>
    <w:multiLevelType w:val="multilevel"/>
    <w:tmpl w:val="67A82F62"/>
    <w:lvl w:ilvl="0">
      <w:start w:val="1"/>
      <w:numFmt w:val="none"/>
      <w:lvlText w:val="3.2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9" w15:restartNumberingAfterBreak="0">
    <w:nsid w:val="71B45D16"/>
    <w:multiLevelType w:val="multilevel"/>
    <w:tmpl w:val="8BCEED54"/>
    <w:lvl w:ilvl="0">
      <w:start w:val="1"/>
      <w:numFmt w:val="decimal"/>
      <w:lvlText w:val="3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3.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75005282"/>
    <w:multiLevelType w:val="multilevel"/>
    <w:tmpl w:val="29228C6E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7B6402F1"/>
    <w:multiLevelType w:val="multilevel"/>
    <w:tmpl w:val="1F50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EC"/>
    <w:rsid w:val="0003598E"/>
    <w:rsid w:val="00146E7D"/>
    <w:rsid w:val="0017537D"/>
    <w:rsid w:val="002B3D28"/>
    <w:rsid w:val="003774F7"/>
    <w:rsid w:val="004A4C75"/>
    <w:rsid w:val="005B58AF"/>
    <w:rsid w:val="005B6E72"/>
    <w:rsid w:val="00620BEC"/>
    <w:rsid w:val="00643299"/>
    <w:rsid w:val="00734411"/>
    <w:rsid w:val="00774968"/>
    <w:rsid w:val="008A3994"/>
    <w:rsid w:val="00A17BDF"/>
    <w:rsid w:val="00A64550"/>
    <w:rsid w:val="00BC1F1D"/>
    <w:rsid w:val="00D62D13"/>
    <w:rsid w:val="00F2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2FF4"/>
  <w15:docId w15:val="{D12FC40E-83A7-4A44-8426-097F175C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lct4mPNWHCe0pFkB3+YhnILHA==">AMUW2mVciCIBtqag5nfSOoXhXrJ2LWsdi5IZ3f8U7Kgl2WtWw1Pp7S4HTtQTb2NpujvSwVi1HiQH8wmuH6C8xXr/AcUs/rEOX6QCgvr+PTz7vZUFCRfu5g3AUw+6SbBUJjZlEt7ULmdu9YMua7CjP/JMS2yKFDibx8vuuPJUbdM1ZqqLC/hQYnKro/zP52EvO6UhgcfGNXQ/t2+J5v4F6wbOCQ46QnpbylJmyulJdhd9CDp9omqDtdQ69sS2N4lBap1VFax+ceHz1TVbj1f2p+0Uaz8PGtuiElZk/bw9mrugNoo93ZhMgnTow3LX9YdDWMdDtLVAdSIVndQvKMwPxJBI4AYDNIVtVCvAmUZxOoMwqzMH7zMHq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Govedo</cp:lastModifiedBy>
  <cp:revision>16</cp:revision>
  <cp:lastPrinted>2020-03-28T18:28:00Z</cp:lastPrinted>
  <dcterms:created xsi:type="dcterms:W3CDTF">2020-02-22T12:13:00Z</dcterms:created>
  <dcterms:modified xsi:type="dcterms:W3CDTF">2020-03-28T18:28:00Z</dcterms:modified>
</cp:coreProperties>
</file>