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9F4602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9F4602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03E0496" w:rsidR="007C2913" w:rsidRPr="009F4602" w:rsidRDefault="00811E1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4602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DC38A3" wp14:editId="0A01BEC0">
                <wp:simplePos x="0" y="0"/>
                <wp:positionH relativeFrom="margin">
                  <wp:align>center</wp:align>
                </wp:positionH>
                <wp:positionV relativeFrom="margin">
                  <wp:posOffset>1518644</wp:posOffset>
                </wp:positionV>
                <wp:extent cx="2854325" cy="572135"/>
                <wp:effectExtent l="0" t="0" r="317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BF98" w14:textId="2453DCC6" w:rsidR="00811E12" w:rsidRPr="00661C3E" w:rsidRDefault="00811E12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94C74" wp14:editId="70613647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38A3" id="_x0000_s1027" type="#_x0000_t202" style="position:absolute;left:0;text-align:left;margin-left:0;margin-top:119.6pt;width:224.75pt;height:45.0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TeIQIAACI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" stroked="f">
                <v:textbox>
                  <w:txbxContent>
                    <w:p w14:paraId="737FBF98" w14:textId="2453DCC6" w:rsidR="00811E12" w:rsidRPr="00661C3E" w:rsidRDefault="00811E12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494C74" wp14:editId="70613647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64F1" w:rsidRPr="009F46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6EDEF224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3182886C" w:rsidR="00ED64F1" w:rsidRPr="00A71DD6" w:rsidRDefault="00ED64F1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 w:rsidRPr="00A71D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Спецификација сценарија употребе функционалности </w:t>
                            </w:r>
                            <w:r w:rsidR="00E63A20" w:rsidRPr="00A71D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уређивања сала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8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+ERAIAAM4EAAAOAAAAZHJzL2Uyb0RvYy54bWysVNtu2zAMfR+wfxD0vjhOnHYz4hRdigwD&#10;ugvW7gNkWY6NyqJGKbGzry8lJ1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" filled="f" stroked="f">
                <v:textbox style="mso-fit-shape-to-text:t">
                  <w:txbxContent>
                    <w:p w14:paraId="082236A9" w14:textId="3182886C" w:rsidR="00ED64F1" w:rsidRPr="00A71DD6" w:rsidRDefault="00ED64F1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 w:rsidRPr="00A71DD6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Спецификација сценарија употребе функционалности </w:t>
                      </w:r>
                      <w:r w:rsidR="00E63A20" w:rsidRPr="00A71DD6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уређивања сала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9F460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2642C3D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9F4602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9F4602">
        <w:rPr>
          <w:rFonts w:ascii="Times New Roman" w:hAnsi="Times New Roman" w:cs="Times New Roman"/>
        </w:rPr>
        <w:br w:type="page"/>
      </w:r>
    </w:p>
    <w:p w14:paraId="7B758078" w14:textId="77777777" w:rsidR="007C2913" w:rsidRPr="009F4602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460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9F4602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9F4602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9F4602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9F4602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788666B4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63A20" w:rsidRPr="009F4602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4</w:t>
            </w:r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.03.2020</w:t>
            </w:r>
            <w:r w:rsidR="008358A4" w:rsidRPr="009F46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9F4602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9F4602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9F4602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77777777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77777777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77777777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4535B5FE" w14:textId="77777777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621E" w:rsidRPr="009F4602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D9D20" w14:textId="77777777" w:rsidR="00D0621E" w:rsidRPr="009F4602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9F4602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9F4602">
        <w:rPr>
          <w:rFonts w:ascii="Times New Roman" w:hAnsi="Times New Roman" w:cs="Times New Roman"/>
        </w:rPr>
        <w:br w:type="page"/>
      </w:r>
      <w:bookmarkStart w:id="0" w:name="_GoBack"/>
      <w:bookmarkEnd w:id="0"/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9F4602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9F460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154AD988" w14:textId="3ABFC0F6" w:rsidR="00C8551A" w:rsidRPr="009F4602" w:rsidRDefault="004F5A73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9F460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F460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F460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4245826" w:history="1">
            <w:r w:rsidR="00C8551A" w:rsidRPr="009F4602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C8551A" w:rsidRPr="009F4602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C8551A" w:rsidRPr="009F4602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instrText xml:space="preserve"> PAGEREF _Toc34245826 \h </w:instrTex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4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87F079" w14:textId="4700C859" w:rsidR="00C8551A" w:rsidRPr="009F4602" w:rsidRDefault="00E60AAA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5827" w:history="1">
            <w:r w:rsidR="00C8551A" w:rsidRPr="009F4602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C8551A" w:rsidRPr="009F4602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Резиме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instrText xml:space="preserve"> PAGEREF _Toc34245827 \h </w:instrTex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4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214965" w14:textId="60F92D4B" w:rsidR="00C8551A" w:rsidRPr="009F4602" w:rsidRDefault="00E60AAA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5828" w:history="1">
            <w:r w:rsidR="00C8551A" w:rsidRPr="009F4602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C8551A" w:rsidRPr="009F4602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 документа и циљне групе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instrText xml:space="preserve"> PAGEREF _Toc34245828 \h </w:instrTex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4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096FD9" w14:textId="36DDA236" w:rsidR="00C8551A" w:rsidRPr="009F4602" w:rsidRDefault="00E60AAA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5829" w:history="1"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 w:rsidR="00C8551A" w:rsidRPr="009F4602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Референце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instrText xml:space="preserve"> PAGEREF _Toc34245829 \h </w:instrTex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4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14AE99" w14:textId="1F82E029" w:rsidR="00C8551A" w:rsidRPr="009F4602" w:rsidRDefault="00E60AAA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5830" w:history="1"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 w:rsidR="00C8551A" w:rsidRPr="009F4602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instrText xml:space="preserve"> PAGEREF _Toc34245830 \h </w:instrTex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4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7B0A76" w14:textId="3EAEB1F0" w:rsidR="00C8551A" w:rsidRPr="009F4602" w:rsidRDefault="00E60AAA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5831" w:history="1"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</w:t>
            </w:r>
            <w:r w:rsidR="00C8551A" w:rsidRPr="009F4602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СЦЕНАРИО УРЕЂИВАЊА САЛА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instrText xml:space="preserve"> PAGEREF _Toc34245831 \h </w:instrTex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49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4D1367" w14:textId="774FDF1D" w:rsidR="00C8551A" w:rsidRPr="009F4602" w:rsidRDefault="00E60AAA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5832" w:history="1"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 w:rsidR="00C8551A" w:rsidRPr="009F4602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Кратак опис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instrText xml:space="preserve"> PAGEREF _Toc34245832 \h </w:instrTex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49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EE3BA5" w14:textId="06081FA4" w:rsidR="00C8551A" w:rsidRPr="009F4602" w:rsidRDefault="00E60AAA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5833" w:history="1"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 w:rsidR="00C8551A" w:rsidRPr="009F4602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Ток догађаја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instrText xml:space="preserve"> PAGEREF _Toc34245833 \h </w:instrTex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49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7311FE" w14:textId="5BDFF2D6" w:rsidR="00C8551A" w:rsidRPr="009F4602" w:rsidRDefault="00E60AAA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5834" w:history="1"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2.2.1</w:t>
            </w:r>
            <w:r w:rsidR="00C8551A" w:rsidRPr="009F4602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Сала се успешно креира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instrText xml:space="preserve"> PAGEREF _Toc34245834 \h </w:instrTex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49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860A13" w14:textId="2C0C2FCF" w:rsidR="00C8551A" w:rsidRPr="009F4602" w:rsidRDefault="00E60AAA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5835" w:history="1"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2.2.2</w:t>
            </w:r>
            <w:r w:rsidR="00C8551A" w:rsidRPr="009F4602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Сала са истим именом већ постоји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instrText xml:space="preserve"> PAGEREF _Toc34245835 \h </w:instrTex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49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3D5BB5" w14:textId="20DB0CA3" w:rsidR="00C8551A" w:rsidRPr="009F4602" w:rsidRDefault="00E60AAA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5836" w:history="1"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2.2.3</w:t>
            </w:r>
            <w:r w:rsidR="00C8551A" w:rsidRPr="009F4602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је неисправно описао план седишта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instrText xml:space="preserve"> PAGEREF _Toc34245836 \h </w:instrTex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49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F422AB" w14:textId="746FCA9F" w:rsidR="00C8551A" w:rsidRPr="009F4602" w:rsidRDefault="00E60AAA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5837" w:history="1"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2.2.4</w:t>
            </w:r>
            <w:r w:rsidR="00C8551A" w:rsidRPr="009F4602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није одабрао ниједну технологију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instrText xml:space="preserve"> PAGEREF _Toc34245837 \h </w:instrTex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49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E2D3F6" w14:textId="186A5AE1" w:rsidR="00C8551A" w:rsidRPr="009F4602" w:rsidRDefault="00E60AAA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5838" w:history="1"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2.2.5</w:t>
            </w:r>
            <w:r w:rsidR="00C8551A" w:rsidRPr="009F4602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Сала се модификује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instrText xml:space="preserve"> PAGEREF _Toc34245838 \h </w:instrTex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49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EA560B" w14:textId="33C3E44B" w:rsidR="00C8551A" w:rsidRPr="009F4602" w:rsidRDefault="00E60AAA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5839" w:history="1"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2.2.6</w:t>
            </w:r>
            <w:r w:rsidR="00C8551A" w:rsidRPr="009F4602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Сала се брише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instrText xml:space="preserve"> PAGEREF _Toc34245839 \h </w:instrTex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4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F39705" w14:textId="6462936C" w:rsidR="00C8551A" w:rsidRPr="009F4602" w:rsidRDefault="00E60AAA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5840" w:history="1"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</w:t>
            </w:r>
            <w:r w:rsidR="00C8551A" w:rsidRPr="009F4602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Посебни захтеви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instrText xml:space="preserve"> PAGEREF _Toc34245840 \h </w:instrTex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4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F58F68" w14:textId="0E089F16" w:rsidR="00C8551A" w:rsidRPr="009F4602" w:rsidRDefault="00E60AAA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5841" w:history="1"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2.4</w:t>
            </w:r>
            <w:r w:rsidR="00C8551A" w:rsidRPr="009F4602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Предуслови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instrText xml:space="preserve"> PAGEREF _Toc34245841 \h </w:instrTex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4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8B5488" w14:textId="563D613E" w:rsidR="00C8551A" w:rsidRPr="009F4602" w:rsidRDefault="00E60AAA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5842" w:history="1"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2.5</w:t>
            </w:r>
            <w:r w:rsidR="00C8551A" w:rsidRPr="009F4602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C8551A" w:rsidRPr="009F4602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Последице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instrText xml:space="preserve"> PAGEREF _Toc34245842 \h </w:instrTex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24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8551A" w:rsidRPr="009F46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989F5" w14:textId="5C070B56" w:rsidR="004F5A73" w:rsidRPr="009F4602" w:rsidRDefault="004F5A73">
          <w:pPr>
            <w:rPr>
              <w:rFonts w:ascii="Times New Roman" w:hAnsi="Times New Roman" w:cs="Times New Roman"/>
            </w:rPr>
          </w:pPr>
          <w:r w:rsidRPr="009F460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9F4602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9F4602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F4602">
        <w:rPr>
          <w:rFonts w:ascii="Times New Roman" w:hAnsi="Times New Roman" w:cs="Times New Roman"/>
        </w:rPr>
        <w:br w:type="page"/>
      </w:r>
    </w:p>
    <w:p w14:paraId="3B1C0644" w14:textId="7FADDB42" w:rsidR="007C2913" w:rsidRPr="009F4602" w:rsidRDefault="00174C54">
      <w:pPr>
        <w:pStyle w:val="Heading1"/>
        <w:numPr>
          <w:ilvl w:val="0"/>
          <w:numId w:val="9"/>
        </w:numPr>
      </w:pPr>
      <w:bookmarkStart w:id="1" w:name="_Toc34245826"/>
      <w:r w:rsidRPr="009F4602">
        <w:lastRenderedPageBreak/>
        <w:t>УВОД</w:t>
      </w:r>
      <w:bookmarkEnd w:id="1"/>
    </w:p>
    <w:p w14:paraId="3D29327A" w14:textId="06B8ECEA" w:rsidR="007C2913" w:rsidRPr="009F4602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2" w:name="_Toc34245827"/>
      <w:r w:rsidRPr="009F4602">
        <w:rPr>
          <w:rFonts w:ascii="Times New Roman" w:hAnsi="Times New Roman" w:cs="Times New Roman"/>
          <w:lang w:val="sr-Cyrl-RS"/>
        </w:rPr>
        <w:t>Резиме</w:t>
      </w:r>
      <w:bookmarkEnd w:id="2"/>
    </w:p>
    <w:p w14:paraId="7FE53DC9" w14:textId="413D4EA8" w:rsidR="00D441B3" w:rsidRPr="009F4602" w:rsidRDefault="00F705A4" w:rsidP="00D441B3">
      <w:p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 xml:space="preserve">Дефинисање сценарија употребе при </w:t>
      </w:r>
      <w:r w:rsidR="00E63A20" w:rsidRPr="009F4602">
        <w:rPr>
          <w:rFonts w:ascii="Times New Roman" w:hAnsi="Times New Roman" w:cs="Times New Roman"/>
          <w:lang w:val="sr-Cyrl-RS"/>
        </w:rPr>
        <w:t>уређивању</w:t>
      </w:r>
      <w:r w:rsidRPr="009F4602">
        <w:rPr>
          <w:rFonts w:ascii="Times New Roman" w:hAnsi="Times New Roman" w:cs="Times New Roman"/>
          <w:lang w:val="sr-Cyrl-RS"/>
        </w:rPr>
        <w:t xml:space="preserve"> </w:t>
      </w:r>
      <w:r w:rsidR="00E63A20" w:rsidRPr="009F4602">
        <w:rPr>
          <w:rFonts w:ascii="Times New Roman" w:hAnsi="Times New Roman" w:cs="Times New Roman"/>
          <w:lang w:val="sr-Cyrl-RS"/>
        </w:rPr>
        <w:t>сал</w:t>
      </w:r>
      <w:r w:rsidR="00012A63" w:rsidRPr="009F4602">
        <w:rPr>
          <w:rFonts w:ascii="Times New Roman" w:hAnsi="Times New Roman" w:cs="Times New Roman"/>
          <w:lang w:val="sr-Cyrl-RS"/>
        </w:rPr>
        <w:t>а</w:t>
      </w:r>
      <w:r w:rsidRPr="009F4602">
        <w:rPr>
          <w:rFonts w:ascii="Times New Roman" w:hAnsi="Times New Roman" w:cs="Times New Roman"/>
          <w:lang w:val="sr-Cyrl-RS"/>
        </w:rPr>
        <w:t>.</w:t>
      </w:r>
    </w:p>
    <w:p w14:paraId="0AF554C1" w14:textId="2670C906" w:rsidR="00D441B3" w:rsidRPr="009F4602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3" w:name="_Toc34245828"/>
      <w:r w:rsidRPr="009F4602">
        <w:rPr>
          <w:rFonts w:ascii="Times New Roman" w:hAnsi="Times New Roman" w:cs="Times New Roman"/>
          <w:lang w:val="sr-Cyrl-RS"/>
        </w:rPr>
        <w:t>Намена документа и циљне групе</w:t>
      </w:r>
      <w:bookmarkEnd w:id="3"/>
    </w:p>
    <w:p w14:paraId="3583099A" w14:textId="3F81E3F5" w:rsidR="00D441B3" w:rsidRPr="009F4602" w:rsidRDefault="00F705A4" w:rsidP="00D441B3">
      <w:p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4509D966" w14:textId="2573C278" w:rsidR="00D441B3" w:rsidRPr="009F4602" w:rsidRDefault="00D441B3" w:rsidP="00D441B3">
      <w:pPr>
        <w:rPr>
          <w:rFonts w:ascii="Times New Roman" w:hAnsi="Times New Roman" w:cs="Times New Roman"/>
        </w:rPr>
      </w:pPr>
    </w:p>
    <w:p w14:paraId="220A001E" w14:textId="6B2B8906" w:rsidR="007C4670" w:rsidRPr="009F4602" w:rsidRDefault="00F705A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4" w:name="_Toc34245829"/>
      <w:r w:rsidRPr="009F4602">
        <w:rPr>
          <w:rFonts w:ascii="Times New Roman" w:hAnsi="Times New Roman" w:cs="Times New Roman"/>
          <w:lang w:val="sr-Cyrl-RS"/>
        </w:rPr>
        <w:t>Референце</w:t>
      </w:r>
      <w:bookmarkEnd w:id="4"/>
    </w:p>
    <w:p w14:paraId="1991FF32" w14:textId="0ED4792F" w:rsidR="007C4670" w:rsidRPr="009F4602" w:rsidRDefault="00661C3E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Пројектни задатак</w:t>
      </w:r>
    </w:p>
    <w:p w14:paraId="3AEFB3EF" w14:textId="6BCCA10B" w:rsidR="00D441B3" w:rsidRPr="009F4602" w:rsidRDefault="00661C3E" w:rsidP="00661C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Упутство за писање спецификације сценарија употребе функционалности</w:t>
      </w:r>
    </w:p>
    <w:p w14:paraId="2B5F3DCA" w14:textId="244B260C" w:rsidR="007C2913" w:rsidRPr="009F4602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974E2A" w14:textId="62F4B906" w:rsidR="006572D2" w:rsidRPr="009F4602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5" w:name="_Toc34245830"/>
      <w:r w:rsidRPr="009F4602">
        <w:rPr>
          <w:rFonts w:ascii="Times New Roman" w:hAnsi="Times New Roman" w:cs="Times New Roman"/>
          <w:lang w:val="sr-Cyrl-RS"/>
        </w:rPr>
        <w:t>Отворена питања</w:t>
      </w:r>
      <w:bookmarkEnd w:id="5"/>
    </w:p>
    <w:tbl>
      <w:tblPr>
        <w:tblStyle w:val="TableGrid"/>
        <w:tblW w:w="10587" w:type="dxa"/>
        <w:tblInd w:w="-782" w:type="dxa"/>
        <w:tblLook w:val="04A0" w:firstRow="1" w:lastRow="0" w:firstColumn="1" w:lastColumn="0" w:noHBand="0" w:noVBand="1"/>
      </w:tblPr>
      <w:tblGrid>
        <w:gridCol w:w="1345"/>
        <w:gridCol w:w="4832"/>
        <w:gridCol w:w="4410"/>
      </w:tblGrid>
      <w:tr w:rsidR="00661C3E" w:rsidRPr="009F4602" w14:paraId="3DAF0D3D" w14:textId="77777777" w:rsidTr="006572D2">
        <w:tc>
          <w:tcPr>
            <w:tcW w:w="1345" w:type="dxa"/>
          </w:tcPr>
          <w:p w14:paraId="5BE4444A" w14:textId="6B119EB2" w:rsidR="00661C3E" w:rsidRPr="009F4602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F4602">
              <w:rPr>
                <w:rFonts w:ascii="Times New Roman" w:hAnsi="Times New Roman" w:cs="Times New Roman"/>
                <w:lang w:val="sr-Cyrl-RS"/>
              </w:rPr>
              <w:t>Редни број</w:t>
            </w:r>
          </w:p>
        </w:tc>
        <w:tc>
          <w:tcPr>
            <w:tcW w:w="4832" w:type="dxa"/>
          </w:tcPr>
          <w:p w14:paraId="5F1CA4A5" w14:textId="3AAA11C5" w:rsidR="00661C3E" w:rsidRPr="009F4602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F4602">
              <w:rPr>
                <w:rFonts w:ascii="Times New Roman" w:hAnsi="Times New Roman" w:cs="Times New Roman"/>
                <w:lang w:val="sr-Cyrl-RS"/>
              </w:rPr>
              <w:t>Опис</w:t>
            </w:r>
          </w:p>
        </w:tc>
        <w:tc>
          <w:tcPr>
            <w:tcW w:w="4410" w:type="dxa"/>
          </w:tcPr>
          <w:p w14:paraId="68E53F02" w14:textId="02C0CE76" w:rsidR="00661C3E" w:rsidRPr="009F4602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F4602">
              <w:rPr>
                <w:rFonts w:ascii="Times New Roman" w:hAnsi="Times New Roman" w:cs="Times New Roman"/>
                <w:lang w:val="sr-Cyrl-RS"/>
              </w:rPr>
              <w:t>Решење</w:t>
            </w:r>
          </w:p>
        </w:tc>
      </w:tr>
      <w:tr w:rsidR="00C8551A" w:rsidRPr="009F4602" w14:paraId="275B6572" w14:textId="77777777" w:rsidTr="006572D2">
        <w:tc>
          <w:tcPr>
            <w:tcW w:w="1345" w:type="dxa"/>
          </w:tcPr>
          <w:p w14:paraId="7B26B86E" w14:textId="784F8D5E" w:rsidR="00C8551A" w:rsidRPr="009F4602" w:rsidRDefault="00C8551A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F4602">
              <w:rPr>
                <w:rFonts w:ascii="Times New Roman" w:hAnsi="Times New Roman" w:cs="Times New Roman"/>
                <w:lang w:val="sr-Cyrl-RS"/>
              </w:rPr>
              <w:t>1</w:t>
            </w:r>
          </w:p>
        </w:tc>
        <w:tc>
          <w:tcPr>
            <w:tcW w:w="4832" w:type="dxa"/>
          </w:tcPr>
          <w:p w14:paraId="177E5B36" w14:textId="4B40C0D3" w:rsidR="00C8551A" w:rsidRPr="009F4602" w:rsidRDefault="00C8551A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9F4602">
              <w:rPr>
                <w:rFonts w:ascii="Times New Roman" w:hAnsi="Times New Roman" w:cs="Times New Roman"/>
                <w:lang w:val="sr-Cyrl-RS"/>
              </w:rPr>
              <w:t>Који је најбољи начин за описивање плана седишта сале</w:t>
            </w:r>
            <w:r w:rsidRPr="009F4602">
              <w:rPr>
                <w:rFonts w:ascii="Times New Roman" w:hAnsi="Times New Roman" w:cs="Times New Roman"/>
                <w:lang w:val="en-US"/>
              </w:rPr>
              <w:t xml:space="preserve">? </w:t>
            </w:r>
            <w:r w:rsidRPr="009F4602">
              <w:rPr>
                <w:rFonts w:ascii="Times New Roman" w:hAnsi="Times New Roman" w:cs="Times New Roman"/>
                <w:lang w:val="sr-Cyrl-RS"/>
              </w:rPr>
              <w:t>Најједноставнија имплементација би захтевала само број редова и број седишта по реду, али је питање да ли су такви описи репрезентативни реалних изгледа сала.</w:t>
            </w:r>
          </w:p>
        </w:tc>
        <w:tc>
          <w:tcPr>
            <w:tcW w:w="4410" w:type="dxa"/>
          </w:tcPr>
          <w:p w14:paraId="657DD4D9" w14:textId="77777777" w:rsidR="00C8551A" w:rsidRPr="009F4602" w:rsidRDefault="00C8551A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  <w:tr w:rsidR="00661C3E" w:rsidRPr="009F4602" w14:paraId="062FA287" w14:textId="77777777" w:rsidTr="006572D2">
        <w:tc>
          <w:tcPr>
            <w:tcW w:w="1345" w:type="dxa"/>
          </w:tcPr>
          <w:p w14:paraId="0D1BEE71" w14:textId="77777777" w:rsidR="00661C3E" w:rsidRPr="009F4602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832" w:type="dxa"/>
          </w:tcPr>
          <w:p w14:paraId="03972F62" w14:textId="77777777" w:rsidR="00661C3E" w:rsidRPr="009F4602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410" w:type="dxa"/>
          </w:tcPr>
          <w:p w14:paraId="5A017D45" w14:textId="77777777" w:rsidR="00661C3E" w:rsidRPr="009F4602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9F4602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9F4602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9F4602">
        <w:rPr>
          <w:rFonts w:ascii="Times New Roman" w:hAnsi="Times New Roman" w:cs="Times New Roman"/>
        </w:rPr>
        <w:br w:type="page"/>
      </w:r>
    </w:p>
    <w:p w14:paraId="40CD8885" w14:textId="77777777" w:rsidR="007C2913" w:rsidRPr="009F4602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4EAA01CD" w:rsidR="006572D2" w:rsidRPr="009F4602" w:rsidRDefault="00661C3E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6" w:name="_Toc34245831"/>
      <w:r w:rsidRPr="009F4602">
        <w:rPr>
          <w:lang w:val="sr-Cyrl-RS"/>
        </w:rPr>
        <w:t xml:space="preserve">СЦЕНАРИО </w:t>
      </w:r>
      <w:r w:rsidR="00E63A20" w:rsidRPr="009F4602">
        <w:rPr>
          <w:lang w:val="sr-Cyrl-RS"/>
        </w:rPr>
        <w:t>УРЕЂИВАЊА САЛА</w:t>
      </w:r>
      <w:bookmarkEnd w:id="6"/>
    </w:p>
    <w:p w14:paraId="38E0FDA9" w14:textId="030A95FB" w:rsidR="006572D2" w:rsidRPr="009F4602" w:rsidRDefault="006572D2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7" w:name="_Toc34245832"/>
      <w:r w:rsidRPr="009F4602">
        <w:rPr>
          <w:rFonts w:ascii="Times New Roman" w:hAnsi="Times New Roman" w:cs="Times New Roman"/>
          <w:lang w:val="sr-Cyrl-RS"/>
        </w:rPr>
        <w:t>Кратак опис</w:t>
      </w:r>
      <w:bookmarkEnd w:id="7"/>
    </w:p>
    <w:p w14:paraId="65345D92" w14:textId="4BD5330E" w:rsidR="00E63A20" w:rsidRPr="009F4602" w:rsidRDefault="00E63A20" w:rsidP="00012A63">
      <w:p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 xml:space="preserve">Како би се извршило додавање пројекција у репертоар биоскопа, неопходно је да постоји макар једна сала везана за тај налог. Помоћу налога биоскопа, могуће је креирати сале које припадају биоскопу. Сала се креира са именом, планом седишта и подржаним технологијама. </w:t>
      </w:r>
      <w:r w:rsidR="002644FE" w:rsidRPr="009F4602">
        <w:rPr>
          <w:rFonts w:ascii="Times New Roman" w:hAnsi="Times New Roman" w:cs="Times New Roman"/>
          <w:lang w:val="sr-Cyrl-RS"/>
        </w:rPr>
        <w:t>Након што биоскоп поседује сале, могуће је изабрану салу обрисати или јој променити неко од својстава.</w:t>
      </w:r>
    </w:p>
    <w:p w14:paraId="414D9AAD" w14:textId="75F856C0" w:rsidR="00544EFA" w:rsidRPr="009F4602" w:rsidRDefault="00544EFA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8" w:name="_Toc34245833"/>
      <w:r w:rsidRPr="009F4602">
        <w:rPr>
          <w:rFonts w:ascii="Times New Roman" w:hAnsi="Times New Roman" w:cs="Times New Roman"/>
          <w:lang w:val="sr-Cyrl-RS"/>
        </w:rPr>
        <w:t>Ток догађаја</w:t>
      </w:r>
      <w:bookmarkEnd w:id="8"/>
    </w:p>
    <w:p w14:paraId="45C8447F" w14:textId="593858DE" w:rsidR="00544EFA" w:rsidRPr="009F4602" w:rsidRDefault="002644FE" w:rsidP="00811E12">
      <w:pPr>
        <w:pStyle w:val="Heading3"/>
        <w:numPr>
          <w:ilvl w:val="2"/>
          <w:numId w:val="27"/>
        </w:numPr>
        <w:rPr>
          <w:rFonts w:ascii="Times New Roman" w:hAnsi="Times New Roman" w:cs="Times New Roman"/>
          <w:lang w:val="sr-Cyrl-RS"/>
        </w:rPr>
      </w:pPr>
      <w:bookmarkStart w:id="9" w:name="_Toc34245834"/>
      <w:r w:rsidRPr="009F4602">
        <w:rPr>
          <w:rFonts w:ascii="Times New Roman" w:hAnsi="Times New Roman" w:cs="Times New Roman"/>
          <w:lang w:val="sr-Cyrl-RS"/>
        </w:rPr>
        <w:t>Сала се успешно креира</w:t>
      </w:r>
      <w:bookmarkEnd w:id="9"/>
    </w:p>
    <w:p w14:paraId="29E3571F" w14:textId="6AB90608" w:rsidR="00544EFA" w:rsidRPr="009F4602" w:rsidRDefault="00E63AB6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bookmarkStart w:id="10" w:name="_Hlk34244887"/>
      <w:r w:rsidRPr="009F4602">
        <w:rPr>
          <w:rFonts w:ascii="Times New Roman" w:hAnsi="Times New Roman" w:cs="Times New Roman"/>
          <w:lang w:val="sr-Cyrl-RS"/>
        </w:rPr>
        <w:t>Корисник притиска на дугме за страницу за рад са салама</w:t>
      </w:r>
      <w:r w:rsidR="002644FE" w:rsidRPr="009F4602">
        <w:rPr>
          <w:rFonts w:ascii="Times New Roman" w:hAnsi="Times New Roman" w:cs="Times New Roman"/>
          <w:lang w:val="sr-Cyrl-RS"/>
        </w:rPr>
        <w:t>.</w:t>
      </w:r>
    </w:p>
    <w:p w14:paraId="57293FEA" w14:textId="12B04699" w:rsidR="00E63AB6" w:rsidRPr="009F4602" w:rsidRDefault="00E63AB6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Систем приказује листу постојећих сала и нуди опције као што су додавање, брисање или модификација сале.</w:t>
      </w:r>
    </w:p>
    <w:p w14:paraId="309854BB" w14:textId="7C372678" w:rsidR="00E63AB6" w:rsidRPr="009F4602" w:rsidRDefault="00E63AB6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Корисник бира опцију додавања сале.</w:t>
      </w:r>
    </w:p>
    <w:p w14:paraId="093B1AE8" w14:textId="32816B97" w:rsidR="007A22CF" w:rsidRPr="009F4602" w:rsidRDefault="002644FE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 xml:space="preserve">Потребно је прикупити податке о новој сали. </w:t>
      </w:r>
      <w:r w:rsidR="007A22CF" w:rsidRPr="009F4602">
        <w:rPr>
          <w:rFonts w:ascii="Times New Roman" w:hAnsi="Times New Roman" w:cs="Times New Roman"/>
          <w:lang w:val="sr-Cyrl-RS"/>
        </w:rPr>
        <w:t xml:space="preserve">Систем приказује </w:t>
      </w:r>
      <w:r w:rsidRPr="009F4602">
        <w:rPr>
          <w:rFonts w:ascii="Times New Roman" w:hAnsi="Times New Roman" w:cs="Times New Roman"/>
          <w:lang w:val="sr-Cyrl-RS"/>
        </w:rPr>
        <w:t xml:space="preserve">форму са пар обавезних поља. Међу обавезним пољима су: назив сале, поља за опис плана седишта и </w:t>
      </w:r>
      <w:r w:rsidR="00DD277B" w:rsidRPr="009F4602">
        <w:rPr>
          <w:rFonts w:ascii="Times New Roman" w:hAnsi="Times New Roman" w:cs="Times New Roman"/>
          <w:lang w:val="sr-Cyrl-RS"/>
        </w:rPr>
        <w:t>листа технологија од којих треба одабрати подржане.</w:t>
      </w:r>
    </w:p>
    <w:p w14:paraId="399007DF" w14:textId="61874118" w:rsidR="007A22CF" w:rsidRPr="009F4602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Корисник</w:t>
      </w:r>
      <w:r w:rsidR="00DD277B" w:rsidRPr="009F4602">
        <w:rPr>
          <w:rFonts w:ascii="Times New Roman" w:hAnsi="Times New Roman" w:cs="Times New Roman"/>
          <w:lang w:val="sr-Cyrl-RS"/>
        </w:rPr>
        <w:t xml:space="preserve"> уноси име сале. Описује план седишта попуњавајући понуђена поља. Корисник обележава технологије подржане у тој сали и притиска дугме за потврду креације.</w:t>
      </w:r>
    </w:p>
    <w:p w14:paraId="094A6830" w14:textId="03418AD1" w:rsidR="00DD277B" w:rsidRPr="009F4602" w:rsidRDefault="007A22CF" w:rsidP="00DD27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 xml:space="preserve">Систем </w:t>
      </w:r>
      <w:r w:rsidR="00DD277B" w:rsidRPr="009F4602">
        <w:rPr>
          <w:rFonts w:ascii="Times New Roman" w:hAnsi="Times New Roman" w:cs="Times New Roman"/>
          <w:lang w:val="sr-Cyrl-RS"/>
        </w:rPr>
        <w:t>проверава унете податке и приказује кориснику листу сала, која сада укључује и ново креирану салу.</w:t>
      </w:r>
    </w:p>
    <w:p w14:paraId="672BE5F7" w14:textId="0881D377" w:rsidR="007C2913" w:rsidRPr="009F4602" w:rsidRDefault="00DD277B" w:rsidP="00587750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1" w:name="_Toc34245835"/>
      <w:bookmarkEnd w:id="10"/>
      <w:r w:rsidRPr="009F4602">
        <w:rPr>
          <w:rFonts w:ascii="Times New Roman" w:hAnsi="Times New Roman" w:cs="Times New Roman"/>
          <w:lang w:val="sr-Cyrl-RS"/>
        </w:rPr>
        <w:t>Сала са истим именом већ постоји</w:t>
      </w:r>
      <w:bookmarkEnd w:id="11"/>
    </w:p>
    <w:p w14:paraId="188EC575" w14:textId="77777777" w:rsidR="00E63AB6" w:rsidRPr="009F4602" w:rsidRDefault="00E63AB6" w:rsidP="00E63A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D094464" w14:textId="77777777" w:rsidR="00E63AB6" w:rsidRPr="009F4602" w:rsidRDefault="00E63AB6" w:rsidP="00E63A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733AFEA3" w14:textId="77777777" w:rsidR="00E63AB6" w:rsidRPr="009F4602" w:rsidRDefault="00E63AB6" w:rsidP="00E63A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0EFA1EC7" w14:textId="77777777" w:rsidR="00E63AB6" w:rsidRPr="009F4602" w:rsidRDefault="00E63AB6" w:rsidP="00E63A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4C5A30B" w14:textId="77777777" w:rsidR="00E63AB6" w:rsidRPr="009F4602" w:rsidRDefault="00E63AB6" w:rsidP="00E63A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69A43A5F" w14:textId="77777777" w:rsidR="00E63AB6" w:rsidRPr="009F4602" w:rsidRDefault="00E63AB6" w:rsidP="00E63A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DC7D27C" w14:textId="7D0CA85F" w:rsidR="00587750" w:rsidRPr="009F4602" w:rsidRDefault="00DD277B" w:rsidP="00E63AB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 xml:space="preserve">Систем при провери имена сале налази постојећу салу у истом биоскопу са истим именом. </w:t>
      </w:r>
      <w:r w:rsidR="00A22A07" w:rsidRPr="009F4602">
        <w:rPr>
          <w:rFonts w:ascii="Times New Roman" w:hAnsi="Times New Roman" w:cs="Times New Roman"/>
          <w:lang w:val="sr-Cyrl-RS"/>
        </w:rPr>
        <w:t>В</w:t>
      </w:r>
      <w:r w:rsidRPr="009F4602">
        <w:rPr>
          <w:rFonts w:ascii="Times New Roman" w:hAnsi="Times New Roman" w:cs="Times New Roman"/>
          <w:lang w:val="sr-Cyrl-RS"/>
        </w:rPr>
        <w:t xml:space="preserve">раћа </w:t>
      </w:r>
      <w:r w:rsidR="00A22A07" w:rsidRPr="009F4602">
        <w:rPr>
          <w:rFonts w:ascii="Times New Roman" w:hAnsi="Times New Roman" w:cs="Times New Roman"/>
          <w:lang w:val="sr-Cyrl-RS"/>
        </w:rPr>
        <w:t xml:space="preserve">се </w:t>
      </w:r>
      <w:r w:rsidRPr="009F4602">
        <w:rPr>
          <w:rFonts w:ascii="Times New Roman" w:hAnsi="Times New Roman" w:cs="Times New Roman"/>
          <w:lang w:val="sr-Cyrl-RS"/>
        </w:rPr>
        <w:t xml:space="preserve">на форму из корака </w:t>
      </w:r>
      <w:r w:rsidR="00E63AB6" w:rsidRPr="009F4602">
        <w:rPr>
          <w:rFonts w:ascii="Times New Roman" w:hAnsi="Times New Roman" w:cs="Times New Roman"/>
          <w:lang w:val="sr-Cyrl-RS"/>
        </w:rPr>
        <w:t>4</w:t>
      </w:r>
      <w:r w:rsidRPr="009F4602">
        <w:rPr>
          <w:rFonts w:ascii="Times New Roman" w:hAnsi="Times New Roman" w:cs="Times New Roman"/>
          <w:lang w:val="sr-Cyrl-RS"/>
        </w:rPr>
        <w:t xml:space="preserve"> и приказује</w:t>
      </w:r>
      <w:r w:rsidR="00A22A07" w:rsidRPr="009F4602">
        <w:rPr>
          <w:rFonts w:ascii="Times New Roman" w:hAnsi="Times New Roman" w:cs="Times New Roman"/>
          <w:lang w:val="sr-Cyrl-RS"/>
        </w:rPr>
        <w:t xml:space="preserve"> </w:t>
      </w:r>
      <w:r w:rsidRPr="009F4602">
        <w:rPr>
          <w:rFonts w:ascii="Times New Roman" w:hAnsi="Times New Roman" w:cs="Times New Roman"/>
          <w:lang w:val="sr-Cyrl-RS"/>
        </w:rPr>
        <w:t>се коментар да сала са одабраним именом већ постоји.</w:t>
      </w:r>
    </w:p>
    <w:p w14:paraId="2A41FA84" w14:textId="1F0D06DE" w:rsidR="00587750" w:rsidRPr="009F4602" w:rsidRDefault="00A22A07" w:rsidP="00D83AD8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2" w:name="_Toc34245836"/>
      <w:r w:rsidRPr="009F4602">
        <w:rPr>
          <w:rFonts w:ascii="Times New Roman" w:hAnsi="Times New Roman" w:cs="Times New Roman"/>
          <w:lang w:val="sr-Cyrl-RS"/>
        </w:rPr>
        <w:t>Корисник је неисправно описао план седишта</w:t>
      </w:r>
      <w:bookmarkEnd w:id="12"/>
    </w:p>
    <w:p w14:paraId="0807EC13" w14:textId="74206684" w:rsidR="00D83AD8" w:rsidRPr="009F4602" w:rsidRDefault="00A22A07" w:rsidP="00D83AD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 xml:space="preserve">Систем при провери плана седишта наилази на непопуњена или неисправно попуњена поља. Враћа се на форму из корака </w:t>
      </w:r>
      <w:r w:rsidR="00E63AB6" w:rsidRPr="009F4602">
        <w:rPr>
          <w:rFonts w:ascii="Times New Roman" w:hAnsi="Times New Roman" w:cs="Times New Roman"/>
          <w:lang w:val="sr-Cyrl-RS"/>
        </w:rPr>
        <w:t>4</w:t>
      </w:r>
      <w:r w:rsidRPr="009F4602">
        <w:rPr>
          <w:rFonts w:ascii="Times New Roman" w:hAnsi="Times New Roman" w:cs="Times New Roman"/>
          <w:lang w:val="sr-Cyrl-RS"/>
        </w:rPr>
        <w:t xml:space="preserve"> и приказује се коментар да се план седишта мора исправно описати.</w:t>
      </w:r>
    </w:p>
    <w:p w14:paraId="1A2C8A25" w14:textId="743DA892" w:rsidR="00AD51A8" w:rsidRPr="009F4602" w:rsidRDefault="00A22A07" w:rsidP="00AD51A8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3" w:name="_Toc34245837"/>
      <w:r w:rsidRPr="009F4602">
        <w:rPr>
          <w:rFonts w:ascii="Times New Roman" w:hAnsi="Times New Roman" w:cs="Times New Roman"/>
          <w:lang w:val="sr-Cyrl-RS"/>
        </w:rPr>
        <w:t>Корисник није одабрао ниједну технологију</w:t>
      </w:r>
      <w:bookmarkEnd w:id="13"/>
    </w:p>
    <w:p w14:paraId="61E7A3DE" w14:textId="4D894441" w:rsidR="00A22A07" w:rsidRPr="009F4602" w:rsidRDefault="00A22A07" w:rsidP="00A22A07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 xml:space="preserve">Систем при провери подржаних технологија </w:t>
      </w:r>
      <w:r w:rsidR="00E63AB6" w:rsidRPr="009F4602">
        <w:rPr>
          <w:rFonts w:ascii="Times New Roman" w:hAnsi="Times New Roman" w:cs="Times New Roman"/>
          <w:lang w:val="sr-Cyrl-RS"/>
        </w:rPr>
        <w:t xml:space="preserve">не </w:t>
      </w:r>
      <w:r w:rsidRPr="009F4602">
        <w:rPr>
          <w:rFonts w:ascii="Times New Roman" w:hAnsi="Times New Roman" w:cs="Times New Roman"/>
          <w:lang w:val="sr-Cyrl-RS"/>
        </w:rPr>
        <w:t xml:space="preserve">наилази ни на једну одабрану опцију. Враћа се на форму из корака </w:t>
      </w:r>
      <w:r w:rsidR="00B759A6" w:rsidRPr="009F4602">
        <w:rPr>
          <w:rFonts w:ascii="Times New Roman" w:hAnsi="Times New Roman" w:cs="Times New Roman"/>
          <w:lang w:val="sr-Cyrl-RS"/>
        </w:rPr>
        <w:t>4</w:t>
      </w:r>
      <w:r w:rsidRPr="009F4602">
        <w:rPr>
          <w:rFonts w:ascii="Times New Roman" w:hAnsi="Times New Roman" w:cs="Times New Roman"/>
          <w:lang w:val="sr-Cyrl-RS"/>
        </w:rPr>
        <w:t xml:space="preserve"> и приказује се коментар да се мора одабрати макар једна технологија.</w:t>
      </w:r>
    </w:p>
    <w:p w14:paraId="4B3CEEE2" w14:textId="079AD293" w:rsidR="00CA0B59" w:rsidRPr="009F4602" w:rsidRDefault="00A22A07" w:rsidP="00CA0B59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4" w:name="_Toc34245838"/>
      <w:r w:rsidRPr="009F4602">
        <w:rPr>
          <w:rFonts w:ascii="Times New Roman" w:hAnsi="Times New Roman" w:cs="Times New Roman"/>
          <w:lang w:val="sr-Cyrl-RS"/>
        </w:rPr>
        <w:t>Сала се модификује</w:t>
      </w:r>
      <w:bookmarkEnd w:id="14"/>
    </w:p>
    <w:p w14:paraId="741ACE16" w14:textId="2B153422" w:rsidR="00CA0B59" w:rsidRPr="009F4602" w:rsidRDefault="002F7A09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Корисник притиска на дугме за страницу за рад са салама</w:t>
      </w:r>
      <w:r w:rsidR="00CA0B59" w:rsidRPr="009F4602">
        <w:rPr>
          <w:rFonts w:ascii="Times New Roman" w:hAnsi="Times New Roman" w:cs="Times New Roman"/>
          <w:lang w:val="sr-Cyrl-RS"/>
        </w:rPr>
        <w:t>.</w:t>
      </w:r>
    </w:p>
    <w:p w14:paraId="11641E62" w14:textId="4F6E0045" w:rsidR="002F7A09" w:rsidRPr="009F4602" w:rsidRDefault="002F7A09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lastRenderedPageBreak/>
        <w:t>Систем приказује листу постојећих сала и нуди опције као што су додавање, брисање или модификација сале.</w:t>
      </w:r>
    </w:p>
    <w:p w14:paraId="70A5B62D" w14:textId="721689F5" w:rsidR="002F7A09" w:rsidRPr="009F4602" w:rsidRDefault="002F7A09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Корисник из листе сала бира једну за модификацију.</w:t>
      </w:r>
    </w:p>
    <w:p w14:paraId="6E6B122C" w14:textId="66AC5992" w:rsidR="00CA0B59" w:rsidRPr="009F4602" w:rsidRDefault="00CA0B59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 xml:space="preserve">Систем отвара форму из корака </w:t>
      </w:r>
      <w:r w:rsidR="002F7A09" w:rsidRPr="009F4602">
        <w:rPr>
          <w:rFonts w:ascii="Times New Roman" w:hAnsi="Times New Roman" w:cs="Times New Roman"/>
          <w:lang w:val="sr-Cyrl-RS"/>
        </w:rPr>
        <w:t>4</w:t>
      </w:r>
      <w:r w:rsidRPr="009F4602">
        <w:rPr>
          <w:rFonts w:ascii="Times New Roman" w:hAnsi="Times New Roman" w:cs="Times New Roman"/>
          <w:lang w:val="sr-Cyrl-RS"/>
        </w:rPr>
        <w:t xml:space="preserve"> (2.2.1 корак </w:t>
      </w:r>
      <w:r w:rsidR="002F7A09" w:rsidRPr="009F4602">
        <w:rPr>
          <w:rFonts w:ascii="Times New Roman" w:hAnsi="Times New Roman" w:cs="Times New Roman"/>
          <w:lang w:val="sr-Cyrl-RS"/>
        </w:rPr>
        <w:t>4</w:t>
      </w:r>
      <w:r w:rsidRPr="009F4602">
        <w:rPr>
          <w:rFonts w:ascii="Times New Roman" w:hAnsi="Times New Roman" w:cs="Times New Roman"/>
          <w:lang w:val="sr-Cyrl-RS"/>
        </w:rPr>
        <w:t>) са већ попуњеним вредностима које одговарају одабраној сали. Модификација се наставља истим корацима као и креација.</w:t>
      </w:r>
    </w:p>
    <w:p w14:paraId="37D9556A" w14:textId="1BE3A76D" w:rsidR="00CA0B59" w:rsidRPr="009F4602" w:rsidRDefault="00CA0B59" w:rsidP="00CA0B59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5" w:name="_Toc34245839"/>
      <w:r w:rsidRPr="009F4602">
        <w:rPr>
          <w:rFonts w:ascii="Times New Roman" w:hAnsi="Times New Roman" w:cs="Times New Roman"/>
          <w:lang w:val="sr-Cyrl-RS"/>
        </w:rPr>
        <w:t>Сала се брише</w:t>
      </w:r>
      <w:bookmarkEnd w:id="15"/>
    </w:p>
    <w:p w14:paraId="27AE9ABA" w14:textId="6FEF6E30" w:rsidR="00CA0B59" w:rsidRPr="009F4602" w:rsidRDefault="002F7A09" w:rsidP="00CA0B5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Корисник притиска на дугме за страницу за рад са салама</w:t>
      </w:r>
      <w:r w:rsidR="00CA0B59" w:rsidRPr="009F4602">
        <w:rPr>
          <w:rFonts w:ascii="Times New Roman" w:hAnsi="Times New Roman" w:cs="Times New Roman"/>
          <w:lang w:val="sr-Cyrl-RS"/>
        </w:rPr>
        <w:t>.</w:t>
      </w:r>
    </w:p>
    <w:p w14:paraId="60F05697" w14:textId="580E547B" w:rsidR="002F7A09" w:rsidRPr="009F4602" w:rsidRDefault="002F7A09" w:rsidP="00CA0B5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Систем приказује листу постојећих сала и нуди опције као што су додавање, брисање или модификација сале.</w:t>
      </w:r>
    </w:p>
    <w:p w14:paraId="61BFBCED" w14:textId="110F3EA9" w:rsidR="002F7A09" w:rsidRPr="009F4602" w:rsidRDefault="002F7A09" w:rsidP="00CA0B5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Корисник из листе сала бира једну за брисање.</w:t>
      </w:r>
    </w:p>
    <w:p w14:paraId="3542C12E" w14:textId="441D3300" w:rsidR="00CA0B59" w:rsidRPr="009F4602" w:rsidRDefault="00CA0B59" w:rsidP="00CA0B5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Систем приказује прозор помоћу кога се од корисника тражи потврда о брисању одабране сале уз обавештење да поступак није реверзибилан.</w:t>
      </w:r>
    </w:p>
    <w:p w14:paraId="2F3A6BDB" w14:textId="464B2078" w:rsidR="00CA0B59" w:rsidRPr="009F4602" w:rsidRDefault="00CA0B59" w:rsidP="00CA0B5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Корисник притиска дугме за потврду брисања.</w:t>
      </w:r>
    </w:p>
    <w:p w14:paraId="4B296B9E" w14:textId="6755EA7D" w:rsidR="00CA0B59" w:rsidRPr="009F4602" w:rsidRDefault="00CA0B59" w:rsidP="00CA0B5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Систем</w:t>
      </w:r>
      <w:r w:rsidR="00C8551A" w:rsidRPr="009F4602">
        <w:rPr>
          <w:rFonts w:ascii="Times New Roman" w:hAnsi="Times New Roman" w:cs="Times New Roman"/>
          <w:lang w:val="sr-Cyrl-RS"/>
        </w:rPr>
        <w:t xml:space="preserve"> приказује кориснику листу сала, међу којима се више не налази обрисана сала.</w:t>
      </w:r>
    </w:p>
    <w:p w14:paraId="6CF84FAF" w14:textId="0918FF01" w:rsidR="004274FD" w:rsidRPr="009F4602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6" w:name="_Toc34245840"/>
      <w:r w:rsidRPr="009F4602">
        <w:rPr>
          <w:rFonts w:ascii="Times New Roman" w:hAnsi="Times New Roman" w:cs="Times New Roman"/>
          <w:lang w:val="sr-Cyrl-RS"/>
        </w:rPr>
        <w:t>Посебни захтеви</w:t>
      </w:r>
      <w:bookmarkEnd w:id="16"/>
    </w:p>
    <w:p w14:paraId="41B9D621" w14:textId="4F2DD374" w:rsidR="004274FD" w:rsidRPr="009F4602" w:rsidRDefault="00A22A07" w:rsidP="004274FD">
      <w:p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Нема.</w:t>
      </w:r>
    </w:p>
    <w:p w14:paraId="6F8B777F" w14:textId="106EA819" w:rsidR="004274FD" w:rsidRPr="009F4602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7" w:name="_Toc34245841"/>
      <w:r w:rsidRPr="009F4602">
        <w:rPr>
          <w:rFonts w:ascii="Times New Roman" w:hAnsi="Times New Roman" w:cs="Times New Roman"/>
          <w:lang w:val="sr-Cyrl-RS"/>
        </w:rPr>
        <w:t>Предуслови</w:t>
      </w:r>
      <w:bookmarkEnd w:id="17"/>
    </w:p>
    <w:p w14:paraId="6BB8179C" w14:textId="5C5F2827" w:rsidR="004274FD" w:rsidRPr="009F4602" w:rsidRDefault="00C8551A" w:rsidP="004274FD">
      <w:p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Уређивање сала је омогућено само са налога биоскопа, тако да је предуслов да је корисник пријављен на налог тог типа.</w:t>
      </w:r>
    </w:p>
    <w:p w14:paraId="09AC662F" w14:textId="12971836" w:rsidR="004274FD" w:rsidRPr="009F4602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8" w:name="_Toc34245842"/>
      <w:r w:rsidRPr="009F4602">
        <w:rPr>
          <w:rFonts w:ascii="Times New Roman" w:hAnsi="Times New Roman" w:cs="Times New Roman"/>
          <w:lang w:val="sr-Cyrl-RS"/>
        </w:rPr>
        <w:t>Последице</w:t>
      </w:r>
      <w:bookmarkEnd w:id="18"/>
    </w:p>
    <w:p w14:paraId="4CD4964E" w14:textId="77E49ED4" w:rsidR="004274FD" w:rsidRPr="009F4602" w:rsidRDefault="00C8551A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Након успешне креације, нова сала се чува у бази података.</w:t>
      </w:r>
    </w:p>
    <w:p w14:paraId="18AE3436" w14:textId="427B8611" w:rsidR="00C8551A" w:rsidRPr="009F4602" w:rsidRDefault="00C8551A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9F4602">
        <w:rPr>
          <w:rFonts w:ascii="Times New Roman" w:hAnsi="Times New Roman" w:cs="Times New Roman"/>
          <w:lang w:val="sr-Cyrl-RS"/>
        </w:rPr>
        <w:t>Све измене над салом се чувају у бази података.</w:t>
      </w:r>
    </w:p>
    <w:sectPr w:rsidR="00C8551A" w:rsidRPr="009F4602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ED243" w14:textId="77777777" w:rsidR="00E60AAA" w:rsidRDefault="00E60AAA">
      <w:pPr>
        <w:spacing w:line="240" w:lineRule="auto"/>
      </w:pPr>
      <w:r>
        <w:separator/>
      </w:r>
    </w:p>
  </w:endnote>
  <w:endnote w:type="continuationSeparator" w:id="0">
    <w:p w14:paraId="1157E272" w14:textId="77777777" w:rsidR="00E60AAA" w:rsidRDefault="00E60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D3A74" w14:textId="77777777" w:rsidR="00E60AAA" w:rsidRDefault="00E60AAA">
      <w:pPr>
        <w:spacing w:line="240" w:lineRule="auto"/>
      </w:pPr>
      <w:r>
        <w:separator/>
      </w:r>
    </w:p>
  </w:footnote>
  <w:footnote w:type="continuationSeparator" w:id="0">
    <w:p w14:paraId="51062DDC" w14:textId="77777777" w:rsidR="00E60AAA" w:rsidRDefault="00E60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5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8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6"/>
  </w:num>
  <w:num w:numId="3">
    <w:abstractNumId w:val="30"/>
  </w:num>
  <w:num w:numId="4">
    <w:abstractNumId w:val="15"/>
  </w:num>
  <w:num w:numId="5">
    <w:abstractNumId w:val="0"/>
  </w:num>
  <w:num w:numId="6">
    <w:abstractNumId w:val="7"/>
  </w:num>
  <w:num w:numId="7">
    <w:abstractNumId w:val="28"/>
  </w:num>
  <w:num w:numId="8">
    <w:abstractNumId w:val="5"/>
  </w:num>
  <w:num w:numId="9">
    <w:abstractNumId w:val="18"/>
  </w:num>
  <w:num w:numId="10">
    <w:abstractNumId w:val="21"/>
  </w:num>
  <w:num w:numId="11">
    <w:abstractNumId w:val="29"/>
  </w:num>
  <w:num w:numId="12">
    <w:abstractNumId w:val="17"/>
  </w:num>
  <w:num w:numId="13">
    <w:abstractNumId w:val="22"/>
  </w:num>
  <w:num w:numId="14">
    <w:abstractNumId w:val="24"/>
  </w:num>
  <w:num w:numId="15">
    <w:abstractNumId w:val="25"/>
  </w:num>
  <w:num w:numId="16">
    <w:abstractNumId w:val="27"/>
  </w:num>
  <w:num w:numId="17">
    <w:abstractNumId w:val="37"/>
  </w:num>
  <w:num w:numId="18">
    <w:abstractNumId w:val="31"/>
  </w:num>
  <w:num w:numId="19">
    <w:abstractNumId w:val="32"/>
  </w:num>
  <w:num w:numId="20">
    <w:abstractNumId w:val="8"/>
  </w:num>
  <w:num w:numId="21">
    <w:abstractNumId w:val="35"/>
  </w:num>
  <w:num w:numId="22">
    <w:abstractNumId w:val="14"/>
  </w:num>
  <w:num w:numId="23">
    <w:abstractNumId w:val="36"/>
  </w:num>
  <w:num w:numId="24">
    <w:abstractNumId w:val="11"/>
  </w:num>
  <w:num w:numId="25">
    <w:abstractNumId w:val="3"/>
  </w:num>
  <w:num w:numId="26">
    <w:abstractNumId w:val="19"/>
  </w:num>
  <w:num w:numId="27">
    <w:abstractNumId w:val="34"/>
  </w:num>
  <w:num w:numId="28">
    <w:abstractNumId w:val="13"/>
  </w:num>
  <w:num w:numId="29">
    <w:abstractNumId w:val="12"/>
  </w:num>
  <w:num w:numId="30">
    <w:abstractNumId w:val="10"/>
  </w:num>
  <w:num w:numId="31">
    <w:abstractNumId w:val="1"/>
  </w:num>
  <w:num w:numId="32">
    <w:abstractNumId w:val="6"/>
  </w:num>
  <w:num w:numId="33">
    <w:abstractNumId w:val="2"/>
  </w:num>
  <w:num w:numId="34">
    <w:abstractNumId w:val="16"/>
  </w:num>
  <w:num w:numId="35">
    <w:abstractNumId w:val="20"/>
  </w:num>
  <w:num w:numId="36">
    <w:abstractNumId w:val="23"/>
  </w:num>
  <w:num w:numId="37">
    <w:abstractNumId w:val="4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34B46"/>
    <w:rsid w:val="00040406"/>
    <w:rsid w:val="00076E08"/>
    <w:rsid w:val="000C4935"/>
    <w:rsid w:val="00174C54"/>
    <w:rsid w:val="002135A1"/>
    <w:rsid w:val="00244DD5"/>
    <w:rsid w:val="002644FE"/>
    <w:rsid w:val="002C2495"/>
    <w:rsid w:val="002F7A09"/>
    <w:rsid w:val="004274FD"/>
    <w:rsid w:val="004B09D3"/>
    <w:rsid w:val="004F5A73"/>
    <w:rsid w:val="00544EFA"/>
    <w:rsid w:val="00564973"/>
    <w:rsid w:val="00587750"/>
    <w:rsid w:val="005D3D31"/>
    <w:rsid w:val="006018D4"/>
    <w:rsid w:val="0063742E"/>
    <w:rsid w:val="006572D2"/>
    <w:rsid w:val="00661C3E"/>
    <w:rsid w:val="00700352"/>
    <w:rsid w:val="00770493"/>
    <w:rsid w:val="00781EC9"/>
    <w:rsid w:val="007A22CF"/>
    <w:rsid w:val="007C2913"/>
    <w:rsid w:val="007C4670"/>
    <w:rsid w:val="00811E12"/>
    <w:rsid w:val="008358A4"/>
    <w:rsid w:val="008B23E6"/>
    <w:rsid w:val="00901199"/>
    <w:rsid w:val="00970DA6"/>
    <w:rsid w:val="00995478"/>
    <w:rsid w:val="009F4602"/>
    <w:rsid w:val="00A1310D"/>
    <w:rsid w:val="00A22A07"/>
    <w:rsid w:val="00A71DD6"/>
    <w:rsid w:val="00AD51A8"/>
    <w:rsid w:val="00B759A6"/>
    <w:rsid w:val="00BC6AC4"/>
    <w:rsid w:val="00C545B9"/>
    <w:rsid w:val="00C55E47"/>
    <w:rsid w:val="00C8551A"/>
    <w:rsid w:val="00CA0B59"/>
    <w:rsid w:val="00D0621E"/>
    <w:rsid w:val="00D441B3"/>
    <w:rsid w:val="00D56375"/>
    <w:rsid w:val="00D83AD8"/>
    <w:rsid w:val="00DD277B"/>
    <w:rsid w:val="00E52C1F"/>
    <w:rsid w:val="00E60AAA"/>
    <w:rsid w:val="00E63A20"/>
    <w:rsid w:val="00E63AB6"/>
    <w:rsid w:val="00E87365"/>
    <w:rsid w:val="00EA47CD"/>
    <w:rsid w:val="00ED64F1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5B6B7-2B18-4B62-AB0A-EC891A6C1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Андрија Колић</cp:lastModifiedBy>
  <cp:revision>41</cp:revision>
  <cp:lastPrinted>2020-03-06T19:18:00Z</cp:lastPrinted>
  <dcterms:created xsi:type="dcterms:W3CDTF">2020-02-22T12:13:00Z</dcterms:created>
  <dcterms:modified xsi:type="dcterms:W3CDTF">2020-03-06T19:20:00Z</dcterms:modified>
</cp:coreProperties>
</file>