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86" w:rsidRDefault="00AA6A0E" w:rsidP="00AA6A0E">
      <w:pPr>
        <w:pStyle w:val="berschrift1"/>
      </w:pPr>
      <w:r>
        <w:t>Anfahrt</w:t>
      </w:r>
    </w:p>
    <w:p w:rsidR="00AA6A0E" w:rsidRDefault="00AA6A0E" w:rsidP="00AA6A0E">
      <w:pPr>
        <w:pStyle w:val="berschrift2"/>
      </w:pPr>
      <w:r>
        <w:t>U-Bahn</w:t>
      </w:r>
    </w:p>
    <w:p w:rsidR="00AA6A0E" w:rsidRDefault="00AA6A0E" w:rsidP="00AA6A0E">
      <w:r>
        <w:t>Mit den Linien U4 oder U7 in Richtung Enk</w:t>
      </w:r>
      <w:r>
        <w:t xml:space="preserve">heim bis zur Endhaltestelle der </w:t>
      </w:r>
      <w:r>
        <w:t>U-Bahn-Station „Enkheim“, danach weiter mit dem Bus.</w:t>
      </w:r>
    </w:p>
    <w:p w:rsidR="00AA6A0E" w:rsidRDefault="00AA6A0E" w:rsidP="00AA6A0E"/>
    <w:p w:rsidR="00AA6A0E" w:rsidRPr="00AA6A0E" w:rsidRDefault="00AA6A0E" w:rsidP="00AA6A0E">
      <w:pPr>
        <w:pStyle w:val="berschrift2"/>
      </w:pPr>
      <w:r>
        <w:t>Bus</w:t>
      </w:r>
    </w:p>
    <w:p w:rsidR="00AA6A0E" w:rsidRPr="00AA6A0E" w:rsidRDefault="00AA6A0E" w:rsidP="00AA6A0E">
      <w:r>
        <w:t>An der U-Bahn-Station Enkheim in den 4</w:t>
      </w:r>
      <w:r>
        <w:t xml:space="preserve">2er Bus „Bergen Ost (Nordring)“ </w:t>
      </w:r>
      <w:r>
        <w:t>einsteigen und vier Stationen fahren. An der</w:t>
      </w:r>
      <w:r>
        <w:t xml:space="preserve"> Haltestelle „Barbarossastraße/</w:t>
      </w:r>
      <w:r>
        <w:t>Riedschule“ aussteigen. Dann zu Fuß rechts a</w:t>
      </w:r>
      <w:r>
        <w:t xml:space="preserve">bbiegen in die Barbarossastraße </w:t>
      </w:r>
      <w:r>
        <w:t>bis zur Schule am Ri</w:t>
      </w:r>
      <w:bookmarkStart w:id="0" w:name="_GoBack"/>
      <w:bookmarkEnd w:id="0"/>
      <w:r>
        <w:t>ed.</w:t>
      </w:r>
    </w:p>
    <w:sectPr w:rsidR="00AA6A0E" w:rsidRPr="00AA6A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0E"/>
    <w:rsid w:val="00022F91"/>
    <w:rsid w:val="001269D7"/>
    <w:rsid w:val="007B0DDC"/>
    <w:rsid w:val="00922C86"/>
    <w:rsid w:val="00AA6A0E"/>
    <w:rsid w:val="00D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61B0"/>
  <w15:chartTrackingRefBased/>
  <w15:docId w15:val="{226D80B7-271E-4E89-BFA9-7C97BFCA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46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6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6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DDC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46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DDC"/>
    <w:rPr>
      <w:rFonts w:eastAsiaTheme="majorEastAsia" w:cstheme="majorBidi"/>
      <w:b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6A0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6A0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Strenge</dc:creator>
  <cp:keywords/>
  <dc:description/>
  <cp:lastModifiedBy>Konrad Strenge</cp:lastModifiedBy>
  <cp:revision>1</cp:revision>
  <dcterms:created xsi:type="dcterms:W3CDTF">2021-01-10T16:22:00Z</dcterms:created>
  <dcterms:modified xsi:type="dcterms:W3CDTF">2021-01-10T16:23:00Z</dcterms:modified>
</cp:coreProperties>
</file>