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769" w:rsidRDefault="00702AD7" w:rsidP="00FB6769">
      <w:pPr>
        <w:pStyle w:val="berschrift1"/>
      </w:pPr>
      <w:r>
        <w:t>Gymnasialzweig</w:t>
      </w:r>
    </w:p>
    <w:p w:rsidR="00FB6769" w:rsidRDefault="00702AD7" w:rsidP="00FB6769">
      <w:r>
        <w:t>Der Gymnasialzweig mit seinem Fächerangebot</w:t>
      </w:r>
      <w:r w:rsidR="00FB6769">
        <w:t xml:space="preserve"> </w:t>
      </w:r>
      <w:r>
        <w:t>und seinen Bildungsinhalten</w:t>
      </w:r>
      <w:r w:rsidR="00FB6769">
        <w:t xml:space="preserve"> </w:t>
      </w:r>
      <w:r>
        <w:t>entspricht den Richtlinien des Kultusministeriums</w:t>
      </w:r>
      <w:r w:rsidR="00FB6769">
        <w:t xml:space="preserve"> </w:t>
      </w:r>
      <w:r>
        <w:t>für Gymnasien und vermittelt</w:t>
      </w:r>
      <w:r w:rsidR="00FB6769">
        <w:t xml:space="preserve"> </w:t>
      </w:r>
      <w:r>
        <w:t>die Qualifikationen für die gymnasiale</w:t>
      </w:r>
      <w:r w:rsidR="00FB6769">
        <w:t xml:space="preserve"> </w:t>
      </w:r>
      <w:r>
        <w:t>Oberstufe.</w:t>
      </w:r>
    </w:p>
    <w:p w:rsidR="00FB6769" w:rsidRDefault="00702AD7" w:rsidP="00FB6769">
      <w:r>
        <w:t>Seit 2014 sind wir wieder G9-Gymnasium,</w:t>
      </w:r>
      <w:r w:rsidR="00FB6769">
        <w:t xml:space="preserve"> </w:t>
      </w:r>
      <w:r>
        <w:t>was u.a. ein sehr großer Wunsch</w:t>
      </w:r>
      <w:r w:rsidR="00FB6769">
        <w:t xml:space="preserve"> </w:t>
      </w:r>
      <w:r>
        <w:t>der ansässigen Elternschaft war.</w:t>
      </w:r>
    </w:p>
    <w:p w:rsidR="00FB6769" w:rsidRDefault="00702AD7" w:rsidP="00FB6769">
      <w:r>
        <w:t>Die Umwandlung zu G9 bringt mit sich,</w:t>
      </w:r>
      <w:r w:rsidR="00FB6769">
        <w:t xml:space="preserve"> </w:t>
      </w:r>
      <w:r>
        <w:t>dass die Pflichtstundenzahl in den Klassen</w:t>
      </w:r>
      <w:r w:rsidR="00FB6769">
        <w:t xml:space="preserve"> </w:t>
      </w:r>
      <w:r>
        <w:t>5 bis 8 bei rund 29 Wochenstunden</w:t>
      </w:r>
      <w:r w:rsidR="00FB6769">
        <w:t xml:space="preserve"> </w:t>
      </w:r>
      <w:r>
        <w:t>liegt. Hinzu kommen u.U. freiwillige</w:t>
      </w:r>
      <w:r w:rsidR="00FB6769">
        <w:t xml:space="preserve"> </w:t>
      </w:r>
      <w:r>
        <w:t>bzw. zusätzliche Angebote wie die</w:t>
      </w:r>
      <w:r w:rsidR="00FB6769">
        <w:t xml:space="preserve"> </w:t>
      </w:r>
      <w:r>
        <w:t>Schwerpunktgruppen 5/6 (</w:t>
      </w:r>
      <w:proofErr w:type="spellStart"/>
      <w:r>
        <w:t>NaWi</w:t>
      </w:r>
      <w:proofErr w:type="spellEnd"/>
      <w:r>
        <w:t>, Musik</w:t>
      </w:r>
      <w:r w:rsidR="00FB6769">
        <w:t xml:space="preserve"> </w:t>
      </w:r>
      <w:r>
        <w:t>oder Sport), Arbeitsgemeinschaften</w:t>
      </w:r>
      <w:r w:rsidR="00FB6769">
        <w:t xml:space="preserve"> </w:t>
      </w:r>
      <w:r>
        <w:t>oder Förderunterricht. Seit dem</w:t>
      </w:r>
      <w:r w:rsidR="00FB6769">
        <w:t xml:space="preserve"> </w:t>
      </w:r>
      <w:r>
        <w:t>Schuljahr 2019/20 wird das Unterrichtsangebot</w:t>
      </w:r>
      <w:r w:rsidR="00FB6769">
        <w:t xml:space="preserve"> </w:t>
      </w:r>
      <w:r>
        <w:t>um je eine Klassenlehrerstunde</w:t>
      </w:r>
      <w:r w:rsidR="00FB6769">
        <w:t xml:space="preserve"> </w:t>
      </w:r>
      <w:r>
        <w:t>/ Soziales Lernen in den Klassen 6 bis 8</w:t>
      </w:r>
      <w:r w:rsidR="00FB6769">
        <w:t xml:space="preserve"> </w:t>
      </w:r>
      <w:r>
        <w:t>und eine Stunde Medienkunde in Klasse</w:t>
      </w:r>
      <w:r w:rsidR="00FB6769">
        <w:t xml:space="preserve"> </w:t>
      </w:r>
      <w:r>
        <w:t>6 erweitert. Die aktuell gültige Stundentafel</w:t>
      </w:r>
      <w:r w:rsidR="00FB6769">
        <w:t xml:space="preserve"> </w:t>
      </w:r>
      <w:r>
        <w:t>finden Sie im Internet unter:</w:t>
      </w:r>
      <w:r w:rsidR="00FB6769">
        <w:t xml:space="preserve"> </w:t>
      </w:r>
      <w:hyperlink r:id="rId5" w:history="1">
        <w:r w:rsidRPr="00FB1060">
          <w:rPr>
            <w:rStyle w:val="Hyperlink"/>
          </w:rPr>
          <w:t>http://www.schule-am-ried.de/schule/gymnasium/</w:t>
        </w:r>
      </w:hyperlink>
    </w:p>
    <w:p w:rsidR="00FB6769" w:rsidRDefault="00702AD7" w:rsidP="00FB6769">
      <w:r>
        <w:t>Als erste Fremdsprache bietet die</w:t>
      </w:r>
      <w:r w:rsidR="00FB6769">
        <w:t xml:space="preserve"> </w:t>
      </w:r>
      <w:r>
        <w:t>Schule am Ried Englisch ab Klasse 5</w:t>
      </w:r>
      <w:r w:rsidR="00FB6769">
        <w:t xml:space="preserve"> </w:t>
      </w:r>
      <w:r>
        <w:t>an. Ab der 7. Klasse kommt als zweite</w:t>
      </w:r>
      <w:r w:rsidR="00FB6769">
        <w:t xml:space="preserve"> </w:t>
      </w:r>
      <w:r>
        <w:t>Fremdsprache Französisch oder Latein</w:t>
      </w:r>
      <w:r w:rsidR="00FB6769">
        <w:t xml:space="preserve"> </w:t>
      </w:r>
      <w:r>
        <w:t>hinzu. Latein kann mit dem Latinum</w:t>
      </w:r>
      <w:r w:rsidR="00FB6769">
        <w:t xml:space="preserve"> </w:t>
      </w:r>
      <w:r>
        <w:t>abgeschlossen werden. Ab Klasse</w:t>
      </w:r>
      <w:r w:rsidR="00FB6769">
        <w:t xml:space="preserve"> </w:t>
      </w:r>
      <w:r>
        <w:t>9 gibt es die Möglichkeit, eine dritte</w:t>
      </w:r>
      <w:r w:rsidR="00FB6769">
        <w:t xml:space="preserve"> </w:t>
      </w:r>
      <w:r>
        <w:t>Fremdsprache zu erlernen. Es werden</w:t>
      </w:r>
      <w:r w:rsidR="00FB6769">
        <w:t xml:space="preserve"> </w:t>
      </w:r>
      <w:r>
        <w:t>die Sprachen Italienisch und Spanisch.</w:t>
      </w:r>
    </w:p>
    <w:p w:rsidR="00FB6769" w:rsidRDefault="00702AD7" w:rsidP="00FB6769">
      <w:r>
        <w:t>Zusätzlich können ab Klasse 7 in Spanisch</w:t>
      </w:r>
      <w:r w:rsidR="00FB6769">
        <w:t xml:space="preserve"> </w:t>
      </w:r>
      <w:r>
        <w:t>oder Japanisch in einer Arbeitsgemeinschaft</w:t>
      </w:r>
      <w:r w:rsidR="00FB6769">
        <w:t xml:space="preserve"> </w:t>
      </w:r>
      <w:r>
        <w:t>erste Grundlagen erworben</w:t>
      </w:r>
      <w:r w:rsidR="00FB6769">
        <w:t xml:space="preserve"> </w:t>
      </w:r>
      <w:r>
        <w:t>werden. In der Oberstufe kommt</w:t>
      </w:r>
      <w:r w:rsidR="00FB6769">
        <w:t xml:space="preserve"> </w:t>
      </w:r>
      <w:r>
        <w:t>Italienisch als weiteres Sprachangebot</w:t>
      </w:r>
      <w:r w:rsidR="00FB6769">
        <w:t xml:space="preserve"> </w:t>
      </w:r>
      <w:r>
        <w:t>hinzu.</w:t>
      </w:r>
    </w:p>
    <w:p w:rsidR="00FB6769" w:rsidRDefault="00702AD7" w:rsidP="00FB6769">
      <w:r>
        <w:t>Alternativ zur 3. Fremdsprache wird ab</w:t>
      </w:r>
      <w:r w:rsidR="00FB6769">
        <w:t xml:space="preserve"> </w:t>
      </w:r>
      <w:r>
        <w:t>der Jahrgangsstufe 9 Wahlunterricht</w:t>
      </w:r>
      <w:r w:rsidR="00FB6769">
        <w:t xml:space="preserve"> </w:t>
      </w:r>
      <w:r>
        <w:t>aus dem MINT-Bereich (Mathematik,</w:t>
      </w:r>
      <w:r w:rsidR="00FB6769">
        <w:t xml:space="preserve"> </w:t>
      </w:r>
      <w:r>
        <w:t>Informatik, Naturwissenschaften, Technik)</w:t>
      </w:r>
      <w:r w:rsidR="00FB6769">
        <w:t xml:space="preserve"> </w:t>
      </w:r>
      <w:r>
        <w:t>mit 2 Wochenstunden angeboten.</w:t>
      </w:r>
    </w:p>
    <w:p w:rsidR="00FB6769" w:rsidRDefault="00702AD7" w:rsidP="00FB6769">
      <w:r>
        <w:t>Nach der Verabschiedung der neuen</w:t>
      </w:r>
      <w:r w:rsidR="00FB6769">
        <w:t xml:space="preserve"> </w:t>
      </w:r>
      <w:r>
        <w:t>hessischen Bildungsstandards sind von</w:t>
      </w:r>
      <w:r w:rsidR="00FB6769">
        <w:t xml:space="preserve"> </w:t>
      </w:r>
      <w:r>
        <w:t>den Lehrkräften unserer Schule neue</w:t>
      </w:r>
      <w:r w:rsidR="00FB6769">
        <w:t xml:space="preserve"> </w:t>
      </w:r>
      <w:r>
        <w:t>Konzepte erarbeitet worden. Diese sind</w:t>
      </w:r>
      <w:r w:rsidR="00FB6769">
        <w:t xml:space="preserve"> </w:t>
      </w:r>
      <w:r>
        <w:t>kompetenzorientiert ausgelegt, damit</w:t>
      </w:r>
      <w:r w:rsidR="00FB6769">
        <w:t xml:space="preserve"> </w:t>
      </w:r>
      <w:r>
        <w:t>die Schülerinnen und Schüler befähigt</w:t>
      </w:r>
      <w:r w:rsidR="00FB6769">
        <w:t xml:space="preserve"> </w:t>
      </w:r>
      <w:r>
        <w:t>werden, ihr Wissen anwendungsorientiert</w:t>
      </w:r>
      <w:r w:rsidR="00FB6769">
        <w:t xml:space="preserve"> </w:t>
      </w:r>
      <w:r>
        <w:t>einsetzen zu können.</w:t>
      </w:r>
    </w:p>
    <w:p w:rsidR="00FB6769" w:rsidRDefault="00702AD7" w:rsidP="00FB6769">
      <w:r>
        <w:t>Bereits in den Klassen 5 und 6 erwerben</w:t>
      </w:r>
      <w:r w:rsidR="00FB6769">
        <w:t xml:space="preserve"> </w:t>
      </w:r>
      <w:r>
        <w:t>unsere Schülerinnen und Schüler</w:t>
      </w:r>
      <w:r w:rsidR="00FB6769">
        <w:t xml:space="preserve"> </w:t>
      </w:r>
      <w:r>
        <w:t>des</w:t>
      </w:r>
      <w:r w:rsidR="00FB6769">
        <w:t xml:space="preserve"> Bildungsganges Gymnasium Grund</w:t>
      </w:r>
      <w:r>
        <w:t>kenntnisse im Umgang mit Computern</w:t>
      </w:r>
      <w:r w:rsidR="00FB6769">
        <w:t xml:space="preserve"> und dem Internet. </w:t>
      </w:r>
      <w:r>
        <w:t>Ein Fokus liegt dabei</w:t>
      </w:r>
      <w:r w:rsidR="00FB6769">
        <w:t xml:space="preserve"> </w:t>
      </w:r>
      <w:r>
        <w:t xml:space="preserve">auf der Arbeit mit der HPI </w:t>
      </w:r>
      <w:proofErr w:type="spellStart"/>
      <w:r>
        <w:t>Schulcloud</w:t>
      </w:r>
      <w:proofErr w:type="spellEnd"/>
      <w:r>
        <w:t>,</w:t>
      </w:r>
      <w:r w:rsidR="00FB6769">
        <w:t xml:space="preserve"> </w:t>
      </w:r>
      <w:r>
        <w:t>die wir als digitale Lernplattform nutzen.</w:t>
      </w:r>
    </w:p>
    <w:p w:rsidR="00FB6769" w:rsidRDefault="00702AD7" w:rsidP="00FB6769">
      <w:r>
        <w:t>Zu Beginn der Klasse 5 können Schwerpunkte</w:t>
      </w:r>
      <w:r w:rsidR="00FB6769">
        <w:t xml:space="preserve"> </w:t>
      </w:r>
      <w:r>
        <w:t>in den Bereichen Musik, Sport</w:t>
      </w:r>
      <w:r w:rsidR="00FB6769">
        <w:t xml:space="preserve"> oder </w:t>
      </w:r>
      <w:proofErr w:type="spellStart"/>
      <w:r w:rsidR="00FB6769">
        <w:t>NaWi</w:t>
      </w:r>
      <w:proofErr w:type="spellEnd"/>
      <w:r w:rsidR="00FB6769">
        <w:t xml:space="preserve"> gewählt werden</w:t>
      </w:r>
    </w:p>
    <w:p w:rsidR="00FB6769" w:rsidRDefault="00702AD7" w:rsidP="00FB6769">
      <w:r>
        <w:t>In den höheren Klassen rückt verstärkt</w:t>
      </w:r>
      <w:r w:rsidR="00FB6769">
        <w:t xml:space="preserve"> </w:t>
      </w:r>
      <w:r>
        <w:t>die Vermittlung von Fähigkeiten, Fertigkeiten</w:t>
      </w:r>
      <w:r w:rsidR="00FB6769">
        <w:t xml:space="preserve"> </w:t>
      </w:r>
      <w:r>
        <w:t>und Techniken in den Fokus,</w:t>
      </w:r>
      <w:r w:rsidR="00FB6769">
        <w:t xml:space="preserve"> </w:t>
      </w:r>
      <w:r>
        <w:t>die unsere Schülerinnen und Schüler im</w:t>
      </w:r>
      <w:r w:rsidR="00FB6769">
        <w:t xml:space="preserve"> </w:t>
      </w:r>
      <w:r>
        <w:t>Gymnasialzweig in die Lage versetzen,</w:t>
      </w:r>
      <w:r w:rsidR="00FB6769">
        <w:t xml:space="preserve"> </w:t>
      </w:r>
      <w:r>
        <w:t>zunehmend selbstständig, zielorientiert</w:t>
      </w:r>
      <w:r w:rsidR="00FB6769">
        <w:t xml:space="preserve"> </w:t>
      </w:r>
      <w:r>
        <w:t>und in kooperativen Zusammenhängen</w:t>
      </w:r>
      <w:r w:rsidR="00FB6769">
        <w:t xml:space="preserve"> </w:t>
      </w:r>
      <w:r>
        <w:t>zu arbeiten.</w:t>
      </w:r>
    </w:p>
    <w:p w:rsidR="00FB6769" w:rsidRDefault="00702AD7" w:rsidP="00FB6769">
      <w:r>
        <w:t>Exkursionen wie z.B. zur Gedenkstätte</w:t>
      </w:r>
      <w:r w:rsidR="00FB6769">
        <w:t xml:space="preserve"> </w:t>
      </w:r>
      <w:r>
        <w:t>Buchenwald oder zum EU-Parlament in</w:t>
      </w:r>
      <w:r w:rsidR="00FB6769">
        <w:t xml:space="preserve"> </w:t>
      </w:r>
      <w:r>
        <w:t>Straßburg bzw. nach Trier (Latein) runden</w:t>
      </w:r>
      <w:r w:rsidR="00FB6769">
        <w:t xml:space="preserve"> </w:t>
      </w:r>
      <w:r>
        <w:t>das Programm in der Mittelstufe ab.</w:t>
      </w:r>
    </w:p>
    <w:p w:rsidR="00FB6769" w:rsidRDefault="00FB6769" w:rsidP="00FB6769">
      <w:pPr>
        <w:pStyle w:val="berschrift2"/>
      </w:pPr>
      <w:r>
        <w:lastRenderedPageBreak/>
        <w:t>Angebote &amp; Fahrten</w:t>
      </w:r>
    </w:p>
    <w:p w:rsidR="00FB6769" w:rsidRDefault="00FB6769" w:rsidP="00FB6769">
      <w:pPr>
        <w:pStyle w:val="Listenabsatz"/>
        <w:numPr>
          <w:ilvl w:val="0"/>
          <w:numId w:val="3"/>
        </w:numPr>
      </w:pPr>
      <w:r>
        <w:t>Zwei Klassenfahrten in der Mittelstufe (Klasse 6 und 10).</w:t>
      </w:r>
    </w:p>
    <w:p w:rsidR="00FB6769" w:rsidRDefault="00FB6769" w:rsidP="00FB6769">
      <w:pPr>
        <w:pStyle w:val="Listenabsatz"/>
        <w:numPr>
          <w:ilvl w:val="0"/>
          <w:numId w:val="3"/>
        </w:numPr>
      </w:pPr>
      <w:r>
        <w:t>Berlinfahrt und Studienfahrt in der Oberstufe.</w:t>
      </w:r>
    </w:p>
    <w:p w:rsidR="00FB6769" w:rsidRDefault="00FB6769" w:rsidP="00FB6769">
      <w:pPr>
        <w:pStyle w:val="Listenabsatz"/>
        <w:numPr>
          <w:ilvl w:val="0"/>
          <w:numId w:val="3"/>
        </w:numPr>
      </w:pPr>
      <w:r>
        <w:t>Freiwillige Skifahrt in Klasse 8.</w:t>
      </w:r>
    </w:p>
    <w:p w:rsidR="00FB6769" w:rsidRDefault="00FB6769" w:rsidP="00FB6769">
      <w:pPr>
        <w:pStyle w:val="Listenabsatz"/>
        <w:numPr>
          <w:ilvl w:val="0"/>
          <w:numId w:val="3"/>
        </w:numPr>
      </w:pPr>
      <w:r>
        <w:t>Schüleraustausch mit England und Frankreich in der Mittelstufe.</w:t>
      </w:r>
    </w:p>
    <w:p w:rsidR="00FB6769" w:rsidRDefault="00FB6769" w:rsidP="00FB6769">
      <w:pPr>
        <w:pStyle w:val="Listenabsatz"/>
        <w:numPr>
          <w:ilvl w:val="0"/>
          <w:numId w:val="3"/>
        </w:numPr>
      </w:pPr>
      <w:r>
        <w:t>Betriebspraktikum (Klasse 9) in Frankfurt oder in Birmingham/GB.</w:t>
      </w:r>
    </w:p>
    <w:p w:rsidR="00FB6769" w:rsidRDefault="00FB6769" w:rsidP="00FB6769">
      <w:pPr>
        <w:pStyle w:val="Listenabsatz"/>
        <w:numPr>
          <w:ilvl w:val="0"/>
          <w:numId w:val="3"/>
        </w:numPr>
      </w:pPr>
      <w:r>
        <w:t>Bilinguales EU-Seminar mit z.B. Polen (Klasse 9-10).</w:t>
      </w:r>
    </w:p>
    <w:p w:rsidR="00FB6769" w:rsidRDefault="00FB6769" w:rsidP="00FB6769">
      <w:pPr>
        <w:pStyle w:val="Listenabsatz"/>
        <w:numPr>
          <w:ilvl w:val="0"/>
          <w:numId w:val="3"/>
        </w:numPr>
      </w:pPr>
      <w:r>
        <w:t>Schüleraustausch mit Italien, USA und Japan in der Oberstufe.</w:t>
      </w:r>
    </w:p>
    <w:p w:rsidR="00702AD7" w:rsidRDefault="00FB6769" w:rsidP="00FB6769">
      <w:pPr>
        <w:pStyle w:val="Listenabsatz"/>
        <w:numPr>
          <w:ilvl w:val="0"/>
          <w:numId w:val="3"/>
        </w:numPr>
      </w:pPr>
      <w:r>
        <w:t xml:space="preserve">Jährliche Musikprobentage Burg </w:t>
      </w:r>
      <w:proofErr w:type="spellStart"/>
      <w:r>
        <w:t>Breuberg</w:t>
      </w:r>
      <w:proofErr w:type="spellEnd"/>
      <w:r>
        <w:t xml:space="preserve"> (freiwillig). </w:t>
      </w:r>
    </w:p>
    <w:p w:rsidR="00FB0A69" w:rsidRDefault="000C72A2" w:rsidP="00FB0A69">
      <w:r w:rsidRPr="000C72A2">
        <w:rPr>
          <w:noProof/>
          <w:lang w:eastAsia="de-DE"/>
        </w:rPr>
        <w:drawing>
          <wp:inline distT="0" distB="0" distL="0" distR="0">
            <wp:extent cx="3190875" cy="2381250"/>
            <wp:effectExtent l="0" t="0" r="9525" b="0"/>
            <wp:docPr id="1" name="Grafik 1" descr="C:\Users\Koncube\Desktop\SaR-App\Bilder aus der Brochüre\Austau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ncube\Desktop\SaR-App\Bilder aus der Brochüre\Austaus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A2" w:rsidRDefault="000C72A2" w:rsidP="00FB0A69">
      <w:r>
        <w:t>image05</w:t>
      </w:r>
    </w:p>
    <w:p w:rsidR="004C5C13" w:rsidRDefault="004C5C13" w:rsidP="00FB0A69">
      <w:r>
        <w:t>Weitere Informationen zum Gymnasialzweig der Schule am Ried:</w:t>
      </w:r>
    </w:p>
    <w:p w:rsidR="004C5C13" w:rsidRPr="00702AD7" w:rsidRDefault="004C5C13" w:rsidP="004C5C13">
      <w:hyperlink r:id="rId7" w:history="1">
        <w:r w:rsidRPr="0079514C">
          <w:rPr>
            <w:rStyle w:val="Hyperlink"/>
          </w:rPr>
          <w:t>http://www.schule-am-ried.de/schule/gymnasium/</w:t>
        </w:r>
      </w:hyperlink>
      <w:r>
        <w:t xml:space="preserve"> </w:t>
      </w:r>
      <w:bookmarkStart w:id="0" w:name="_GoBack"/>
      <w:bookmarkEnd w:id="0"/>
    </w:p>
    <w:sectPr w:rsidR="004C5C13" w:rsidRPr="00702A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6B12"/>
    <w:multiLevelType w:val="hybridMultilevel"/>
    <w:tmpl w:val="D66A2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524"/>
    <w:multiLevelType w:val="hybridMultilevel"/>
    <w:tmpl w:val="53E4A86C"/>
    <w:lvl w:ilvl="0" w:tplc="7EBC79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433F1"/>
    <w:multiLevelType w:val="hybridMultilevel"/>
    <w:tmpl w:val="BF442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0A"/>
    <w:rsid w:val="00022F91"/>
    <w:rsid w:val="000C72A2"/>
    <w:rsid w:val="001269D7"/>
    <w:rsid w:val="003E0B0A"/>
    <w:rsid w:val="004C5C13"/>
    <w:rsid w:val="00702AD7"/>
    <w:rsid w:val="007B0DDC"/>
    <w:rsid w:val="00922C86"/>
    <w:rsid w:val="00D746EE"/>
    <w:rsid w:val="00FB0A69"/>
    <w:rsid w:val="00F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71C4"/>
  <w15:chartTrackingRefBased/>
  <w15:docId w15:val="{613926AA-1C65-493F-AEF2-472A3E8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46E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02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DDC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46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DDC"/>
    <w:rPr>
      <w:rFonts w:eastAsiaTheme="majorEastAsia" w:cstheme="majorBidi"/>
      <w:b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2AD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02AD7"/>
    <w:rPr>
      <w:color w:val="6B9F25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76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B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ule-am-ried.de/schule/gymnas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chule-am-ried.de/schule/gymnasiu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Strenge</dc:creator>
  <cp:keywords/>
  <dc:description/>
  <cp:lastModifiedBy>Konrad Strenge</cp:lastModifiedBy>
  <cp:revision>7</cp:revision>
  <dcterms:created xsi:type="dcterms:W3CDTF">2021-01-10T15:07:00Z</dcterms:created>
  <dcterms:modified xsi:type="dcterms:W3CDTF">2021-01-11T20:50:00Z</dcterms:modified>
</cp:coreProperties>
</file>