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767B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14:paraId="24E03356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«Национальный исследовательский университет </w:t>
      </w:r>
    </w:p>
    <w:p w14:paraId="481E3E63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>«Высшая школа экономики»</w:t>
      </w:r>
    </w:p>
    <w:p w14:paraId="4B4C3521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59F12AC" w14:textId="77777777" w:rsidR="009D774C" w:rsidRPr="001A3AE3" w:rsidRDefault="009D774C" w:rsidP="009D774C">
      <w:pPr>
        <w:spacing w:after="0" w:line="240" w:lineRule="auto"/>
        <w:ind w:right="-1" w:firstLine="85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29C289B" w14:textId="77777777" w:rsidR="009D774C" w:rsidRPr="001A3AE3" w:rsidRDefault="009D774C" w:rsidP="009D774C">
      <w:pPr>
        <w:spacing w:after="0" w:line="240" w:lineRule="auto"/>
        <w:ind w:right="-1" w:firstLine="85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BCE66CD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Факультет экономики, менеджмента и бизнес-информатики </w:t>
      </w:r>
    </w:p>
    <w:p w14:paraId="784A8B8E" w14:textId="77777777" w:rsidR="009D774C" w:rsidRPr="001A3AE3" w:rsidRDefault="009D774C" w:rsidP="009D774C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ED8C98F" w14:textId="77777777" w:rsidR="009D774C" w:rsidRPr="001A3AE3" w:rsidRDefault="009D774C" w:rsidP="009D774C">
      <w:pPr>
        <w:spacing w:after="0" w:line="360" w:lineRule="auto"/>
        <w:contextualSpacing/>
        <w:jc w:val="center"/>
        <w:rPr>
          <w:rFonts w:ascii="Times New Roman" w:eastAsia="Arial" w:hAnsi="Times New Roman" w:cs="Times New Roman"/>
          <w:color w:val="000000"/>
          <w:sz w:val="26"/>
          <w:szCs w:val="26"/>
          <w:lang w:eastAsia="ru-RU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>Образовательная программа бакалавриата «Программная инженерия»</w:t>
      </w:r>
    </w:p>
    <w:p w14:paraId="3DB96045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0BAF116F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 </w:t>
      </w:r>
    </w:p>
    <w:p w14:paraId="563C850C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6AC90043" w14:textId="46171F63" w:rsidR="009D774C" w:rsidRPr="001A3AE3" w:rsidRDefault="003A765E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Разработка чат-бота для игры в города</w:t>
      </w:r>
    </w:p>
    <w:p w14:paraId="3C1C018D" w14:textId="1AFADD5B" w:rsidR="009D774C" w:rsidRDefault="009D774C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Техническое задание </w:t>
      </w:r>
    </w:p>
    <w:p w14:paraId="197457C4" w14:textId="77777777" w:rsidR="009D774C" w:rsidRDefault="009D774C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1F57B001" w14:textId="77777777" w:rsidR="009D774C" w:rsidRDefault="009D774C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0207D9E1" w14:textId="77777777" w:rsidR="009D774C" w:rsidRPr="001A3AE3" w:rsidRDefault="009D774C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023E331B" w14:textId="77777777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Исполнители:</w:t>
      </w:r>
    </w:p>
    <w:p w14:paraId="273B464A" w14:textId="77777777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студенты группы ПИ-20-2</w:t>
      </w:r>
    </w:p>
    <w:p w14:paraId="3B12E279" w14:textId="77777777" w:rsidR="003E0413" w:rsidRPr="001A3AE3" w:rsidRDefault="003E0413" w:rsidP="003E041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_______________ / 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Копылов Никита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</w:p>
    <w:p w14:paraId="472BEB7B" w14:textId="6CDF379E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_______________ /</w:t>
      </w:r>
      <w:r w:rsidR="003E0413">
        <w:rPr>
          <w:rFonts w:ascii="Times New Roman" w:eastAsia="Arial" w:hAnsi="Times New Roman" w:cs="Times New Roman"/>
          <w:color w:val="000000"/>
          <w:sz w:val="26"/>
          <w:szCs w:val="26"/>
        </w:rPr>
        <w:t>Орлов Яков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</w:p>
    <w:p w14:paraId="7AF5AEDD" w14:textId="37D17F1E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_______________ / </w:t>
      </w:r>
      <w:r w:rsidR="003E0413">
        <w:rPr>
          <w:rFonts w:ascii="Times New Roman" w:eastAsia="Arial" w:hAnsi="Times New Roman" w:cs="Times New Roman"/>
          <w:color w:val="000000"/>
          <w:sz w:val="26"/>
          <w:szCs w:val="26"/>
        </w:rPr>
        <w:t>Перминов Николай</w:t>
      </w:r>
    </w:p>
    <w:p w14:paraId="3E4244AE" w14:textId="498518DF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«___</w:t>
      </w:r>
      <w:proofErr w:type="gramStart"/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_»_</w:t>
      </w:r>
      <w:proofErr w:type="gramEnd"/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______________________ 202</w:t>
      </w:r>
      <w:r w:rsidR="003E0413">
        <w:rPr>
          <w:rFonts w:ascii="Times New Roman" w:eastAsia="Arial" w:hAnsi="Times New Roman" w:cs="Times New Roman"/>
          <w:color w:val="000000"/>
          <w:sz w:val="26"/>
          <w:szCs w:val="26"/>
        </w:rPr>
        <w:t>1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г</w:t>
      </w:r>
    </w:p>
    <w:p w14:paraId="0F518C60" w14:textId="77777777" w:rsidR="009D774C" w:rsidRPr="001A3AE3" w:rsidRDefault="009D774C" w:rsidP="009D774C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4682E517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269B6F42" w14:textId="77777777" w:rsidR="009D774C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Заказчик</w:t>
      </w:r>
    </w:p>
    <w:p w14:paraId="33C977DD" w14:textId="5B470A3B" w:rsidR="009D774C" w:rsidRDefault="003A765E" w:rsidP="009D774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Старший преподаватель</w:t>
      </w:r>
    </w:p>
    <w:p w14:paraId="4F605884" w14:textId="0AA9B088" w:rsidR="003A765E" w:rsidRPr="001A3AE3" w:rsidRDefault="003A765E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 в бизнесе</w:t>
      </w:r>
    </w:p>
    <w:p w14:paraId="530827E2" w14:textId="77777777" w:rsidR="009D774C" w:rsidRPr="001A3AE3" w:rsidRDefault="009D774C" w:rsidP="009D774C">
      <w:pPr>
        <w:spacing w:after="0" w:line="360" w:lineRule="auto"/>
        <w:ind w:right="485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</w:t>
      </w:r>
    </w:p>
    <w:p w14:paraId="7AEEF7B1" w14:textId="5A4C08DC" w:rsidR="009D774C" w:rsidRDefault="009D774C" w:rsidP="009D774C">
      <w:pPr>
        <w:spacing w:after="0" w:line="360" w:lineRule="auto"/>
        <w:contextualSpacing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В. </w:t>
      </w:r>
      <w:r w:rsidR="003E0413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3E0413">
        <w:rPr>
          <w:rFonts w:ascii="Times New Roman" w:eastAsia="Times New Roman" w:hAnsi="Times New Roman" w:cs="Times New Roman"/>
          <w:color w:val="000000"/>
          <w:sz w:val="26"/>
          <w:szCs w:val="26"/>
        </w:rPr>
        <w:t>Ланин</w:t>
      </w:r>
    </w:p>
    <w:p w14:paraId="3CA14566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1F03CE3" w14:textId="77777777" w:rsidR="009D774C" w:rsidRPr="001A3AE3" w:rsidRDefault="009D774C" w:rsidP="009D774C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1701E58F" w14:textId="47AE7CAB" w:rsidR="00317E48" w:rsidRPr="009D774C" w:rsidRDefault="009D774C" w:rsidP="009D774C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Пермь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20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2</w:t>
      </w:r>
      <w:r w:rsidR="003E0413">
        <w:rPr>
          <w:rFonts w:ascii="Times New Roman" w:eastAsia="Arial" w:hAnsi="Times New Roman" w:cs="Times New Roman"/>
          <w:color w:val="000000"/>
          <w:sz w:val="26"/>
          <w:szCs w:val="26"/>
        </w:rPr>
        <w:t>1</w:t>
      </w:r>
    </w:p>
    <w:p w14:paraId="5BAE91F9" w14:textId="42CCF5C3" w:rsidR="00317E48" w:rsidRDefault="00317E48" w:rsidP="00317E48">
      <w:pPr>
        <w:pStyle w:val="1"/>
        <w:ind w:left="426"/>
      </w:pPr>
      <w:r>
        <w:lastRenderedPageBreak/>
        <w:t xml:space="preserve">Цель проекта </w:t>
      </w:r>
    </w:p>
    <w:p w14:paraId="37DF1F2F" w14:textId="777258C8" w:rsidR="00EB7D6B" w:rsidRPr="007B2D71" w:rsidRDefault="00EB7D6B" w:rsidP="00857DF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B7D6B">
        <w:rPr>
          <w:rFonts w:ascii="Times New Roman" w:hAnsi="Times New Roman" w:cs="Times New Roman"/>
          <w:sz w:val="26"/>
          <w:szCs w:val="26"/>
        </w:rPr>
        <w:t xml:space="preserve">Целью проекта является разработка </w:t>
      </w:r>
      <w:r w:rsidR="003E0413">
        <w:rPr>
          <w:rFonts w:ascii="Times New Roman" w:hAnsi="Times New Roman" w:cs="Times New Roman"/>
          <w:color w:val="000000"/>
          <w:sz w:val="26"/>
          <w:szCs w:val="26"/>
        </w:rPr>
        <w:t>ч</w:t>
      </w:r>
      <w:r w:rsidR="003E0413" w:rsidRPr="009B3819">
        <w:rPr>
          <w:rFonts w:ascii="Times New Roman" w:hAnsi="Times New Roman" w:cs="Times New Roman"/>
          <w:color w:val="000000"/>
          <w:sz w:val="26"/>
          <w:szCs w:val="26"/>
        </w:rPr>
        <w:t>ат — бот</w:t>
      </w:r>
      <w:r w:rsidR="003E0413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="003E0413" w:rsidRPr="009B3819">
        <w:rPr>
          <w:rFonts w:ascii="Times New Roman" w:hAnsi="Times New Roman" w:cs="Times New Roman"/>
          <w:color w:val="000000"/>
          <w:sz w:val="26"/>
          <w:szCs w:val="26"/>
        </w:rPr>
        <w:t xml:space="preserve"> для игры в города в мессенджере Telegram.</w:t>
      </w:r>
    </w:p>
    <w:p w14:paraId="51E864B2" w14:textId="47A96338" w:rsidR="00317E48" w:rsidRDefault="00317E48" w:rsidP="00857DF4">
      <w:pPr>
        <w:pStyle w:val="1"/>
        <w:spacing w:line="360" w:lineRule="auto"/>
        <w:ind w:left="426"/>
      </w:pPr>
      <w:r>
        <w:t xml:space="preserve">Информация о заказчике </w:t>
      </w:r>
    </w:p>
    <w:p w14:paraId="62F654E2" w14:textId="2681750C" w:rsidR="00857DF4" w:rsidRPr="003701C4" w:rsidRDefault="00857DF4" w:rsidP="003701C4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Заказчиком проектных работ является кафедра информационных технологий в бизнесе НИУ ВШЭ-Пермь в лице</w:t>
      </w:r>
      <w:r w:rsidR="003701C4">
        <w:rPr>
          <w:rFonts w:ascii="Times New Roman" w:hAnsi="Times New Roman" w:cs="Times New Roman"/>
          <w:color w:val="000000" w:themeColor="text1"/>
        </w:rPr>
        <w:t xml:space="preserve"> </w:t>
      </w:r>
      <w:r w:rsidR="003E0413" w:rsidRPr="009B3819">
        <w:rPr>
          <w:rFonts w:ascii="Times New Roman" w:hAnsi="Times New Roman" w:cs="Times New Roman"/>
          <w:szCs w:val="26"/>
        </w:rPr>
        <w:t>старш</w:t>
      </w:r>
      <w:r w:rsidR="003E0413">
        <w:rPr>
          <w:rFonts w:ascii="Times New Roman" w:hAnsi="Times New Roman" w:cs="Times New Roman"/>
          <w:szCs w:val="26"/>
        </w:rPr>
        <w:t>его</w:t>
      </w:r>
      <w:r w:rsidR="003E0413" w:rsidRPr="009B3819">
        <w:rPr>
          <w:rFonts w:ascii="Times New Roman" w:hAnsi="Times New Roman" w:cs="Times New Roman"/>
          <w:szCs w:val="26"/>
        </w:rPr>
        <w:t xml:space="preserve"> преподавател</w:t>
      </w:r>
      <w:r w:rsidR="003E0413">
        <w:rPr>
          <w:rFonts w:ascii="Times New Roman" w:hAnsi="Times New Roman" w:cs="Times New Roman"/>
          <w:szCs w:val="26"/>
        </w:rPr>
        <w:t>я</w:t>
      </w:r>
      <w:r w:rsidR="003E0413" w:rsidRPr="009B3819">
        <w:rPr>
          <w:rFonts w:ascii="Times New Roman" w:hAnsi="Times New Roman" w:cs="Times New Roman"/>
          <w:szCs w:val="26"/>
        </w:rPr>
        <w:t xml:space="preserve"> факультета экономики, менеджмента и бизнес-информатики Ланин</w:t>
      </w:r>
      <w:r w:rsidR="003701C4">
        <w:rPr>
          <w:rFonts w:ascii="Times New Roman" w:hAnsi="Times New Roman" w:cs="Times New Roman"/>
          <w:szCs w:val="26"/>
        </w:rPr>
        <w:t>а</w:t>
      </w:r>
      <w:r w:rsidR="003E0413" w:rsidRPr="009B3819">
        <w:rPr>
          <w:rFonts w:ascii="Times New Roman" w:hAnsi="Times New Roman" w:cs="Times New Roman"/>
          <w:szCs w:val="26"/>
        </w:rPr>
        <w:t xml:space="preserve"> </w:t>
      </w:r>
      <w:proofErr w:type="gramStart"/>
      <w:r w:rsidR="003E0413" w:rsidRPr="009B3819">
        <w:rPr>
          <w:rFonts w:ascii="Times New Roman" w:hAnsi="Times New Roman" w:cs="Times New Roman"/>
          <w:szCs w:val="26"/>
        </w:rPr>
        <w:t>В</w:t>
      </w:r>
      <w:r w:rsidR="003E0413" w:rsidRPr="003E0413">
        <w:rPr>
          <w:rFonts w:ascii="Times New Roman" w:hAnsi="Times New Roman" w:cs="Times New Roman"/>
          <w:szCs w:val="26"/>
        </w:rPr>
        <w:t>.</w:t>
      </w:r>
      <w:r w:rsidR="003E0413" w:rsidRPr="009B3819">
        <w:rPr>
          <w:rFonts w:ascii="Times New Roman" w:hAnsi="Times New Roman" w:cs="Times New Roman"/>
          <w:szCs w:val="26"/>
        </w:rPr>
        <w:t>В.</w:t>
      </w:r>
      <w:proofErr w:type="gramEnd"/>
      <w:r w:rsidR="003E0413" w:rsidRPr="00D73DB2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r w:rsidRPr="00D73DB2">
        <w:rPr>
          <w:rFonts w:ascii="Times New Roman" w:hAnsi="Times New Roman" w:cs="Times New Roman"/>
          <w:color w:val="000000" w:themeColor="text1"/>
          <w:szCs w:val="26"/>
        </w:rPr>
        <w:t>(</w:t>
      </w:r>
      <w:hyperlink r:id="rId10" w:history="1">
        <w:r w:rsidR="003E0413" w:rsidRPr="00AB2777">
          <w:rPr>
            <w:rStyle w:val="a4"/>
            <w:rFonts w:ascii="Times New Roman" w:hAnsi="Times New Roman" w:cs="Times New Roman"/>
            <w:szCs w:val="26"/>
            <w:shd w:val="clear" w:color="auto" w:fill="FFFFFF"/>
          </w:rPr>
          <w:t>v</w:t>
        </w:r>
        <w:r w:rsidR="003E0413" w:rsidRPr="00AB2777">
          <w:rPr>
            <w:rStyle w:val="a4"/>
            <w:rFonts w:ascii="Times New Roman" w:hAnsi="Times New Roman" w:cs="Times New Roman"/>
            <w:szCs w:val="26"/>
            <w:shd w:val="clear" w:color="auto" w:fill="FFFFFF"/>
            <w:lang w:val="en-US"/>
          </w:rPr>
          <w:t>lanin</w:t>
        </w:r>
        <w:r w:rsidR="003E0413" w:rsidRPr="00AB2777">
          <w:rPr>
            <w:rStyle w:val="a4"/>
            <w:rFonts w:ascii="Times New Roman" w:hAnsi="Times New Roman" w:cs="Times New Roman"/>
            <w:szCs w:val="26"/>
            <w:shd w:val="clear" w:color="auto" w:fill="FFFFFF"/>
          </w:rPr>
          <w:t>@hse.ru</w:t>
        </w:r>
      </w:hyperlink>
      <w:r w:rsidRPr="00D73DB2">
        <w:rPr>
          <w:rFonts w:ascii="Times New Roman" w:hAnsi="Times New Roman" w:cs="Times New Roman"/>
          <w:color w:val="000000" w:themeColor="text1"/>
          <w:szCs w:val="26"/>
        </w:rPr>
        <w:t>)</w:t>
      </w:r>
      <w:r w:rsidR="009D774C" w:rsidRPr="00D73DB2">
        <w:rPr>
          <w:rFonts w:ascii="Times New Roman" w:hAnsi="Times New Roman" w:cs="Times New Roman"/>
          <w:color w:val="000000" w:themeColor="text1"/>
          <w:szCs w:val="26"/>
        </w:rPr>
        <w:t xml:space="preserve">. </w:t>
      </w:r>
    </w:p>
    <w:p w14:paraId="48502D2A" w14:textId="46E18B95" w:rsidR="00317E48" w:rsidRDefault="00317E48" w:rsidP="00EB7D6B">
      <w:pPr>
        <w:ind w:firstLine="709"/>
      </w:pPr>
    </w:p>
    <w:p w14:paraId="55B4BF79" w14:textId="1E6F8B27" w:rsidR="00317E48" w:rsidRDefault="00317E48" w:rsidP="00317E48">
      <w:pPr>
        <w:pStyle w:val="1"/>
        <w:ind w:left="426"/>
      </w:pPr>
      <w:r>
        <w:t xml:space="preserve">Сроки реализации проекта </w:t>
      </w:r>
    </w:p>
    <w:p w14:paraId="383A0D0B" w14:textId="38BD3E65" w:rsidR="00317E48" w:rsidRPr="00857DF4" w:rsidRDefault="00857DF4" w:rsidP="00857DF4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857DF4">
        <w:rPr>
          <w:rFonts w:ascii="Times New Roman" w:hAnsi="Times New Roman" w:cs="Times New Roman"/>
          <w:sz w:val="26"/>
          <w:szCs w:val="26"/>
        </w:rPr>
        <w:t>Плановые сроки начала: 18.01.2021</w:t>
      </w:r>
    </w:p>
    <w:p w14:paraId="542119F5" w14:textId="74D2D1DA" w:rsidR="00857DF4" w:rsidRPr="00857DF4" w:rsidRDefault="00857DF4" w:rsidP="00857DF4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57DF4">
        <w:rPr>
          <w:rFonts w:ascii="Times New Roman" w:hAnsi="Times New Roman" w:cs="Times New Roman"/>
          <w:sz w:val="26"/>
          <w:szCs w:val="26"/>
        </w:rPr>
        <w:t>Плановые сроки окончания: 2</w:t>
      </w:r>
      <w:r w:rsidR="00AA5A8C">
        <w:rPr>
          <w:rFonts w:ascii="Times New Roman" w:hAnsi="Times New Roman" w:cs="Times New Roman"/>
          <w:sz w:val="26"/>
          <w:szCs w:val="26"/>
        </w:rPr>
        <w:t>0</w:t>
      </w:r>
      <w:r w:rsidRPr="00857DF4">
        <w:rPr>
          <w:rFonts w:ascii="Times New Roman" w:hAnsi="Times New Roman" w:cs="Times New Roman"/>
          <w:sz w:val="26"/>
          <w:szCs w:val="26"/>
        </w:rPr>
        <w:t xml:space="preserve">.06.2021 </w:t>
      </w:r>
    </w:p>
    <w:p w14:paraId="482AF5ED" w14:textId="6A5C4366" w:rsidR="00317E48" w:rsidRDefault="00317E48" w:rsidP="00857DF4">
      <w:pPr>
        <w:pStyle w:val="1"/>
        <w:spacing w:line="360" w:lineRule="auto"/>
        <w:ind w:left="426"/>
      </w:pPr>
      <w:r>
        <w:t xml:space="preserve">Функциональные требования и специальные требования к результату </w:t>
      </w:r>
    </w:p>
    <w:p w14:paraId="42A24697" w14:textId="77777777" w:rsidR="00816BB5" w:rsidRPr="00097E28" w:rsidRDefault="00816BB5" w:rsidP="009D774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97E28">
        <w:rPr>
          <w:rFonts w:ascii="Times New Roman" w:hAnsi="Times New Roman" w:cs="Times New Roman"/>
          <w:color w:val="000000" w:themeColor="text1"/>
          <w:sz w:val="26"/>
          <w:szCs w:val="26"/>
        </w:rPr>
        <w:t>Разрабатываемое в ходе реализации проекта программное обеспечение, должно включать следующие возможности:</w:t>
      </w:r>
    </w:p>
    <w:p w14:paraId="667AEB17" w14:textId="1A024FC3" w:rsidR="00816BB5" w:rsidRPr="00D73DB2" w:rsidRDefault="001027B2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поддержка полноценной игры в </w:t>
      </w:r>
      <w:r w:rsidR="00792D8D">
        <w:rPr>
          <w:rFonts w:ascii="Times New Roman" w:hAnsi="Times New Roman" w:cs="Times New Roman"/>
          <w:color w:val="000000" w:themeColor="text1"/>
          <w:sz w:val="26"/>
          <w:szCs w:val="26"/>
        </w:rPr>
        <w:t>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орода</w:t>
      </w:r>
      <w:r w:rsidR="00CA54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A765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3A765E" w:rsidRPr="006C31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Города́ — игра для нескольких человек, в которой каждый участник в свою очередь называет реально существующий город любой страны, название которого начинается на ту букву, которой оканчивается название предыдущего участника</w:t>
      </w:r>
      <w:r w:rsidR="003A765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270FAE72" w:rsidRPr="270FAE72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1499C233" w14:textId="334A7D23" w:rsidR="00816BB5" w:rsidRPr="00D73DB2" w:rsidRDefault="00E838E3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предоставление пользователю </w:t>
      </w:r>
      <w:r w:rsidR="00D6000F">
        <w:rPr>
          <w:rFonts w:ascii="Times New Roman" w:hAnsi="Times New Roman" w:cs="Times New Roman"/>
          <w:color w:val="000000" w:themeColor="text1"/>
          <w:sz w:val="26"/>
          <w:szCs w:val="26"/>
        </w:rPr>
        <w:t>геолокации города</w:t>
      </w:r>
      <w:r w:rsidR="00856964" w:rsidRPr="00D73DB2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69BBE721" w14:textId="7C9F8EF2" w:rsidR="00816BB5" w:rsidRPr="00D73DB2" w:rsidRDefault="00D6000F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предоставление </w:t>
      </w:r>
      <w:r w:rsidR="00C06AD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пользователю </w:t>
      </w:r>
      <w:r w:rsidR="000825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ссылки на </w:t>
      </w:r>
      <w:r w:rsidR="00C06AD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справки </w:t>
      </w:r>
      <w:r w:rsidR="0096153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из Википедии </w:t>
      </w:r>
      <w:r w:rsidR="00A31334">
        <w:rPr>
          <w:rFonts w:ascii="Times New Roman" w:hAnsi="Times New Roman" w:cs="Times New Roman"/>
          <w:color w:val="000000" w:themeColor="text1"/>
          <w:sz w:val="26"/>
          <w:szCs w:val="26"/>
        </w:rPr>
        <w:t>по городу</w:t>
      </w:r>
      <w:r w:rsidR="00856964" w:rsidRPr="00D73DB2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7B386A50" w14:textId="0F399E12" w:rsidR="00317E48" w:rsidRPr="00D73DB2" w:rsidRDefault="00A22B44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предоставление пользователю </w:t>
      </w:r>
      <w:r w:rsidR="00267E5B">
        <w:rPr>
          <w:rFonts w:ascii="Times New Roman" w:hAnsi="Times New Roman" w:cs="Times New Roman"/>
          <w:color w:val="000000" w:themeColor="text1"/>
          <w:sz w:val="26"/>
          <w:szCs w:val="26"/>
        </w:rPr>
        <w:t>координат города на карте</w:t>
      </w:r>
      <w:r w:rsidR="009D774C" w:rsidRPr="00D73D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</w:p>
    <w:p w14:paraId="7CB1F300" w14:textId="341298AF" w:rsidR="009D774C" w:rsidRDefault="005C6A5C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предоставление пользователю </w:t>
      </w:r>
      <w:r w:rsidR="0097096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ссылки на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фотографи</w:t>
      </w:r>
      <w:r w:rsidR="00970966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города</w:t>
      </w:r>
      <w:r w:rsidR="003A765E" w:rsidRPr="003A765E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40A00E73" w14:textId="7909573F" w:rsidR="009A4249" w:rsidRPr="00D73DB2" w:rsidRDefault="003A765E" w:rsidP="00D73DB2">
      <w:pPr>
        <w:pStyle w:val="a5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2814BB">
        <w:rPr>
          <w:rFonts w:ascii="Times New Roman" w:hAnsi="Times New Roman" w:cs="Times New Roman"/>
          <w:color w:val="000000" w:themeColor="text1"/>
          <w:sz w:val="26"/>
          <w:szCs w:val="26"/>
        </w:rPr>
        <w:t>редоставление пользователю ссылки на</w:t>
      </w:r>
      <w:r w:rsidR="00103E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Яндекс или Гугл</w:t>
      </w:r>
      <w:r w:rsidR="002814B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23588">
        <w:rPr>
          <w:rFonts w:ascii="Times New Roman" w:hAnsi="Times New Roman" w:cs="Times New Roman"/>
          <w:color w:val="000000" w:themeColor="text1"/>
          <w:sz w:val="26"/>
          <w:szCs w:val="26"/>
        </w:rPr>
        <w:t>с запросом по городу</w:t>
      </w:r>
      <w:r w:rsidR="00323588" w:rsidRPr="0032358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1D94163" w14:textId="723402A6" w:rsidR="00317E48" w:rsidRDefault="00317E48" w:rsidP="00317E48">
      <w:pPr>
        <w:pStyle w:val="1"/>
        <w:ind w:left="426"/>
      </w:pPr>
      <w:r>
        <w:t xml:space="preserve">Требования к исполнителю </w:t>
      </w:r>
    </w:p>
    <w:p w14:paraId="69053AD1" w14:textId="59E21C1D" w:rsidR="00857DF4" w:rsidRDefault="00857DF4" w:rsidP="00857DF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57DF4">
        <w:rPr>
          <w:rFonts w:ascii="Times New Roman" w:hAnsi="Times New Roman" w:cs="Times New Roman"/>
          <w:sz w:val="26"/>
          <w:szCs w:val="26"/>
        </w:rPr>
        <w:t xml:space="preserve">Исполнителем являются студенты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57DF4">
        <w:rPr>
          <w:rFonts w:ascii="Times New Roman" w:hAnsi="Times New Roman" w:cs="Times New Roman"/>
          <w:sz w:val="26"/>
          <w:szCs w:val="26"/>
        </w:rPr>
        <w:t xml:space="preserve"> курса бакалавриата направления подготовки 09.03.04 «Программная инженерия». В ходе реализации проекта</w:t>
      </w:r>
      <w:r w:rsidR="00D14BC5">
        <w:rPr>
          <w:rFonts w:ascii="Times New Roman" w:hAnsi="Times New Roman" w:cs="Times New Roman"/>
          <w:sz w:val="26"/>
          <w:szCs w:val="26"/>
        </w:rPr>
        <w:t xml:space="preserve"> каждый </w:t>
      </w:r>
      <w:r w:rsidR="00D14BC5">
        <w:rPr>
          <w:rFonts w:ascii="Times New Roman" w:hAnsi="Times New Roman" w:cs="Times New Roman"/>
          <w:sz w:val="26"/>
          <w:szCs w:val="26"/>
        </w:rPr>
        <w:lastRenderedPageBreak/>
        <w:t>из</w:t>
      </w:r>
      <w:r w:rsidRPr="00857DF4">
        <w:rPr>
          <w:rFonts w:ascii="Times New Roman" w:hAnsi="Times New Roman" w:cs="Times New Roman"/>
          <w:sz w:val="26"/>
          <w:szCs w:val="26"/>
        </w:rPr>
        <w:t xml:space="preserve"> студент</w:t>
      </w:r>
      <w:r w:rsidR="00D14BC5">
        <w:rPr>
          <w:rFonts w:ascii="Times New Roman" w:hAnsi="Times New Roman" w:cs="Times New Roman"/>
          <w:sz w:val="26"/>
          <w:szCs w:val="26"/>
        </w:rPr>
        <w:t>ов</w:t>
      </w:r>
      <w:r w:rsidRPr="00857DF4">
        <w:rPr>
          <w:rFonts w:ascii="Times New Roman" w:hAnsi="Times New Roman" w:cs="Times New Roman"/>
          <w:sz w:val="26"/>
          <w:szCs w:val="26"/>
        </w:rPr>
        <w:t xml:space="preserve"> </w:t>
      </w:r>
      <w:r w:rsidR="00571C19">
        <w:rPr>
          <w:rFonts w:ascii="Times New Roman" w:hAnsi="Times New Roman" w:cs="Times New Roman"/>
          <w:sz w:val="26"/>
          <w:szCs w:val="26"/>
        </w:rPr>
        <w:t xml:space="preserve">реализует </w:t>
      </w:r>
      <w:r w:rsidR="000C3C98">
        <w:rPr>
          <w:rFonts w:ascii="Times New Roman" w:hAnsi="Times New Roman" w:cs="Times New Roman"/>
          <w:sz w:val="26"/>
          <w:szCs w:val="26"/>
        </w:rPr>
        <w:t>собственную часть программы, а также гот</w:t>
      </w:r>
      <w:r w:rsidR="003A765E">
        <w:rPr>
          <w:rFonts w:ascii="Times New Roman" w:hAnsi="Times New Roman" w:cs="Times New Roman"/>
          <w:sz w:val="26"/>
          <w:szCs w:val="26"/>
        </w:rPr>
        <w:t>о</w:t>
      </w:r>
      <w:r w:rsidR="000C3C98">
        <w:rPr>
          <w:rFonts w:ascii="Times New Roman" w:hAnsi="Times New Roman" w:cs="Times New Roman"/>
          <w:sz w:val="26"/>
          <w:szCs w:val="26"/>
        </w:rPr>
        <w:t>в</w:t>
      </w:r>
      <w:r w:rsidR="003A765E">
        <w:rPr>
          <w:rFonts w:ascii="Times New Roman" w:hAnsi="Times New Roman" w:cs="Times New Roman"/>
          <w:sz w:val="26"/>
          <w:szCs w:val="26"/>
        </w:rPr>
        <w:t>ит</w:t>
      </w:r>
      <w:r w:rsidR="000C3C98">
        <w:rPr>
          <w:rFonts w:ascii="Times New Roman" w:hAnsi="Times New Roman" w:cs="Times New Roman"/>
          <w:sz w:val="26"/>
          <w:szCs w:val="26"/>
        </w:rPr>
        <w:t xml:space="preserve"> отчет по проделанной работе.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A14FE1" w14:textId="4AF819F6" w:rsidR="00857DF4" w:rsidRDefault="00857DF4" w:rsidP="00857DF4">
      <w:pPr>
        <w:pStyle w:val="1"/>
        <w:ind w:left="426"/>
      </w:pPr>
      <w:r>
        <w:t xml:space="preserve">Этапы </w:t>
      </w:r>
    </w:p>
    <w:p w14:paraId="210DB83A" w14:textId="6868CA93" w:rsidR="008F5F9B" w:rsidRPr="008F5F9B" w:rsidRDefault="008F5F9B" w:rsidP="008F5F9B">
      <w:pPr>
        <w:pStyle w:val="a3"/>
        <w:spacing w:line="360" w:lineRule="auto"/>
        <w:rPr>
          <w:rFonts w:ascii="Times New Roman" w:hAnsi="Times New Roman" w:cs="Times New Roman"/>
          <w:szCs w:val="26"/>
        </w:rPr>
      </w:pPr>
      <w:r w:rsidRPr="008F5F9B">
        <w:rPr>
          <w:rFonts w:ascii="Times New Roman" w:hAnsi="Times New Roman" w:cs="Times New Roman"/>
          <w:szCs w:val="26"/>
        </w:rPr>
        <w:t>С т</w:t>
      </w:r>
      <w:r w:rsidR="003701C4">
        <w:rPr>
          <w:rFonts w:ascii="Times New Roman" w:hAnsi="Times New Roman" w:cs="Times New Roman"/>
          <w:szCs w:val="26"/>
        </w:rPr>
        <w:t xml:space="preserve">очки </w:t>
      </w:r>
      <w:r w:rsidRPr="008F5F9B">
        <w:rPr>
          <w:rFonts w:ascii="Times New Roman" w:hAnsi="Times New Roman" w:cs="Times New Roman"/>
          <w:szCs w:val="26"/>
        </w:rPr>
        <w:t>з</w:t>
      </w:r>
      <w:r w:rsidR="003701C4">
        <w:rPr>
          <w:rFonts w:ascii="Times New Roman" w:hAnsi="Times New Roman" w:cs="Times New Roman"/>
          <w:szCs w:val="26"/>
        </w:rPr>
        <w:t>рения</w:t>
      </w:r>
      <w:r w:rsidR="009D774C">
        <w:rPr>
          <w:rFonts w:ascii="Times New Roman" w:hAnsi="Times New Roman" w:cs="Times New Roman"/>
          <w:szCs w:val="26"/>
        </w:rPr>
        <w:t xml:space="preserve"> </w:t>
      </w:r>
      <w:r w:rsidRPr="008F5F9B">
        <w:rPr>
          <w:rFonts w:ascii="Times New Roman" w:hAnsi="Times New Roman" w:cs="Times New Roman"/>
          <w:szCs w:val="26"/>
        </w:rPr>
        <w:t>проектного управления проект состоит из стадий:</w:t>
      </w:r>
    </w:p>
    <w:p w14:paraId="26614132" w14:textId="49ABA1E4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инициация;</w:t>
      </w:r>
    </w:p>
    <w:p w14:paraId="7C0ED082" w14:textId="72D4C86E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планирование;</w:t>
      </w:r>
    </w:p>
    <w:p w14:paraId="5F621804" w14:textId="796380F1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исполнение;</w:t>
      </w:r>
    </w:p>
    <w:p w14:paraId="514036FB" w14:textId="5DAB9083" w:rsidR="008F5F9B" w:rsidRPr="00D73DB2" w:rsidRDefault="003701C4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демонстрация</w:t>
      </w:r>
    </w:p>
    <w:p w14:paraId="278A19BF" w14:textId="4E1C4E9C" w:rsidR="008F5F9B" w:rsidRPr="008F5F9B" w:rsidRDefault="008F5F9B" w:rsidP="008F5F9B">
      <w:pPr>
        <w:pStyle w:val="a3"/>
        <w:spacing w:line="360" w:lineRule="auto"/>
        <w:rPr>
          <w:rFonts w:ascii="Times New Roman" w:hAnsi="Times New Roman" w:cs="Times New Roman"/>
          <w:szCs w:val="26"/>
        </w:rPr>
      </w:pPr>
      <w:r w:rsidRPr="008F5F9B">
        <w:rPr>
          <w:rFonts w:ascii="Times New Roman" w:hAnsi="Times New Roman" w:cs="Times New Roman"/>
          <w:szCs w:val="26"/>
        </w:rPr>
        <w:t xml:space="preserve">С </w:t>
      </w:r>
      <w:r w:rsidR="003701C4" w:rsidRPr="008F5F9B">
        <w:rPr>
          <w:rFonts w:ascii="Times New Roman" w:hAnsi="Times New Roman" w:cs="Times New Roman"/>
          <w:szCs w:val="26"/>
        </w:rPr>
        <w:t>т</w:t>
      </w:r>
      <w:r w:rsidR="003701C4">
        <w:rPr>
          <w:rFonts w:ascii="Times New Roman" w:hAnsi="Times New Roman" w:cs="Times New Roman"/>
          <w:szCs w:val="26"/>
        </w:rPr>
        <w:t xml:space="preserve">очки </w:t>
      </w:r>
      <w:r w:rsidR="003701C4" w:rsidRPr="008F5F9B">
        <w:rPr>
          <w:rFonts w:ascii="Times New Roman" w:hAnsi="Times New Roman" w:cs="Times New Roman"/>
          <w:szCs w:val="26"/>
        </w:rPr>
        <w:t>з</w:t>
      </w:r>
      <w:r w:rsidR="003701C4">
        <w:rPr>
          <w:rFonts w:ascii="Times New Roman" w:hAnsi="Times New Roman" w:cs="Times New Roman"/>
          <w:szCs w:val="26"/>
        </w:rPr>
        <w:t>рения</w:t>
      </w:r>
      <w:r w:rsidR="009D774C">
        <w:rPr>
          <w:rFonts w:ascii="Times New Roman" w:hAnsi="Times New Roman" w:cs="Times New Roman"/>
          <w:szCs w:val="26"/>
        </w:rPr>
        <w:t xml:space="preserve"> </w:t>
      </w:r>
      <w:r w:rsidRPr="008F5F9B">
        <w:rPr>
          <w:rFonts w:ascii="Times New Roman" w:hAnsi="Times New Roman" w:cs="Times New Roman"/>
          <w:szCs w:val="26"/>
        </w:rPr>
        <w:t>управления жизненным циклом продукта проект состоит из трех итераций, каждая из которых состоит из пяти этапов:</w:t>
      </w:r>
    </w:p>
    <w:p w14:paraId="780A70B3" w14:textId="2126BDAB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инициализация;</w:t>
      </w:r>
    </w:p>
    <w:p w14:paraId="43928BB2" w14:textId="6A2D8612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проектирование;</w:t>
      </w:r>
    </w:p>
    <w:p w14:paraId="6806117D" w14:textId="3579E747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реализация;</w:t>
      </w:r>
    </w:p>
    <w:p w14:paraId="4BD9E2D8" w14:textId="42F0325F" w:rsidR="008F5F9B" w:rsidRPr="00D73DB2" w:rsidRDefault="008F5F9B" w:rsidP="00D73DB2">
      <w:pPr>
        <w:pStyle w:val="a5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тестирование;</w:t>
      </w:r>
    </w:p>
    <w:p w14:paraId="379D3F90" w14:textId="49A46B55" w:rsidR="008F5F9B" w:rsidRPr="008F5F9B" w:rsidRDefault="008F5F9B" w:rsidP="008F5F9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F9B">
        <w:rPr>
          <w:rFonts w:ascii="Times New Roman" w:hAnsi="Times New Roman" w:cs="Times New Roman"/>
          <w:sz w:val="26"/>
          <w:szCs w:val="26"/>
        </w:rPr>
        <w:t xml:space="preserve">Проектный цикл начинается с </w:t>
      </w:r>
      <w:r>
        <w:rPr>
          <w:rFonts w:ascii="Times New Roman" w:hAnsi="Times New Roman" w:cs="Times New Roman"/>
          <w:sz w:val="26"/>
          <w:szCs w:val="26"/>
        </w:rPr>
        <w:t>18</w:t>
      </w:r>
      <w:r w:rsidRPr="008F5F9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января</w:t>
      </w:r>
      <w:r w:rsidRPr="008F5F9B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21</w:t>
      </w:r>
      <w:r w:rsidRPr="008F5F9B">
        <w:rPr>
          <w:rFonts w:ascii="Times New Roman" w:hAnsi="Times New Roman" w:cs="Times New Roman"/>
          <w:sz w:val="26"/>
          <w:szCs w:val="26"/>
        </w:rPr>
        <w:t xml:space="preserve"> года и заканчивается </w:t>
      </w:r>
      <w:r>
        <w:rPr>
          <w:rFonts w:ascii="Times New Roman" w:hAnsi="Times New Roman" w:cs="Times New Roman"/>
          <w:sz w:val="26"/>
          <w:szCs w:val="26"/>
        </w:rPr>
        <w:t>2</w:t>
      </w:r>
      <w:r w:rsidR="00F80B0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июня</w:t>
      </w:r>
      <w:r w:rsidRPr="008F5F9B">
        <w:rPr>
          <w:rFonts w:ascii="Times New Roman" w:hAnsi="Times New Roman" w:cs="Times New Roman"/>
          <w:sz w:val="26"/>
          <w:szCs w:val="26"/>
        </w:rPr>
        <w:t xml:space="preserve"> 202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F5F9B">
        <w:rPr>
          <w:rFonts w:ascii="Times New Roman" w:hAnsi="Times New Roman" w:cs="Times New Roman"/>
          <w:sz w:val="26"/>
          <w:szCs w:val="26"/>
        </w:rPr>
        <w:t xml:space="preserve"> года.</w:t>
      </w:r>
    </w:p>
    <w:p w14:paraId="269C4F0E" w14:textId="71FD105A" w:rsidR="008F5F9B" w:rsidRDefault="008F5F9B" w:rsidP="008F5F9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F9B">
        <w:rPr>
          <w:rFonts w:ascii="Times New Roman" w:hAnsi="Times New Roman" w:cs="Times New Roman"/>
          <w:sz w:val="26"/>
          <w:szCs w:val="26"/>
        </w:rPr>
        <w:t xml:space="preserve">Продуктовый цикл имеет три контрольные точки: </w:t>
      </w:r>
    </w:p>
    <w:p w14:paraId="14694CE7" w14:textId="732ECD9E" w:rsidR="00587B7E" w:rsidRPr="00D73DB2" w:rsidRDefault="00587B7E" w:rsidP="00D73DB2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73DB2">
        <w:rPr>
          <w:rFonts w:ascii="Times New Roman" w:hAnsi="Times New Roman" w:cs="Times New Roman"/>
          <w:color w:val="000000"/>
          <w:sz w:val="26"/>
          <w:szCs w:val="26"/>
        </w:rPr>
        <w:t>контрольная точка № 1</w:t>
      </w:r>
      <w:r w:rsidRPr="00D73D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73DB2">
        <w:rPr>
          <w:rFonts w:ascii="Times New Roman" w:hAnsi="Times New Roman" w:cs="Times New Roman"/>
          <w:sz w:val="26"/>
          <w:szCs w:val="26"/>
        </w:rPr>
        <w:t>10.03.2021</w:t>
      </w:r>
      <w:r w:rsidRPr="00D73DB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4CCB55E" w14:textId="00425CB1" w:rsidR="00587B7E" w:rsidRPr="00D73DB2" w:rsidRDefault="00587B7E" w:rsidP="00D73DB2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73DB2">
        <w:rPr>
          <w:rFonts w:ascii="Times New Roman" w:hAnsi="Times New Roman" w:cs="Times New Roman"/>
          <w:color w:val="000000"/>
          <w:sz w:val="26"/>
          <w:szCs w:val="26"/>
        </w:rPr>
        <w:t>контрольная точка № 2</w:t>
      </w:r>
      <w:r w:rsidRPr="00D73D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73DB2">
        <w:rPr>
          <w:rFonts w:ascii="Times New Roman" w:hAnsi="Times New Roman" w:cs="Times New Roman"/>
          <w:sz w:val="26"/>
          <w:szCs w:val="26"/>
        </w:rPr>
        <w:t>20.05.2021</w:t>
      </w:r>
      <w:r w:rsidRPr="00D73DB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8052028" w14:textId="343E87CC" w:rsidR="00587B7E" w:rsidRPr="00D73DB2" w:rsidRDefault="00587B7E" w:rsidP="00D73DB2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73DB2">
        <w:rPr>
          <w:rFonts w:ascii="Times New Roman" w:hAnsi="Times New Roman" w:cs="Times New Roman"/>
          <w:color w:val="000000"/>
          <w:sz w:val="26"/>
          <w:szCs w:val="26"/>
        </w:rPr>
        <w:t>контрольная точка № 3</w:t>
      </w:r>
      <w:r w:rsidRPr="00D73D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C0E3E">
        <w:rPr>
          <w:rFonts w:ascii="Times New Roman" w:hAnsi="Times New Roman" w:cs="Times New Roman"/>
          <w:sz w:val="26"/>
          <w:szCs w:val="26"/>
        </w:rPr>
        <w:t>24</w:t>
      </w:r>
      <w:r w:rsidRPr="00D73DB2">
        <w:rPr>
          <w:rFonts w:ascii="Times New Roman" w:hAnsi="Times New Roman" w:cs="Times New Roman"/>
          <w:sz w:val="26"/>
          <w:szCs w:val="26"/>
        </w:rPr>
        <w:t>.06.2021.</w:t>
      </w:r>
    </w:p>
    <w:p w14:paraId="5E2CEF48" w14:textId="77777777" w:rsidR="008F5F9B" w:rsidRPr="00857DF4" w:rsidRDefault="008F5F9B" w:rsidP="00857DF4"/>
    <w:p w14:paraId="24B37F50" w14:textId="7B3A9C15" w:rsidR="00A7788C" w:rsidRDefault="00317E48" w:rsidP="001366EF">
      <w:pPr>
        <w:pStyle w:val="1"/>
        <w:spacing w:line="360" w:lineRule="auto"/>
        <w:ind w:left="426"/>
      </w:pPr>
      <w:r>
        <w:t>График реализации проекта</w:t>
      </w:r>
    </w:p>
    <w:p w14:paraId="1282DD4C" w14:textId="08988727" w:rsidR="009D774C" w:rsidRPr="009D774C" w:rsidRDefault="009D774C" w:rsidP="009D774C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9D774C">
        <w:rPr>
          <w:rFonts w:ascii="Times New Roman" w:hAnsi="Times New Roman" w:cs="Times New Roman"/>
          <w:sz w:val="26"/>
          <w:szCs w:val="26"/>
        </w:rPr>
        <w:t xml:space="preserve">График реализации проекта представлен в таблице 1. </w:t>
      </w:r>
    </w:p>
    <w:p w14:paraId="16EC5EBD" w14:textId="6E51CECB" w:rsidR="001366EF" w:rsidRPr="001366EF" w:rsidRDefault="001366EF" w:rsidP="009D774C">
      <w:pPr>
        <w:keepNext/>
        <w:keepLines/>
        <w:spacing w:before="2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66EF">
        <w:rPr>
          <w:rFonts w:ascii="Times New Roman" w:hAnsi="Times New Roman" w:cs="Times New Roman"/>
          <w:sz w:val="26"/>
          <w:szCs w:val="26"/>
        </w:rPr>
        <w:t>Таблица 1 – График реализации проекта</w:t>
      </w:r>
    </w:p>
    <w:tbl>
      <w:tblPr>
        <w:tblStyle w:val="a6"/>
        <w:tblW w:w="9356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119"/>
        <w:gridCol w:w="2268"/>
        <w:gridCol w:w="1843"/>
        <w:gridCol w:w="2126"/>
      </w:tblGrid>
      <w:tr w:rsidR="00A7788C" w:rsidRPr="00A7788C" w14:paraId="377216BF" w14:textId="7D4694A3" w:rsidTr="009D774C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41C3" w14:textId="77777777" w:rsidR="00A7788C" w:rsidRPr="00A7788C" w:rsidRDefault="00A7788C" w:rsidP="00A778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88C">
              <w:rPr>
                <w:rFonts w:ascii="Times New Roman" w:hAnsi="Times New Roman" w:cs="Times New Roman"/>
                <w:b/>
                <w:bCs/>
              </w:rPr>
              <w:t>Описание задачи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57C1" w14:textId="2AE53421" w:rsidR="00A7788C" w:rsidRPr="00A7788C" w:rsidRDefault="00A7788C" w:rsidP="00A778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551E" w14:textId="77777777" w:rsidR="00A7788C" w:rsidRPr="00A7788C" w:rsidRDefault="00A7788C" w:rsidP="00A778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88C">
              <w:rPr>
                <w:rFonts w:ascii="Times New Roman" w:hAnsi="Times New Roman" w:cs="Times New Roman"/>
                <w:b/>
                <w:bCs/>
              </w:rPr>
              <w:t>Результаты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2655" w14:textId="61A5B70F" w:rsidR="00A7788C" w:rsidRPr="00A7788C" w:rsidRDefault="00A7788C" w:rsidP="00A778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5C6384" w:rsidRPr="00A7788C" w14:paraId="5C07C9D2" w14:textId="67E83AC2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4054" w14:textId="71262DA2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Постановка задачи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27AC" w14:textId="77777777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B391" w14:textId="77777777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00F0" w14:textId="418FB69A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18.01.2021</w:t>
            </w:r>
          </w:p>
        </w:tc>
      </w:tr>
      <w:tr w:rsidR="005C6384" w:rsidRPr="00A7788C" w14:paraId="5479DDDE" w14:textId="00E7D693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9BD2" w14:textId="15E39277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Сбор исходных материалов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FE6C" w14:textId="77777777" w:rsidR="00AC78A7" w:rsidRDefault="00AC78A7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2A71B6E9" w14:textId="23F4D2E2" w:rsidR="005C6384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2BD239C2" w14:textId="020F6F16" w:rsidR="005C6384" w:rsidRPr="00A7788C" w:rsidRDefault="00AC78A7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9A7F" w14:textId="011F8D34" w:rsidR="005C6384" w:rsidRPr="00A7788C" w:rsidRDefault="00183740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по теме курсового проекта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81A5" w14:textId="5B73B035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15.02.2021</w:t>
            </w:r>
          </w:p>
        </w:tc>
      </w:tr>
      <w:tr w:rsidR="005C6384" w:rsidRPr="00A7788C" w14:paraId="038609FC" w14:textId="28BD7248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27BC" w14:textId="1DB61DA0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Определение требований к программе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31AB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39EF5EDD" w14:textId="77777777" w:rsidR="005C6384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6C775690" w14:textId="2F1713EF" w:rsidR="005C6384" w:rsidRPr="00A7788C" w:rsidRDefault="00AC78A7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BC56" w14:textId="74C3FDB7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требований к программе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0336" w14:textId="3E3F42AA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12.03.2021</w:t>
            </w:r>
          </w:p>
        </w:tc>
      </w:tr>
      <w:tr w:rsidR="005C6384" w:rsidRPr="00A7788C" w14:paraId="6CF88247" w14:textId="5B45D3EE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260C" w14:textId="58392DB0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Определение стадий, этапов и сроков разработки программы и документации на нее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42B5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4B1EEF9F" w14:textId="77777777" w:rsidR="005C6384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752EEC52" w14:textId="7CDB86BE" w:rsidR="005C6384" w:rsidRPr="00A7788C" w:rsidRDefault="00AC78A7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D27" w14:textId="4C025B14" w:rsidR="005C6384" w:rsidRPr="00A7788C" w:rsidRDefault="00183740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 со сроками разработки приложения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CD6" w14:textId="56C2FF13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21.03.2021</w:t>
            </w:r>
          </w:p>
        </w:tc>
      </w:tr>
      <w:tr w:rsidR="005C6384" w:rsidRPr="00A7788C" w14:paraId="198E3A5B" w14:textId="558A9C62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3B86" w14:textId="5A1D2108" w:rsidR="005C6384" w:rsidRPr="00A7788C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Согласование и утверждение технического задания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E560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281F4EEC" w14:textId="77777777" w:rsidR="005C6384" w:rsidRDefault="005C6384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5AE86E79" w14:textId="54236C4E" w:rsidR="005C6384" w:rsidRPr="00A7788C" w:rsidRDefault="00AC78A7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EC41" w14:textId="6E979AD6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Утвержденное техническое задание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2FBF" w14:textId="6F418604" w:rsidR="005C6384" w:rsidRPr="00A7788C" w:rsidRDefault="001366EF" w:rsidP="005C6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10.04.2021</w:t>
            </w:r>
          </w:p>
        </w:tc>
      </w:tr>
      <w:tr w:rsidR="005310A6" w:rsidRPr="00A7788C" w14:paraId="6C16AFC3" w14:textId="6C9A8B8D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2595" w14:textId="5321047A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Разработка структуры программы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39D7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544DDBA0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7C96C0E7" w14:textId="49EF5FF7" w:rsidR="005310A6" w:rsidRPr="00A7788C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65D7" w14:textId="4509EA16" w:rsidR="005310A6" w:rsidRPr="00A7788C" w:rsidRDefault="00183740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приложения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7FE7" w14:textId="23FF79E4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14.04.2021</w:t>
            </w:r>
          </w:p>
        </w:tc>
      </w:tr>
      <w:tr w:rsidR="005310A6" w:rsidRPr="00A7788C" w14:paraId="685CDCA5" w14:textId="157FBF7A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6305" w14:textId="387ECFD7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Разработка плана мероприятий по разработке программы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6C36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51E228BC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3869DF7A" w14:textId="6C419B52" w:rsidR="005310A6" w:rsidRPr="00A7788C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18F2" w14:textId="1E503CDB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План мероприятий по разработке 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56DA" w14:textId="6C03559D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20.04.021</w:t>
            </w:r>
          </w:p>
        </w:tc>
      </w:tr>
      <w:tr w:rsidR="005310A6" w:rsidRPr="00A7788C" w14:paraId="42CA4866" w14:textId="212E4018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318C" w14:textId="50E1F12F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Программирование и отладка программы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7C03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0C486080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2303A612" w14:textId="4FAAC712" w:rsidR="005310A6" w:rsidRPr="00A7788C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B7E9" w14:textId="4A65D634" w:rsidR="005310A6" w:rsidRPr="00A7788C" w:rsidRDefault="000706DA" w:rsidP="005310A6">
            <w:pPr>
              <w:rPr>
                <w:rFonts w:ascii="Times New Roman" w:hAnsi="Times New Roman" w:cs="Times New Roman"/>
              </w:rPr>
            </w:pPr>
            <w:r w:rsidRPr="000706DA">
              <w:rPr>
                <w:rFonts w:ascii="Times New Roman" w:hAnsi="Times New Roman" w:cs="Times New Roman"/>
                <w:color w:val="000000"/>
              </w:rPr>
              <w:t>Чат — бот для игры в города в мессенджере Telegram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9A23" w14:textId="15D407DA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20.05.2021</w:t>
            </w:r>
          </w:p>
        </w:tc>
      </w:tr>
      <w:tr w:rsidR="005310A6" w:rsidRPr="00A7788C" w14:paraId="3C68086E" w14:textId="4FEED3C8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2A39" w14:textId="041C351E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Разработка программных документов в соответствии с требованиями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4657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1C6D5E09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0308E4AC" w14:textId="2ABD3E70" w:rsidR="005310A6" w:rsidRPr="00A7788C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4DBD" w14:textId="396AE728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Пакет программных документов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79CC" w14:textId="2B981672" w:rsidR="005310A6" w:rsidRPr="00A7788C" w:rsidRDefault="001366EF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25.05.2021</w:t>
            </w:r>
          </w:p>
        </w:tc>
      </w:tr>
      <w:tr w:rsidR="005310A6" w:rsidRPr="00A7788C" w14:paraId="6A5C8F5F" w14:textId="56304E4A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D16" w14:textId="132D1CA8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Испытания программы (корректировка программы и программной документации по результатам испытаний.)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6898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63B14DB5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2824E92B" w14:textId="23FF0554" w:rsidR="005310A6" w:rsidRPr="00A7788C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F123" w14:textId="78A35E0B" w:rsidR="005310A6" w:rsidRPr="00A7788C" w:rsidRDefault="000706DA" w:rsidP="005310A6">
            <w:pPr>
              <w:rPr>
                <w:rFonts w:ascii="Times New Roman" w:hAnsi="Times New Roman" w:cs="Times New Roman"/>
              </w:rPr>
            </w:pPr>
            <w:r w:rsidRPr="000706DA">
              <w:rPr>
                <w:rFonts w:ascii="Times New Roman" w:hAnsi="Times New Roman" w:cs="Times New Roman"/>
                <w:color w:val="000000"/>
              </w:rPr>
              <w:t>Чат — бот для игры в города в мессенджере Telegram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5C27" w14:textId="1D265ACE" w:rsidR="005310A6" w:rsidRPr="00A7788C" w:rsidRDefault="005B0B6D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43511">
              <w:rPr>
                <w:rFonts w:ascii="Times New Roman" w:hAnsi="Times New Roman" w:cs="Times New Roman"/>
              </w:rPr>
              <w:t>0</w:t>
            </w:r>
            <w:r w:rsidR="001366EF">
              <w:rPr>
                <w:rFonts w:ascii="Times New Roman" w:hAnsi="Times New Roman" w:cs="Times New Roman"/>
              </w:rPr>
              <w:t>.06.2021</w:t>
            </w:r>
          </w:p>
        </w:tc>
      </w:tr>
      <w:tr w:rsidR="005310A6" w:rsidRPr="00A7788C" w14:paraId="32916E1F" w14:textId="77777777" w:rsidTr="009D774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1440" w14:textId="5BCC5391" w:rsidR="005310A6" w:rsidRDefault="005310A6" w:rsidP="005310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Защита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D053" w14:textId="77777777" w:rsidR="00AC78A7" w:rsidRDefault="00AC78A7" w:rsidP="00AC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Никита</w:t>
            </w:r>
          </w:p>
          <w:p w14:paraId="319CDC77" w14:textId="77777777" w:rsidR="005310A6" w:rsidRDefault="005310A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Орлов Яков</w:t>
            </w:r>
          </w:p>
          <w:p w14:paraId="1558DD7A" w14:textId="69C292AD" w:rsidR="005310A6" w:rsidRDefault="00AC78A7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Перминов Николай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5F79" w14:textId="77777777" w:rsidR="005310A6" w:rsidRPr="00A7788C" w:rsidRDefault="005310A6" w:rsidP="005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9BE" w14:textId="49926F2A" w:rsidR="005310A6" w:rsidRPr="00A7788C" w:rsidRDefault="006031D6" w:rsidP="005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706FA9">
              <w:rPr>
                <w:rFonts w:ascii="Times New Roman" w:hAnsi="Times New Roman" w:cs="Times New Roman"/>
                <w:lang w:val="en-US"/>
              </w:rPr>
              <w:t>.</w:t>
            </w:r>
            <w:r w:rsidR="00AC78A7">
              <w:rPr>
                <w:rFonts w:ascii="Times New Roman" w:hAnsi="Times New Roman" w:cs="Times New Roman"/>
              </w:rPr>
              <w:t>06</w:t>
            </w:r>
            <w:r w:rsidR="005310A6">
              <w:rPr>
                <w:rFonts w:ascii="Times New Roman" w:hAnsi="Times New Roman" w:cs="Times New Roman"/>
              </w:rPr>
              <w:t>.2021</w:t>
            </w:r>
          </w:p>
        </w:tc>
      </w:tr>
    </w:tbl>
    <w:p w14:paraId="26558607" w14:textId="77777777" w:rsidR="00A7788C" w:rsidRPr="00A7788C" w:rsidRDefault="00A7788C" w:rsidP="00A7788C">
      <w:pPr>
        <w:jc w:val="both"/>
        <w:rPr>
          <w:rFonts w:ascii="Times New Roman" w:hAnsi="Times New Roman" w:cs="Times New Roman"/>
        </w:rPr>
      </w:pPr>
    </w:p>
    <w:p w14:paraId="77F1D19C" w14:textId="13033AD8" w:rsidR="00317E48" w:rsidRDefault="00317E48" w:rsidP="00317E48"/>
    <w:p w14:paraId="7DF53CF8" w14:textId="4A8C8C4F" w:rsidR="00317E48" w:rsidRDefault="00317E48" w:rsidP="00317E48">
      <w:pPr>
        <w:pStyle w:val="1"/>
        <w:ind w:left="426"/>
      </w:pPr>
      <w:r>
        <w:t xml:space="preserve">Критерии завершенности проекта </w:t>
      </w:r>
    </w:p>
    <w:p w14:paraId="43E61384" w14:textId="77777777" w:rsidR="00816BB5" w:rsidRPr="005375EA" w:rsidRDefault="00816BB5" w:rsidP="00816BB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5EA">
        <w:rPr>
          <w:rFonts w:ascii="Times New Roman" w:hAnsi="Times New Roman" w:cs="Times New Roman"/>
          <w:sz w:val="26"/>
          <w:szCs w:val="26"/>
        </w:rPr>
        <w:t>Критериями завершения проекта являются:</w:t>
      </w:r>
    </w:p>
    <w:p w14:paraId="6C879142" w14:textId="77777777" w:rsidR="00816BB5" w:rsidRPr="00D73DB2" w:rsidRDefault="00816BB5" w:rsidP="00D73DB2">
      <w:pPr>
        <w:pStyle w:val="a5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выполнение календарного плана;</w:t>
      </w:r>
    </w:p>
    <w:p w14:paraId="27DC76CE" w14:textId="77777777" w:rsidR="00816BB5" w:rsidRPr="00D73DB2" w:rsidRDefault="00816BB5" w:rsidP="00D73DB2">
      <w:pPr>
        <w:pStyle w:val="a5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>соответствие программы заявленным функциональным требованиям;</w:t>
      </w:r>
    </w:p>
    <w:p w14:paraId="4FC690FB" w14:textId="6D469698" w:rsidR="00816BB5" w:rsidRDefault="00816BB5" w:rsidP="00D73DB2">
      <w:pPr>
        <w:pStyle w:val="a5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D73DB2">
        <w:rPr>
          <w:rFonts w:ascii="Times New Roman" w:hAnsi="Times New Roman" w:cs="Times New Roman"/>
          <w:sz w:val="26"/>
          <w:szCs w:val="26"/>
        </w:rPr>
        <w:t xml:space="preserve">наличие комплекта программной документации (пакет документов: </w:t>
      </w:r>
      <w:r w:rsidR="00421F88">
        <w:rPr>
          <w:rFonts w:ascii="Times New Roman" w:hAnsi="Times New Roman" w:cs="Times New Roman"/>
          <w:sz w:val="26"/>
          <w:szCs w:val="26"/>
        </w:rPr>
        <w:t xml:space="preserve">проектная заявка, </w:t>
      </w:r>
      <w:r w:rsidRPr="00D73DB2">
        <w:rPr>
          <w:rFonts w:ascii="Times New Roman" w:hAnsi="Times New Roman" w:cs="Times New Roman"/>
          <w:sz w:val="26"/>
          <w:szCs w:val="26"/>
        </w:rPr>
        <w:t>техническо</w:t>
      </w:r>
      <w:r w:rsidR="00A51557">
        <w:rPr>
          <w:rFonts w:ascii="Times New Roman" w:hAnsi="Times New Roman" w:cs="Times New Roman"/>
          <w:sz w:val="26"/>
          <w:szCs w:val="26"/>
        </w:rPr>
        <w:t>е</w:t>
      </w:r>
      <w:r w:rsidRPr="00D73DB2">
        <w:rPr>
          <w:rFonts w:ascii="Times New Roman" w:hAnsi="Times New Roman" w:cs="Times New Roman"/>
          <w:sz w:val="26"/>
          <w:szCs w:val="26"/>
        </w:rPr>
        <w:t xml:space="preserve"> задание)</w:t>
      </w:r>
      <w:r w:rsidR="003701C4" w:rsidRPr="003701C4">
        <w:rPr>
          <w:rFonts w:ascii="Times New Roman" w:hAnsi="Times New Roman" w:cs="Times New Roman"/>
          <w:sz w:val="26"/>
          <w:szCs w:val="26"/>
        </w:rPr>
        <w:t>;</w:t>
      </w:r>
    </w:p>
    <w:p w14:paraId="6DBB7D23" w14:textId="6271199A" w:rsidR="003701C4" w:rsidRPr="00D73DB2" w:rsidRDefault="003701C4" w:rsidP="00D73DB2">
      <w:pPr>
        <w:pStyle w:val="a5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наличие </w:t>
      </w:r>
      <w:r w:rsidR="009F32EB">
        <w:rPr>
          <w:rFonts w:ascii="Times New Roman" w:hAnsi="Times New Roman" w:cs="Times New Roman"/>
          <w:sz w:val="26"/>
          <w:szCs w:val="26"/>
        </w:rPr>
        <w:t>комплектов отчетов, по количеству исполнителей (три).</w:t>
      </w:r>
    </w:p>
    <w:p w14:paraId="0CEFA03F" w14:textId="5FE359CA" w:rsidR="00317E48" w:rsidRDefault="00317E48" w:rsidP="00317E48"/>
    <w:p w14:paraId="2FF89079" w14:textId="5C6266D1" w:rsidR="00317E48" w:rsidRDefault="00317E48" w:rsidP="00317E48">
      <w:pPr>
        <w:pStyle w:val="1"/>
        <w:ind w:left="426"/>
      </w:pPr>
      <w:r>
        <w:t xml:space="preserve">Критерии качества продукта </w:t>
      </w:r>
    </w:p>
    <w:p w14:paraId="460F56D6" w14:textId="43072FC1" w:rsidR="009D774C" w:rsidRPr="009D774C" w:rsidRDefault="009D774C" w:rsidP="009D774C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9D774C">
        <w:rPr>
          <w:rFonts w:ascii="Times New Roman" w:hAnsi="Times New Roman" w:cs="Times New Roman"/>
          <w:sz w:val="26"/>
          <w:szCs w:val="26"/>
        </w:rPr>
        <w:t xml:space="preserve">Критерии качества представлены в таблице 2. </w:t>
      </w:r>
    </w:p>
    <w:p w14:paraId="05BFDEA7" w14:textId="30723A0D" w:rsidR="009D774C" w:rsidRPr="009D774C" w:rsidRDefault="009D774C" w:rsidP="003701C4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D774C">
        <w:rPr>
          <w:rFonts w:ascii="Times New Roman" w:hAnsi="Times New Roman" w:cs="Times New Roman"/>
          <w:sz w:val="26"/>
          <w:szCs w:val="26"/>
        </w:rPr>
        <w:lastRenderedPageBreak/>
        <w:t xml:space="preserve">Таблица 2 – Критерии качества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3545"/>
        <w:gridCol w:w="1128"/>
      </w:tblGrid>
      <w:tr w:rsidR="007A65D3" w:rsidRPr="007A65D3" w14:paraId="05D36436" w14:textId="77777777" w:rsidTr="009D774C">
        <w:trPr>
          <w:tblHeader/>
        </w:trPr>
        <w:tc>
          <w:tcPr>
            <w:tcW w:w="562" w:type="dxa"/>
          </w:tcPr>
          <w:p w14:paraId="3F29EBCC" w14:textId="77777777" w:rsidR="007A65D3" w:rsidRPr="007A65D3" w:rsidRDefault="007A65D3" w:rsidP="009D77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5D3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110" w:type="dxa"/>
          </w:tcPr>
          <w:p w14:paraId="4647B6F1" w14:textId="77777777" w:rsidR="007A65D3" w:rsidRPr="007A65D3" w:rsidRDefault="007A65D3" w:rsidP="009D77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5D3">
              <w:rPr>
                <w:rFonts w:ascii="Times New Roman" w:hAnsi="Times New Roman" w:cs="Times New Roman"/>
                <w:b/>
                <w:bCs/>
              </w:rPr>
              <w:t>Критерий</w:t>
            </w:r>
          </w:p>
        </w:tc>
        <w:tc>
          <w:tcPr>
            <w:tcW w:w="3545" w:type="dxa"/>
          </w:tcPr>
          <w:p w14:paraId="4842207B" w14:textId="77777777" w:rsidR="007A65D3" w:rsidRPr="007A65D3" w:rsidRDefault="007A65D3" w:rsidP="009D77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5D3">
              <w:rPr>
                <w:rFonts w:ascii="Times New Roman" w:hAnsi="Times New Roman" w:cs="Times New Roman"/>
                <w:b/>
                <w:bCs/>
              </w:rPr>
              <w:t>Подтверждение</w:t>
            </w:r>
          </w:p>
        </w:tc>
        <w:tc>
          <w:tcPr>
            <w:tcW w:w="1128" w:type="dxa"/>
          </w:tcPr>
          <w:p w14:paraId="2BE4DBDC" w14:textId="77777777" w:rsidR="007A65D3" w:rsidRPr="007A65D3" w:rsidRDefault="007A65D3" w:rsidP="009D77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5D3">
              <w:rPr>
                <w:rFonts w:ascii="Times New Roman" w:hAnsi="Times New Roman" w:cs="Times New Roman"/>
                <w:b/>
                <w:bCs/>
              </w:rPr>
              <w:t>Баллы</w:t>
            </w:r>
          </w:p>
        </w:tc>
      </w:tr>
      <w:tr w:rsidR="007A65D3" w:rsidRPr="009D774C" w14:paraId="4705C33A" w14:textId="77777777" w:rsidTr="00EE69FC">
        <w:tc>
          <w:tcPr>
            <w:tcW w:w="562" w:type="dxa"/>
          </w:tcPr>
          <w:p w14:paraId="19B82491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485F83F3" w14:textId="6D8A641B" w:rsidR="007A65D3" w:rsidRPr="009D774C" w:rsidRDefault="007A65D3" w:rsidP="007A65D3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Наличие работоспособно</w:t>
            </w:r>
            <w:r w:rsidR="005F715C">
              <w:rPr>
                <w:rFonts w:ascii="Times New Roman" w:hAnsi="Times New Roman" w:cs="Times New Roman"/>
              </w:rPr>
              <w:t>го</w:t>
            </w:r>
            <w:r w:rsidRPr="009D774C">
              <w:rPr>
                <w:rFonts w:ascii="Times New Roman" w:hAnsi="Times New Roman" w:cs="Times New Roman"/>
              </w:rPr>
              <w:t xml:space="preserve"> </w:t>
            </w:r>
            <w:r w:rsidR="005F715C">
              <w:rPr>
                <w:rFonts w:ascii="Times New Roman" w:hAnsi="Times New Roman" w:cs="Times New Roman"/>
              </w:rPr>
              <w:t>ч</w:t>
            </w:r>
            <w:r w:rsidR="005F715C" w:rsidRPr="000706DA">
              <w:rPr>
                <w:rFonts w:ascii="Times New Roman" w:hAnsi="Times New Roman" w:cs="Times New Roman"/>
                <w:color w:val="000000"/>
              </w:rPr>
              <w:t>ат — бот</w:t>
            </w:r>
            <w:r w:rsidR="005F715C">
              <w:rPr>
                <w:rFonts w:ascii="Times New Roman" w:hAnsi="Times New Roman" w:cs="Times New Roman"/>
                <w:color w:val="000000"/>
              </w:rPr>
              <w:t>а</w:t>
            </w:r>
            <w:r w:rsidR="005F715C" w:rsidRPr="000706DA">
              <w:rPr>
                <w:rFonts w:ascii="Times New Roman" w:hAnsi="Times New Roman" w:cs="Times New Roman"/>
                <w:color w:val="000000"/>
              </w:rPr>
              <w:t xml:space="preserve"> для игры в города в мессенджере Telegram</w:t>
            </w:r>
          </w:p>
        </w:tc>
        <w:tc>
          <w:tcPr>
            <w:tcW w:w="3545" w:type="dxa"/>
          </w:tcPr>
          <w:p w14:paraId="1355E0BD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Сценарии тестирования</w:t>
            </w:r>
          </w:p>
        </w:tc>
        <w:tc>
          <w:tcPr>
            <w:tcW w:w="1128" w:type="dxa"/>
          </w:tcPr>
          <w:p w14:paraId="609B75DF" w14:textId="5B946999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51117DBE" w14:textId="77777777" w:rsidTr="00EE69FC">
        <w:tc>
          <w:tcPr>
            <w:tcW w:w="562" w:type="dxa"/>
            <w:vMerge w:val="restart"/>
          </w:tcPr>
          <w:p w14:paraId="1F42849C" w14:textId="1287E636" w:rsidR="007A65D3" w:rsidRPr="009D774C" w:rsidRDefault="009F32EB" w:rsidP="00EE6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0" w:type="dxa"/>
            <w:vMerge w:val="restart"/>
          </w:tcPr>
          <w:p w14:paraId="55E60B98" w14:textId="1F9043D1" w:rsidR="007A65D3" w:rsidRPr="009F32EB" w:rsidRDefault="009F32EB" w:rsidP="00EE6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Документация </w:t>
            </w:r>
          </w:p>
        </w:tc>
        <w:tc>
          <w:tcPr>
            <w:tcW w:w="3545" w:type="dxa"/>
          </w:tcPr>
          <w:p w14:paraId="7557A586" w14:textId="414CDF31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1128" w:type="dxa"/>
            <w:vMerge w:val="restart"/>
          </w:tcPr>
          <w:p w14:paraId="3E7607AE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67B84BA2" w14:textId="77777777" w:rsidTr="00EE69FC">
        <w:tc>
          <w:tcPr>
            <w:tcW w:w="562" w:type="dxa"/>
            <w:vMerge/>
          </w:tcPr>
          <w:p w14:paraId="0CFC5D42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48925FA1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326B753C" w14:textId="16BC5FAB" w:rsidR="007A65D3" w:rsidRPr="009D774C" w:rsidRDefault="00323272" w:rsidP="00EE6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Проектная заявка</w:t>
            </w:r>
          </w:p>
        </w:tc>
        <w:tc>
          <w:tcPr>
            <w:tcW w:w="1128" w:type="dxa"/>
            <w:vMerge/>
          </w:tcPr>
          <w:p w14:paraId="5F7D5F27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1BD72D6C" w14:textId="77777777" w:rsidTr="00EE69FC">
        <w:tc>
          <w:tcPr>
            <w:tcW w:w="562" w:type="dxa"/>
            <w:vMerge/>
          </w:tcPr>
          <w:p w14:paraId="243A7858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7227906C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72DC71DF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Документ о принятии работ</w:t>
            </w:r>
          </w:p>
        </w:tc>
        <w:tc>
          <w:tcPr>
            <w:tcW w:w="1128" w:type="dxa"/>
            <w:vMerge/>
          </w:tcPr>
          <w:p w14:paraId="0E0974EC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25D4B1BB" w14:textId="77777777" w:rsidTr="00EE69FC">
        <w:tc>
          <w:tcPr>
            <w:tcW w:w="562" w:type="dxa"/>
            <w:vMerge w:val="restart"/>
          </w:tcPr>
          <w:p w14:paraId="28F637BE" w14:textId="0BB12B11" w:rsidR="007A65D3" w:rsidRPr="009D774C" w:rsidRDefault="00323272" w:rsidP="00EE6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0" w:type="dxa"/>
            <w:vMerge w:val="restart"/>
          </w:tcPr>
          <w:p w14:paraId="08C52DA6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Регулярное взаимодействие с Заказчиком</w:t>
            </w:r>
          </w:p>
        </w:tc>
        <w:tc>
          <w:tcPr>
            <w:tcW w:w="3545" w:type="dxa"/>
          </w:tcPr>
          <w:p w14:paraId="0F74E092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Уточненный реестр требований</w:t>
            </w:r>
          </w:p>
        </w:tc>
        <w:tc>
          <w:tcPr>
            <w:tcW w:w="1128" w:type="dxa"/>
            <w:vMerge w:val="restart"/>
          </w:tcPr>
          <w:p w14:paraId="11D7FB69" w14:textId="49F276D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549E3758" w14:textId="77777777" w:rsidTr="00EE69FC">
        <w:tc>
          <w:tcPr>
            <w:tcW w:w="562" w:type="dxa"/>
            <w:vMerge/>
          </w:tcPr>
          <w:p w14:paraId="6BB30A74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4EA4F4D5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2951706A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Протоколы общения с Заказчиком</w:t>
            </w:r>
          </w:p>
        </w:tc>
        <w:tc>
          <w:tcPr>
            <w:tcW w:w="1128" w:type="dxa"/>
            <w:vMerge/>
          </w:tcPr>
          <w:p w14:paraId="34524E9A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7A65D3" w:rsidRPr="009D774C" w14:paraId="16F6EF9F" w14:textId="77777777" w:rsidTr="00EE69FC">
        <w:tc>
          <w:tcPr>
            <w:tcW w:w="562" w:type="dxa"/>
            <w:vMerge w:val="restart"/>
          </w:tcPr>
          <w:p w14:paraId="54BE1D29" w14:textId="40DB35C0" w:rsidR="007A65D3" w:rsidRPr="009D774C" w:rsidRDefault="00323272" w:rsidP="00EE6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0" w:type="dxa"/>
            <w:vMerge w:val="restart"/>
          </w:tcPr>
          <w:p w14:paraId="1C7180D8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Отчет о завершении Проекта</w:t>
            </w:r>
          </w:p>
        </w:tc>
        <w:tc>
          <w:tcPr>
            <w:tcW w:w="3545" w:type="dxa"/>
          </w:tcPr>
          <w:p w14:paraId="496894DE" w14:textId="77777777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  <w:r w:rsidRPr="009D774C">
              <w:rPr>
                <w:rFonts w:ascii="Times New Roman" w:hAnsi="Times New Roman" w:cs="Times New Roman"/>
              </w:rPr>
              <w:t>Презентация</w:t>
            </w:r>
          </w:p>
        </w:tc>
        <w:tc>
          <w:tcPr>
            <w:tcW w:w="1128" w:type="dxa"/>
            <w:vMerge w:val="restart"/>
          </w:tcPr>
          <w:p w14:paraId="4C23DD8B" w14:textId="47BACFC1" w:rsidR="007A65D3" w:rsidRPr="009D774C" w:rsidRDefault="007A65D3" w:rsidP="00EE69FC">
            <w:pPr>
              <w:rPr>
                <w:rFonts w:ascii="Times New Roman" w:hAnsi="Times New Roman" w:cs="Times New Roman"/>
              </w:rPr>
            </w:pPr>
          </w:p>
        </w:tc>
      </w:tr>
      <w:tr w:rsidR="009F32EB" w:rsidRPr="009D774C" w14:paraId="53D32F9C" w14:textId="77777777" w:rsidTr="00EE69FC">
        <w:tc>
          <w:tcPr>
            <w:tcW w:w="562" w:type="dxa"/>
            <w:vMerge/>
          </w:tcPr>
          <w:p w14:paraId="42A266B1" w14:textId="77777777" w:rsidR="009F32EB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6B4A5B68" w14:textId="77777777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1EA18D15" w14:textId="1093FF9C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 отчет 1</w:t>
            </w:r>
          </w:p>
        </w:tc>
        <w:tc>
          <w:tcPr>
            <w:tcW w:w="1128" w:type="dxa"/>
            <w:vMerge/>
          </w:tcPr>
          <w:p w14:paraId="36AE3279" w14:textId="77777777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</w:p>
        </w:tc>
      </w:tr>
      <w:tr w:rsidR="009F32EB" w:rsidRPr="009D774C" w14:paraId="21EE5412" w14:textId="77777777" w:rsidTr="00EE69FC">
        <w:tc>
          <w:tcPr>
            <w:tcW w:w="562" w:type="dxa"/>
            <w:vMerge/>
          </w:tcPr>
          <w:p w14:paraId="0BEEA59D" w14:textId="77777777" w:rsidR="009F32EB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5D543A92" w14:textId="77777777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0357E3C6" w14:textId="18C1CD67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 отчет 2</w:t>
            </w:r>
          </w:p>
        </w:tc>
        <w:tc>
          <w:tcPr>
            <w:tcW w:w="1128" w:type="dxa"/>
            <w:vMerge/>
          </w:tcPr>
          <w:p w14:paraId="5DC9CDF0" w14:textId="77777777" w:rsidR="009F32EB" w:rsidRPr="009D774C" w:rsidRDefault="009F32EB" w:rsidP="009F32EB">
            <w:pPr>
              <w:rPr>
                <w:rFonts w:ascii="Times New Roman" w:hAnsi="Times New Roman" w:cs="Times New Roman"/>
              </w:rPr>
            </w:pPr>
          </w:p>
        </w:tc>
      </w:tr>
      <w:tr w:rsidR="009F32EB" w:rsidRPr="007A65D3" w14:paraId="4EF12C42" w14:textId="77777777" w:rsidTr="00EE69FC">
        <w:tc>
          <w:tcPr>
            <w:tcW w:w="562" w:type="dxa"/>
            <w:vMerge/>
          </w:tcPr>
          <w:p w14:paraId="1A535D3D" w14:textId="77777777" w:rsidR="009F32EB" w:rsidRPr="007A65D3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vMerge/>
          </w:tcPr>
          <w:p w14:paraId="0B2CA2AA" w14:textId="77777777" w:rsidR="009F32EB" w:rsidRPr="007A65D3" w:rsidRDefault="009F32EB" w:rsidP="009F3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</w:tcPr>
          <w:p w14:paraId="4A68FB65" w14:textId="1D2F413D" w:rsidR="009F32EB" w:rsidRPr="007A65D3" w:rsidRDefault="009F32EB" w:rsidP="009F3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 отчет 3</w:t>
            </w:r>
          </w:p>
        </w:tc>
        <w:tc>
          <w:tcPr>
            <w:tcW w:w="1128" w:type="dxa"/>
            <w:vMerge/>
          </w:tcPr>
          <w:p w14:paraId="38812EE7" w14:textId="77777777" w:rsidR="009F32EB" w:rsidRPr="007A65D3" w:rsidRDefault="009F32EB" w:rsidP="009F32EB">
            <w:pPr>
              <w:rPr>
                <w:rFonts w:ascii="Times New Roman" w:hAnsi="Times New Roman" w:cs="Times New Roman"/>
              </w:rPr>
            </w:pPr>
          </w:p>
        </w:tc>
      </w:tr>
    </w:tbl>
    <w:p w14:paraId="365108D6" w14:textId="5DCCDC6C" w:rsidR="00317E48" w:rsidRPr="007A65D3" w:rsidRDefault="00317E48" w:rsidP="00317E48">
      <w:pPr>
        <w:rPr>
          <w:rFonts w:ascii="Times New Roman" w:hAnsi="Times New Roman" w:cs="Times New Roman"/>
        </w:rPr>
      </w:pPr>
    </w:p>
    <w:p w14:paraId="1730FD8B" w14:textId="73AF3B7E" w:rsidR="00317E48" w:rsidRDefault="008F5F9B" w:rsidP="00317E48">
      <w:pPr>
        <w:pStyle w:val="1"/>
        <w:ind w:left="426"/>
      </w:pPr>
      <w:r>
        <w:t xml:space="preserve">  </w:t>
      </w:r>
      <w:r w:rsidR="00317E48">
        <w:t xml:space="preserve">Форма отчетности </w:t>
      </w:r>
    </w:p>
    <w:p w14:paraId="62B911FB" w14:textId="313A776B" w:rsidR="008F5F9B" w:rsidRPr="008F5F9B" w:rsidRDefault="008F5F9B" w:rsidP="008F5F9B">
      <w:pPr>
        <w:pStyle w:val="a3"/>
        <w:spacing w:line="360" w:lineRule="auto"/>
        <w:rPr>
          <w:rFonts w:ascii="Times New Roman" w:hAnsi="Times New Roman" w:cs="Times New Roman"/>
        </w:rPr>
      </w:pPr>
      <w:r w:rsidRPr="008F5F9B">
        <w:rPr>
          <w:rFonts w:ascii="Times New Roman" w:hAnsi="Times New Roman" w:cs="Times New Roman"/>
        </w:rPr>
        <w:t>К защите проекта предоставить следующий комплект программной документации:</w:t>
      </w:r>
    </w:p>
    <w:p w14:paraId="2B03FFBE" w14:textId="2239DFED" w:rsidR="008F5F9B" w:rsidRPr="00D73DB2" w:rsidRDefault="008F5F9B" w:rsidP="00D73DB2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D73DB2">
        <w:rPr>
          <w:rFonts w:ascii="Times New Roman" w:hAnsi="Times New Roman" w:cs="Times New Roman"/>
        </w:rPr>
        <w:t xml:space="preserve">техническое задание; </w:t>
      </w:r>
    </w:p>
    <w:p w14:paraId="01CA5EE6" w14:textId="77DA1FAA" w:rsidR="008F5F9B" w:rsidRPr="00D73DB2" w:rsidRDefault="00462BB3" w:rsidP="00D73DB2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проектная заявка</w:t>
      </w:r>
      <w:r w:rsidR="008F5F9B" w:rsidRPr="00D73DB2">
        <w:rPr>
          <w:rFonts w:ascii="Times New Roman" w:hAnsi="Times New Roman" w:cs="Times New Roman"/>
        </w:rPr>
        <w:t xml:space="preserve">; </w:t>
      </w:r>
    </w:p>
    <w:p w14:paraId="305C8EDF" w14:textId="084FB1A9" w:rsidR="008F5F9B" w:rsidRPr="008F5F9B" w:rsidRDefault="008F5F9B" w:rsidP="009D774C">
      <w:pPr>
        <w:pStyle w:val="a3"/>
        <w:spacing w:line="360" w:lineRule="auto"/>
        <w:rPr>
          <w:rFonts w:ascii="Times New Roman" w:hAnsi="Times New Roman" w:cs="Times New Roman"/>
        </w:rPr>
      </w:pPr>
      <w:r w:rsidRPr="008F5F9B">
        <w:rPr>
          <w:rFonts w:ascii="Times New Roman" w:hAnsi="Times New Roman" w:cs="Times New Roman"/>
        </w:rPr>
        <w:t xml:space="preserve">Также к защите предоставить индивидуальный отчет каждого участника о проделанной работе. </w:t>
      </w:r>
    </w:p>
    <w:p w14:paraId="5FA639E2" w14:textId="4C6E43E9" w:rsidR="00317E48" w:rsidRDefault="00EB7D6B" w:rsidP="009D774C">
      <w:pPr>
        <w:pStyle w:val="1"/>
        <w:tabs>
          <w:tab w:val="left" w:pos="567"/>
        </w:tabs>
        <w:spacing w:line="360" w:lineRule="auto"/>
        <w:ind w:left="284" w:hanging="284"/>
      </w:pPr>
      <w:r>
        <w:t xml:space="preserve">Необходимость/возможность публичного представления результата  </w:t>
      </w:r>
    </w:p>
    <w:p w14:paraId="313BFDA1" w14:textId="0D889CA3" w:rsidR="00EB7D6B" w:rsidRPr="00EB7D6B" w:rsidRDefault="00EB7D6B" w:rsidP="00EB7D6B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B7D6B">
        <w:rPr>
          <w:rFonts w:ascii="Times New Roman" w:hAnsi="Times New Roman" w:cs="Times New Roman"/>
          <w:sz w:val="26"/>
          <w:szCs w:val="26"/>
        </w:rPr>
        <w:t xml:space="preserve">Презентация с результатами анализа завершенности работы и отчетом о результатах. </w:t>
      </w:r>
    </w:p>
    <w:p w14:paraId="7577F87C" w14:textId="4F103847" w:rsidR="00EB7D6B" w:rsidRPr="00EB7D6B" w:rsidRDefault="00EB7D6B" w:rsidP="009D774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B7D6B">
        <w:rPr>
          <w:rFonts w:ascii="Times New Roman" w:hAnsi="Times New Roman" w:cs="Times New Roman"/>
          <w:sz w:val="26"/>
          <w:szCs w:val="26"/>
        </w:rPr>
        <w:t>Результаты проектной работы демонстрируются на оборудовании</w:t>
      </w:r>
      <w:r w:rsidR="009F32EB">
        <w:rPr>
          <w:rFonts w:ascii="Times New Roman" w:hAnsi="Times New Roman" w:cs="Times New Roman"/>
          <w:sz w:val="26"/>
          <w:szCs w:val="26"/>
        </w:rPr>
        <w:t xml:space="preserve"> исполнителя</w:t>
      </w:r>
      <w:r w:rsidRPr="00EB7D6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89EA92" w14:textId="1FF9F0D4" w:rsidR="00EB7D6B" w:rsidRPr="00EB7D6B" w:rsidRDefault="00EB7D6B" w:rsidP="00EB7D6B">
      <w:pPr>
        <w:pStyle w:val="1"/>
        <w:ind w:left="426"/>
      </w:pPr>
      <w:r>
        <w:t xml:space="preserve">  Трудоемкость проекта в зачетных единицах </w:t>
      </w:r>
    </w:p>
    <w:p w14:paraId="7D748CB6" w14:textId="265280CE" w:rsidR="00317E48" w:rsidRPr="00EB7D6B" w:rsidRDefault="00EB7D6B" w:rsidP="00EB7D6B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EB7D6B">
        <w:rPr>
          <w:rFonts w:ascii="Times New Roman" w:hAnsi="Times New Roman" w:cs="Times New Roman"/>
          <w:sz w:val="26"/>
          <w:szCs w:val="26"/>
        </w:rPr>
        <w:t xml:space="preserve">Трудоемкость проекта составляет 3 з. е. </w:t>
      </w:r>
    </w:p>
    <w:p w14:paraId="35ABD556" w14:textId="77777777" w:rsidR="00317E48" w:rsidRPr="00317E48" w:rsidRDefault="00317E48" w:rsidP="00317E48">
      <w:pPr>
        <w:ind w:firstLine="709"/>
      </w:pPr>
    </w:p>
    <w:sectPr w:rsidR="00317E48" w:rsidRPr="00317E48" w:rsidSect="009D774C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9AB1" w14:textId="77777777" w:rsidR="0004433F" w:rsidRDefault="0004433F" w:rsidP="009D774C">
      <w:pPr>
        <w:spacing w:after="0" w:line="240" w:lineRule="auto"/>
      </w:pPr>
      <w:r>
        <w:separator/>
      </w:r>
    </w:p>
  </w:endnote>
  <w:endnote w:type="continuationSeparator" w:id="0">
    <w:p w14:paraId="010292EB" w14:textId="77777777" w:rsidR="0004433F" w:rsidRDefault="0004433F" w:rsidP="009D774C">
      <w:pPr>
        <w:spacing w:after="0" w:line="240" w:lineRule="auto"/>
      </w:pPr>
      <w:r>
        <w:continuationSeparator/>
      </w:r>
    </w:p>
  </w:endnote>
  <w:endnote w:type="continuationNotice" w:id="1">
    <w:p w14:paraId="343A5BDF" w14:textId="77777777" w:rsidR="0004433F" w:rsidRDefault="000443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A01B" w14:textId="77777777" w:rsidR="0004433F" w:rsidRDefault="0004433F" w:rsidP="009D774C">
      <w:pPr>
        <w:spacing w:after="0" w:line="240" w:lineRule="auto"/>
      </w:pPr>
      <w:r>
        <w:separator/>
      </w:r>
    </w:p>
  </w:footnote>
  <w:footnote w:type="continuationSeparator" w:id="0">
    <w:p w14:paraId="750DDCFC" w14:textId="77777777" w:rsidR="0004433F" w:rsidRDefault="0004433F" w:rsidP="009D774C">
      <w:pPr>
        <w:spacing w:after="0" w:line="240" w:lineRule="auto"/>
      </w:pPr>
      <w:r>
        <w:continuationSeparator/>
      </w:r>
    </w:p>
  </w:footnote>
  <w:footnote w:type="continuationNotice" w:id="1">
    <w:p w14:paraId="4B6FFACB" w14:textId="77777777" w:rsidR="0004433F" w:rsidRDefault="000443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857150"/>
      <w:docPartObj>
        <w:docPartGallery w:val="Page Numbers (Top of Page)"/>
        <w:docPartUnique/>
      </w:docPartObj>
    </w:sdtPr>
    <w:sdtEndPr/>
    <w:sdtContent>
      <w:p w14:paraId="6163FD57" w14:textId="5C0B4ED6" w:rsidR="009D774C" w:rsidRDefault="009D77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C4DDA" w14:textId="77777777" w:rsidR="009D774C" w:rsidRDefault="009D774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44DE0"/>
    <w:multiLevelType w:val="hybridMultilevel"/>
    <w:tmpl w:val="ABF44E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FE3C84"/>
    <w:multiLevelType w:val="multilevel"/>
    <w:tmpl w:val="913A0550"/>
    <w:lvl w:ilvl="0">
      <w:numFmt w:val="bullet"/>
      <w:lvlText w:val="–"/>
      <w:lvlJc w:val="left"/>
      <w:pPr>
        <w:ind w:left="1134" w:hanging="283"/>
      </w:pPr>
    </w:lvl>
    <w:lvl w:ilvl="1">
      <w:start w:val="1"/>
      <w:numFmt w:val="bullet"/>
      <w:suff w:val="space"/>
      <w:lvlText w:val=""/>
      <w:lvlJc w:val="left"/>
      <w:pPr>
        <w:ind w:left="1418" w:firstLine="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ind w:left="1985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521C"/>
    <w:multiLevelType w:val="hybridMultilevel"/>
    <w:tmpl w:val="A51A8A2E"/>
    <w:lvl w:ilvl="0" w:tplc="1854CA6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1311"/>
    <w:multiLevelType w:val="multilevel"/>
    <w:tmpl w:val="5D227A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7610C3"/>
    <w:multiLevelType w:val="hybridMultilevel"/>
    <w:tmpl w:val="84785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442F19"/>
    <w:multiLevelType w:val="multilevel"/>
    <w:tmpl w:val="1218A2F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531A6"/>
    <w:multiLevelType w:val="hybridMultilevel"/>
    <w:tmpl w:val="C3089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A1192A"/>
    <w:multiLevelType w:val="hybridMultilevel"/>
    <w:tmpl w:val="321E23B2"/>
    <w:lvl w:ilvl="0" w:tplc="C220ED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4B5ED2"/>
    <w:multiLevelType w:val="hybridMultilevel"/>
    <w:tmpl w:val="B79C6C0A"/>
    <w:lvl w:ilvl="0" w:tplc="5CD61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851C7"/>
    <w:multiLevelType w:val="hybridMultilevel"/>
    <w:tmpl w:val="26EECDB8"/>
    <w:lvl w:ilvl="0" w:tplc="C220ED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48"/>
    <w:rsid w:val="000025E2"/>
    <w:rsid w:val="000174E4"/>
    <w:rsid w:val="0004433F"/>
    <w:rsid w:val="000706DA"/>
    <w:rsid w:val="00082512"/>
    <w:rsid w:val="000A5683"/>
    <w:rsid w:val="000C3C98"/>
    <w:rsid w:val="00102412"/>
    <w:rsid w:val="001027B2"/>
    <w:rsid w:val="00103EFB"/>
    <w:rsid w:val="00130006"/>
    <w:rsid w:val="001366EF"/>
    <w:rsid w:val="001722B7"/>
    <w:rsid w:val="00172528"/>
    <w:rsid w:val="00183740"/>
    <w:rsid w:val="001A703E"/>
    <w:rsid w:val="001D2EB2"/>
    <w:rsid w:val="001E389C"/>
    <w:rsid w:val="001F7EC8"/>
    <w:rsid w:val="002012BD"/>
    <w:rsid w:val="002238EE"/>
    <w:rsid w:val="002334B0"/>
    <w:rsid w:val="00267E5B"/>
    <w:rsid w:val="00272D56"/>
    <w:rsid w:val="00274E8C"/>
    <w:rsid w:val="002814BB"/>
    <w:rsid w:val="002960DB"/>
    <w:rsid w:val="002C7FE8"/>
    <w:rsid w:val="002D219B"/>
    <w:rsid w:val="002E03E1"/>
    <w:rsid w:val="002F6B41"/>
    <w:rsid w:val="00317E48"/>
    <w:rsid w:val="00323272"/>
    <w:rsid w:val="00323588"/>
    <w:rsid w:val="00342B64"/>
    <w:rsid w:val="003701C4"/>
    <w:rsid w:val="003A765E"/>
    <w:rsid w:val="003E0413"/>
    <w:rsid w:val="003E0542"/>
    <w:rsid w:val="00421F88"/>
    <w:rsid w:val="0044189E"/>
    <w:rsid w:val="00462303"/>
    <w:rsid w:val="00462BB3"/>
    <w:rsid w:val="00477586"/>
    <w:rsid w:val="004819B8"/>
    <w:rsid w:val="004931CA"/>
    <w:rsid w:val="005134B2"/>
    <w:rsid w:val="0051483F"/>
    <w:rsid w:val="005310A6"/>
    <w:rsid w:val="00571C19"/>
    <w:rsid w:val="00587B7E"/>
    <w:rsid w:val="005A16E8"/>
    <w:rsid w:val="005B0B6D"/>
    <w:rsid w:val="005C6384"/>
    <w:rsid w:val="005C6A5C"/>
    <w:rsid w:val="005F715C"/>
    <w:rsid w:val="006031D6"/>
    <w:rsid w:val="006A6799"/>
    <w:rsid w:val="006B379C"/>
    <w:rsid w:val="00706FA9"/>
    <w:rsid w:val="0070791C"/>
    <w:rsid w:val="00711D0F"/>
    <w:rsid w:val="007216CC"/>
    <w:rsid w:val="00750EA1"/>
    <w:rsid w:val="007732A8"/>
    <w:rsid w:val="00791E13"/>
    <w:rsid w:val="00792D8D"/>
    <w:rsid w:val="007A65D3"/>
    <w:rsid w:val="007B2D71"/>
    <w:rsid w:val="00816BB5"/>
    <w:rsid w:val="00816C94"/>
    <w:rsid w:val="00821BE0"/>
    <w:rsid w:val="008223D9"/>
    <w:rsid w:val="0082587E"/>
    <w:rsid w:val="008370DF"/>
    <w:rsid w:val="00843511"/>
    <w:rsid w:val="00843BA4"/>
    <w:rsid w:val="00853399"/>
    <w:rsid w:val="00856964"/>
    <w:rsid w:val="00857DF4"/>
    <w:rsid w:val="008F2A75"/>
    <w:rsid w:val="008F5792"/>
    <w:rsid w:val="008F5F9B"/>
    <w:rsid w:val="00906CFD"/>
    <w:rsid w:val="009145E0"/>
    <w:rsid w:val="00942B4E"/>
    <w:rsid w:val="009460D4"/>
    <w:rsid w:val="00961537"/>
    <w:rsid w:val="00970966"/>
    <w:rsid w:val="009A4249"/>
    <w:rsid w:val="009C0E3E"/>
    <w:rsid w:val="009D774C"/>
    <w:rsid w:val="009E3BDB"/>
    <w:rsid w:val="009F32EB"/>
    <w:rsid w:val="009F7BF2"/>
    <w:rsid w:val="00A16F35"/>
    <w:rsid w:val="00A22B44"/>
    <w:rsid w:val="00A31334"/>
    <w:rsid w:val="00A31633"/>
    <w:rsid w:val="00A51557"/>
    <w:rsid w:val="00A562C9"/>
    <w:rsid w:val="00A629B9"/>
    <w:rsid w:val="00A72A83"/>
    <w:rsid w:val="00A7788C"/>
    <w:rsid w:val="00AA5A8C"/>
    <w:rsid w:val="00AC78A7"/>
    <w:rsid w:val="00AD5511"/>
    <w:rsid w:val="00B03CD0"/>
    <w:rsid w:val="00B33615"/>
    <w:rsid w:val="00B751B5"/>
    <w:rsid w:val="00B875C1"/>
    <w:rsid w:val="00BC665C"/>
    <w:rsid w:val="00BE1B9E"/>
    <w:rsid w:val="00C06ADD"/>
    <w:rsid w:val="00C23457"/>
    <w:rsid w:val="00C31BF9"/>
    <w:rsid w:val="00C7370E"/>
    <w:rsid w:val="00C81D87"/>
    <w:rsid w:val="00CA0272"/>
    <w:rsid w:val="00CA1717"/>
    <w:rsid w:val="00CA5402"/>
    <w:rsid w:val="00CB58A2"/>
    <w:rsid w:val="00CC1960"/>
    <w:rsid w:val="00CC1E80"/>
    <w:rsid w:val="00CC67B2"/>
    <w:rsid w:val="00D14BC5"/>
    <w:rsid w:val="00D6000F"/>
    <w:rsid w:val="00D6458E"/>
    <w:rsid w:val="00D73DB2"/>
    <w:rsid w:val="00D833A4"/>
    <w:rsid w:val="00DB0E77"/>
    <w:rsid w:val="00DC69B0"/>
    <w:rsid w:val="00DD735E"/>
    <w:rsid w:val="00DE2EDD"/>
    <w:rsid w:val="00E147DC"/>
    <w:rsid w:val="00E16082"/>
    <w:rsid w:val="00E36BCE"/>
    <w:rsid w:val="00E65CE5"/>
    <w:rsid w:val="00E838E3"/>
    <w:rsid w:val="00EB7D6B"/>
    <w:rsid w:val="00EE3215"/>
    <w:rsid w:val="00F16D7F"/>
    <w:rsid w:val="00F2449E"/>
    <w:rsid w:val="00F420C8"/>
    <w:rsid w:val="00F51F01"/>
    <w:rsid w:val="00F57006"/>
    <w:rsid w:val="00F80B0F"/>
    <w:rsid w:val="00F8347C"/>
    <w:rsid w:val="00F835C4"/>
    <w:rsid w:val="00FA7D2C"/>
    <w:rsid w:val="270FA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D70E"/>
  <w15:chartTrackingRefBased/>
  <w15:docId w15:val="{C3BCF945-46D5-458C-917B-CAC9A479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E48"/>
    <w:pPr>
      <w:keepNext/>
      <w:keepLines/>
      <w:numPr>
        <w:numId w:val="1"/>
      </w:numPr>
      <w:spacing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E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aliases w:val="Рисунки1"/>
    <w:uiPriority w:val="1"/>
    <w:qFormat/>
    <w:rsid w:val="00857DF4"/>
    <w:pPr>
      <w:spacing w:after="0" w:line="240" w:lineRule="auto"/>
      <w:ind w:firstLine="709"/>
      <w:jc w:val="both"/>
    </w:pPr>
    <w:rPr>
      <w:sz w:val="26"/>
    </w:rPr>
  </w:style>
  <w:style w:type="character" w:styleId="a4">
    <w:name w:val="Hyperlink"/>
    <w:basedOn w:val="a0"/>
    <w:uiPriority w:val="99"/>
    <w:unhideWhenUsed/>
    <w:rsid w:val="00857D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57DF4"/>
    <w:pPr>
      <w:ind w:left="720"/>
      <w:contextualSpacing/>
    </w:pPr>
  </w:style>
  <w:style w:type="table" w:styleId="a6">
    <w:name w:val="Table Grid"/>
    <w:basedOn w:val="a1"/>
    <w:uiPriority w:val="39"/>
    <w:rsid w:val="00A7788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D7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74C"/>
  </w:style>
  <w:style w:type="paragraph" w:styleId="a9">
    <w:name w:val="footer"/>
    <w:basedOn w:val="a"/>
    <w:link w:val="aa"/>
    <w:uiPriority w:val="99"/>
    <w:unhideWhenUsed/>
    <w:rsid w:val="009D7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lanin@hse.r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2" ma:contentTypeDescription="Создание документа." ma:contentTypeScope="" ma:versionID="58ea29839c9d21924ef9a1426cd57d3f">
  <xsd:schema xmlns:xsd="http://www.w3.org/2001/XMLSchema" xmlns:xs="http://www.w3.org/2001/XMLSchema" xmlns:p="http://schemas.microsoft.com/office/2006/metadata/properties" xmlns:ns3="6968780f-5c02-41dd-ae9f-34cb87640abf" targetNamespace="http://schemas.microsoft.com/office/2006/metadata/properties" ma:root="true" ma:fieldsID="4b85ffa6d24ee73cac45d34e1b0f6350" ns3:_="">
    <xsd:import namespace="6968780f-5c02-41dd-ae9f-34cb87640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C3AB1-21A8-4C92-AB93-63F99EABD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4DC17-DEAE-4D97-A062-205B66CA6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84FA9-F186-4937-819F-9148676D90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Links>
    <vt:vector size="6" baseType="variant">
      <vt:variant>
        <vt:i4>7602265</vt:i4>
      </vt:variant>
      <vt:variant>
        <vt:i4>0</vt:i4>
      </vt:variant>
      <vt:variant>
        <vt:i4>0</vt:i4>
      </vt:variant>
      <vt:variant>
        <vt:i4>5</vt:i4>
      </vt:variant>
      <vt:variant>
        <vt:lpwstr>mailto:vlanin@hse.ru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Рудакова Елизавета Андреевна</dc:creator>
  <cp:keywords/>
  <dc:description/>
  <cp:lastModifiedBy>Перминов Николай Александрович</cp:lastModifiedBy>
  <cp:revision>12</cp:revision>
  <dcterms:created xsi:type="dcterms:W3CDTF">2021-06-22T15:41:00Z</dcterms:created>
  <dcterms:modified xsi:type="dcterms:W3CDTF">2021-06-29T16:55:00Z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