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6BB8" w14:textId="77777777" w:rsidR="001A6F95" w:rsidRDefault="001A6F95" w:rsidP="001A64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 w:rsidRPr="001A6F9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Супербабочка</w:t>
      </w:r>
      <w:proofErr w:type="spellEnd"/>
      <w:r w:rsidRPr="001A6F9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</w:p>
    <w:p w14:paraId="49BF418C" w14:textId="3DF9FA34" w:rsidR="001A644B" w:rsidRDefault="001A644B" w:rsidP="001A644B">
      <w:r>
        <w:t xml:space="preserve">Таблица истинности: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44B" w14:paraId="7C716654" w14:textId="77777777" w:rsidTr="001A644B">
        <w:tc>
          <w:tcPr>
            <w:tcW w:w="3115" w:type="dxa"/>
          </w:tcPr>
          <w:p w14:paraId="513D4F50" w14:textId="53DE360E" w:rsidR="001A644B" w:rsidRDefault="00CD2C71" w:rsidP="001A644B">
            <w:r>
              <w:t>Есть солнце</w:t>
            </w:r>
          </w:p>
        </w:tc>
        <w:tc>
          <w:tcPr>
            <w:tcW w:w="3115" w:type="dxa"/>
          </w:tcPr>
          <w:p w14:paraId="38189BA9" w14:textId="4FCCC982" w:rsidR="001A644B" w:rsidRPr="00CD2C71" w:rsidRDefault="00CD2C71" w:rsidP="001A644B">
            <w:pPr>
              <w:rPr>
                <w:lang w:val="en-US"/>
              </w:rPr>
            </w:pPr>
            <w:r>
              <w:rPr>
                <w:lang w:val="en-US"/>
              </w:rPr>
              <w:t>T &gt; 36</w:t>
            </w:r>
          </w:p>
        </w:tc>
        <w:tc>
          <w:tcPr>
            <w:tcW w:w="3115" w:type="dxa"/>
          </w:tcPr>
          <w:p w14:paraId="231875F1" w14:textId="0158B95A" w:rsidR="001A644B" w:rsidRPr="00CD2C71" w:rsidRDefault="00CD2C71" w:rsidP="001A644B">
            <w:r>
              <w:t>Открытость крыльев</w:t>
            </w:r>
          </w:p>
        </w:tc>
      </w:tr>
      <w:tr w:rsidR="001A644B" w14:paraId="2FC37E4D" w14:textId="77777777" w:rsidTr="001A644B">
        <w:tc>
          <w:tcPr>
            <w:tcW w:w="3115" w:type="dxa"/>
          </w:tcPr>
          <w:p w14:paraId="256FA52B" w14:textId="43CB5117" w:rsidR="001A644B" w:rsidRDefault="00CD2C71" w:rsidP="001A644B">
            <w:r>
              <w:t>1</w:t>
            </w:r>
          </w:p>
        </w:tc>
        <w:tc>
          <w:tcPr>
            <w:tcW w:w="3115" w:type="dxa"/>
          </w:tcPr>
          <w:p w14:paraId="472037D0" w14:textId="46C8D6A2" w:rsidR="001A644B" w:rsidRDefault="00CD2C71" w:rsidP="001A644B">
            <w:r>
              <w:t>1</w:t>
            </w:r>
          </w:p>
        </w:tc>
        <w:tc>
          <w:tcPr>
            <w:tcW w:w="3115" w:type="dxa"/>
          </w:tcPr>
          <w:p w14:paraId="3A0A148F" w14:textId="3D636794" w:rsidR="001A644B" w:rsidRDefault="00CD2C71" w:rsidP="001A644B">
            <w:r>
              <w:t>0</w:t>
            </w:r>
          </w:p>
        </w:tc>
      </w:tr>
      <w:tr w:rsidR="001A644B" w14:paraId="71632610" w14:textId="77777777" w:rsidTr="001A644B">
        <w:tc>
          <w:tcPr>
            <w:tcW w:w="3115" w:type="dxa"/>
          </w:tcPr>
          <w:p w14:paraId="79D12D55" w14:textId="69F2BD51" w:rsidR="001A644B" w:rsidRDefault="00CD2C71" w:rsidP="001A644B">
            <w:r>
              <w:t>1</w:t>
            </w:r>
          </w:p>
        </w:tc>
        <w:tc>
          <w:tcPr>
            <w:tcW w:w="3115" w:type="dxa"/>
          </w:tcPr>
          <w:p w14:paraId="68C4FC27" w14:textId="21DEE13E" w:rsidR="001A644B" w:rsidRDefault="00CD2C71" w:rsidP="001A644B">
            <w:r>
              <w:t>0</w:t>
            </w:r>
          </w:p>
        </w:tc>
        <w:tc>
          <w:tcPr>
            <w:tcW w:w="3115" w:type="dxa"/>
          </w:tcPr>
          <w:p w14:paraId="680A621F" w14:textId="29896CFD" w:rsidR="001A644B" w:rsidRDefault="00CD2C71" w:rsidP="001A644B">
            <w:r>
              <w:t>1</w:t>
            </w:r>
          </w:p>
        </w:tc>
      </w:tr>
      <w:tr w:rsidR="00CD2C71" w14:paraId="3CC4CAE9" w14:textId="77777777" w:rsidTr="001A644B">
        <w:tc>
          <w:tcPr>
            <w:tcW w:w="3115" w:type="dxa"/>
          </w:tcPr>
          <w:p w14:paraId="1C6AD2D7" w14:textId="64A924FC" w:rsidR="00CD2C71" w:rsidRDefault="00CD2C71" w:rsidP="001A644B">
            <w:r>
              <w:t>0</w:t>
            </w:r>
          </w:p>
        </w:tc>
        <w:tc>
          <w:tcPr>
            <w:tcW w:w="3115" w:type="dxa"/>
          </w:tcPr>
          <w:p w14:paraId="4927379B" w14:textId="65878406" w:rsidR="00CD2C71" w:rsidRDefault="00CD2C71" w:rsidP="001A644B">
            <w:r>
              <w:t>1</w:t>
            </w:r>
          </w:p>
        </w:tc>
        <w:tc>
          <w:tcPr>
            <w:tcW w:w="3115" w:type="dxa"/>
          </w:tcPr>
          <w:p w14:paraId="008D0350" w14:textId="1826DFAF" w:rsidR="00CD2C71" w:rsidRDefault="00CD2C71" w:rsidP="001A644B">
            <w:r>
              <w:t>0</w:t>
            </w:r>
          </w:p>
        </w:tc>
      </w:tr>
      <w:tr w:rsidR="001A644B" w14:paraId="1A8D37A7" w14:textId="77777777" w:rsidTr="001A644B">
        <w:tc>
          <w:tcPr>
            <w:tcW w:w="3115" w:type="dxa"/>
          </w:tcPr>
          <w:p w14:paraId="03B815BF" w14:textId="47FCC2C5" w:rsidR="001A644B" w:rsidRDefault="00CD2C71" w:rsidP="001A644B">
            <w:r>
              <w:t>0</w:t>
            </w:r>
          </w:p>
        </w:tc>
        <w:tc>
          <w:tcPr>
            <w:tcW w:w="3115" w:type="dxa"/>
          </w:tcPr>
          <w:p w14:paraId="48270373" w14:textId="1AE0CE9F" w:rsidR="001A644B" w:rsidRDefault="00CD2C71" w:rsidP="001A644B">
            <w:r>
              <w:t>0</w:t>
            </w:r>
          </w:p>
        </w:tc>
        <w:tc>
          <w:tcPr>
            <w:tcW w:w="3115" w:type="dxa"/>
          </w:tcPr>
          <w:p w14:paraId="1BBC1C0F" w14:textId="265FF1C6" w:rsidR="001A644B" w:rsidRDefault="00CD2C71" w:rsidP="001A644B">
            <w:r>
              <w:t>0</w:t>
            </w:r>
          </w:p>
        </w:tc>
      </w:tr>
    </w:tbl>
    <w:p w14:paraId="0DAFEC26" w14:textId="3B9ECE18" w:rsidR="001A644B" w:rsidRPr="00FA2C2A" w:rsidRDefault="00FA2C2A" w:rsidP="001A644B">
      <w:pPr>
        <w:rPr>
          <w:lang w:val="en-US"/>
        </w:rPr>
      </w:pPr>
      <w:r>
        <w:t>Формула: (Есть солнце) – (</w:t>
      </w:r>
      <w:proofErr w:type="gramStart"/>
      <w:r>
        <w:rPr>
          <w:lang w:val="en-US"/>
        </w:rPr>
        <w:t>T &gt;</w:t>
      </w:r>
      <w:proofErr w:type="gramEnd"/>
      <w:r>
        <w:rPr>
          <w:lang w:val="en-US"/>
        </w:rPr>
        <w:t xml:space="preserve"> 36</w:t>
      </w:r>
      <w:r>
        <w:t>)</w:t>
      </w:r>
      <w:r>
        <w:rPr>
          <w:lang w:val="en-US"/>
        </w:rPr>
        <w:t xml:space="preserve"> &gt; 0</w:t>
      </w:r>
    </w:p>
    <w:p w14:paraId="464001B1" w14:textId="385017A4" w:rsidR="00CD2C71" w:rsidRDefault="00CD2C71" w:rsidP="001A644B">
      <w:r>
        <w:t xml:space="preserve">Исходя из полученной таблицы можно построить нейронную сесть: </w:t>
      </w:r>
    </w:p>
    <w:p w14:paraId="73A7B708" w14:textId="6B5A5C17" w:rsidR="00CD2C71" w:rsidRDefault="00CD2C71" w:rsidP="001A644B">
      <w:r>
        <w:rPr>
          <w:noProof/>
        </w:rPr>
        <w:drawing>
          <wp:inline distT="0" distB="0" distL="0" distR="0" wp14:anchorId="34D98F39" wp14:editId="19584BA3">
            <wp:extent cx="410527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E12F" w14:textId="35456237" w:rsidR="00CD2C71" w:rsidRPr="00CD2C71" w:rsidRDefault="00CD2C71" w:rsidP="001A644B">
      <w:r>
        <w:t xml:space="preserve">Нейронная сеть работает следующим образом: наличие солнца определяет должны ли быть открыты крылья, но если </w:t>
      </w:r>
      <w:proofErr w:type="gramStart"/>
      <w:r>
        <w:rPr>
          <w:lang w:val="en-US"/>
        </w:rPr>
        <w:t>T</w:t>
      </w:r>
      <w:r w:rsidRPr="00CD2C71">
        <w:t xml:space="preserve"> &gt;</w:t>
      </w:r>
      <w:proofErr w:type="gramEnd"/>
      <w:r w:rsidRPr="00CD2C71">
        <w:t xml:space="preserve"> 36</w:t>
      </w:r>
      <w:r>
        <w:t xml:space="preserve">, то это нивелирует показатель датчика наличия солнца и крылья не открываются. </w:t>
      </w:r>
    </w:p>
    <w:p w14:paraId="1E3B7833" w14:textId="7E63D730" w:rsidR="00FA2C2A" w:rsidRPr="00FA2C2A" w:rsidRDefault="00CD2C71" w:rsidP="001A644B">
      <w:r>
        <w:t>Такая нейронная сесть подвержена ошибкам первого и второго рода в случае неисправности рецепторов, поэтому требуется её усовершенствование</w:t>
      </w:r>
      <w:r w:rsidR="00FA2C2A" w:rsidRPr="00FA2C2A">
        <w:t>.</w:t>
      </w:r>
    </w:p>
    <w:p w14:paraId="25372801" w14:textId="60F5A9C3" w:rsidR="00CD2C71" w:rsidRDefault="00FA2C2A" w:rsidP="001A644B">
      <w:r>
        <w:t>В случае ошибки первого рода, если будет отсутствовать рецептор солнца, то нейронная сеть всегда будет выдавать 0, в случае отсутствия датчика температуры, результаты могут быть верными, но не всегда.</w:t>
      </w:r>
    </w:p>
    <w:p w14:paraId="384B0241" w14:textId="77777777" w:rsidR="00FA2C2A" w:rsidRDefault="00FA2C2A" w:rsidP="00FA2C2A">
      <w:r>
        <w:t>В случае ошибки первого рода, если будет отсутствовать рецептор солнца, то нейронная сеть всегда будет выдавать 0, в случае отсутствия датчика температуры, результаты могут быть верными, но не всегда.</w:t>
      </w:r>
    </w:p>
    <w:p w14:paraId="4B7E86BD" w14:textId="7BA574B2" w:rsidR="00FA2C2A" w:rsidRDefault="00FA2C2A" w:rsidP="001A644B">
      <w:r>
        <w:t xml:space="preserve">В случае ошибки второго рода, если будет глючить солнечный датчик, то результат будет всегда верен при </w:t>
      </w:r>
      <w:proofErr w:type="gramStart"/>
      <w:r>
        <w:rPr>
          <w:lang w:val="en-US"/>
        </w:rPr>
        <w:t>T</w:t>
      </w:r>
      <w:r w:rsidRPr="00FA2C2A">
        <w:t xml:space="preserve"> &gt;</w:t>
      </w:r>
      <w:proofErr w:type="gramEnd"/>
      <w:r w:rsidRPr="00FA2C2A">
        <w:t xml:space="preserve"> 36 </w:t>
      </w:r>
      <w:r>
        <w:t xml:space="preserve">иначе, как повезет. Если будет глючить температура, то ответы будут </w:t>
      </w:r>
      <w:r w:rsidR="00B72715">
        <w:t xml:space="preserve">верными в случае, если </w:t>
      </w:r>
      <w:r w:rsidR="00B72715">
        <w:rPr>
          <w:lang w:val="en-US"/>
        </w:rPr>
        <w:t>T</w:t>
      </w:r>
      <w:r w:rsidR="00B72715" w:rsidRPr="00B72715">
        <w:t xml:space="preserve"> &lt;= 36.</w:t>
      </w:r>
    </w:p>
    <w:p w14:paraId="7BC6F580" w14:textId="5184B046" w:rsidR="00B72715" w:rsidRDefault="00B72715" w:rsidP="001A644B">
      <w:r>
        <w:t xml:space="preserve">Таким образом можно заметить, что если продублировать датчики, то ошибки легко устранимы: </w:t>
      </w:r>
    </w:p>
    <w:p w14:paraId="6A6B4219" w14:textId="281C0E79" w:rsidR="00B72715" w:rsidRDefault="00B72715" w:rsidP="001A644B">
      <w:r>
        <w:rPr>
          <w:noProof/>
        </w:rPr>
        <w:lastRenderedPageBreak/>
        <w:drawing>
          <wp:inline distT="0" distB="0" distL="0" distR="0" wp14:anchorId="655C3491" wp14:editId="29010B52">
            <wp:extent cx="5342890" cy="38214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0EF3" w14:textId="77777777" w:rsidR="00B72715" w:rsidRPr="00B72715" w:rsidRDefault="00B72715" w:rsidP="001A644B"/>
    <w:sectPr w:rsidR="00B72715" w:rsidRPr="00B72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4B"/>
    <w:rsid w:val="001A644B"/>
    <w:rsid w:val="001A6F95"/>
    <w:rsid w:val="004F494F"/>
    <w:rsid w:val="00802E7F"/>
    <w:rsid w:val="00864742"/>
    <w:rsid w:val="00B2049C"/>
    <w:rsid w:val="00B72715"/>
    <w:rsid w:val="00CD2C71"/>
    <w:rsid w:val="00FA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E131"/>
  <w15:chartTrackingRefBased/>
  <w15:docId w15:val="{33B0B4EB-DB5B-4296-9361-7DCEF051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6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6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1A6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Перминов</dc:creator>
  <cp:keywords/>
  <dc:description/>
  <cp:lastModifiedBy>Николай Перминов</cp:lastModifiedBy>
  <cp:revision>3</cp:revision>
  <dcterms:created xsi:type="dcterms:W3CDTF">2023-12-16T18:55:00Z</dcterms:created>
  <dcterms:modified xsi:type="dcterms:W3CDTF">2023-12-16T19:38:00Z</dcterms:modified>
</cp:coreProperties>
</file>