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val="false"/>
          <w:b w:val="false"/>
          <w:bCs w:val="false"/>
          <w:i/>
          <w:i/>
          <w:iCs/>
        </w:rPr>
      </w:pPr>
      <w:r>
        <w:rPr>
          <w:b w:val="false"/>
          <w:bCs w:val="false"/>
          <w:i/>
          <w:iCs/>
        </w:rPr>
        <w:t>Trion-cres, Elandra 1775 HSC</w:t>
      </w:r>
    </w:p>
    <w:p>
      <w:pPr>
        <w:pStyle w:val="Normal"/>
        <w:bidi w:val="0"/>
        <w:jc w:val="left"/>
        <w:rPr/>
      </w:pPr>
      <w:r>
        <w:rPr/>
      </w:r>
    </w:p>
    <w:p>
      <w:pPr>
        <w:pStyle w:val="Normal"/>
        <w:bidi w:val="0"/>
        <w:jc w:val="left"/>
        <w:rPr>
          <w:b/>
          <w:b/>
          <w:bCs/>
        </w:rPr>
      </w:pPr>
      <w:r>
        <w:rPr>
          <w:b/>
          <w:bCs/>
        </w:rPr>
        <w:t>Chapter 1: The Price of Hope</w:t>
      </w:r>
    </w:p>
    <w:p>
      <w:pPr>
        <w:pStyle w:val="Normal"/>
        <w:bidi w:val="0"/>
        <w:jc w:val="left"/>
        <w:rPr/>
      </w:pPr>
      <w:r>
        <w:rPr/>
      </w:r>
    </w:p>
    <w:p>
      <w:pPr>
        <w:pStyle w:val="Normal"/>
        <w:bidi w:val="0"/>
        <w:jc w:val="left"/>
        <w:rPr/>
      </w:pPr>
      <w:r>
        <w:rPr/>
        <w:t>The low hum of stressed machinery was a constant presence, resonating through the damp, recycled air of the Resistance base. Concealed within the hollowed heart of an ordinary asteroid, its discreet orbit carried it through the debris fields near Nefris, a world consumed by war. From the base's few external cameras and sensors, the planet was a bruised beige world against the black, its horizon perpetually blurred by the fiery impacts of Imperial bombardments.</w:t>
      </w:r>
    </w:p>
    <w:p>
      <w:pPr>
        <w:pStyle w:val="Normal"/>
        <w:bidi w:val="0"/>
        <w:jc w:val="left"/>
        <w:rPr/>
      </w:pPr>
      <w:r>
        <w:rPr/>
      </w:r>
    </w:p>
    <w:p>
      <w:pPr>
        <w:pStyle w:val="Normal"/>
        <w:bidi w:val="0"/>
        <w:jc w:val="left"/>
        <w:rPr/>
      </w:pPr>
      <w:r>
        <w:rPr/>
        <w:t>Inside the makeshift command center, holo-projectors cast the stark, blue-white lines of orbital paths, planetary escape routes, and suspected Imperial vulnerabilities across a scarred metal table. Simple electrical conduits snaked along the curved, rough-hewn walls, stark reminders of the base's priority: function over any semblance of comfort. This was a place of grim necessity, not solace.</w:t>
      </w:r>
    </w:p>
    <w:p>
      <w:pPr>
        <w:pStyle w:val="Normal"/>
        <w:bidi w:val="0"/>
        <w:jc w:val="left"/>
        <w:rPr/>
      </w:pPr>
      <w:r>
        <w:rPr/>
      </w:r>
    </w:p>
    <w:p>
      <w:pPr>
        <w:pStyle w:val="Normal"/>
        <w:bidi w:val="0"/>
        <w:jc w:val="left"/>
        <w:rPr/>
      </w:pPr>
      <w:r>
        <w:rPr/>
        <w:t>Around the table, a dozen figures stood shrouded in a tense silence. Their faces were etched with the fatigue of a long struggle, their expressions mirroring the immense weight of the mission being discussed. John, a man whose forty-odd years were worn like well-used leather, leaned against a shadowed section of the wall, his signature hat pulled low, obscuring his eyes. He listened intently, the ghost of a smirk playing on his lips. He didn't need the suspense; he already knew how this meeting would end. He’d *seen* it – or rather, someone had shown him.</w:t>
      </w:r>
    </w:p>
    <w:p>
      <w:pPr>
        <w:pStyle w:val="Normal"/>
        <w:bidi w:val="0"/>
        <w:jc w:val="left"/>
        <w:rPr/>
      </w:pPr>
      <w:r>
        <w:rPr/>
      </w:r>
    </w:p>
    <w:p>
      <w:pPr>
        <w:pStyle w:val="Normal"/>
        <w:bidi w:val="0"/>
        <w:jc w:val="left"/>
        <w:rPr/>
      </w:pPr>
      <w:r>
        <w:rPr/>
        <w:t>Nearby stood Erika, the representative from Cleya. Her sharp, focused eyes missed nothing, radiating the quiet, almost unnerving intensity characteristic of her people. The subtle, bioluminescent tips of the tendril-like strands that formed her unique hair seemed to pulse faintly along the back of her head, a visible hint of her non-human origins and the fiery power she commanded. She watched the others, weighing every word, every flicker of doubt.</w:t>
      </w:r>
    </w:p>
    <w:p>
      <w:pPr>
        <w:pStyle w:val="Normal"/>
        <w:bidi w:val="0"/>
        <w:jc w:val="left"/>
        <w:rPr/>
      </w:pPr>
      <w:r>
        <w:rPr/>
      </w:r>
    </w:p>
    <w:p>
      <w:pPr>
        <w:pStyle w:val="Normal"/>
        <w:bidi w:val="0"/>
        <w:jc w:val="left"/>
        <w:rPr/>
      </w:pPr>
      <w:r>
        <w:rPr/>
        <w:t>A burly man, whose left arm glinted with the dull sheen of complex cybernetics, leaned forward, his gaze fixed on John. He slid a sleek data-pad across the pitted surface of the table, tapping its screen. "I must say I'm a in a bit of an impass here, John. The price you're asking, it's a lot. Especially in these times... We all know you're one of the few capable of crossing Imperial Lines undetected, but asking for a ship of this capacity is a bit much..."</w:t>
      </w:r>
    </w:p>
    <w:p>
      <w:pPr>
        <w:pStyle w:val="Normal"/>
        <w:bidi w:val="0"/>
        <w:jc w:val="left"/>
        <w:rPr/>
      </w:pPr>
      <w:r>
        <w:rPr/>
      </w:r>
    </w:p>
    <w:p>
      <w:pPr>
        <w:pStyle w:val="Normal"/>
        <w:bidi w:val="0"/>
        <w:jc w:val="left"/>
        <w:rPr/>
      </w:pPr>
      <w:r>
        <w:rPr/>
        <w:t>John glanced down. The data-pad displayed the schematics of a vessel – lean, armed, clearly state-of-the-art. *His* vessel, if this gamble paid off. His smirk deepened into a confident grin as he pushed away from the wall, approaching the table. "Look," he said, his voice calm but carrying easily through the room, "this isn't some supply run for charity credits. You want your precious 'guest' delivered alive, untouched, through the teeth of the Empire... even more so, on Vardis. That kind of bespoke service comes at a premium. My premium."</w:t>
      </w:r>
    </w:p>
    <w:p>
      <w:pPr>
        <w:pStyle w:val="Normal"/>
        <w:bidi w:val="0"/>
        <w:jc w:val="left"/>
        <w:rPr/>
      </w:pPr>
      <w:r>
        <w:rPr/>
      </w:r>
    </w:p>
    <w:p>
      <w:pPr>
        <w:pStyle w:val="Normal"/>
        <w:bidi w:val="0"/>
        <w:jc w:val="left"/>
        <w:rPr/>
      </w:pPr>
      <w:r>
        <w:rPr/>
        <w:t>Silence descended once more, heavier this time. Several figures exchanged uneasy glances, their hushed murmurs resuming – worries about the cost, the strain on their already thin resources, the sheer audacity of the risk.</w:t>
      </w:r>
    </w:p>
    <w:p>
      <w:pPr>
        <w:pStyle w:val="Normal"/>
        <w:bidi w:val="0"/>
        <w:jc w:val="left"/>
        <w:rPr/>
      </w:pPr>
      <w:r>
        <w:rPr/>
      </w:r>
    </w:p>
    <w:p>
      <w:pPr>
        <w:pStyle w:val="Normal"/>
        <w:bidi w:val="0"/>
        <w:jc w:val="left"/>
        <w:rPr/>
      </w:pPr>
      <w:r>
        <w:rPr/>
        <w:t>It was Erika who broke the deadlock, her voice cutting through the hesitant whispers with an unexpected fire. "This is much more than plain infiltration," she declared, her gaze sweeping across the assembled group, demanding their attention. "Think about what we stand to gain! What he represents. If we can understand, perhaps even harness, what he is capable of... we're not just talking about winning skirmishes. We could anticipate fleet movements, cripple Imperial logistics before they even deploy." Her eyes burned with conviction. "This is about changing the entire shape of the war."</w:t>
      </w:r>
    </w:p>
    <w:p>
      <w:pPr>
        <w:pStyle w:val="Normal"/>
        <w:bidi w:val="0"/>
        <w:jc w:val="left"/>
        <w:rPr/>
      </w:pPr>
      <w:r>
        <w:rPr/>
      </w:r>
    </w:p>
    <w:p>
      <w:pPr>
        <w:pStyle w:val="Normal"/>
        <w:bidi w:val="0"/>
        <w:jc w:val="left"/>
        <w:rPr/>
      </w:pPr>
      <w:r>
        <w:rPr/>
        <w:t>A few heads nodded slowly, weighing the pros and cons and the astronomical cost. Others remained hesitant, the calculated risk still seeming insurmountable.</w:t>
      </w:r>
    </w:p>
    <w:p>
      <w:pPr>
        <w:pStyle w:val="Normal"/>
        <w:bidi w:val="0"/>
        <w:jc w:val="left"/>
        <w:rPr/>
      </w:pPr>
      <w:r>
        <w:rPr/>
      </w:r>
    </w:p>
    <w:p>
      <w:pPr>
        <w:pStyle w:val="Normal"/>
        <w:bidi w:val="0"/>
        <w:jc w:val="left"/>
        <w:rPr/>
      </w:pPr>
      <w:r>
        <w:rPr/>
        <w:t>John wisely held his tongue. Visions were fickle things, easily warped by the weight of too much knowledge or expectation. Perhaps he’d already implied too much with his confidence. He let Erika’s argument work its magic. The cybernetic-armed man let out a long sigh, the sound a mixture of frustration and reluctant acceptance. He activated the data-pad, the signature field glowing expectantly, and slid it back towards John. "Alright, John. Fine." His voice was rough with resignation. "You'll get your ship... if you bring back our seer in better shape."</w:t>
      </w:r>
    </w:p>
    <w:p>
      <w:pPr>
        <w:pStyle w:val="Normal"/>
        <w:bidi w:val="0"/>
        <w:jc w:val="left"/>
        <w:rPr/>
      </w:pPr>
      <w:r>
        <w:rPr/>
      </w:r>
    </w:p>
    <w:p>
      <w:pPr>
        <w:pStyle w:val="Normal"/>
        <w:bidi w:val="0"/>
        <w:jc w:val="left"/>
        <w:rPr/>
      </w:pPr>
      <w:r>
        <w:rPr/>
        <w:t>John nodded, his hand steady as he picked up the stylus and signed his designation onto the pad. The digital ink flared, sealing a pact for a future he had already glimpsed.</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Later, the operational hum of the asteroid base's hangar seemed to thrum with a nervous energy as final preparations began. The *Starlight Voyager*, John’s current, somewhat battered freighter, sat docked in the small hangar bay, its engines warming. Syn, John's android first mate, moved with quiet efficiency around the ship’s landing gear, her metallic limbs performing diagnostic checks. Her synthesized voice was a low counterpoint to the base's ambient noise. "Power couplings secure, Captain. Atmospheric seals register minor degradation but remain within operational tolerance."</w:t>
      </w:r>
    </w:p>
    <w:p>
      <w:pPr>
        <w:pStyle w:val="Normal"/>
        <w:bidi w:val="0"/>
        <w:jc w:val="left"/>
        <w:rPr/>
      </w:pPr>
      <w:r>
        <w:rPr/>
      </w:r>
    </w:p>
    <w:p>
      <w:pPr>
        <w:pStyle w:val="Normal"/>
        <w:bidi w:val="0"/>
        <w:jc w:val="left"/>
        <w:rPr/>
      </w:pPr>
      <w:r>
        <w:rPr/>
        <w:t>John was supervising the loading of essential supplies, double-checking restraints and emergency kits. Erika approached, her expression serious but less tense than during the negotiation. She eyed John's worn, heavy-soled boots. "Are you quite sure about those?" she teased lightly, a rare hint of humor in her voice. "Vardis is known for its jungles and sudden downpours. You might find yourself slipping more than fighting if you encounter trouble."</w:t>
      </w:r>
    </w:p>
    <w:p>
      <w:pPr>
        <w:pStyle w:val="Normal"/>
        <w:bidi w:val="0"/>
        <w:jc w:val="left"/>
        <w:rPr/>
      </w:pPr>
      <w:r>
        <w:rPr/>
      </w:r>
    </w:p>
    <w:p>
      <w:pPr>
        <w:pStyle w:val="Normal"/>
        <w:bidi w:val="0"/>
        <w:jc w:val="left"/>
        <w:rPr/>
      </w:pPr>
      <w:r>
        <w:rPr/>
        <w:t>John chuckled, clapping a hand on a supply crate. "Rain? These boots have danced through worse than a bit of mud, Commander. They have seen me through tight spots from Kaldor Rift to the Serpent Nebula. They'll manage." He paused, glancing at the flight plan displayed on a nearby console. He tapped the designation for Vardis. "Still... better than the alternative." He lowered his voice slightly. "When you first mentioned Imperial lines, I thought you meant Nefris." He gestured vaguely towards the direction of the war-torn planet. "Dropping into *that* hellhole with active bombardments... I would have asked more for payment." Vardis was no vacation spot – deep Imperial presence, patrols, likely listening posts – but it wasn't the meat grinder Nefris currently was. It was a different kind of danger, perhaps more insidious, but less chaotically violent. A quieter, greener hell.</w:t>
      </w:r>
    </w:p>
    <w:p>
      <w:pPr>
        <w:pStyle w:val="Normal"/>
        <w:bidi w:val="0"/>
        <w:jc w:val="left"/>
        <w:rPr/>
      </w:pPr>
      <w:r>
        <w:rPr/>
      </w:r>
    </w:p>
    <w:p>
      <w:pPr>
        <w:pStyle w:val="Normal"/>
        <w:bidi w:val="0"/>
        <w:jc w:val="left"/>
        <w:rPr/>
      </w:pPr>
      <w:r>
        <w:rPr/>
        <w:t>Syn looked up from her console near the ramp. "Pre-flight diagnostics complete, Captain. All systems functional, though the primary jamming array shows intermittent power fluctuations. Compensating via secondary capacitor." Her optical sensors glowed steadily. Her loyalty to John was absolute, forged when he’d won her damaged chassis in a high-stakes Asbasck game and patiently repaired her himself.</w:t>
      </w:r>
    </w:p>
    <w:p>
      <w:pPr>
        <w:pStyle w:val="Normal"/>
        <w:bidi w:val="0"/>
        <w:jc w:val="left"/>
        <w:rPr/>
      </w:pPr>
      <w:r>
        <w:rPr/>
      </w:r>
    </w:p>
    <w:p>
      <w:pPr>
        <w:pStyle w:val="Normal"/>
        <w:bidi w:val="0"/>
        <w:jc w:val="left"/>
        <w:rPr/>
      </w:pPr>
      <w:r>
        <w:rPr/>
        <w:t>Erika nodded, her gaze drifting towards the secured corridor leading deeper into the base, where presumably their mysterious 'guest' was being held until departure. "I hope he's holding on," she spoke softly, mostly to herself.</w:t>
      </w:r>
    </w:p>
    <w:p>
      <w:pPr>
        <w:pStyle w:val="Normal"/>
        <w:bidi w:val="0"/>
        <w:jc w:val="left"/>
        <w:rPr/>
      </w:pPr>
      <w:r>
        <w:rPr/>
      </w:r>
    </w:p>
    <w:p>
      <w:pPr>
        <w:pStyle w:val="Normal"/>
        <w:bidi w:val="0"/>
        <w:jc w:val="left"/>
        <w:rPr/>
      </w:pPr>
      <w:r>
        <w:rPr/>
        <w:t>As they finalized the preparations, stowing gear and running last-minute system checks, the earlier whispers about Vardis's strange weather resurfaced. Syn was looking at flashing warnings on a screen. "Anomalous ionospheric activity detected, Captain," she stated. "Consistent with potential pre-storm conditions, but readings are intermittent and could be sensor interference."</w:t>
      </w:r>
    </w:p>
    <w:p>
      <w:pPr>
        <w:pStyle w:val="Normal"/>
        <w:bidi w:val="0"/>
        <w:jc w:val="left"/>
        <w:rPr/>
      </w:pPr>
      <w:r>
        <w:rPr/>
      </w:r>
    </w:p>
    <w:p>
      <w:pPr>
        <w:pStyle w:val="Normal"/>
        <w:bidi w:val="0"/>
        <w:jc w:val="left"/>
        <w:rPr/>
      </w:pPr>
      <w:r>
        <w:rPr/>
        <w:t>John waved a dismissive hand. "Typical Vardis weather. Keep an eye on it, Syn, but prep for departure."</w:t>
      </w:r>
    </w:p>
    <w:p>
      <w:pPr>
        <w:pStyle w:val="Normal"/>
        <w:bidi w:val="0"/>
        <w:jc w:val="left"/>
        <w:rPr/>
      </w:pPr>
      <w:r>
        <w:rPr/>
      </w:r>
    </w:p>
    <w:p>
      <w:pPr>
        <w:pStyle w:val="Normal"/>
        <w:bidi w:val="0"/>
        <w:jc w:val="left"/>
        <w:rPr/>
      </w:pPr>
      <w:r>
        <w:rPr/>
        <w:t>Despite the dismissal, a subtle sense of unease lingered beneath the focused activity. The mission was set, the reward agreed upon, the ship ready. But the whispers of a storm, combined with the inherent danger of Vardis, were bad omen for the start of their mission. Nonetheless, they were ready to fly into the Imperial hornet's nest.</w:t>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391</TotalTime>
  <Application>LibreOffice/7.3.7.2$Linux_X86_64 LibreOffice_project/30$Build-2</Application>
  <AppVersion>15.0000</AppVersion>
  <Pages>3</Pages>
  <Words>1262</Words>
  <Characters>6761</Characters>
  <CharactersWithSpaces>8006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2025-05-19T14:15:47Z</dcterms:created>
  <dc:creator/>
  <dc:description/>
  <dc:language>en-US</dc:language>
  <cp:lastModifiedBy/>
  <dcterms:modified xsi:type="dcterms:W3CDTF">2025-05-19T21:47:45Z</dcterms:modified>
  <cp:revision>2</cp:revision>
  <dc:subject/>
  <dc:title/>
</cp:coreProperties>
</file>