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C9DC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 w14:paraId="7404B6FD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73ECFF58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0CC17C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14:paraId="1267AF41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2EBB1819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14:paraId="5A98357F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14:paraId="1C492EBE" w14:textId="77777777" w:rsidR="00E14D2B" w:rsidRPr="00B77DCC" w:rsidRDefault="00E14D2B" w:rsidP="00E14D2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3E92EE30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25C88600" w14:textId="77777777" w:rsidR="00E14D2B" w:rsidRPr="00B77DCC" w:rsidRDefault="00E14D2B" w:rsidP="00E14D2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14:paraId="18C96A52" w14:textId="77777777" w:rsidR="00E14D2B" w:rsidRPr="00B77DCC" w:rsidRDefault="00E14D2B" w:rsidP="00E14D2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14:paraId="020087BC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63F6C2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14:paraId="3AFE6AEA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855D8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50E21A35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«Разработка программы анализа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функций»   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bookmarkEnd w:id="0"/>
    <w:p w14:paraId="0D143BD3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47B596" w14:textId="794E8002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</w:t>
      </w:r>
      <w:proofErr w:type="spellEnd"/>
      <w:r w:rsidR="003C2B47"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пояснительная записка</w:t>
      </w:r>
    </w:p>
    <w:p w14:paraId="460E3494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03D9A0" w14:textId="5F8A112A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Я.С. Еременко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0C08A04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257BB2D1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87BD0B" w14:textId="77777777" w:rsidR="00E14D2B" w:rsidRPr="00B77DCC" w:rsidRDefault="00E14D2B" w:rsidP="00E14D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О.В. Курипта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        </w:t>
      </w:r>
    </w:p>
    <w:p w14:paraId="136BFC8E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14:paraId="30C497D9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022585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4A660FF2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487E8C55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39DA80E1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E8F1614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224EA4AE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3E106F84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792FFA9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D66AEAA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479968" w14:textId="77777777" w:rsidR="00E14D2B" w:rsidRPr="00B77DCC" w:rsidRDefault="00E14D2B" w:rsidP="00E14D2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Нормоконтролер          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О.В. Курипта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40D5091E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47CB91AD" w14:textId="77777777" w:rsidR="00E14D2B" w:rsidRPr="00B77DCC" w:rsidRDefault="00E14D2B" w:rsidP="00E14D2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A06227" w14:textId="77777777" w:rsidR="00E14D2B" w:rsidRPr="00B77DCC" w:rsidRDefault="00E14D2B" w:rsidP="00E14D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________________________</w:t>
      </w:r>
    </w:p>
    <w:p w14:paraId="0EE256E0" w14:textId="77777777" w:rsidR="00E14D2B" w:rsidRPr="00B77DCC" w:rsidRDefault="00E14D2B" w:rsidP="00E14D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</w:p>
    <w:p w14:paraId="1C2B87A6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FFAE97" w14:textId="77777777" w:rsidR="00E14D2B" w:rsidRPr="00B77DCC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D9B50B" w14:textId="77777777" w:rsidR="00E14D2B" w:rsidRDefault="00E14D2B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EF51AE" w14:textId="77777777" w:rsidR="007E1C36" w:rsidRPr="00B77DCC" w:rsidRDefault="007E1C36" w:rsidP="00E14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0326D6" w14:textId="77777777" w:rsidR="00E14D2B" w:rsidRPr="00B77DCC" w:rsidRDefault="00E14D2B" w:rsidP="00E14D2B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</w:p>
    <w:p w14:paraId="08EB202E" w14:textId="41205018" w:rsidR="007E1C36" w:rsidRDefault="00E14D2B" w:rsidP="007E1C36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2025</w:t>
      </w:r>
      <w:bookmarkStart w:id="1" w:name="_Hlk186556615"/>
    </w:p>
    <w:p w14:paraId="17B58B73" w14:textId="4897F6FD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МИНИСТЕРСТВО НАУКИ И ВЫСШЕГО ОБРАЗОВАНИЯ</w:t>
      </w:r>
    </w:p>
    <w:p w14:paraId="2AB37BF7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42A78D9E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F0CCE7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</w:t>
      </w:r>
    </w:p>
    <w:p w14:paraId="20F17FFA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6BC76D4A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 УНИВЕРСИТЕТ»</w:t>
      </w:r>
    </w:p>
    <w:p w14:paraId="5CB8970F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3087F8EF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65C489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</w:t>
      </w:r>
    </w:p>
    <w:p w14:paraId="3A31A232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283DB2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</w:p>
    <w:p w14:paraId="2BD38DDD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на курсовой проект</w:t>
      </w:r>
    </w:p>
    <w:p w14:paraId="6DF6139A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5ADD41" w14:textId="77777777" w:rsidR="009174C2" w:rsidRPr="00B77DCC" w:rsidRDefault="009174C2" w:rsidP="009174C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E6C613" w14:textId="77777777" w:rsidR="009174C2" w:rsidRPr="00B77DCC" w:rsidRDefault="009174C2" w:rsidP="009174C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алгоритмизации»   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3C49C156" w14:textId="77777777" w:rsidR="009174C2" w:rsidRPr="00B77DCC" w:rsidRDefault="009174C2" w:rsidP="009174C2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«Разработка программы анализа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функций»   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748AD296" w14:textId="77777777" w:rsidR="009174C2" w:rsidRPr="00B77DCC" w:rsidRDefault="009174C2" w:rsidP="009174C2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B77DC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0CBDB63D" w14:textId="77777777" w:rsidR="009174C2" w:rsidRPr="00B77DCC" w:rsidRDefault="009174C2" w:rsidP="009174C2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504EB72" w14:textId="77777777" w:rsidR="009174C2" w:rsidRPr="00B77DCC" w:rsidRDefault="009174C2" w:rsidP="009174C2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8C9517B" w14:textId="1BDFB33E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proofErr w:type="spell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бИПТ</w:t>
      </w:r>
      <w:proofErr w:type="spellEnd"/>
      <w:r w:rsidR="003C2B47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–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251 Еременко Ярослав Сергеевич                  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2E477FBA" w14:textId="77777777" w:rsidR="009174C2" w:rsidRPr="00B77DCC" w:rsidRDefault="009174C2" w:rsidP="00917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>Группа, фамилия, имя, отчество</w:t>
      </w:r>
    </w:p>
    <w:p w14:paraId="07FBC436" w14:textId="77777777" w:rsidR="009174C2" w:rsidRPr="00B77DCC" w:rsidRDefault="009174C2" w:rsidP="009174C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A30396" w14:textId="05C747B0" w:rsidR="009174C2" w:rsidRPr="00B77DCC" w:rsidRDefault="009174C2" w:rsidP="009174C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варианта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6                                                                                           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2F8C6029" w14:textId="4D7737F0" w:rsidR="009174C2" w:rsidRPr="00B77DCC" w:rsidRDefault="009174C2" w:rsidP="005A52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условия: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процессор: 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Intel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Core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i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5</w:t>
      </w:r>
      <w:r w:rsidR="003C2B47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–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12450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H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2.00 ГГц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ОС: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Windows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1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, ОЗУ: 16.00 ГБ                             </w:t>
      </w:r>
      <w:r w:rsidR="005A52BE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3751C33C" w14:textId="77777777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56BBB36E" w14:textId="77777777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 и объем работы (графические работы, расчеты и прочее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79DF6C9B" w14:textId="5229E19B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Start"/>
      <w:r w:rsidR="00B77DCC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36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стр.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,</w:t>
      </w:r>
      <w:r w:rsidR="008B17BB" w:rsidRPr="00D3543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2</w:t>
      </w:r>
      <w:r w:rsidR="00B77DCC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2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spell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иллюстр</w:t>
      </w:r>
      <w:proofErr w:type="spellEnd"/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.,  </w:t>
      </w:r>
      <w:r w:rsidR="00B77DCC"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табл.                                                                 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B567ADC" w14:textId="77777777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FB409D7" w14:textId="189EE00E" w:rsidR="009174C2" w:rsidRPr="00B77DCC" w:rsidRDefault="009174C2" w:rsidP="009174C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выполнения этапов: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. </w:t>
      </w:r>
      <w:r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 и постановка задачи (01.10</w:t>
      </w:r>
      <w:r w:rsidR="003C2B47"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–</w:t>
      </w:r>
      <w:r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15.10); разработка пошаговой детализации программы (16.10</w:t>
      </w:r>
      <w:r w:rsidR="003C2B47"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–</w:t>
      </w:r>
      <w:r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10.11); реализация программы (11.11</w:t>
      </w:r>
      <w:r w:rsidR="003C2B47"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–</w:t>
      </w:r>
      <w:r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01.12); тестирование программы (01.12</w:t>
      </w:r>
      <w:r w:rsidR="003C2B47"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–</w:t>
      </w:r>
      <w:r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10.12); оформление пояснительной записки (02.12</w:t>
      </w:r>
      <w:r w:rsidR="003C2B47"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–</w:t>
      </w:r>
      <w:r w:rsidRPr="00B77DCC">
        <w:rPr>
          <w:rFonts w:ascii="Times New Roman" w:hAnsi="Times New Roman" w:cs="Times New Roman"/>
          <w:color w:val="000000"/>
          <w:sz w:val="28"/>
          <w:szCs w:val="28"/>
          <w:u w:val="single"/>
        </w:rPr>
        <w:t>12.12).</w:t>
      </w:r>
    </w:p>
    <w:p w14:paraId="08EA2E43" w14:textId="77777777" w:rsidR="009174C2" w:rsidRPr="00B77DCC" w:rsidRDefault="009174C2" w:rsidP="009174C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14:paraId="1AFD79D0" w14:textId="77777777" w:rsidR="009174C2" w:rsidRPr="00B77DCC" w:rsidRDefault="009174C2" w:rsidP="009174C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0936E041" w14:textId="77777777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Срок защиты курсового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проекта: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1945E03A" w14:textId="77777777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28B7D6E8" w14:textId="77777777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О.В. Курипта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2FBC40D9" w14:textId="77777777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</w:t>
      </w: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Инициалы, фамилия</w:t>
      </w:r>
    </w:p>
    <w:p w14:paraId="07933D1A" w14:textId="10C46866" w:rsidR="009174C2" w:rsidRPr="00B77DCC" w:rsidRDefault="009174C2" w:rsidP="00B77DC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BE3403" w14:textId="089751DA" w:rsidR="009174C2" w:rsidRPr="00B77DCC" w:rsidRDefault="009174C2" w:rsidP="009174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принял студент 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</w:t>
      </w:r>
      <w:proofErr w:type="gramStart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B77DCC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Я.С. Еременко  </w:t>
      </w:r>
      <w:r w:rsidRPr="00B77DC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DDE3667" w14:textId="77777777" w:rsidR="009174C2" w:rsidRPr="00B77DCC" w:rsidRDefault="009174C2" w:rsidP="009174C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9174C2" w:rsidRPr="00B77DCC" w:rsidSect="008D34CE">
          <w:footerReference w:type="default" r:id="rId8"/>
          <w:footerReference w:type="first" r:id="rId9"/>
          <w:pgSz w:w="11906" w:h="16838"/>
          <w:pgMar w:top="1134" w:right="850" w:bottom="1134" w:left="1701" w:header="709" w:footer="709" w:gutter="0"/>
          <w:pgNumType w:start="1"/>
          <w:cols w:space="720"/>
          <w:titlePg/>
          <w:docGrid w:linePitch="299"/>
        </w:sectPr>
      </w:pPr>
      <w:r w:rsidRPr="00B77DC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                    Инициалы, фамилия</w:t>
      </w:r>
    </w:p>
    <w:bookmarkEnd w:id="1"/>
    <w:p w14:paraId="7BD1E7A8" w14:textId="3EB12379" w:rsidR="00994070" w:rsidRPr="00897C2C" w:rsidRDefault="009174C2" w:rsidP="00897C2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Замечания руководителя</w:t>
      </w:r>
    </w:p>
    <w:p w14:paraId="6D0EDFC2" w14:textId="77777777" w:rsidR="009174C2" w:rsidRPr="00897C2C" w:rsidRDefault="009174C2" w:rsidP="00897C2C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 w:clear="all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1249269471"/>
        <w:docPartObj>
          <w:docPartGallery w:val="Table of Contents"/>
          <w:docPartUnique/>
        </w:docPartObj>
      </w:sdtPr>
      <w:sdtContent>
        <w:p w14:paraId="6EAAFF33" w14:textId="77777777" w:rsidR="009174C2" w:rsidRPr="00897C2C" w:rsidRDefault="009174C2" w:rsidP="00897C2C">
          <w:pPr>
            <w:pStyle w:val="af1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97C2C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10D2CC2" w14:textId="77777777" w:rsidR="009174C2" w:rsidRPr="00897C2C" w:rsidRDefault="009174C2" w:rsidP="00897C2C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057CDD94" w14:textId="1BB2A30D" w:rsidR="004E6569" w:rsidRPr="00897C2C" w:rsidRDefault="009174C2" w:rsidP="00897C2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97C2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97C2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97C2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245656" w:history="1">
            <w:r w:rsidR="004E6569" w:rsidRPr="00897C2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E6569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E6569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E6569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_Toc217245656 \h </w:instrText>
            </w:r>
            <w:r w:rsidR="004E6569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E6569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3CD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E6569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D1EDB" w14:textId="139C75D2" w:rsidR="004E6569" w:rsidRPr="00897C2C" w:rsidRDefault="004E6569" w:rsidP="00897C2C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5657" w:history="1">
            <w:r w:rsidRPr="00897C2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Постановка задачи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_Toc217245657 \h </w:instrTex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3CD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571DB" w14:textId="20B9D92E" w:rsidR="004E6569" w:rsidRPr="00897C2C" w:rsidRDefault="004E6569" w:rsidP="00897C2C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5658" w:history="1">
            <w:r w:rsidRPr="00897C2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 Разработка программы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_Toc217245658 \h </w:instrTex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3CD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D9E2B" w14:textId="770B53EA" w:rsidR="004E6569" w:rsidRPr="00897C2C" w:rsidRDefault="004E6569" w:rsidP="00897C2C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5659" w:history="1">
            <w:r w:rsidRPr="00897C2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2.1 Функция </w:t>
            </w:r>
            <w:r w:rsidRPr="00897C2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main</w:t>
            </w:r>
            <w:r w:rsidRPr="00897C2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программы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_Toc217245659 \h </w:instrTex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3CD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9DFFE" w14:textId="11D81D7B" w:rsidR="004E6569" w:rsidRPr="00897C2C" w:rsidRDefault="004E6569" w:rsidP="00897C2C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5660" w:history="1">
            <w:r w:rsidRPr="00897C2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Пользовательские функции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_Toc217245660 \h </w:instrTex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3CD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2DD3A" w14:textId="789BBC99" w:rsidR="004E6569" w:rsidRPr="00897C2C" w:rsidRDefault="004E6569" w:rsidP="00897C2C">
          <w:pPr>
            <w:pStyle w:val="23"/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5661" w:history="1">
            <w:r w:rsidRPr="00897C2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 Тестирование программы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_Toc217245661 \h </w:instrTex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3CD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DDEA0" w14:textId="6FFF6329" w:rsidR="004E6569" w:rsidRPr="00897C2C" w:rsidRDefault="004E6569" w:rsidP="00897C2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5662" w:history="1">
            <w:r w:rsidRPr="00897C2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_Toc217245662 \h </w:instrTex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3CD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270F8" w14:textId="569D1B6C" w:rsidR="004E6569" w:rsidRPr="00897C2C" w:rsidRDefault="004E6569" w:rsidP="00897C2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5663" w:history="1">
            <w:r w:rsidRPr="00897C2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</w:t>
            </w:r>
            <w:r w:rsidRPr="00897C2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Pr="00897C2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ОЛЬЗОВАННЫХ ИСТОЧНИКОВ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_Toc217245663 \h </w:instrTex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3CD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04D9EB" w14:textId="2031A961" w:rsidR="004E6569" w:rsidRPr="00897C2C" w:rsidRDefault="004E6569" w:rsidP="00897C2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245664" w:history="1">
            <w:r w:rsidRPr="00897C2C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_Toc217245664 \h </w:instrTex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3CD"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897C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30A27" w14:textId="33290814" w:rsidR="009174C2" w:rsidRPr="00897C2C" w:rsidRDefault="009174C2" w:rsidP="00897C2C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97C2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Pr="00897C2C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sdtContent>
    </w:sdt>
    <w:p w14:paraId="73ACE538" w14:textId="77777777" w:rsidR="008B03CE" w:rsidRPr="00897C2C" w:rsidRDefault="008B03CE" w:rsidP="00897C2C">
      <w:pPr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bookmarkStart w:id="2" w:name="_Toc121568752"/>
      <w:r w:rsidRPr="00897C2C">
        <w:rPr>
          <w:rFonts w:ascii="Times New Roman" w:hAnsi="Times New Roman" w:cs="Times New Roman"/>
          <w:sz w:val="28"/>
          <w:szCs w:val="28"/>
        </w:rPr>
        <w:br w:type="page"/>
      </w:r>
    </w:p>
    <w:p w14:paraId="5D294FF6" w14:textId="4ACE9EBF" w:rsidR="009174C2" w:rsidRPr="00897C2C" w:rsidRDefault="009174C2" w:rsidP="00897C2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7245656"/>
      <w:r w:rsidRPr="00897C2C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"/>
      <w:bookmarkEnd w:id="3"/>
    </w:p>
    <w:p w14:paraId="6F01545E" w14:textId="77777777" w:rsidR="00F969C1" w:rsidRPr="00897C2C" w:rsidRDefault="00F969C1" w:rsidP="00897C2C">
      <w:pPr>
        <w:pStyle w:val="af0"/>
        <w:spacing w:line="360" w:lineRule="auto"/>
      </w:pPr>
    </w:p>
    <w:p w14:paraId="43E75CD3" w14:textId="637EDE99" w:rsidR="005941A0" w:rsidRPr="00897C2C" w:rsidRDefault="00A47216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Перед нами р</w:t>
      </w:r>
      <w:r w:rsidR="005941A0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азработанная программа для табулирования функций</w:t>
      </w:r>
      <w:r w:rsidR="00986709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Она обладает значительной практической и образовательной </w:t>
      </w:r>
      <w:r w:rsidR="00986709" w:rsidRPr="00897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актуальностью</w:t>
      </w:r>
      <w:r w:rsidR="00986709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. Данная работа объединяет теоретические знания и позволяет закрепить практические навыки, полученные в ходе изучения курса «Основы программирования и алгоритмизации», и демонстрирует владение языком программирования Си на деле.</w:t>
      </w:r>
    </w:p>
    <w:p w14:paraId="4C3B6682" w14:textId="07F8FF05" w:rsidR="009174C2" w:rsidRPr="00897C2C" w:rsidRDefault="005941A0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Основная </w:t>
      </w:r>
      <w:r w:rsidRPr="00897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</w:t>
      </w:r>
      <w:r w:rsidR="00986709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23928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986709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23928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и программной реализации на языке Си для </w:t>
      </w:r>
      <w:r w:rsidR="0084414E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двух функций: монотонной Y(x), содержащей последовательность математических операций, и кусочной V(x), использующей многоальтернативное ветвление:</w:t>
      </w:r>
    </w:p>
    <w:p w14:paraId="5B9B2847" w14:textId="5FCCEC39" w:rsidR="00A47216" w:rsidRPr="00897C2C" w:rsidRDefault="00A47216" w:rsidP="00897C2C">
      <w:pPr>
        <w:pStyle w:val="af0"/>
        <w:spacing w:line="360" w:lineRule="auto"/>
        <w:ind w:firstLine="720"/>
        <w:jc w:val="both"/>
        <w:rPr>
          <w:b w:val="0"/>
          <w:bCs w:val="0"/>
        </w:rPr>
      </w:pPr>
      <w:r w:rsidRPr="00897C2C">
        <w:rPr>
          <w:b w:val="0"/>
          <w:bCs w:val="0"/>
        </w:rPr>
        <w:t xml:space="preserve">В рамках работы требуется решить следующие </w:t>
      </w:r>
      <w:r w:rsidRPr="00897C2C">
        <w:t>задачи</w:t>
      </w:r>
      <w:r w:rsidRPr="00897C2C">
        <w:rPr>
          <w:b w:val="0"/>
          <w:bCs w:val="0"/>
        </w:rPr>
        <w:t>:</w:t>
      </w:r>
      <w:r w:rsidR="008731CE" w:rsidRPr="00897C2C">
        <w:rPr>
          <w:b w:val="0"/>
          <w:bCs w:val="0"/>
        </w:rPr>
        <w:t xml:space="preserve"> </w:t>
      </w:r>
    </w:p>
    <w:p w14:paraId="23649017" w14:textId="0FC22D03" w:rsidR="0084414E" w:rsidRPr="00897C2C" w:rsidRDefault="0084414E" w:rsidP="00897C2C">
      <w:pPr>
        <w:pStyle w:val="af0"/>
        <w:numPr>
          <w:ilvl w:val="0"/>
          <w:numId w:val="3"/>
        </w:numPr>
        <w:spacing w:line="360" w:lineRule="auto"/>
        <w:jc w:val="both"/>
        <w:rPr>
          <w:b w:val="0"/>
          <w:bCs w:val="0"/>
        </w:rPr>
      </w:pPr>
      <w:r w:rsidRPr="00897C2C">
        <w:rPr>
          <w:b w:val="0"/>
          <w:bCs w:val="0"/>
        </w:rPr>
        <w:t xml:space="preserve">Анализировать </w:t>
      </w:r>
      <w:r w:rsidR="002053AA" w:rsidRPr="00897C2C">
        <w:rPr>
          <w:b w:val="0"/>
          <w:bCs w:val="0"/>
        </w:rPr>
        <w:t>математические зависимости Y(x) и V(x), включая монотонную и кусочную функции, а также определить области их корректного вычисления;</w:t>
      </w:r>
    </w:p>
    <w:p w14:paraId="454BD2DE" w14:textId="7DED775A" w:rsidR="0084414E" w:rsidRPr="00897C2C" w:rsidRDefault="0084414E" w:rsidP="00897C2C">
      <w:pPr>
        <w:pStyle w:val="af0"/>
        <w:numPr>
          <w:ilvl w:val="0"/>
          <w:numId w:val="3"/>
        </w:numPr>
        <w:spacing w:line="360" w:lineRule="auto"/>
        <w:jc w:val="both"/>
        <w:rPr>
          <w:b w:val="0"/>
          <w:bCs w:val="0"/>
        </w:rPr>
      </w:pPr>
      <w:r w:rsidRPr="00897C2C">
        <w:rPr>
          <w:b w:val="0"/>
          <w:bCs w:val="0"/>
        </w:rPr>
        <w:t>Построить определенную структуру интерфейса и алгоритм программы;</w:t>
      </w:r>
    </w:p>
    <w:p w14:paraId="6A650149" w14:textId="57E7ACDE" w:rsidR="00A47216" w:rsidRPr="00897C2C" w:rsidRDefault="002053AA" w:rsidP="00897C2C">
      <w:pPr>
        <w:pStyle w:val="af0"/>
        <w:numPr>
          <w:ilvl w:val="0"/>
          <w:numId w:val="3"/>
        </w:numPr>
        <w:spacing w:line="360" w:lineRule="auto"/>
        <w:jc w:val="both"/>
        <w:rPr>
          <w:b w:val="0"/>
          <w:bCs w:val="0"/>
        </w:rPr>
      </w:pPr>
      <w:r w:rsidRPr="00897C2C">
        <w:rPr>
          <w:b w:val="0"/>
          <w:bCs w:val="0"/>
        </w:rPr>
        <w:t>Реализовать два отдельных программных модуля для вычисления значений функций Y(x) и V(x);</w:t>
      </w:r>
    </w:p>
    <w:p w14:paraId="76346F6D" w14:textId="77777777" w:rsidR="002053AA" w:rsidRPr="00897C2C" w:rsidRDefault="00A47216" w:rsidP="00897C2C">
      <w:pPr>
        <w:pStyle w:val="af0"/>
        <w:numPr>
          <w:ilvl w:val="0"/>
          <w:numId w:val="3"/>
        </w:numPr>
        <w:spacing w:line="360" w:lineRule="auto"/>
        <w:jc w:val="both"/>
        <w:rPr>
          <w:b w:val="0"/>
          <w:bCs w:val="0"/>
        </w:rPr>
      </w:pPr>
      <w:r w:rsidRPr="00897C2C">
        <w:rPr>
          <w:b w:val="0"/>
          <w:bCs w:val="0"/>
        </w:rPr>
        <w:t>Создать</w:t>
      </w:r>
      <w:r w:rsidR="002053AA" w:rsidRPr="00897C2C">
        <w:rPr>
          <w:rFonts w:eastAsia="Calibri"/>
          <w:b w:val="0"/>
          <w:bCs w:val="0"/>
          <w:sz w:val="22"/>
          <w:szCs w:val="22"/>
          <w:lang w:eastAsia="ru-RU"/>
        </w:rPr>
        <w:t xml:space="preserve"> </w:t>
      </w:r>
      <w:r w:rsidR="002053AA" w:rsidRPr="00897C2C">
        <w:rPr>
          <w:b w:val="0"/>
          <w:bCs w:val="0"/>
        </w:rPr>
        <w:t>пользовательский интерфейс, позволяющий выбирать функцию, задавать начальную и конечную точки интервала, шаг табуляции и режим работы программы;</w:t>
      </w:r>
    </w:p>
    <w:p w14:paraId="56E14A8E" w14:textId="3347AC66" w:rsidR="00A47216" w:rsidRPr="00897C2C" w:rsidRDefault="00A47216" w:rsidP="00897C2C">
      <w:pPr>
        <w:pStyle w:val="af0"/>
        <w:numPr>
          <w:ilvl w:val="0"/>
          <w:numId w:val="3"/>
        </w:numPr>
        <w:spacing w:line="360" w:lineRule="auto"/>
        <w:jc w:val="both"/>
        <w:rPr>
          <w:b w:val="0"/>
          <w:bCs w:val="0"/>
        </w:rPr>
      </w:pPr>
      <w:r w:rsidRPr="00897C2C">
        <w:rPr>
          <w:b w:val="0"/>
          <w:bCs w:val="0"/>
        </w:rPr>
        <w:t xml:space="preserve">Обеспечить </w:t>
      </w:r>
      <w:r w:rsidR="002053AA" w:rsidRPr="00897C2C">
        <w:rPr>
          <w:b w:val="0"/>
          <w:bCs w:val="0"/>
        </w:rPr>
        <w:t>вывод результатов вычислений в табличной форме и реализовать режим вычисления значения функции в заданной точке с обработкой возможных ошибок;</w:t>
      </w:r>
    </w:p>
    <w:p w14:paraId="2DD96823" w14:textId="0C4FBFC2" w:rsidR="002053AA" w:rsidRPr="00897C2C" w:rsidRDefault="002053AA" w:rsidP="00897C2C">
      <w:pPr>
        <w:pStyle w:val="af0"/>
        <w:numPr>
          <w:ilvl w:val="0"/>
          <w:numId w:val="3"/>
        </w:numPr>
        <w:spacing w:line="360" w:lineRule="auto"/>
        <w:jc w:val="both"/>
        <w:rPr>
          <w:b w:val="0"/>
          <w:bCs w:val="0"/>
        </w:rPr>
      </w:pPr>
      <w:r w:rsidRPr="00897C2C">
        <w:rPr>
          <w:b w:val="0"/>
          <w:bCs w:val="0"/>
        </w:rPr>
        <w:t>Реализовать построение графиков функций в символьном виде в консольном окне с отображением осей координат.</w:t>
      </w:r>
    </w:p>
    <w:p w14:paraId="4C1FD5A6" w14:textId="77777777" w:rsidR="009174C2" w:rsidRPr="00897C2C" w:rsidRDefault="009174C2" w:rsidP="00897C2C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97C2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5427E1" w14:textId="673E6BB1" w:rsidR="009174C2" w:rsidRPr="00897C2C" w:rsidRDefault="009174C2" w:rsidP="00897C2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7245657"/>
      <w:r w:rsidRPr="00897C2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Постановка задачи</w:t>
      </w:r>
      <w:bookmarkEnd w:id="4"/>
    </w:p>
    <w:p w14:paraId="748923E2" w14:textId="77777777" w:rsidR="00D40736" w:rsidRPr="00897C2C" w:rsidRDefault="00D40736" w:rsidP="00897C2C">
      <w:pPr>
        <w:pStyle w:val="af0"/>
        <w:spacing w:line="360" w:lineRule="auto"/>
      </w:pPr>
    </w:p>
    <w:p w14:paraId="23FC826D" w14:textId="6ABB0751" w:rsidR="00D40736" w:rsidRPr="00897C2C" w:rsidRDefault="001C2C21" w:rsidP="00897C2C">
      <w:pPr>
        <w:tabs>
          <w:tab w:val="left" w:pos="8525"/>
        </w:tabs>
        <w:spacing w:after="0" w:line="360" w:lineRule="auto"/>
        <w:ind w:left="720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Зад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аны две функции 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) и 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, которые необходимо реализовать</w:t>
      </w:r>
      <w:r w:rsidR="00D40736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</w:p>
    <w:p w14:paraId="4DD95FA2" w14:textId="140C48F1" w:rsidR="009174C2" w:rsidRPr="00897C2C" w:rsidRDefault="009174C2" w:rsidP="00897C2C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+5+ 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(0,001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func>
      </m:oMath>
      <w:r w:rsidR="00986709" w:rsidRPr="00897C2C">
        <w:rPr>
          <w:rFonts w:ascii="Times New Roman" w:hAnsi="Times New Roman" w:cs="Times New Roman"/>
          <w:sz w:val="28"/>
          <w:szCs w:val="28"/>
        </w:rPr>
        <w:tab/>
        <w:t xml:space="preserve">(1.1)                </w:t>
      </w:r>
    </w:p>
    <w:p w14:paraId="2736B05B" w14:textId="47AA8C8E" w:rsidR="009174C2" w:rsidRPr="00897C2C" w:rsidRDefault="009174C2" w:rsidP="00897C2C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m:oMath>
        <m:d>
          <m:d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(2.3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-1)</m:t>
                    </m:r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при           x&gt;2.5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1-3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при   0≤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≤2.5</m:t>
                </m:r>
                <m:ctrl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2-</m:t>
                </m:r>
                <m:r>
                  <w:rPr>
                    <w:rFonts w:ascii="Cambria Math" w:eastAsia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 xml:space="preserve">                    при              x&lt;0</m:t>
                </m:r>
              </m:e>
            </m:eqArr>
          </m:e>
        </m:d>
      </m:oMath>
      <w:r w:rsidR="00986709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ab/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(1.2)</w:t>
      </w:r>
    </w:p>
    <w:p w14:paraId="7818591D" w14:textId="7E1FD0A4" w:rsidR="009174C2" w:rsidRPr="00897C2C" w:rsidRDefault="009174C2" w:rsidP="00897C2C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где e </w:t>
      </w:r>
      <w:r w:rsidR="00CA0856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экспонента значения.</w:t>
      </w:r>
    </w:p>
    <w:p w14:paraId="5883A106" w14:textId="77777777" w:rsidR="00D40736" w:rsidRPr="00897C2C" w:rsidRDefault="00D40736" w:rsidP="00897C2C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6F6581E9" w14:textId="1D479033" w:rsidR="00145040" w:rsidRPr="00897C2C" w:rsidRDefault="00D40736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Математическая функция Y(x) – гладкая, монотонно возрастающая функция. График монотонной функции </w:t>
      </w:r>
      <w:r w:rsidR="001C2C21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изображен 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1.1. Таким образом, данные, </w:t>
      </w:r>
      <w:r w:rsidR="00734296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которые представлены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таблице 1.1</w:t>
      </w:r>
      <w:r w:rsidR="00734296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использованы в качестве контрольного примера работы программы. Минимальное значение – (</w:t>
      </w:r>
      <w:r w:rsidR="00A415F0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), максимальное значение – (</w:t>
      </w:r>
      <w:r w:rsidR="00A415F0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), шаг табуляции – (</w:t>
      </w:r>
      <w:r w:rsidR="00A415F0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14:paraId="32745EAC" w14:textId="77777777" w:rsidR="00AF6770" w:rsidRPr="00897C2C" w:rsidRDefault="00AF6770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397B89" w14:textId="3B219737" w:rsidR="00D40736" w:rsidRPr="00897C2C" w:rsidRDefault="00137080" w:rsidP="00897C2C">
      <w:pPr>
        <w:tabs>
          <w:tab w:val="left" w:pos="8525"/>
        </w:tabs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noProof/>
          <w:color w:val="000000"/>
          <w:kern w:val="2"/>
          <w:sz w:val="28"/>
          <w:szCs w:val="28"/>
        </w:rPr>
        <w:drawing>
          <wp:inline distT="0" distB="0" distL="0" distR="0" wp14:anchorId="12B2DD8B" wp14:editId="351EE03E">
            <wp:extent cx="6403975" cy="3886200"/>
            <wp:effectExtent l="0" t="0" r="0" b="0"/>
            <wp:docPr id="70137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78642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88" cy="389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DE14" w14:textId="7FFDFD7B" w:rsidR="00D43ED9" w:rsidRPr="00897C2C" w:rsidRDefault="00137080" w:rsidP="00897C2C">
      <w:pPr>
        <w:tabs>
          <w:tab w:val="left" w:pos="8525"/>
        </w:tabs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Рисунок 1.1 – График</w:t>
      </w:r>
      <w:r w:rsidR="005A7AD5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функции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7C74B376" w14:textId="77777777" w:rsidR="008B17BB" w:rsidRPr="00897C2C" w:rsidRDefault="008B17BB" w:rsidP="00897C2C">
      <w:pPr>
        <w:tabs>
          <w:tab w:val="left" w:pos="8525"/>
        </w:tabs>
        <w:spacing w:after="0"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E64A87A" w14:textId="38F3CFB9" w:rsidR="009174C2" w:rsidRPr="00897C2C" w:rsidRDefault="009174C2" w:rsidP="00897C2C">
      <w:pPr>
        <w:tabs>
          <w:tab w:val="left" w:pos="8525"/>
        </w:tabs>
        <w:spacing w:after="0"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lastRenderedPageBreak/>
        <w:t xml:space="preserve">Таблица 1.1 – </w:t>
      </w:r>
      <w:r w:rsidR="007F6FDC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значений функции </w:t>
      </w:r>
      <w:r w:rsidR="007F6FDC" w:rsidRPr="00897C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7F6FDC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7F6FDC" w:rsidRPr="00897C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7F6FDC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tbl>
      <w:tblPr>
        <w:tblStyle w:val="af"/>
        <w:tblW w:w="9351" w:type="dxa"/>
        <w:tblLook w:val="04A0" w:firstRow="1" w:lastRow="0" w:firstColumn="1" w:lastColumn="0" w:noHBand="0" w:noVBand="1"/>
      </w:tblPr>
      <w:tblGrid>
        <w:gridCol w:w="710"/>
        <w:gridCol w:w="845"/>
        <w:gridCol w:w="850"/>
        <w:gridCol w:w="992"/>
        <w:gridCol w:w="993"/>
        <w:gridCol w:w="992"/>
        <w:gridCol w:w="986"/>
        <w:gridCol w:w="988"/>
        <w:gridCol w:w="996"/>
        <w:gridCol w:w="999"/>
      </w:tblGrid>
      <w:tr w:rsidR="00A415F0" w:rsidRPr="00897C2C" w14:paraId="1D9BD6C2" w14:textId="144A3723" w:rsidTr="006D2E62">
        <w:tc>
          <w:tcPr>
            <w:tcW w:w="710" w:type="dxa"/>
          </w:tcPr>
          <w:p w14:paraId="66A0164D" w14:textId="77777777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х</w:t>
            </w:r>
          </w:p>
        </w:tc>
        <w:tc>
          <w:tcPr>
            <w:tcW w:w="845" w:type="dxa"/>
          </w:tcPr>
          <w:p w14:paraId="26847AD7" w14:textId="1DAC5D71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1,00</w:t>
            </w:r>
          </w:p>
        </w:tc>
        <w:tc>
          <w:tcPr>
            <w:tcW w:w="850" w:type="dxa"/>
          </w:tcPr>
          <w:p w14:paraId="43694F0A" w14:textId="305DB5AE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2,00</w:t>
            </w:r>
          </w:p>
        </w:tc>
        <w:tc>
          <w:tcPr>
            <w:tcW w:w="992" w:type="dxa"/>
          </w:tcPr>
          <w:p w14:paraId="3A0A10AB" w14:textId="71C603B4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3,00</w:t>
            </w:r>
          </w:p>
        </w:tc>
        <w:tc>
          <w:tcPr>
            <w:tcW w:w="993" w:type="dxa"/>
          </w:tcPr>
          <w:p w14:paraId="2F2E4863" w14:textId="619A86C8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4,00</w:t>
            </w:r>
          </w:p>
        </w:tc>
        <w:tc>
          <w:tcPr>
            <w:tcW w:w="992" w:type="dxa"/>
          </w:tcPr>
          <w:p w14:paraId="001B0DEB" w14:textId="790B3BAA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5,00</w:t>
            </w:r>
          </w:p>
        </w:tc>
        <w:tc>
          <w:tcPr>
            <w:tcW w:w="986" w:type="dxa"/>
          </w:tcPr>
          <w:p w14:paraId="28F1AC3E" w14:textId="37A93EC4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6,00</w:t>
            </w:r>
          </w:p>
        </w:tc>
        <w:tc>
          <w:tcPr>
            <w:tcW w:w="988" w:type="dxa"/>
          </w:tcPr>
          <w:p w14:paraId="5A697F05" w14:textId="6E3D1ABA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7,00</w:t>
            </w:r>
          </w:p>
        </w:tc>
        <w:tc>
          <w:tcPr>
            <w:tcW w:w="996" w:type="dxa"/>
          </w:tcPr>
          <w:p w14:paraId="1C3AC965" w14:textId="07C4CC8A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8,00</w:t>
            </w:r>
          </w:p>
        </w:tc>
        <w:tc>
          <w:tcPr>
            <w:tcW w:w="999" w:type="dxa"/>
          </w:tcPr>
          <w:p w14:paraId="164CF4B8" w14:textId="06A23F96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9,00</w:t>
            </w:r>
          </w:p>
        </w:tc>
      </w:tr>
      <w:tr w:rsidR="00A415F0" w:rsidRPr="00897C2C" w14:paraId="3D924967" w14:textId="5FA6DCF7" w:rsidTr="006D2E62">
        <w:tc>
          <w:tcPr>
            <w:tcW w:w="710" w:type="dxa"/>
          </w:tcPr>
          <w:p w14:paraId="7E8A8D51" w14:textId="77777777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color w:val="000000"/>
                    <w:kern w:val="2"/>
                    <w:sz w:val="24"/>
                    <w:szCs w:val="24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4"/>
                        <w:szCs w:val="24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45" w:type="dxa"/>
          </w:tcPr>
          <w:p w14:paraId="245C4926" w14:textId="4037F5A9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8,72</w:t>
            </w:r>
          </w:p>
        </w:tc>
        <w:tc>
          <w:tcPr>
            <w:tcW w:w="850" w:type="dxa"/>
          </w:tcPr>
          <w:p w14:paraId="036EFFDD" w14:textId="12257344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13,39</w:t>
            </w:r>
          </w:p>
        </w:tc>
        <w:tc>
          <w:tcPr>
            <w:tcW w:w="992" w:type="dxa"/>
          </w:tcPr>
          <w:p w14:paraId="545A7895" w14:textId="56A709EB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26,09</w:t>
            </w:r>
          </w:p>
        </w:tc>
        <w:tc>
          <w:tcPr>
            <w:tcW w:w="993" w:type="dxa"/>
          </w:tcPr>
          <w:p w14:paraId="2DD0C7EB" w14:textId="67000B12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60,60</w:t>
            </w:r>
          </w:p>
        </w:tc>
        <w:tc>
          <w:tcPr>
            <w:tcW w:w="992" w:type="dxa"/>
          </w:tcPr>
          <w:p w14:paraId="55DB6D5A" w14:textId="38289DD4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154,41</w:t>
            </w:r>
          </w:p>
        </w:tc>
        <w:tc>
          <w:tcPr>
            <w:tcW w:w="986" w:type="dxa"/>
          </w:tcPr>
          <w:p w14:paraId="5DFEF095" w14:textId="37CBA90B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409,43</w:t>
            </w:r>
          </w:p>
        </w:tc>
        <w:tc>
          <w:tcPr>
            <w:tcW w:w="988" w:type="dxa"/>
          </w:tcPr>
          <w:p w14:paraId="18606AA2" w14:textId="4BA96CF6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1102,63</w:t>
            </w:r>
          </w:p>
        </w:tc>
        <w:tc>
          <w:tcPr>
            <w:tcW w:w="996" w:type="dxa"/>
          </w:tcPr>
          <w:p w14:paraId="45E78EE9" w14:textId="69D65E65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2986,96</w:t>
            </w:r>
          </w:p>
        </w:tc>
        <w:tc>
          <w:tcPr>
            <w:tcW w:w="999" w:type="dxa"/>
          </w:tcPr>
          <w:p w14:paraId="5F62541D" w14:textId="100811F7" w:rsidR="00A415F0" w:rsidRPr="00897C2C" w:rsidRDefault="00A415F0" w:rsidP="00897C2C">
            <w:pPr>
              <w:tabs>
                <w:tab w:val="left" w:pos="852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</w:rPr>
              <w:t>8109,08</w:t>
            </w:r>
          </w:p>
        </w:tc>
      </w:tr>
    </w:tbl>
    <w:p w14:paraId="3016D5C0" w14:textId="77777777" w:rsidR="009174C2" w:rsidRPr="00897C2C" w:rsidRDefault="009174C2" w:rsidP="00897C2C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3AF6678C" w14:textId="40211694" w:rsidR="00145040" w:rsidRPr="00897C2C" w:rsidRDefault="00145040" w:rsidP="00897C2C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График функции V(x) </w:t>
      </w:r>
      <w:r w:rsidR="00CA0856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это кусочная функция с множественными разрывами и различным поведением на разных интервалах. Он состоит из трёх разнотипных участков: линейного роста при x </w:t>
      </w:r>
      <w:proofErr w:type="gramStart"/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&lt; 0</w:t>
      </w:r>
      <w:proofErr w:type="gramEnd"/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, логарифмического разрыва при 0 ≤ x ≤ 2.5 с вертикальной асимптотой в x = 1, и колебаний</w:t>
      </w:r>
      <w:r w:rsidR="00D24570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синуса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при </w:t>
      </w:r>
      <w:proofErr w:type="gramStart"/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x &gt;</w:t>
      </w:r>
      <w:proofErr w:type="gramEnd"/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2.5. 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x </w:t>
      </w:r>
      <w:proofErr w:type="gramStart"/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&lt; 0</w:t>
      </w:r>
      <w:proofErr w:type="gramEnd"/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функция принимает вид, представленный на рисунке 1.2. </w:t>
      </w:r>
      <w:r w:rsidR="00D24570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данные, которые представлены в таблице 1.2, будут использованы в качестве контрольного примера работы программы. 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Минимальное значение </w:t>
      </w:r>
      <w:r w:rsidR="003C2B47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3C2B47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3), максимальное значение </w:t>
      </w:r>
      <w:r w:rsidR="003C2B47"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(3), шаг табуляции (1).</w:t>
      </w:r>
    </w:p>
    <w:p w14:paraId="26290D88" w14:textId="77777777" w:rsidR="00CD0BBA" w:rsidRPr="00897C2C" w:rsidRDefault="00CD0BBA" w:rsidP="00897C2C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5256E6" w14:textId="005CAB7D" w:rsidR="00145040" w:rsidRPr="00897C2C" w:rsidRDefault="00145040" w:rsidP="00897C2C">
      <w:pPr>
        <w:tabs>
          <w:tab w:val="left" w:pos="8525"/>
        </w:tabs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E2B8CE9" wp14:editId="6D93D09D">
            <wp:extent cx="6394450" cy="3936950"/>
            <wp:effectExtent l="0" t="0" r="6350" b="6985"/>
            <wp:docPr id="1565739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9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3476" cy="395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745B" w14:textId="7C8A002D" w:rsidR="00994070" w:rsidRPr="00897C2C" w:rsidRDefault="00145040" w:rsidP="00897C2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1.2 – График 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при x </w:t>
      </w:r>
      <w:proofErr w:type="gramStart"/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&lt; 0</w:t>
      </w:r>
      <w:proofErr w:type="gramEnd"/>
    </w:p>
    <w:p w14:paraId="1C6F7FE4" w14:textId="0A37F4D6" w:rsidR="003372BF" w:rsidRPr="00897C2C" w:rsidRDefault="00994070" w:rsidP="00897C2C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99D82E9" w14:textId="7D60C3FF" w:rsidR="00145040" w:rsidRPr="00897C2C" w:rsidRDefault="00145040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lastRenderedPageBreak/>
        <w:t xml:space="preserve">График функции 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) при 0 ≤ x ≤ 2.5 показан на рисунке 1.3.</w:t>
      </w:r>
    </w:p>
    <w:p w14:paraId="1DE20188" w14:textId="77777777" w:rsidR="00CD0BBA" w:rsidRPr="00897C2C" w:rsidRDefault="00CD0BBA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BA75F7C" w14:textId="444111BD" w:rsidR="00145040" w:rsidRPr="00897C2C" w:rsidRDefault="00145040" w:rsidP="00897C2C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F526916" wp14:editId="4B14D112">
            <wp:extent cx="5519057" cy="3218000"/>
            <wp:effectExtent l="0" t="0" r="5715" b="1905"/>
            <wp:docPr id="55237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7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311" cy="327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A2AA" w14:textId="1511B915" w:rsidR="00145040" w:rsidRPr="00897C2C" w:rsidRDefault="00145040" w:rsidP="00897C2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1.3 – График 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) при 0 ≤ x ≤ 2.5</w:t>
      </w:r>
    </w:p>
    <w:p w14:paraId="7BCD3F24" w14:textId="0D4A25A8" w:rsidR="00145040" w:rsidRPr="00897C2C" w:rsidRDefault="00145040" w:rsidP="00897C2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657A17" w14:textId="0AD06315" w:rsidR="003372BF" w:rsidRPr="00897C2C" w:rsidRDefault="00145040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График функции 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) при </w:t>
      </w:r>
      <w:proofErr w:type="gramStart"/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x &gt;</w:t>
      </w:r>
      <w:proofErr w:type="gramEnd"/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2.5</w:t>
      </w:r>
      <w:r w:rsidR="003372BF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показан на рисунке 1.</w:t>
      </w:r>
      <w:r w:rsidR="002D37C1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4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.</w:t>
      </w:r>
    </w:p>
    <w:p w14:paraId="73DE48C8" w14:textId="77777777" w:rsidR="00CD0BBA" w:rsidRPr="00897C2C" w:rsidRDefault="00CD0BBA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7FF4A9CD" w14:textId="2D6CDCB3" w:rsidR="00145040" w:rsidRPr="00897C2C" w:rsidRDefault="003372BF" w:rsidP="00897C2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45B9CD6" wp14:editId="346AEB7C">
            <wp:extent cx="5497285" cy="3408463"/>
            <wp:effectExtent l="0" t="0" r="8255" b="1905"/>
            <wp:docPr id="83067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78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624" cy="346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D6D2" w14:textId="03420B4B" w:rsidR="00994070" w:rsidRPr="00897C2C" w:rsidRDefault="003372BF" w:rsidP="00897C2C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1.4 – График 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) при </w:t>
      </w:r>
      <w:proofErr w:type="gramStart"/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x &gt;</w:t>
      </w:r>
      <w:proofErr w:type="gramEnd"/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2.5</w:t>
      </w:r>
    </w:p>
    <w:p w14:paraId="06D8F95C" w14:textId="77777777" w:rsidR="005C0E44" w:rsidRPr="00897C2C" w:rsidRDefault="005C0E44" w:rsidP="00897C2C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0E452A2C" w14:textId="6F655891" w:rsidR="002D37C1" w:rsidRPr="00897C2C" w:rsidRDefault="002D37C1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lastRenderedPageBreak/>
        <w:t xml:space="preserve">Полный график функции 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) показан на рисунке 1.5.</w:t>
      </w:r>
    </w:p>
    <w:p w14:paraId="3076E131" w14:textId="77777777" w:rsidR="00CD0BBA" w:rsidRPr="00897C2C" w:rsidRDefault="00CD0BBA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6B3A32D0" w14:textId="4FD82512" w:rsidR="005A7AD5" w:rsidRPr="00897C2C" w:rsidRDefault="005A7AD5" w:rsidP="00897C2C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</w:pPr>
      <w:r w:rsidRPr="00897C2C">
        <w:rPr>
          <w:rFonts w:ascii="Times New Roman" w:hAnsi="Times New Roman" w:cs="Times New Roman"/>
          <w:noProof/>
          <w:color w:val="000000"/>
          <w:kern w:val="2"/>
          <w:sz w:val="28"/>
          <w:szCs w:val="28"/>
          <w:lang w:val="en-US"/>
        </w:rPr>
        <w:drawing>
          <wp:inline distT="0" distB="0" distL="0" distR="0" wp14:anchorId="3212F763" wp14:editId="3D5902CE">
            <wp:extent cx="6391008" cy="3878580"/>
            <wp:effectExtent l="0" t="0" r="0" b="7620"/>
            <wp:docPr id="1632965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65236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483" cy="38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D7AC" w14:textId="5625FFDB" w:rsidR="003372BF" w:rsidRPr="00897C2C" w:rsidRDefault="00FE0559" w:rsidP="00897C2C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1.5 – </w:t>
      </w:r>
      <w:r w:rsidR="005A7AD5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Г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рафик </w:t>
      </w:r>
      <w:r w:rsidR="005A7AD5"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функции 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359A804E" w14:textId="77777777" w:rsidR="005A7AD5" w:rsidRPr="00897C2C" w:rsidRDefault="005A7AD5" w:rsidP="00897C2C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4E2A8E5F" w14:textId="00A1625A" w:rsidR="003372BF" w:rsidRPr="00897C2C" w:rsidRDefault="003372BF" w:rsidP="00897C2C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1.2 – Таблица значений функции 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tbl>
      <w:tblPr>
        <w:tblStyle w:val="af"/>
        <w:tblW w:w="9356" w:type="dxa"/>
        <w:tblInd w:w="-5" w:type="dxa"/>
        <w:tblLook w:val="04A0" w:firstRow="1" w:lastRow="0" w:firstColumn="1" w:lastColumn="0" w:noHBand="0" w:noVBand="1"/>
      </w:tblPr>
      <w:tblGrid>
        <w:gridCol w:w="957"/>
        <w:gridCol w:w="1170"/>
        <w:gridCol w:w="1275"/>
        <w:gridCol w:w="1276"/>
        <w:gridCol w:w="1276"/>
        <w:gridCol w:w="1134"/>
        <w:gridCol w:w="1134"/>
        <w:gridCol w:w="1134"/>
      </w:tblGrid>
      <w:tr w:rsidR="003372BF" w:rsidRPr="00897C2C" w14:paraId="42065F81" w14:textId="77777777" w:rsidTr="006D2E62">
        <w:trPr>
          <w:trHeight w:val="635"/>
        </w:trPr>
        <w:tc>
          <w:tcPr>
            <w:tcW w:w="957" w:type="dxa"/>
          </w:tcPr>
          <w:p w14:paraId="146B5520" w14:textId="77777777" w:rsidR="003372BF" w:rsidRPr="00897C2C" w:rsidRDefault="003372BF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170" w:type="dxa"/>
          </w:tcPr>
          <w:p w14:paraId="74AD7AC6" w14:textId="5D2265D4" w:rsidR="003372BF" w:rsidRPr="00897C2C" w:rsidRDefault="003C2B47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3372BF" w:rsidRPr="00897C2C">
              <w:rPr>
                <w:rFonts w:ascii="Times New Roman" w:hAnsi="Times New Roman" w:cs="Times New Roman"/>
                <w:sz w:val="24"/>
                <w:szCs w:val="24"/>
              </w:rPr>
              <w:t>3,00</w:t>
            </w:r>
          </w:p>
        </w:tc>
        <w:tc>
          <w:tcPr>
            <w:tcW w:w="1275" w:type="dxa"/>
          </w:tcPr>
          <w:p w14:paraId="3E4BE914" w14:textId="7DC783EB" w:rsidR="003372BF" w:rsidRPr="00897C2C" w:rsidRDefault="003C2B47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3372BF" w:rsidRPr="00897C2C"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1276" w:type="dxa"/>
          </w:tcPr>
          <w:p w14:paraId="01397485" w14:textId="6F55C1E7" w:rsidR="003372BF" w:rsidRPr="00897C2C" w:rsidRDefault="003C2B47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3372BF" w:rsidRPr="00897C2C"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1276" w:type="dxa"/>
          </w:tcPr>
          <w:p w14:paraId="1437B40A" w14:textId="600D57A6" w:rsidR="003372BF" w:rsidRPr="00897C2C" w:rsidRDefault="003372BF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1134" w:type="dxa"/>
          </w:tcPr>
          <w:p w14:paraId="38028D12" w14:textId="51FD0573" w:rsidR="003372BF" w:rsidRPr="00897C2C" w:rsidRDefault="003372BF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  <w:tc>
          <w:tcPr>
            <w:tcW w:w="1134" w:type="dxa"/>
          </w:tcPr>
          <w:p w14:paraId="54EABBAD" w14:textId="47E65026" w:rsidR="003372BF" w:rsidRPr="00897C2C" w:rsidRDefault="003372BF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,00</w:t>
            </w:r>
          </w:p>
        </w:tc>
        <w:tc>
          <w:tcPr>
            <w:tcW w:w="1134" w:type="dxa"/>
          </w:tcPr>
          <w:p w14:paraId="4C2EAC9F" w14:textId="615CD899" w:rsidR="003372BF" w:rsidRPr="00897C2C" w:rsidRDefault="003372BF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,00</w:t>
            </w:r>
          </w:p>
        </w:tc>
      </w:tr>
      <w:tr w:rsidR="003372BF" w:rsidRPr="00897C2C" w14:paraId="1B89D595" w14:textId="77777777" w:rsidTr="006D2E62">
        <w:trPr>
          <w:trHeight w:val="575"/>
        </w:trPr>
        <w:tc>
          <w:tcPr>
            <w:tcW w:w="957" w:type="dxa"/>
          </w:tcPr>
          <w:p w14:paraId="098AA7BE" w14:textId="77777777" w:rsidR="003372BF" w:rsidRPr="00897C2C" w:rsidRDefault="003372BF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V(x)</w:t>
            </w:r>
          </w:p>
        </w:tc>
        <w:tc>
          <w:tcPr>
            <w:tcW w:w="1170" w:type="dxa"/>
          </w:tcPr>
          <w:p w14:paraId="2751E045" w14:textId="2B625CE6" w:rsidR="003372BF" w:rsidRPr="00897C2C" w:rsidRDefault="003372BF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,00</w:t>
            </w:r>
          </w:p>
        </w:tc>
        <w:tc>
          <w:tcPr>
            <w:tcW w:w="1275" w:type="dxa"/>
          </w:tcPr>
          <w:p w14:paraId="0B156C0B" w14:textId="53368056" w:rsidR="003372BF" w:rsidRPr="00897C2C" w:rsidRDefault="003372BF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,00</w:t>
            </w:r>
          </w:p>
        </w:tc>
        <w:tc>
          <w:tcPr>
            <w:tcW w:w="1276" w:type="dxa"/>
          </w:tcPr>
          <w:p w14:paraId="4FDEA595" w14:textId="6101FFC9" w:rsidR="003372BF" w:rsidRPr="00897C2C" w:rsidRDefault="003372BF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,00</w:t>
            </w:r>
          </w:p>
        </w:tc>
        <w:tc>
          <w:tcPr>
            <w:tcW w:w="1276" w:type="dxa"/>
          </w:tcPr>
          <w:p w14:paraId="2B8318D3" w14:textId="6A923B5E" w:rsidR="003372BF" w:rsidRPr="00897C2C" w:rsidRDefault="00D5449C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372BF"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,00</w:t>
            </w:r>
          </w:p>
        </w:tc>
        <w:tc>
          <w:tcPr>
            <w:tcW w:w="1134" w:type="dxa"/>
          </w:tcPr>
          <w:p w14:paraId="5F5C2C5E" w14:textId="582F6149" w:rsidR="003372BF" w:rsidRPr="00897C2C" w:rsidRDefault="00D35432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</w:t>
            </w:r>
          </w:p>
        </w:tc>
        <w:tc>
          <w:tcPr>
            <w:tcW w:w="1134" w:type="dxa"/>
          </w:tcPr>
          <w:p w14:paraId="6E1F0A8E" w14:textId="75ED4079" w:rsidR="003372BF" w:rsidRPr="00897C2C" w:rsidRDefault="00A415F0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372BF"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,0</w:t>
            </w:r>
            <w:r w:rsidR="003372BF" w:rsidRPr="00897C2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7E4E5D1" w14:textId="418A354A" w:rsidR="003372BF" w:rsidRPr="00897C2C" w:rsidRDefault="003C2B47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A415F0" w:rsidRPr="00897C2C">
              <w:rPr>
                <w:rFonts w:ascii="Times New Roman" w:hAnsi="Times New Roman" w:cs="Times New Roman"/>
                <w:sz w:val="24"/>
                <w:szCs w:val="24"/>
              </w:rPr>
              <w:t>0,37</w:t>
            </w:r>
          </w:p>
        </w:tc>
      </w:tr>
    </w:tbl>
    <w:p w14:paraId="57A46F54" w14:textId="296F1251" w:rsidR="006D2E62" w:rsidRPr="00897C2C" w:rsidRDefault="006D2E62" w:rsidP="00897C2C">
      <w:pPr>
        <w:spacing w:after="0" w:line="36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</w:p>
    <w:p w14:paraId="1325BA77" w14:textId="1C04D23C" w:rsidR="000777C0" w:rsidRPr="00897C2C" w:rsidRDefault="006D2E62" w:rsidP="00897C2C">
      <w:pPr>
        <w:spacing w:after="0" w:line="36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897C2C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br w:type="page"/>
      </w:r>
    </w:p>
    <w:p w14:paraId="6C1B09FD" w14:textId="33C2B20D" w:rsidR="002A41F0" w:rsidRPr="00897C2C" w:rsidRDefault="009174C2" w:rsidP="00897C2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245658"/>
      <w:r w:rsidRPr="00897C2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Разработка программы</w:t>
      </w:r>
      <w:bookmarkEnd w:id="5"/>
    </w:p>
    <w:p w14:paraId="0D7B06B1" w14:textId="77777777" w:rsidR="00A65078" w:rsidRPr="00897C2C" w:rsidRDefault="00A65078" w:rsidP="00897C2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</w:rPr>
      </w:pPr>
    </w:p>
    <w:p w14:paraId="4BFF1290" w14:textId="44B22CFA" w:rsidR="009174C2" w:rsidRPr="00897C2C" w:rsidRDefault="009174C2" w:rsidP="00897C2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7245659"/>
      <w:r w:rsidRPr="00897C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Функция </w:t>
      </w:r>
      <w:r w:rsidRPr="00897C2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main</w:t>
      </w:r>
      <w:r w:rsidRPr="00897C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программы</w:t>
      </w:r>
      <w:bookmarkEnd w:id="6"/>
    </w:p>
    <w:p w14:paraId="1378098A" w14:textId="0F0F3BA7" w:rsidR="009174C2" w:rsidRPr="00897C2C" w:rsidRDefault="009174C2" w:rsidP="00897C2C">
      <w:pPr>
        <w:pStyle w:val="af0"/>
        <w:spacing w:line="360" w:lineRule="auto"/>
        <w:ind w:firstLine="709"/>
        <w:jc w:val="both"/>
        <w:rPr>
          <w:b w:val="0"/>
          <w:bCs w:val="0"/>
        </w:rPr>
      </w:pPr>
    </w:p>
    <w:p w14:paraId="12757F3F" w14:textId="76D33BA3" w:rsidR="00CD0BBA" w:rsidRPr="00897C2C" w:rsidRDefault="00CD0BBA" w:rsidP="00897C2C">
      <w:pPr>
        <w:pStyle w:val="af0"/>
        <w:spacing w:line="360" w:lineRule="auto"/>
        <w:ind w:firstLine="709"/>
        <w:jc w:val="both"/>
        <w:rPr>
          <w:b w:val="0"/>
          <w:bCs w:val="0"/>
        </w:rPr>
      </w:pPr>
      <w:r w:rsidRPr="00897C2C">
        <w:rPr>
          <w:b w:val="0"/>
          <w:bCs w:val="0"/>
        </w:rPr>
        <w:t>Разрабатываемая программа предназначена для табулирования математических функций </w:t>
      </w:r>
      <w:r w:rsidR="000F087C" w:rsidRPr="00897C2C">
        <w:rPr>
          <w:b w:val="0"/>
          <w:bCs w:val="0"/>
        </w:rPr>
        <w:t xml:space="preserve">– то </w:t>
      </w:r>
      <w:r w:rsidRPr="00897C2C">
        <w:rPr>
          <w:b w:val="0"/>
          <w:bCs w:val="0"/>
        </w:rPr>
        <w:t>есть вычисления значений функций в заданном диапазоне с определенным шагом, содержащейся в текстовом файле.</w:t>
      </w:r>
      <w:r w:rsidR="000F087C" w:rsidRPr="00897C2C">
        <w:rPr>
          <w:b w:val="0"/>
          <w:bCs w:val="0"/>
        </w:rPr>
        <w:t xml:space="preserve"> Функция </w:t>
      </w:r>
      <w:proofErr w:type="spellStart"/>
      <w:proofErr w:type="gramStart"/>
      <w:r w:rsidR="000F087C" w:rsidRPr="00897C2C">
        <w:rPr>
          <w:b w:val="0"/>
          <w:bCs w:val="0"/>
        </w:rPr>
        <w:t>main</w:t>
      </w:r>
      <w:proofErr w:type="spellEnd"/>
      <w:r w:rsidR="000F087C" w:rsidRPr="00897C2C">
        <w:rPr>
          <w:b w:val="0"/>
          <w:bCs w:val="0"/>
        </w:rPr>
        <w:t>(</w:t>
      </w:r>
      <w:proofErr w:type="gramEnd"/>
      <w:r w:rsidR="000F087C" w:rsidRPr="00897C2C">
        <w:rPr>
          <w:b w:val="0"/>
          <w:bCs w:val="0"/>
        </w:rPr>
        <w:t>) выполняет роль точки входа в программу и обеспечивает взаимодействие с пользователем через консольный интерфейс.</w:t>
      </w:r>
    </w:p>
    <w:p w14:paraId="559A3C9E" w14:textId="0CBC3305" w:rsidR="00523249" w:rsidRPr="00897C2C" w:rsidRDefault="00523249" w:rsidP="00897C2C">
      <w:pPr>
        <w:pStyle w:val="af0"/>
        <w:spacing w:line="360" w:lineRule="auto"/>
        <w:ind w:firstLine="709"/>
        <w:jc w:val="both"/>
        <w:rPr>
          <w:b w:val="0"/>
          <w:bCs w:val="0"/>
        </w:rPr>
      </w:pPr>
      <w:r w:rsidRPr="00897C2C">
        <w:rPr>
          <w:b w:val="0"/>
          <w:bCs w:val="0"/>
        </w:rPr>
        <w:t>Основная логика программы построена на принципе вложенных циклов с использованием</w:t>
      </w:r>
      <w:r w:rsidR="00B031DD" w:rsidRPr="00897C2C">
        <w:rPr>
          <w:b w:val="0"/>
          <w:bCs w:val="0"/>
        </w:rPr>
        <w:t xml:space="preserve"> главного цикла </w:t>
      </w:r>
      <w:proofErr w:type="spellStart"/>
      <w:r w:rsidR="00B031DD" w:rsidRPr="00897C2C">
        <w:rPr>
          <w:b w:val="0"/>
          <w:bCs w:val="0"/>
        </w:rPr>
        <w:t>do-while</w:t>
      </w:r>
      <w:proofErr w:type="spellEnd"/>
      <w:r w:rsidR="00B031DD" w:rsidRPr="00897C2C">
        <w:rPr>
          <w:b w:val="0"/>
          <w:bCs w:val="0"/>
        </w:rPr>
        <w:t xml:space="preserve"> и </w:t>
      </w:r>
      <w:r w:rsidRPr="00897C2C">
        <w:rPr>
          <w:b w:val="0"/>
          <w:bCs w:val="0"/>
        </w:rPr>
        <w:t>оператора </w:t>
      </w:r>
      <w:r w:rsidR="00B031DD" w:rsidRPr="00897C2C">
        <w:rPr>
          <w:b w:val="0"/>
          <w:bCs w:val="0"/>
        </w:rPr>
        <w:t xml:space="preserve">выбора </w:t>
      </w:r>
      <w:proofErr w:type="spellStart"/>
      <w:r w:rsidRPr="00897C2C">
        <w:rPr>
          <w:b w:val="0"/>
          <w:bCs w:val="0"/>
        </w:rPr>
        <w:t>switch</w:t>
      </w:r>
      <w:proofErr w:type="spellEnd"/>
      <w:r w:rsidR="003C2B47" w:rsidRPr="00897C2C">
        <w:rPr>
          <w:b w:val="0"/>
          <w:bCs w:val="0"/>
        </w:rPr>
        <w:t>–</w:t>
      </w:r>
      <w:proofErr w:type="spellStart"/>
      <w:r w:rsidRPr="00897C2C">
        <w:rPr>
          <w:b w:val="0"/>
          <w:bCs w:val="0"/>
        </w:rPr>
        <w:t>case</w:t>
      </w:r>
      <w:proofErr w:type="spellEnd"/>
      <w:r w:rsidRPr="00897C2C">
        <w:rPr>
          <w:b w:val="0"/>
          <w:bCs w:val="0"/>
        </w:rPr>
        <w:t xml:space="preserve">. </w:t>
      </w:r>
      <w:r w:rsidR="00B17042" w:rsidRPr="00897C2C">
        <w:rPr>
          <w:b w:val="0"/>
          <w:bCs w:val="0"/>
        </w:rPr>
        <w:t xml:space="preserve">Структура интерфейса последовательно предлагает пользователю выбрать одну из трех операций (табулирование, вычисление значения, построение графика) для одной из двух предопределенных математических функций. </w:t>
      </w:r>
      <w:r w:rsidRPr="00897C2C">
        <w:rPr>
          <w:b w:val="0"/>
          <w:bCs w:val="0"/>
        </w:rPr>
        <w:t>Также в программе используются следующие управляющие переменные:</w:t>
      </w:r>
    </w:p>
    <w:p w14:paraId="4CB5A322" w14:textId="551D3114" w:rsidR="00B031DD" w:rsidRPr="00897C2C" w:rsidRDefault="00B031DD" w:rsidP="00897C2C">
      <w:pPr>
        <w:pStyle w:val="af0"/>
        <w:numPr>
          <w:ilvl w:val="0"/>
          <w:numId w:val="7"/>
        </w:numPr>
        <w:spacing w:line="360" w:lineRule="auto"/>
        <w:jc w:val="both"/>
        <w:rPr>
          <w:b w:val="0"/>
          <w:bCs w:val="0"/>
        </w:rPr>
      </w:pPr>
      <w:proofErr w:type="spellStart"/>
      <w:r w:rsidRPr="00897C2C">
        <w:rPr>
          <w:b w:val="0"/>
          <w:bCs w:val="0"/>
        </w:rPr>
        <w:t>vybor</w:t>
      </w:r>
      <w:proofErr w:type="spellEnd"/>
      <w:r w:rsidRPr="00897C2C">
        <w:rPr>
          <w:b w:val="0"/>
          <w:bCs w:val="0"/>
        </w:rPr>
        <w:t> – выбор операции в главном меню</w:t>
      </w:r>
      <w:r w:rsidR="00B17042" w:rsidRPr="00897C2C">
        <w:rPr>
          <w:b w:val="0"/>
          <w:bCs w:val="0"/>
        </w:rPr>
        <w:t xml:space="preserve"> (1-4)</w:t>
      </w:r>
      <w:r w:rsidR="00B513D0" w:rsidRPr="00897C2C">
        <w:rPr>
          <w:b w:val="0"/>
          <w:bCs w:val="0"/>
        </w:rPr>
        <w:t>;</w:t>
      </w:r>
    </w:p>
    <w:p w14:paraId="191453FD" w14:textId="5BF0A474" w:rsidR="00523249" w:rsidRPr="00897C2C" w:rsidRDefault="00B031DD" w:rsidP="00897C2C">
      <w:pPr>
        <w:pStyle w:val="af0"/>
        <w:numPr>
          <w:ilvl w:val="0"/>
          <w:numId w:val="7"/>
        </w:numPr>
        <w:spacing w:line="360" w:lineRule="auto"/>
        <w:jc w:val="both"/>
        <w:rPr>
          <w:b w:val="0"/>
          <w:bCs w:val="0"/>
        </w:rPr>
      </w:pPr>
      <w:proofErr w:type="spellStart"/>
      <w:r w:rsidRPr="00897C2C">
        <w:rPr>
          <w:b w:val="0"/>
          <w:bCs w:val="0"/>
        </w:rPr>
        <w:t>vybor_func</w:t>
      </w:r>
      <w:proofErr w:type="spellEnd"/>
      <w:r w:rsidRPr="00897C2C">
        <w:rPr>
          <w:b w:val="0"/>
          <w:bCs w:val="0"/>
        </w:rPr>
        <w:t xml:space="preserve"> </w:t>
      </w:r>
      <w:r w:rsidR="00CA0856" w:rsidRPr="00897C2C">
        <w:rPr>
          <w:b w:val="0"/>
          <w:bCs w:val="0"/>
        </w:rPr>
        <w:t xml:space="preserve">– </w:t>
      </w:r>
      <w:r w:rsidR="00523249" w:rsidRPr="00897C2C">
        <w:rPr>
          <w:b w:val="0"/>
          <w:bCs w:val="0"/>
        </w:rPr>
        <w:t>выбор математической функции (Y(x) или V(x))</w:t>
      </w:r>
      <w:r w:rsidR="00B513D0" w:rsidRPr="00897C2C">
        <w:rPr>
          <w:b w:val="0"/>
          <w:bCs w:val="0"/>
        </w:rPr>
        <w:t>;</w:t>
      </w:r>
    </w:p>
    <w:p w14:paraId="228113AD" w14:textId="39E1EE54" w:rsidR="00523249" w:rsidRPr="00897C2C" w:rsidRDefault="00B031DD" w:rsidP="00897C2C">
      <w:pPr>
        <w:pStyle w:val="af0"/>
        <w:numPr>
          <w:ilvl w:val="0"/>
          <w:numId w:val="7"/>
        </w:numPr>
        <w:spacing w:line="360" w:lineRule="auto"/>
        <w:jc w:val="both"/>
        <w:rPr>
          <w:b w:val="0"/>
          <w:bCs w:val="0"/>
        </w:rPr>
      </w:pPr>
      <w:proofErr w:type="spellStart"/>
      <w:r w:rsidRPr="00897C2C">
        <w:rPr>
          <w:b w:val="0"/>
          <w:bCs w:val="0"/>
        </w:rPr>
        <w:t>flag_func</w:t>
      </w:r>
      <w:proofErr w:type="spellEnd"/>
      <w:r w:rsidRPr="00897C2C">
        <w:rPr>
          <w:b w:val="0"/>
          <w:bCs w:val="0"/>
        </w:rPr>
        <w:t xml:space="preserve"> </w:t>
      </w:r>
      <w:r w:rsidR="00CA0856" w:rsidRPr="00897C2C">
        <w:rPr>
          <w:b w:val="0"/>
          <w:bCs w:val="0"/>
        </w:rPr>
        <w:t xml:space="preserve">– </w:t>
      </w:r>
      <w:r w:rsidRPr="00897C2C">
        <w:rPr>
          <w:b w:val="0"/>
          <w:bCs w:val="0"/>
        </w:rPr>
        <w:t xml:space="preserve">флаг корректного выбора функции в меню программы </w:t>
      </w:r>
      <w:r w:rsidR="00B17042" w:rsidRPr="00897C2C">
        <w:rPr>
          <w:b w:val="0"/>
          <w:bCs w:val="0"/>
        </w:rPr>
        <w:t>(0 – ошибка, 1 – корректный выбор)</w:t>
      </w:r>
      <w:r w:rsidR="00B513D0" w:rsidRPr="00897C2C">
        <w:rPr>
          <w:b w:val="0"/>
          <w:bCs w:val="0"/>
        </w:rPr>
        <w:t>;</w:t>
      </w:r>
    </w:p>
    <w:p w14:paraId="4CDCA5D2" w14:textId="2B80CD7B" w:rsidR="00523249" w:rsidRPr="00897C2C" w:rsidRDefault="00523249" w:rsidP="00897C2C">
      <w:pPr>
        <w:pStyle w:val="af0"/>
        <w:numPr>
          <w:ilvl w:val="0"/>
          <w:numId w:val="7"/>
        </w:numPr>
        <w:spacing w:line="360" w:lineRule="auto"/>
        <w:jc w:val="both"/>
        <w:rPr>
          <w:b w:val="0"/>
          <w:bCs w:val="0"/>
        </w:rPr>
      </w:pPr>
      <w:proofErr w:type="spellStart"/>
      <w:r w:rsidRPr="00897C2C">
        <w:rPr>
          <w:b w:val="0"/>
          <w:bCs w:val="0"/>
        </w:rPr>
        <w:t>shag</w:t>
      </w:r>
      <w:proofErr w:type="spellEnd"/>
      <w:r w:rsidRPr="00897C2C">
        <w:rPr>
          <w:b w:val="0"/>
          <w:bCs w:val="0"/>
        </w:rPr>
        <w:t>, </w:t>
      </w:r>
      <w:proofErr w:type="spellStart"/>
      <w:r w:rsidRPr="00897C2C">
        <w:rPr>
          <w:b w:val="0"/>
          <w:bCs w:val="0"/>
        </w:rPr>
        <w:t>nachalo</w:t>
      </w:r>
      <w:proofErr w:type="spellEnd"/>
      <w:r w:rsidRPr="00897C2C">
        <w:rPr>
          <w:b w:val="0"/>
          <w:bCs w:val="0"/>
        </w:rPr>
        <w:t>, </w:t>
      </w:r>
      <w:proofErr w:type="spellStart"/>
      <w:r w:rsidRPr="00897C2C">
        <w:rPr>
          <w:b w:val="0"/>
          <w:bCs w:val="0"/>
        </w:rPr>
        <w:t>konec</w:t>
      </w:r>
      <w:proofErr w:type="spellEnd"/>
      <w:r w:rsidRPr="00897C2C">
        <w:rPr>
          <w:b w:val="0"/>
          <w:bCs w:val="0"/>
        </w:rPr>
        <w:t>, x </w:t>
      </w:r>
      <w:r w:rsidR="00CA0856" w:rsidRPr="00897C2C">
        <w:rPr>
          <w:b w:val="0"/>
          <w:bCs w:val="0"/>
        </w:rPr>
        <w:t xml:space="preserve">– </w:t>
      </w:r>
      <w:r w:rsidRPr="00897C2C">
        <w:rPr>
          <w:b w:val="0"/>
          <w:bCs w:val="0"/>
        </w:rPr>
        <w:t>параметры для вычислений</w:t>
      </w:r>
      <w:r w:rsidR="00B513D0" w:rsidRPr="00897C2C">
        <w:rPr>
          <w:b w:val="0"/>
          <w:bCs w:val="0"/>
        </w:rPr>
        <w:t>.</w:t>
      </w:r>
    </w:p>
    <w:p w14:paraId="47D23830" w14:textId="3815C609" w:rsidR="00523249" w:rsidRPr="00897C2C" w:rsidRDefault="00523249" w:rsidP="00897C2C">
      <w:pPr>
        <w:pStyle w:val="af0"/>
        <w:spacing w:line="360" w:lineRule="auto"/>
        <w:ind w:firstLine="709"/>
        <w:jc w:val="both"/>
        <w:rPr>
          <w:b w:val="0"/>
          <w:bCs w:val="0"/>
        </w:rPr>
      </w:pPr>
      <w:r w:rsidRPr="00897C2C">
        <w:rPr>
          <w:b w:val="0"/>
          <w:bCs w:val="0"/>
        </w:rPr>
        <w:t>Логика работы функции </w:t>
      </w:r>
      <w:proofErr w:type="spellStart"/>
      <w:proofErr w:type="gramStart"/>
      <w:r w:rsidRPr="00897C2C">
        <w:rPr>
          <w:b w:val="0"/>
          <w:bCs w:val="0"/>
        </w:rPr>
        <w:t>main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 реализована следующим образом:</w:t>
      </w:r>
    </w:p>
    <w:p w14:paraId="66C26D8A" w14:textId="77777777" w:rsidR="00523249" w:rsidRPr="00897C2C" w:rsidRDefault="00523249" w:rsidP="00897C2C">
      <w:pPr>
        <w:pStyle w:val="af0"/>
        <w:numPr>
          <w:ilvl w:val="0"/>
          <w:numId w:val="8"/>
        </w:numPr>
        <w:spacing w:line="360" w:lineRule="auto"/>
        <w:jc w:val="both"/>
        <w:rPr>
          <w:b w:val="0"/>
          <w:bCs w:val="0"/>
        </w:rPr>
      </w:pPr>
      <w:r w:rsidRPr="00897C2C">
        <w:rPr>
          <w:b w:val="0"/>
          <w:bCs w:val="0"/>
        </w:rPr>
        <w:t>Инициализация программы:</w:t>
      </w:r>
    </w:p>
    <w:p w14:paraId="4BF13ABF" w14:textId="40A04044" w:rsidR="00523249" w:rsidRPr="00897C2C" w:rsidRDefault="00523249" w:rsidP="00897C2C">
      <w:pPr>
        <w:pStyle w:val="af0"/>
        <w:numPr>
          <w:ilvl w:val="1"/>
          <w:numId w:val="8"/>
        </w:numPr>
        <w:spacing w:line="360" w:lineRule="auto"/>
        <w:ind w:left="709"/>
        <w:jc w:val="both"/>
        <w:rPr>
          <w:b w:val="0"/>
          <w:bCs w:val="0"/>
        </w:rPr>
      </w:pPr>
      <w:r w:rsidRPr="00897C2C">
        <w:rPr>
          <w:b w:val="0"/>
          <w:bCs w:val="0"/>
        </w:rPr>
        <w:t>Установка русской локали для корректного отображения текста</w:t>
      </w:r>
      <w:r w:rsidR="00B513D0" w:rsidRPr="00897C2C">
        <w:rPr>
          <w:b w:val="0"/>
          <w:bCs w:val="0"/>
        </w:rPr>
        <w:t>;</w:t>
      </w:r>
      <w:r w:rsidR="00CA0856" w:rsidRPr="00897C2C">
        <w:rPr>
          <w:b w:val="0"/>
          <w:bCs w:val="0"/>
        </w:rPr>
        <w:t xml:space="preserve"> </w:t>
      </w:r>
    </w:p>
    <w:p w14:paraId="006795A5" w14:textId="5BA4E633" w:rsidR="00523249" w:rsidRPr="00897C2C" w:rsidRDefault="00523249" w:rsidP="00897C2C">
      <w:pPr>
        <w:pStyle w:val="af0"/>
        <w:numPr>
          <w:ilvl w:val="1"/>
          <w:numId w:val="8"/>
        </w:numPr>
        <w:spacing w:line="360" w:lineRule="auto"/>
        <w:ind w:left="709"/>
        <w:jc w:val="both"/>
        <w:rPr>
          <w:b w:val="0"/>
          <w:bCs w:val="0"/>
        </w:rPr>
      </w:pPr>
      <w:r w:rsidRPr="00897C2C">
        <w:rPr>
          <w:b w:val="0"/>
          <w:bCs w:val="0"/>
        </w:rPr>
        <w:t xml:space="preserve">Вывод </w:t>
      </w:r>
      <w:r w:rsidR="00B17042" w:rsidRPr="00897C2C">
        <w:rPr>
          <w:b w:val="0"/>
          <w:bCs w:val="0"/>
        </w:rPr>
        <w:t>информационного заголовка с данными о курсовом проекте, исполнителе и руководителе.</w:t>
      </w:r>
    </w:p>
    <w:p w14:paraId="1FF7B597" w14:textId="120C1BB4" w:rsidR="00523249" w:rsidRPr="00897C2C" w:rsidRDefault="00B17042" w:rsidP="00897C2C">
      <w:pPr>
        <w:pStyle w:val="af0"/>
        <w:numPr>
          <w:ilvl w:val="0"/>
          <w:numId w:val="8"/>
        </w:numPr>
        <w:spacing w:line="360" w:lineRule="auto"/>
        <w:jc w:val="both"/>
        <w:rPr>
          <w:b w:val="0"/>
          <w:bCs w:val="0"/>
        </w:rPr>
      </w:pPr>
      <w:r w:rsidRPr="00897C2C">
        <w:rPr>
          <w:b w:val="0"/>
          <w:bCs w:val="0"/>
        </w:rPr>
        <w:t>Главный</w:t>
      </w:r>
      <w:r w:rsidR="00523249" w:rsidRPr="00897C2C">
        <w:rPr>
          <w:b w:val="0"/>
          <w:bCs w:val="0"/>
        </w:rPr>
        <w:t xml:space="preserve"> цикл операций:</w:t>
      </w:r>
    </w:p>
    <w:p w14:paraId="3C5F7A36" w14:textId="254DD8EE" w:rsidR="00523249" w:rsidRPr="00897C2C" w:rsidRDefault="00523249" w:rsidP="00897C2C">
      <w:pPr>
        <w:pStyle w:val="af0"/>
        <w:numPr>
          <w:ilvl w:val="1"/>
          <w:numId w:val="8"/>
        </w:numPr>
        <w:spacing w:line="360" w:lineRule="auto"/>
        <w:ind w:left="709"/>
        <w:jc w:val="both"/>
        <w:rPr>
          <w:b w:val="0"/>
          <w:bCs w:val="0"/>
        </w:rPr>
      </w:pPr>
      <w:r w:rsidRPr="00897C2C">
        <w:rPr>
          <w:b w:val="0"/>
          <w:bCs w:val="0"/>
        </w:rPr>
        <w:t>П</w:t>
      </w:r>
      <w:r w:rsidR="00B17042" w:rsidRPr="00897C2C">
        <w:rPr>
          <w:b w:val="0"/>
          <w:bCs w:val="0"/>
        </w:rPr>
        <w:t>рограмма входит в цикл </w:t>
      </w:r>
      <w:proofErr w:type="spellStart"/>
      <w:r w:rsidR="00B17042" w:rsidRPr="00897C2C">
        <w:rPr>
          <w:b w:val="0"/>
          <w:bCs w:val="0"/>
        </w:rPr>
        <w:t>do-while</w:t>
      </w:r>
      <w:proofErr w:type="spellEnd"/>
      <w:r w:rsidR="00B17042" w:rsidRPr="00897C2C">
        <w:rPr>
          <w:b w:val="0"/>
          <w:bCs w:val="0"/>
        </w:rPr>
        <w:t>, который продолжается до тех пор, пока пользователь не выберет пункт «Выйти из программы</w:t>
      </w:r>
      <w:r w:rsidR="00537BF4" w:rsidRPr="00897C2C">
        <w:rPr>
          <w:b w:val="0"/>
          <w:bCs w:val="0"/>
        </w:rPr>
        <w:t>»</w:t>
      </w:r>
      <w:r w:rsidR="00B513D0" w:rsidRPr="00897C2C">
        <w:rPr>
          <w:b w:val="0"/>
          <w:bCs w:val="0"/>
        </w:rPr>
        <w:t>;</w:t>
      </w:r>
    </w:p>
    <w:p w14:paraId="6E3B9089" w14:textId="48C7F196" w:rsidR="00523249" w:rsidRPr="00897C2C" w:rsidRDefault="00B17042" w:rsidP="00897C2C">
      <w:pPr>
        <w:pStyle w:val="af0"/>
        <w:numPr>
          <w:ilvl w:val="1"/>
          <w:numId w:val="8"/>
        </w:numPr>
        <w:spacing w:line="360" w:lineRule="auto"/>
        <w:ind w:left="709"/>
        <w:jc w:val="both"/>
        <w:rPr>
          <w:b w:val="0"/>
          <w:bCs w:val="0"/>
        </w:rPr>
      </w:pPr>
      <w:r w:rsidRPr="00897C2C">
        <w:rPr>
          <w:b w:val="0"/>
          <w:bCs w:val="0"/>
        </w:rPr>
        <w:t xml:space="preserve">На каждой итерации цикла выводится список доступных функций Y(x) и V(x) с их формулами, а затем </w:t>
      </w:r>
      <w:r w:rsidR="00A65078" w:rsidRPr="00897C2C">
        <w:rPr>
          <w:b w:val="0"/>
          <w:bCs w:val="0"/>
        </w:rPr>
        <w:t>–</w:t>
      </w:r>
      <w:r w:rsidRPr="00897C2C">
        <w:rPr>
          <w:b w:val="0"/>
          <w:bCs w:val="0"/>
        </w:rPr>
        <w:t xml:space="preserve"> меню</w:t>
      </w:r>
      <w:r w:rsidR="00A65078" w:rsidRPr="00897C2C">
        <w:rPr>
          <w:b w:val="0"/>
          <w:bCs w:val="0"/>
        </w:rPr>
        <w:t xml:space="preserve"> операций</w:t>
      </w:r>
      <w:r w:rsidR="00B513D0" w:rsidRPr="00897C2C">
        <w:rPr>
          <w:b w:val="0"/>
          <w:bCs w:val="0"/>
        </w:rPr>
        <w:t>;</w:t>
      </w:r>
    </w:p>
    <w:p w14:paraId="7573D275" w14:textId="47B99EB9" w:rsidR="00B17042" w:rsidRPr="00897C2C" w:rsidRDefault="00B17042" w:rsidP="00897C2C">
      <w:pPr>
        <w:pStyle w:val="af0"/>
        <w:numPr>
          <w:ilvl w:val="1"/>
          <w:numId w:val="8"/>
        </w:numPr>
        <w:spacing w:line="360" w:lineRule="auto"/>
        <w:ind w:left="709"/>
        <w:jc w:val="both"/>
        <w:rPr>
          <w:b w:val="0"/>
          <w:bCs w:val="0"/>
        </w:rPr>
      </w:pPr>
      <w:r w:rsidRPr="00897C2C">
        <w:rPr>
          <w:b w:val="0"/>
          <w:bCs w:val="0"/>
        </w:rPr>
        <w:lastRenderedPageBreak/>
        <w:t>В зависимости от выбора пользователя (</w:t>
      </w:r>
      <w:proofErr w:type="spellStart"/>
      <w:r w:rsidRPr="00897C2C">
        <w:rPr>
          <w:b w:val="0"/>
          <w:bCs w:val="0"/>
        </w:rPr>
        <w:t>vybor</w:t>
      </w:r>
      <w:proofErr w:type="spellEnd"/>
      <w:r w:rsidRPr="00897C2C">
        <w:rPr>
          <w:b w:val="0"/>
          <w:bCs w:val="0"/>
        </w:rPr>
        <w:t>) выполняется соответствующая ветвь оператора </w:t>
      </w:r>
      <w:proofErr w:type="spellStart"/>
      <w:r w:rsidRPr="00897C2C">
        <w:rPr>
          <w:b w:val="0"/>
          <w:bCs w:val="0"/>
        </w:rPr>
        <w:t>switch-case</w:t>
      </w:r>
      <w:proofErr w:type="spellEnd"/>
      <w:r w:rsidRPr="00897C2C">
        <w:rPr>
          <w:b w:val="0"/>
          <w:bCs w:val="0"/>
        </w:rPr>
        <w:t>:</w:t>
      </w:r>
    </w:p>
    <w:p w14:paraId="6520C751" w14:textId="5F17FBEC" w:rsidR="00B17042" w:rsidRPr="00897C2C" w:rsidRDefault="00B17042" w:rsidP="00897C2C">
      <w:pPr>
        <w:pStyle w:val="af0"/>
        <w:numPr>
          <w:ilvl w:val="0"/>
          <w:numId w:val="9"/>
        </w:numPr>
        <w:spacing w:line="360" w:lineRule="auto"/>
        <w:ind w:left="709" w:hanging="283"/>
        <w:jc w:val="both"/>
        <w:rPr>
          <w:b w:val="0"/>
          <w:bCs w:val="0"/>
        </w:rPr>
      </w:pPr>
      <w:r w:rsidRPr="00897C2C">
        <w:rPr>
          <w:b w:val="0"/>
          <w:bCs w:val="0"/>
        </w:rPr>
        <w:t xml:space="preserve">Табулирование функции </w:t>
      </w:r>
      <w:bookmarkStart w:id="7" w:name="_Hlk216995046"/>
      <w:r w:rsidRPr="00897C2C">
        <w:rPr>
          <w:b w:val="0"/>
          <w:bCs w:val="0"/>
        </w:rPr>
        <w:t>(</w:t>
      </w:r>
      <w:proofErr w:type="spellStart"/>
      <w:r w:rsidRPr="00897C2C">
        <w:rPr>
          <w:b w:val="0"/>
          <w:bCs w:val="0"/>
        </w:rPr>
        <w:t>vybor</w:t>
      </w:r>
      <w:proofErr w:type="spellEnd"/>
      <w:r w:rsidRPr="00897C2C">
        <w:rPr>
          <w:b w:val="0"/>
          <w:bCs w:val="0"/>
        </w:rPr>
        <w:t>=1)</w:t>
      </w:r>
      <w:bookmarkEnd w:id="7"/>
      <w:r w:rsidR="004838D0" w:rsidRPr="00897C2C">
        <w:rPr>
          <w:b w:val="0"/>
          <w:bCs w:val="0"/>
        </w:rPr>
        <w:t>: запрашивается</w:t>
      </w:r>
      <w:r w:rsidRPr="00897C2C">
        <w:rPr>
          <w:b w:val="0"/>
          <w:bCs w:val="0"/>
        </w:rPr>
        <w:t xml:space="preserve"> выбор функции, начальная и конечная точки интервала, шаг табуляции. После успешной </w:t>
      </w:r>
      <w:r w:rsidR="007B4A14" w:rsidRPr="00897C2C">
        <w:rPr>
          <w:b w:val="0"/>
          <w:bCs w:val="0"/>
        </w:rPr>
        <w:t>проверки</w:t>
      </w:r>
      <w:r w:rsidRPr="00897C2C">
        <w:rPr>
          <w:b w:val="0"/>
          <w:bCs w:val="0"/>
        </w:rPr>
        <w:t xml:space="preserve"> вызывается функция </w:t>
      </w:r>
      <w:proofErr w:type="spellStart"/>
      <w:proofErr w:type="gramStart"/>
      <w:r w:rsidRPr="00897C2C">
        <w:rPr>
          <w:b w:val="0"/>
          <w:bCs w:val="0"/>
        </w:rPr>
        <w:t>Funktsiya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</w:t>
      </w:r>
      <w:r w:rsidR="00B513D0" w:rsidRPr="00897C2C">
        <w:rPr>
          <w:b w:val="0"/>
          <w:bCs w:val="0"/>
        </w:rPr>
        <w:t>;</w:t>
      </w:r>
    </w:p>
    <w:p w14:paraId="2188F503" w14:textId="1DAD9B12" w:rsidR="00B17042" w:rsidRPr="00897C2C" w:rsidRDefault="00B17042" w:rsidP="00897C2C">
      <w:pPr>
        <w:pStyle w:val="af0"/>
        <w:numPr>
          <w:ilvl w:val="0"/>
          <w:numId w:val="9"/>
        </w:numPr>
        <w:spacing w:line="360" w:lineRule="auto"/>
        <w:ind w:left="709" w:hanging="283"/>
        <w:jc w:val="both"/>
        <w:rPr>
          <w:b w:val="0"/>
          <w:bCs w:val="0"/>
        </w:rPr>
      </w:pPr>
      <w:r w:rsidRPr="00897C2C">
        <w:rPr>
          <w:b w:val="0"/>
          <w:bCs w:val="0"/>
        </w:rPr>
        <w:t>Вычисление значения (</w:t>
      </w:r>
      <w:proofErr w:type="spellStart"/>
      <w:r w:rsidRPr="00897C2C">
        <w:rPr>
          <w:b w:val="0"/>
          <w:bCs w:val="0"/>
        </w:rPr>
        <w:t>vybor</w:t>
      </w:r>
      <w:proofErr w:type="spellEnd"/>
      <w:r w:rsidRPr="00897C2C">
        <w:rPr>
          <w:b w:val="0"/>
          <w:bCs w:val="0"/>
        </w:rPr>
        <w:t>=2)</w:t>
      </w:r>
      <w:r w:rsidR="004838D0" w:rsidRPr="00897C2C">
        <w:rPr>
          <w:b w:val="0"/>
          <w:bCs w:val="0"/>
        </w:rPr>
        <w:t>: запрашивается</w:t>
      </w:r>
      <w:r w:rsidRPr="00897C2C">
        <w:rPr>
          <w:b w:val="0"/>
          <w:bCs w:val="0"/>
        </w:rPr>
        <w:t xml:space="preserve"> выбор функции и конкретное значение аргумента x. После проверки ввода вызывается функция </w:t>
      </w:r>
      <w:proofErr w:type="spellStart"/>
      <w:proofErr w:type="gramStart"/>
      <w:r w:rsidRPr="00897C2C">
        <w:rPr>
          <w:b w:val="0"/>
          <w:bCs w:val="0"/>
        </w:rPr>
        <w:t>Znachenie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</w:t>
      </w:r>
      <w:r w:rsidR="00B513D0" w:rsidRPr="00897C2C">
        <w:rPr>
          <w:b w:val="0"/>
          <w:bCs w:val="0"/>
        </w:rPr>
        <w:t>;</w:t>
      </w:r>
    </w:p>
    <w:p w14:paraId="45D3CA36" w14:textId="32B76634" w:rsidR="00B17042" w:rsidRPr="00897C2C" w:rsidRDefault="00B17042" w:rsidP="00897C2C">
      <w:pPr>
        <w:pStyle w:val="af0"/>
        <w:numPr>
          <w:ilvl w:val="0"/>
          <w:numId w:val="9"/>
        </w:numPr>
        <w:spacing w:line="360" w:lineRule="auto"/>
        <w:ind w:left="709" w:hanging="283"/>
        <w:jc w:val="both"/>
        <w:rPr>
          <w:b w:val="0"/>
          <w:bCs w:val="0"/>
        </w:rPr>
      </w:pPr>
      <w:r w:rsidRPr="00897C2C">
        <w:rPr>
          <w:b w:val="0"/>
          <w:bCs w:val="0"/>
        </w:rPr>
        <w:t>Построение графика (</w:t>
      </w:r>
      <w:proofErr w:type="spellStart"/>
      <w:r w:rsidRPr="00897C2C">
        <w:rPr>
          <w:b w:val="0"/>
          <w:bCs w:val="0"/>
        </w:rPr>
        <w:t>vybor</w:t>
      </w:r>
      <w:proofErr w:type="spellEnd"/>
      <w:r w:rsidRPr="00897C2C">
        <w:rPr>
          <w:b w:val="0"/>
          <w:bCs w:val="0"/>
        </w:rPr>
        <w:t>=3)</w:t>
      </w:r>
      <w:r w:rsidR="004838D0" w:rsidRPr="00897C2C">
        <w:rPr>
          <w:b w:val="0"/>
          <w:bCs w:val="0"/>
        </w:rPr>
        <w:t>: запрашивается</w:t>
      </w:r>
      <w:r w:rsidRPr="00897C2C">
        <w:rPr>
          <w:b w:val="0"/>
          <w:bCs w:val="0"/>
        </w:rPr>
        <w:t xml:space="preserve"> выбор функции и границы интервала для визуализации. После проверки корректности границ вызывается функция </w:t>
      </w:r>
      <w:proofErr w:type="spellStart"/>
      <w:proofErr w:type="gramStart"/>
      <w:r w:rsidRPr="00897C2C">
        <w:rPr>
          <w:b w:val="0"/>
          <w:bCs w:val="0"/>
        </w:rPr>
        <w:t>Grafik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</w:t>
      </w:r>
      <w:r w:rsidR="00B513D0" w:rsidRPr="00897C2C">
        <w:rPr>
          <w:b w:val="0"/>
          <w:bCs w:val="0"/>
        </w:rPr>
        <w:t>;</w:t>
      </w:r>
    </w:p>
    <w:p w14:paraId="38DC042C" w14:textId="2F72D91E" w:rsidR="00B17042" w:rsidRPr="00897C2C" w:rsidRDefault="00B17042" w:rsidP="00897C2C">
      <w:pPr>
        <w:pStyle w:val="af0"/>
        <w:numPr>
          <w:ilvl w:val="0"/>
          <w:numId w:val="9"/>
        </w:numPr>
        <w:spacing w:line="360" w:lineRule="auto"/>
        <w:ind w:left="709" w:hanging="283"/>
        <w:jc w:val="both"/>
        <w:rPr>
          <w:b w:val="0"/>
          <w:bCs w:val="0"/>
        </w:rPr>
      </w:pPr>
      <w:r w:rsidRPr="00897C2C">
        <w:rPr>
          <w:b w:val="0"/>
          <w:bCs w:val="0"/>
        </w:rPr>
        <w:t>Выход из программы (</w:t>
      </w:r>
      <w:proofErr w:type="spellStart"/>
      <w:r w:rsidRPr="00897C2C">
        <w:rPr>
          <w:b w:val="0"/>
          <w:bCs w:val="0"/>
        </w:rPr>
        <w:t>vybor</w:t>
      </w:r>
      <w:proofErr w:type="spellEnd"/>
      <w:r w:rsidRPr="00897C2C">
        <w:rPr>
          <w:b w:val="0"/>
          <w:bCs w:val="0"/>
        </w:rPr>
        <w:t>=4): Цикл прерывается, программа переходит к завершающей стадии.</w:t>
      </w:r>
    </w:p>
    <w:p w14:paraId="4F78AFEB" w14:textId="7A2F512D" w:rsidR="00B17042" w:rsidRPr="00897C2C" w:rsidRDefault="00B17042" w:rsidP="00897C2C">
      <w:pPr>
        <w:pStyle w:val="af0"/>
        <w:numPr>
          <w:ilvl w:val="1"/>
          <w:numId w:val="8"/>
        </w:numPr>
        <w:spacing w:line="360" w:lineRule="auto"/>
        <w:ind w:left="709"/>
        <w:jc w:val="both"/>
        <w:rPr>
          <w:b w:val="0"/>
          <w:bCs w:val="0"/>
        </w:rPr>
      </w:pPr>
      <w:r w:rsidRPr="00897C2C">
        <w:rPr>
          <w:b w:val="0"/>
          <w:bCs w:val="0"/>
        </w:rPr>
        <w:t>Для выбора конкретной математической функции Y(x) или V(x) используется вспомогательная функция </w:t>
      </w:r>
      <w:proofErr w:type="spellStart"/>
      <w:r w:rsidRPr="00897C2C">
        <w:rPr>
          <w:b w:val="0"/>
          <w:bCs w:val="0"/>
        </w:rPr>
        <w:t>vybor_</w:t>
      </w:r>
      <w:proofErr w:type="gramStart"/>
      <w:r w:rsidRPr="00897C2C">
        <w:rPr>
          <w:b w:val="0"/>
          <w:bCs w:val="0"/>
        </w:rPr>
        <w:t>funktsii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), которая возвращает указатель на соответствующую вычислительную функцию.</w:t>
      </w:r>
    </w:p>
    <w:p w14:paraId="7E24BE45" w14:textId="77777777" w:rsidR="00523249" w:rsidRPr="00897C2C" w:rsidRDefault="00523249" w:rsidP="00897C2C">
      <w:pPr>
        <w:pStyle w:val="af0"/>
        <w:numPr>
          <w:ilvl w:val="0"/>
          <w:numId w:val="8"/>
        </w:numPr>
        <w:spacing w:line="360" w:lineRule="auto"/>
        <w:jc w:val="both"/>
        <w:rPr>
          <w:b w:val="0"/>
          <w:bCs w:val="0"/>
        </w:rPr>
      </w:pPr>
      <w:r w:rsidRPr="00897C2C">
        <w:rPr>
          <w:b w:val="0"/>
          <w:bCs w:val="0"/>
        </w:rPr>
        <w:t>Завершение работы:</w:t>
      </w:r>
    </w:p>
    <w:p w14:paraId="600181B6" w14:textId="03FB7053" w:rsidR="00046272" w:rsidRPr="00897C2C" w:rsidRDefault="00B17042" w:rsidP="00897C2C">
      <w:pPr>
        <w:pStyle w:val="af0"/>
        <w:numPr>
          <w:ilvl w:val="1"/>
          <w:numId w:val="8"/>
        </w:numPr>
        <w:spacing w:line="360" w:lineRule="auto"/>
        <w:ind w:left="709"/>
        <w:jc w:val="both"/>
        <w:rPr>
          <w:b w:val="0"/>
          <w:bCs w:val="0"/>
        </w:rPr>
      </w:pPr>
      <w:r w:rsidRPr="00897C2C">
        <w:rPr>
          <w:b w:val="0"/>
          <w:bCs w:val="0"/>
        </w:rPr>
        <w:t>После выхода из главного цикла программа выводит сообщение о завершении и ожидает нажатия клавиши пользователем перед закрытием</w:t>
      </w:r>
      <w:r w:rsidR="00537BF4" w:rsidRPr="00897C2C">
        <w:rPr>
          <w:b w:val="0"/>
          <w:bCs w:val="0"/>
        </w:rPr>
        <w:t xml:space="preserve"> </w:t>
      </w:r>
      <w:r w:rsidR="00046272" w:rsidRPr="00897C2C">
        <w:rPr>
          <w:b w:val="0"/>
          <w:bCs w:val="0"/>
        </w:rPr>
        <w:t xml:space="preserve">окна </w:t>
      </w:r>
      <w:r w:rsidRPr="00897C2C">
        <w:rPr>
          <w:b w:val="0"/>
          <w:bCs w:val="0"/>
        </w:rPr>
        <w:t>консол</w:t>
      </w:r>
      <w:r w:rsidR="00537BF4" w:rsidRPr="00897C2C">
        <w:rPr>
          <w:b w:val="0"/>
          <w:bCs w:val="0"/>
        </w:rPr>
        <w:t>и</w:t>
      </w:r>
      <w:r w:rsidRPr="00897C2C">
        <w:rPr>
          <w:b w:val="0"/>
          <w:bCs w:val="0"/>
        </w:rPr>
        <w:t xml:space="preserve"> (используются </w:t>
      </w:r>
      <w:proofErr w:type="spellStart"/>
      <w:proofErr w:type="gramStart"/>
      <w:r w:rsidRPr="00897C2C">
        <w:rPr>
          <w:b w:val="0"/>
          <w:bCs w:val="0"/>
        </w:rPr>
        <w:t>getchar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 и </w:t>
      </w:r>
      <w:proofErr w:type="spellStart"/>
      <w:r w:rsidRPr="00897C2C">
        <w:rPr>
          <w:b w:val="0"/>
          <w:bCs w:val="0"/>
        </w:rPr>
        <w:t>system</w:t>
      </w:r>
      <w:proofErr w:type="spellEnd"/>
      <w:r w:rsidRPr="00897C2C">
        <w:rPr>
          <w:b w:val="0"/>
          <w:bCs w:val="0"/>
        </w:rPr>
        <w:t>("</w:t>
      </w:r>
      <w:proofErr w:type="spellStart"/>
      <w:r w:rsidRPr="00897C2C">
        <w:rPr>
          <w:b w:val="0"/>
          <w:bCs w:val="0"/>
        </w:rPr>
        <w:t>pause</w:t>
      </w:r>
      <w:proofErr w:type="spellEnd"/>
      <w:r w:rsidRPr="00897C2C">
        <w:rPr>
          <w:b w:val="0"/>
          <w:bCs w:val="0"/>
        </w:rPr>
        <w:t>")).</w:t>
      </w:r>
    </w:p>
    <w:p w14:paraId="5FBF0615" w14:textId="77777777" w:rsidR="00D43ED9" w:rsidRPr="00897C2C" w:rsidRDefault="00B17042" w:rsidP="00897C2C">
      <w:pPr>
        <w:pStyle w:val="af0"/>
        <w:spacing w:line="360" w:lineRule="auto"/>
        <w:ind w:firstLine="709"/>
        <w:jc w:val="both"/>
        <w:rPr>
          <w:b w:val="0"/>
          <w:bCs w:val="0"/>
        </w:rPr>
      </w:pPr>
      <w:r w:rsidRPr="00897C2C">
        <w:rPr>
          <w:b w:val="0"/>
          <w:bCs w:val="0"/>
        </w:rPr>
        <w:t>Особенностью реализации является многоуровневая обработка ошибок ввода пользователя</w:t>
      </w:r>
      <w:r w:rsidR="00537BF4" w:rsidRPr="00897C2C">
        <w:rPr>
          <w:b w:val="0"/>
          <w:bCs w:val="0"/>
        </w:rPr>
        <w:t>.</w:t>
      </w:r>
      <w:r w:rsidRPr="00897C2C">
        <w:rPr>
          <w:b w:val="0"/>
          <w:bCs w:val="0"/>
        </w:rPr>
        <w:t xml:space="preserve"> Принцип программирования соблюден за счет вынесения всех основных операций в отдельные функции: </w:t>
      </w:r>
      <w:proofErr w:type="spellStart"/>
      <w:proofErr w:type="gramStart"/>
      <w:r w:rsidRPr="00897C2C">
        <w:rPr>
          <w:b w:val="0"/>
          <w:bCs w:val="0"/>
        </w:rPr>
        <w:t>Funktsiya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</w:t>
      </w:r>
      <w:r w:rsidR="00537BF4" w:rsidRPr="00897C2C">
        <w:rPr>
          <w:b w:val="0"/>
          <w:bCs w:val="0"/>
        </w:rPr>
        <w:t xml:space="preserve">, </w:t>
      </w:r>
      <w:proofErr w:type="spellStart"/>
      <w:proofErr w:type="gramStart"/>
      <w:r w:rsidRPr="00897C2C">
        <w:rPr>
          <w:b w:val="0"/>
          <w:bCs w:val="0"/>
        </w:rPr>
        <w:t>Znachenie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), </w:t>
      </w:r>
      <w:proofErr w:type="spellStart"/>
      <w:proofErr w:type="gramStart"/>
      <w:r w:rsidRPr="00897C2C">
        <w:rPr>
          <w:b w:val="0"/>
          <w:bCs w:val="0"/>
        </w:rPr>
        <w:t>Grafik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</w:t>
      </w:r>
      <w:r w:rsidR="00537BF4" w:rsidRPr="00897C2C">
        <w:rPr>
          <w:b w:val="0"/>
          <w:bCs w:val="0"/>
        </w:rPr>
        <w:t xml:space="preserve">, </w:t>
      </w:r>
      <w:r w:rsidRPr="00897C2C">
        <w:rPr>
          <w:b w:val="0"/>
          <w:bCs w:val="0"/>
        </w:rPr>
        <w:t>а также самих математических функций </w:t>
      </w:r>
      <w:proofErr w:type="gramStart"/>
      <w:r w:rsidRPr="00897C2C">
        <w:rPr>
          <w:b w:val="0"/>
          <w:bCs w:val="0"/>
        </w:rPr>
        <w:t>Y(</w:t>
      </w:r>
      <w:proofErr w:type="gramEnd"/>
      <w:r w:rsidRPr="00897C2C">
        <w:rPr>
          <w:b w:val="0"/>
          <w:bCs w:val="0"/>
        </w:rPr>
        <w:t>) и </w:t>
      </w:r>
      <w:proofErr w:type="gramStart"/>
      <w:r w:rsidRPr="00897C2C">
        <w:rPr>
          <w:b w:val="0"/>
          <w:bCs w:val="0"/>
        </w:rPr>
        <w:t>V(</w:t>
      </w:r>
      <w:proofErr w:type="gramEnd"/>
      <w:r w:rsidRPr="00897C2C">
        <w:rPr>
          <w:b w:val="0"/>
          <w:bCs w:val="0"/>
        </w:rPr>
        <w:t>). Функция V(x) реализована кусочно-заданной</w:t>
      </w:r>
      <w:r w:rsidR="008D34CE" w:rsidRPr="00897C2C">
        <w:rPr>
          <w:b w:val="0"/>
          <w:bCs w:val="0"/>
        </w:rPr>
        <w:t>.</w:t>
      </w:r>
      <w:r w:rsidRPr="00897C2C">
        <w:rPr>
          <w:b w:val="0"/>
          <w:bCs w:val="0"/>
        </w:rPr>
        <w:t xml:space="preserve"> </w:t>
      </w:r>
    </w:p>
    <w:p w14:paraId="0079AC04" w14:textId="08EC7AB3" w:rsidR="00D43ED9" w:rsidRPr="00897C2C" w:rsidRDefault="00523249" w:rsidP="00897C2C">
      <w:pPr>
        <w:pStyle w:val="af0"/>
        <w:spacing w:line="360" w:lineRule="auto"/>
        <w:ind w:firstLine="709"/>
        <w:jc w:val="both"/>
        <w:rPr>
          <w:b w:val="0"/>
          <w:bCs w:val="0"/>
        </w:rPr>
      </w:pPr>
      <w:r w:rsidRPr="00897C2C">
        <w:rPr>
          <w:b w:val="0"/>
          <w:bCs w:val="0"/>
        </w:rPr>
        <w:t>Блок</w:t>
      </w:r>
      <w:r w:rsidR="003C2B47" w:rsidRPr="00897C2C">
        <w:rPr>
          <w:b w:val="0"/>
          <w:bCs w:val="0"/>
        </w:rPr>
        <w:t>–</w:t>
      </w:r>
      <w:r w:rsidRPr="00897C2C">
        <w:rPr>
          <w:b w:val="0"/>
          <w:bCs w:val="0"/>
        </w:rPr>
        <w:t xml:space="preserve">схема алгоритма работы </w:t>
      </w:r>
      <w:r w:rsidR="00EE7A1E" w:rsidRPr="00897C2C">
        <w:rPr>
          <w:b w:val="0"/>
          <w:bCs w:val="0"/>
        </w:rPr>
        <w:t>функции</w:t>
      </w:r>
      <w:r w:rsidRPr="00897C2C">
        <w:rPr>
          <w:b w:val="0"/>
          <w:bCs w:val="0"/>
        </w:rPr>
        <w:t> </w:t>
      </w:r>
      <w:proofErr w:type="spellStart"/>
      <w:proofErr w:type="gramStart"/>
      <w:r w:rsidRPr="00897C2C">
        <w:rPr>
          <w:b w:val="0"/>
          <w:bCs w:val="0"/>
        </w:rPr>
        <w:t>main</w:t>
      </w:r>
      <w:proofErr w:type="spellEnd"/>
      <w:r w:rsidRPr="00897C2C">
        <w:rPr>
          <w:b w:val="0"/>
          <w:bCs w:val="0"/>
        </w:rPr>
        <w:t>(</w:t>
      </w:r>
      <w:proofErr w:type="gramEnd"/>
      <w:r w:rsidRPr="00897C2C">
        <w:rPr>
          <w:b w:val="0"/>
          <w:bCs w:val="0"/>
        </w:rPr>
        <w:t>) представлена на рисунке 2.</w:t>
      </w:r>
      <w:r w:rsidR="00537BF4" w:rsidRPr="00897C2C">
        <w:rPr>
          <w:b w:val="0"/>
          <w:bCs w:val="0"/>
        </w:rPr>
        <w:t>1</w:t>
      </w:r>
      <w:r w:rsidRPr="00897C2C">
        <w:rPr>
          <w:b w:val="0"/>
          <w:bCs w:val="0"/>
        </w:rPr>
        <w:t>.</w:t>
      </w:r>
    </w:p>
    <w:p w14:paraId="6C4A896D" w14:textId="6407EBD1" w:rsidR="00EE7A1E" w:rsidRPr="00897C2C" w:rsidRDefault="00EE7A1E" w:rsidP="00897C2C">
      <w:pPr>
        <w:pStyle w:val="af0"/>
        <w:spacing w:line="360" w:lineRule="auto"/>
        <w:ind w:firstLine="709"/>
        <w:jc w:val="both"/>
      </w:pPr>
      <w:r w:rsidRPr="00897C2C">
        <w:rPr>
          <w:noProof/>
        </w:rPr>
        <w:lastRenderedPageBreak/>
        <w:drawing>
          <wp:inline distT="0" distB="0" distL="0" distR="0" wp14:anchorId="0CF3492A" wp14:editId="76B4C306">
            <wp:extent cx="5989729" cy="7520940"/>
            <wp:effectExtent l="0" t="0" r="0" b="3810"/>
            <wp:docPr id="17392044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0443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320" cy="755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89CB" w14:textId="42AEB444" w:rsidR="00046272" w:rsidRPr="00897C2C" w:rsidRDefault="00EE7A1E" w:rsidP="00897C2C">
      <w:pPr>
        <w:pStyle w:val="af0"/>
        <w:spacing w:line="360" w:lineRule="auto"/>
        <w:rPr>
          <w:b w:val="0"/>
          <w:bCs w:val="0"/>
        </w:rPr>
      </w:pPr>
      <w:r w:rsidRPr="00897C2C">
        <w:rPr>
          <w:b w:val="0"/>
          <w:bCs w:val="0"/>
        </w:rPr>
        <w:t xml:space="preserve">Рисунок 2.1 – </w:t>
      </w:r>
      <w:r w:rsidR="00046272" w:rsidRPr="00897C2C">
        <w:rPr>
          <w:b w:val="0"/>
          <w:bCs w:val="0"/>
        </w:rPr>
        <w:t>Б</w:t>
      </w:r>
      <w:r w:rsidR="007B4A14" w:rsidRPr="00897C2C">
        <w:rPr>
          <w:b w:val="0"/>
          <w:bCs w:val="0"/>
        </w:rPr>
        <w:t xml:space="preserve">лок-схема </w:t>
      </w:r>
      <w:r w:rsidR="00046272" w:rsidRPr="00897C2C">
        <w:rPr>
          <w:b w:val="0"/>
          <w:bCs w:val="0"/>
          <w:lang w:val="en-US"/>
        </w:rPr>
        <w:t>main</w:t>
      </w:r>
    </w:p>
    <w:p w14:paraId="2F0A8C22" w14:textId="7FB2802C" w:rsidR="007B4A14" w:rsidRPr="00897C2C" w:rsidRDefault="00046272" w:rsidP="00897C2C">
      <w:pPr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97C2C">
        <w:rPr>
          <w:rFonts w:ascii="Times New Roman" w:hAnsi="Times New Roman" w:cs="Times New Roman"/>
          <w:b/>
          <w:bCs/>
        </w:rPr>
        <w:br w:type="page"/>
      </w:r>
    </w:p>
    <w:p w14:paraId="09242522" w14:textId="77777777" w:rsidR="009174C2" w:rsidRPr="00897C2C" w:rsidRDefault="009174C2" w:rsidP="00897C2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7245660"/>
      <w:r w:rsidRPr="00897C2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 Пользовательские функции</w:t>
      </w:r>
      <w:bookmarkEnd w:id="8"/>
    </w:p>
    <w:p w14:paraId="684FECBF" w14:textId="77777777" w:rsidR="00591245" w:rsidRPr="00897C2C" w:rsidRDefault="00591245" w:rsidP="00897C2C">
      <w:pPr>
        <w:pStyle w:val="af0"/>
        <w:spacing w:line="360" w:lineRule="auto"/>
      </w:pPr>
    </w:p>
    <w:p w14:paraId="4626EAD4" w14:textId="3A3A12AA" w:rsidR="000F087C" w:rsidRPr="00897C2C" w:rsidRDefault="000F087C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В этой части приводится подробное описание всех функций, написанных в процессе работы над проектом. У каждой функции есть своя конкретная задача, и все они вместе образуют целостную программу. </w:t>
      </w:r>
    </w:p>
    <w:p w14:paraId="0093D2CF" w14:textId="6470C620" w:rsidR="000F087C" w:rsidRPr="00897C2C" w:rsidRDefault="000F087C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В таблице 2.1 описаны основные пользовательские функции, которые включают в себя назначение, параметры и пр</w:t>
      </w:r>
      <w:r w:rsidR="0052282A" w:rsidRPr="00897C2C">
        <w:rPr>
          <w:rFonts w:ascii="Times New Roman" w:hAnsi="Times New Roman" w:cs="Times New Roman"/>
          <w:sz w:val="28"/>
          <w:szCs w:val="28"/>
        </w:rPr>
        <w:t>и</w:t>
      </w:r>
      <w:r w:rsidRPr="00897C2C">
        <w:rPr>
          <w:rFonts w:ascii="Times New Roman" w:hAnsi="Times New Roman" w:cs="Times New Roman"/>
          <w:sz w:val="28"/>
          <w:szCs w:val="28"/>
        </w:rPr>
        <w:t>мечание.</w:t>
      </w:r>
    </w:p>
    <w:p w14:paraId="544AB50E" w14:textId="77777777" w:rsidR="000F087C" w:rsidRPr="00897C2C" w:rsidRDefault="000F087C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1D96E1" w14:textId="51FC69E7" w:rsidR="000F087C" w:rsidRPr="00897C2C" w:rsidRDefault="000F087C" w:rsidP="00897C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Таблица 2.1 – Описание пользовательских функций </w:t>
      </w:r>
    </w:p>
    <w:tbl>
      <w:tblPr>
        <w:tblStyle w:val="af"/>
        <w:tblW w:w="0" w:type="auto"/>
        <w:tblInd w:w="-714" w:type="dxa"/>
        <w:tblLook w:val="04A0" w:firstRow="1" w:lastRow="0" w:firstColumn="1" w:lastColumn="0" w:noHBand="0" w:noVBand="1"/>
      </w:tblPr>
      <w:tblGrid>
        <w:gridCol w:w="2182"/>
        <w:gridCol w:w="2545"/>
        <w:gridCol w:w="2377"/>
        <w:gridCol w:w="2955"/>
      </w:tblGrid>
      <w:tr w:rsidR="0052282A" w:rsidRPr="00897C2C" w14:paraId="34764203" w14:textId="77777777" w:rsidTr="00897C2C">
        <w:tc>
          <w:tcPr>
            <w:tcW w:w="2182" w:type="dxa"/>
            <w:vAlign w:val="center"/>
          </w:tcPr>
          <w:p w14:paraId="40DAF29B" w14:textId="3A17BCB4" w:rsidR="00456BBD" w:rsidRPr="00897C2C" w:rsidRDefault="00456BBD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2545" w:type="dxa"/>
            <w:vAlign w:val="center"/>
          </w:tcPr>
          <w:p w14:paraId="2A99FE00" w14:textId="3BAF1E7B" w:rsidR="00456BBD" w:rsidRPr="00897C2C" w:rsidRDefault="00456BBD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377" w:type="dxa"/>
            <w:vAlign w:val="center"/>
          </w:tcPr>
          <w:p w14:paraId="70B209BC" w14:textId="48312D66" w:rsidR="00456BBD" w:rsidRPr="00897C2C" w:rsidRDefault="00456BBD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Параметры</w:t>
            </w:r>
          </w:p>
        </w:tc>
        <w:tc>
          <w:tcPr>
            <w:tcW w:w="2955" w:type="dxa"/>
            <w:vAlign w:val="center"/>
          </w:tcPr>
          <w:p w14:paraId="792C52ED" w14:textId="21A77E4B" w:rsidR="00456BBD" w:rsidRPr="00897C2C" w:rsidRDefault="00456BBD" w:rsidP="00897C2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456BBD" w:rsidRPr="00897C2C" w14:paraId="3AD6F901" w14:textId="77777777" w:rsidTr="00897C2C">
        <w:tc>
          <w:tcPr>
            <w:tcW w:w="2182" w:type="dxa"/>
          </w:tcPr>
          <w:p w14:paraId="37CF46EE" w14:textId="77FECEE7" w:rsidR="00456BBD" w:rsidRPr="00897C2C" w:rsidRDefault="003C2B47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double Y(double)</w:t>
            </w:r>
          </w:p>
        </w:tc>
        <w:tc>
          <w:tcPr>
            <w:tcW w:w="2545" w:type="dxa"/>
          </w:tcPr>
          <w:p w14:paraId="25E0EA22" w14:textId="6135D197" w:rsidR="00456BBD" w:rsidRPr="00897C2C" w:rsidRDefault="00456BBD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Вычисление значения функции Y(x)</w:t>
            </w:r>
          </w:p>
        </w:tc>
        <w:tc>
          <w:tcPr>
            <w:tcW w:w="2377" w:type="dxa"/>
          </w:tcPr>
          <w:p w14:paraId="4082F3BE" w14:textId="3A065B9A" w:rsidR="00456BBD" w:rsidRPr="00897C2C" w:rsidRDefault="00456BBD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double x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значение аргумента</w:t>
            </w:r>
          </w:p>
        </w:tc>
        <w:tc>
          <w:tcPr>
            <w:tcW w:w="2955" w:type="dxa"/>
          </w:tcPr>
          <w:p w14:paraId="7ACD8E3F" w14:textId="1A074CD2" w:rsidR="00456BBD" w:rsidRPr="00897C2C" w:rsidRDefault="00804046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Вычисляет функцию: </w:t>
            </w: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897C2C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x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+ 5 + </w:t>
            </w:r>
            <w:proofErr w:type="gramStart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56BBD" w:rsidRPr="00897C2C" w14:paraId="43CC1E41" w14:textId="77777777" w:rsidTr="00897C2C">
        <w:tc>
          <w:tcPr>
            <w:tcW w:w="2182" w:type="dxa"/>
          </w:tcPr>
          <w:p w14:paraId="641B676A" w14:textId="5A8AAD05" w:rsidR="00456BBD" w:rsidRPr="00897C2C" w:rsidRDefault="003C2B47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double V(double</w:t>
            </w:r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545" w:type="dxa"/>
          </w:tcPr>
          <w:p w14:paraId="0A5B355D" w14:textId="33CE9F80" w:rsidR="00456BBD" w:rsidRPr="00897C2C" w:rsidRDefault="00456BBD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Вычисление значения функции V(x)</w:t>
            </w:r>
          </w:p>
        </w:tc>
        <w:tc>
          <w:tcPr>
            <w:tcW w:w="2377" w:type="dxa"/>
          </w:tcPr>
          <w:p w14:paraId="681ADAD1" w14:textId="733BE98C" w:rsidR="00456BBD" w:rsidRPr="00897C2C" w:rsidRDefault="00456BBD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double x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значение аргумента</w:t>
            </w:r>
          </w:p>
        </w:tc>
        <w:tc>
          <w:tcPr>
            <w:tcW w:w="2955" w:type="dxa"/>
          </w:tcPr>
          <w:p w14:paraId="6949804E" w14:textId="6CD0AF21" w:rsidR="00456BBD" w:rsidRPr="00897C2C" w:rsidRDefault="00456BBD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Вычисляет </w:t>
            </w: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кусочно</w:t>
            </w:r>
            <w:proofErr w:type="spellEnd"/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заданную функцию: для </w:t>
            </w:r>
            <w:proofErr w:type="gram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x &gt;</w:t>
            </w:r>
            <w:proofErr w:type="gram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2.5 возвращает </w:t>
            </w:r>
            <w:proofErr w:type="spellStart"/>
            <w:proofErr w:type="gram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sin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2.3x</w:t>
            </w:r>
            <w:r w:rsidR="007C614A"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– 1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), для 0 ≤ x ≤ 2.5 возвращает 1 </w:t>
            </w:r>
            <w:r w:rsidR="0052282A" w:rsidRPr="00897C2C">
              <w:rPr>
                <w:rFonts w:ascii="Times New Roman" w:hAnsi="Times New Roman" w:cs="Times New Roman"/>
                <w:sz w:val="24"/>
                <w:szCs w:val="24"/>
              </w:rPr>
              <w:t>– 3</w:t>
            </w:r>
            <w:proofErr w:type="gram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ln(</w:t>
            </w:r>
            <w:proofErr w:type="gram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|1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x|), для x </w:t>
            </w:r>
            <w:proofErr w:type="gram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&lt; 0</w:t>
            </w:r>
            <w:proofErr w:type="gram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возвращает 2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56BBD" w:rsidRPr="00897C2C" w14:paraId="1B5E7798" w14:textId="77777777" w:rsidTr="00897C2C">
        <w:tc>
          <w:tcPr>
            <w:tcW w:w="2182" w:type="dxa"/>
          </w:tcPr>
          <w:p w14:paraId="08B18F5D" w14:textId="09A989C8" w:rsidR="00456BBD" w:rsidRPr="00897C2C" w:rsidRDefault="001D01D8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Funktsiya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Tfunc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double, double, double)</w:t>
            </w:r>
            <w:r w:rsidR="004C7D1C"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45" w:type="dxa"/>
          </w:tcPr>
          <w:p w14:paraId="1ED59DE8" w14:textId="3430809C" w:rsidR="00456BBD" w:rsidRPr="00897C2C" w:rsidRDefault="00804046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Табулирование функции на интервале</w:t>
            </w:r>
          </w:p>
        </w:tc>
        <w:tc>
          <w:tcPr>
            <w:tcW w:w="2377" w:type="dxa"/>
          </w:tcPr>
          <w:p w14:paraId="04178CD3" w14:textId="2F5F9C99" w:rsidR="00456BBD" w:rsidRPr="00897C2C" w:rsidRDefault="00804046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Tfunc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f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указатель на функцию, double </w:t>
            </w: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shag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шаг, double </w:t>
            </w: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nachalo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начало интервала, double </w:t>
            </w: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konec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конец интервала</w:t>
            </w:r>
          </w:p>
        </w:tc>
        <w:tc>
          <w:tcPr>
            <w:tcW w:w="2955" w:type="dxa"/>
          </w:tcPr>
          <w:p w14:paraId="16822F54" w14:textId="6D194ECE" w:rsidR="00456BBD" w:rsidRPr="00897C2C" w:rsidRDefault="00804046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Вычисляет значения функции от начальной до конечной точки с заданным шагом в виде таблицы.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Форматированный вывод с двумя знаками после запятой. Возвращает </w:t>
            </w: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</w:p>
        </w:tc>
      </w:tr>
      <w:tr w:rsidR="00456BBD" w:rsidRPr="00897C2C" w14:paraId="18755BF1" w14:textId="77777777" w:rsidTr="00897C2C">
        <w:tc>
          <w:tcPr>
            <w:tcW w:w="2182" w:type="dxa"/>
          </w:tcPr>
          <w:p w14:paraId="121EC00A" w14:textId="481767EA" w:rsidR="00456BBD" w:rsidRPr="00897C2C" w:rsidRDefault="001D01D8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Znachenie(</w:t>
            </w:r>
            <w:proofErr w:type="spellStart"/>
            <w:proofErr w:type="gramEnd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Tfunc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double)</w:t>
            </w:r>
            <w:r w:rsidR="004C7D1C"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45" w:type="dxa"/>
          </w:tcPr>
          <w:p w14:paraId="40B9ED7D" w14:textId="78DAC13D" w:rsidR="00456BBD" w:rsidRPr="00897C2C" w:rsidRDefault="00033263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Вычисление значения функции в заданной точке</w:t>
            </w:r>
          </w:p>
        </w:tc>
        <w:tc>
          <w:tcPr>
            <w:tcW w:w="2377" w:type="dxa"/>
          </w:tcPr>
          <w:p w14:paraId="7CE9475B" w14:textId="2A1BF960" w:rsidR="00456BBD" w:rsidRPr="00897C2C" w:rsidRDefault="00033263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Tfunc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указатель на функцию, double x </w:t>
            </w:r>
            <w:r w:rsidR="003C2B47" w:rsidRPr="00897C2C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значение аргумента</w:t>
            </w:r>
          </w:p>
          <w:p w14:paraId="2F8C5B03" w14:textId="77777777" w:rsidR="00033263" w:rsidRPr="00897C2C" w:rsidRDefault="00033263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8B48B" w14:textId="77777777" w:rsidR="00033263" w:rsidRPr="00897C2C" w:rsidRDefault="00033263" w:rsidP="00897C2C">
            <w:pPr>
              <w:spacing w:line="360" w:lineRule="auto"/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5" w:type="dxa"/>
          </w:tcPr>
          <w:p w14:paraId="0F931410" w14:textId="5753BEA9" w:rsidR="00456BBD" w:rsidRPr="00897C2C" w:rsidRDefault="00033263" w:rsidP="00897C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Выводит значение выбранной функции для заданного x. Формат вывода: значение с шестью знаками после запятой по умолчанию. Возвращает </w:t>
            </w: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</w:p>
        </w:tc>
      </w:tr>
    </w:tbl>
    <w:p w14:paraId="213C7D27" w14:textId="77777777" w:rsidR="00897C2C" w:rsidRDefault="00897C2C" w:rsidP="00897C2C">
      <w:pPr>
        <w:pStyle w:val="af5"/>
        <w:keepNext/>
        <w:jc w:val="right"/>
        <w:rPr>
          <w:i w:val="0"/>
          <w:iCs w:val="0"/>
          <w:color w:val="auto"/>
          <w:sz w:val="24"/>
          <w:szCs w:val="24"/>
        </w:rPr>
      </w:pPr>
      <w:r w:rsidRPr="007D77E1">
        <w:rPr>
          <w:i w:val="0"/>
          <w:iCs w:val="0"/>
          <w:color w:val="auto"/>
          <w:sz w:val="24"/>
          <w:szCs w:val="24"/>
        </w:rPr>
        <w:lastRenderedPageBreak/>
        <w:t>Продолжение таблицы 2.1</w:t>
      </w:r>
    </w:p>
    <w:tbl>
      <w:tblPr>
        <w:tblStyle w:val="af"/>
        <w:tblW w:w="0" w:type="auto"/>
        <w:tblInd w:w="-714" w:type="dxa"/>
        <w:tblLook w:val="04A0" w:firstRow="1" w:lastRow="0" w:firstColumn="1" w:lastColumn="0" w:noHBand="0" w:noVBand="1"/>
      </w:tblPr>
      <w:tblGrid>
        <w:gridCol w:w="2182"/>
        <w:gridCol w:w="2545"/>
        <w:gridCol w:w="2377"/>
        <w:gridCol w:w="2955"/>
      </w:tblGrid>
      <w:tr w:rsidR="00897C2C" w:rsidRPr="00897C2C" w14:paraId="1E57BE60" w14:textId="77777777" w:rsidTr="00C57221">
        <w:tc>
          <w:tcPr>
            <w:tcW w:w="2182" w:type="dxa"/>
          </w:tcPr>
          <w:p w14:paraId="091D6CBA" w14:textId="77777777" w:rsidR="00897C2C" w:rsidRPr="00897C2C" w:rsidRDefault="00897C2C" w:rsidP="00C572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Tfunc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double, double) </w:t>
            </w:r>
          </w:p>
        </w:tc>
        <w:tc>
          <w:tcPr>
            <w:tcW w:w="2545" w:type="dxa"/>
          </w:tcPr>
          <w:p w14:paraId="48E0DDA8" w14:textId="77777777" w:rsidR="00897C2C" w:rsidRPr="00897C2C" w:rsidRDefault="00897C2C" w:rsidP="00C572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Построение графика функции в псевдографическом режиме</w:t>
            </w:r>
          </w:p>
        </w:tc>
        <w:tc>
          <w:tcPr>
            <w:tcW w:w="2377" w:type="dxa"/>
          </w:tcPr>
          <w:p w14:paraId="75A457CF" w14:textId="77777777" w:rsidR="00897C2C" w:rsidRPr="00897C2C" w:rsidRDefault="00897C2C" w:rsidP="00C572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Tfunc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f – указатель на функцию, double x0 – начало интервала, double x1 – конец интервала</w:t>
            </w:r>
          </w:p>
        </w:tc>
        <w:tc>
          <w:tcPr>
            <w:tcW w:w="2955" w:type="dxa"/>
          </w:tcPr>
          <w:p w14:paraId="3CC9A1FA" w14:textId="77777777" w:rsidR="00897C2C" w:rsidRPr="00897C2C" w:rsidRDefault="00897C2C" w:rsidP="00C572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Строит график функции в консоли размером 100×200 символов. Отображает систему координат с осями X и Y, помеченными символами "+" для начала координат, "–" для оси X, "|" для оси Y и "*" для точек графика. Возвращает </w:t>
            </w: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</w:p>
        </w:tc>
      </w:tr>
      <w:tr w:rsidR="00897C2C" w:rsidRPr="00897C2C" w14:paraId="700E258C" w14:textId="77777777" w:rsidTr="00C57221">
        <w:tc>
          <w:tcPr>
            <w:tcW w:w="2182" w:type="dxa"/>
          </w:tcPr>
          <w:p w14:paraId="272F3873" w14:textId="77777777" w:rsidR="00897C2C" w:rsidRPr="00897C2C" w:rsidRDefault="00897C2C" w:rsidP="00C572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vybor_funktsii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45" w:type="dxa"/>
          </w:tcPr>
          <w:p w14:paraId="599569DE" w14:textId="77777777" w:rsidR="00897C2C" w:rsidRPr="00897C2C" w:rsidRDefault="00897C2C" w:rsidP="00C572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Выбор математической функции </w:t>
            </w:r>
          </w:p>
        </w:tc>
        <w:tc>
          <w:tcPr>
            <w:tcW w:w="2377" w:type="dxa"/>
          </w:tcPr>
          <w:p w14:paraId="540B5E89" w14:textId="77777777" w:rsidR="00897C2C" w:rsidRPr="00897C2C" w:rsidRDefault="00897C2C" w:rsidP="00C572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vybor_func</w:t>
            </w:r>
            <w:proofErr w:type="spellEnd"/>
            <w:r w:rsidRPr="00897C2C">
              <w:rPr>
                <w:rFonts w:ascii="Times New Roman" w:hAnsi="Times New Roman" w:cs="Times New Roman"/>
                <w:sz w:val="24"/>
                <w:szCs w:val="24"/>
              </w:rPr>
              <w:t xml:space="preserve"> – номер выбранной функции (1 для Y(x), 2 для V(x))</w:t>
            </w:r>
          </w:p>
        </w:tc>
        <w:tc>
          <w:tcPr>
            <w:tcW w:w="2955" w:type="dxa"/>
          </w:tcPr>
          <w:p w14:paraId="53369565" w14:textId="77777777" w:rsidR="00897C2C" w:rsidRPr="00897C2C" w:rsidRDefault="00897C2C" w:rsidP="00C5722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C2C">
              <w:rPr>
                <w:rFonts w:ascii="Times New Roman" w:hAnsi="Times New Roman" w:cs="Times New Roman"/>
                <w:sz w:val="24"/>
                <w:szCs w:val="24"/>
              </w:rPr>
              <w:t>Возвращает указатель на выбранную функцию. При неверном выборе возвращает Y по умолчанию.</w:t>
            </w:r>
          </w:p>
        </w:tc>
      </w:tr>
    </w:tbl>
    <w:p w14:paraId="08235503" w14:textId="77777777" w:rsidR="00897C2C" w:rsidRPr="00897C2C" w:rsidRDefault="00897C2C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E6DE5" w14:textId="0FF25175" w:rsidR="009B1076" w:rsidRPr="00897C2C" w:rsidRDefault="00804046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9B1076" w:rsidRPr="00897C2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9B1076" w:rsidRPr="00897C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B1076" w:rsidRPr="00897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B1076" w:rsidRPr="00897C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B1076" w:rsidRPr="00897C2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9B1076"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="009B1076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B1076" w:rsidRPr="00897C2C">
        <w:rPr>
          <w:rFonts w:ascii="Times New Roman" w:hAnsi="Times New Roman" w:cs="Times New Roman"/>
          <w:sz w:val="28"/>
          <w:szCs w:val="28"/>
        </w:rPr>
        <w:t xml:space="preserve">) </w:t>
      </w:r>
      <w:r w:rsidR="007C614A" w:rsidRPr="00897C2C">
        <w:rPr>
          <w:rFonts w:ascii="Times New Roman" w:hAnsi="Times New Roman" w:cs="Times New Roman"/>
          <w:sz w:val="28"/>
          <w:szCs w:val="28"/>
        </w:rPr>
        <w:t xml:space="preserve">считывает выражение </w:t>
      </w:r>
      <w:r w:rsidR="007C614A" w:rsidRPr="00897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C614A" w:rsidRPr="00897C2C">
        <w:rPr>
          <w:rFonts w:ascii="Times New Roman" w:hAnsi="Times New Roman" w:cs="Times New Roman"/>
          <w:sz w:val="28"/>
          <w:szCs w:val="28"/>
        </w:rPr>
        <w:t>(</w:t>
      </w:r>
      <w:r w:rsidR="007C614A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C614A" w:rsidRPr="00897C2C">
        <w:rPr>
          <w:rFonts w:ascii="Times New Roman" w:hAnsi="Times New Roman" w:cs="Times New Roman"/>
          <w:sz w:val="28"/>
          <w:szCs w:val="28"/>
        </w:rPr>
        <w:t>) =</w:t>
      </w:r>
      <w:r w:rsidR="009B1076"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="009B1076" w:rsidRPr="00897C2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9B1076" w:rsidRPr="00897C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x</w:t>
      </w:r>
      <w:r w:rsidR="009B1076" w:rsidRPr="00897C2C">
        <w:rPr>
          <w:rFonts w:ascii="Times New Roman" w:hAnsi="Times New Roman" w:cs="Times New Roman"/>
          <w:sz w:val="28"/>
          <w:szCs w:val="28"/>
        </w:rPr>
        <w:t xml:space="preserve"> + 5 + </w:t>
      </w:r>
      <w:proofErr w:type="gramStart"/>
      <w:r w:rsidR="009B1076" w:rsidRPr="00897C2C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="009B1076" w:rsidRPr="00897C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B1076" w:rsidRPr="00897C2C">
        <w:rPr>
          <w:rFonts w:ascii="Times New Roman" w:hAnsi="Times New Roman" w:cs="Times New Roman"/>
          <w:sz w:val="28"/>
          <w:szCs w:val="28"/>
        </w:rPr>
        <w:t>0</w:t>
      </w:r>
      <w:r w:rsidR="00D604F7" w:rsidRPr="00897C2C">
        <w:rPr>
          <w:rFonts w:ascii="Times New Roman" w:hAnsi="Times New Roman" w:cs="Times New Roman"/>
          <w:sz w:val="28"/>
          <w:szCs w:val="28"/>
        </w:rPr>
        <w:t>,</w:t>
      </w:r>
      <w:r w:rsidR="009B1076" w:rsidRPr="00897C2C">
        <w:rPr>
          <w:rFonts w:ascii="Times New Roman" w:hAnsi="Times New Roman" w:cs="Times New Roman"/>
          <w:sz w:val="28"/>
          <w:szCs w:val="28"/>
        </w:rPr>
        <w:t>001</w:t>
      </w:r>
      <w:r w:rsidR="009B1076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B1076" w:rsidRPr="00897C2C">
        <w:rPr>
          <w:rFonts w:ascii="Times New Roman" w:hAnsi="Times New Roman" w:cs="Times New Roman"/>
          <w:sz w:val="28"/>
          <w:szCs w:val="28"/>
        </w:rPr>
        <w:t>)</w:t>
      </w:r>
      <w:r w:rsidR="007C614A" w:rsidRPr="00897C2C">
        <w:rPr>
          <w:rFonts w:ascii="Times New Roman" w:hAnsi="Times New Roman" w:cs="Times New Roman"/>
          <w:sz w:val="28"/>
          <w:szCs w:val="28"/>
        </w:rPr>
        <w:t>. Данная функция содержит в себе экспоненциальную и тригонометрическую функции. Блок</w:t>
      </w:r>
      <w:r w:rsidR="003C2B47" w:rsidRPr="00897C2C">
        <w:rPr>
          <w:rFonts w:ascii="Times New Roman" w:hAnsi="Times New Roman" w:cs="Times New Roman"/>
          <w:sz w:val="28"/>
          <w:szCs w:val="28"/>
        </w:rPr>
        <w:t>–</w:t>
      </w:r>
      <w:r w:rsidR="007C614A" w:rsidRPr="00897C2C">
        <w:rPr>
          <w:rFonts w:ascii="Times New Roman" w:hAnsi="Times New Roman" w:cs="Times New Roman"/>
          <w:sz w:val="28"/>
          <w:szCs w:val="28"/>
        </w:rPr>
        <w:t xml:space="preserve">схема функции показана на рисунке </w:t>
      </w:r>
      <w:r w:rsidR="00294E79" w:rsidRPr="00897C2C">
        <w:rPr>
          <w:rFonts w:ascii="Times New Roman" w:hAnsi="Times New Roman" w:cs="Times New Roman"/>
          <w:sz w:val="28"/>
          <w:szCs w:val="28"/>
        </w:rPr>
        <w:t>2.</w:t>
      </w:r>
      <w:r w:rsidR="0041549E" w:rsidRPr="00897C2C">
        <w:rPr>
          <w:rFonts w:ascii="Times New Roman" w:hAnsi="Times New Roman" w:cs="Times New Roman"/>
          <w:sz w:val="28"/>
          <w:szCs w:val="28"/>
        </w:rPr>
        <w:t>2</w:t>
      </w:r>
      <w:r w:rsidR="007C614A" w:rsidRPr="00897C2C">
        <w:rPr>
          <w:rFonts w:ascii="Times New Roman" w:hAnsi="Times New Roman" w:cs="Times New Roman"/>
          <w:sz w:val="28"/>
          <w:szCs w:val="28"/>
        </w:rPr>
        <w:t>.</w:t>
      </w:r>
    </w:p>
    <w:p w14:paraId="3A5BED9C" w14:textId="77777777" w:rsidR="00294E79" w:rsidRPr="00897C2C" w:rsidRDefault="00294E79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CF687C" w14:textId="506D140D" w:rsidR="00294E79" w:rsidRPr="00897C2C" w:rsidRDefault="00294E79" w:rsidP="00897C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7C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A70759" wp14:editId="11A0F838">
            <wp:extent cx="1014078" cy="3098800"/>
            <wp:effectExtent l="0" t="0" r="0" b="6350"/>
            <wp:docPr id="6028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0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1331" cy="315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5A7B" w14:textId="49982A8C" w:rsidR="00D604F7" w:rsidRPr="00897C2C" w:rsidRDefault="00294E79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2.</w:t>
      </w:r>
      <w:r w:rsidR="004838D0" w:rsidRPr="00897C2C">
        <w:rPr>
          <w:rFonts w:ascii="Times New Roman" w:hAnsi="Times New Roman" w:cs="Times New Roman"/>
          <w:sz w:val="28"/>
          <w:szCs w:val="28"/>
        </w:rPr>
        <w:t>2</w:t>
      </w:r>
      <w:r w:rsidRPr="00897C2C">
        <w:rPr>
          <w:rFonts w:ascii="Times New Roman" w:hAnsi="Times New Roman" w:cs="Times New Roman"/>
          <w:sz w:val="28"/>
          <w:szCs w:val="28"/>
        </w:rPr>
        <w:t xml:space="preserve"> – Блок</w:t>
      </w:r>
      <w:r w:rsidR="00977EC1" w:rsidRPr="00897C2C">
        <w:rPr>
          <w:rFonts w:ascii="Times New Roman" w:hAnsi="Times New Roman" w:cs="Times New Roman"/>
          <w:sz w:val="28"/>
          <w:szCs w:val="28"/>
        </w:rPr>
        <w:t>-</w:t>
      </w:r>
      <w:r w:rsidRPr="00897C2C">
        <w:rPr>
          <w:rFonts w:ascii="Times New Roman" w:hAnsi="Times New Roman" w:cs="Times New Roman"/>
          <w:sz w:val="28"/>
          <w:szCs w:val="28"/>
        </w:rPr>
        <w:t xml:space="preserve">схема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5E8A908E" w14:textId="68ABFA49" w:rsidR="009B1076" w:rsidRPr="00897C2C" w:rsidRDefault="007C614A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r w:rsidR="009B1076" w:rsidRPr="00897C2C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gramStart"/>
      <w:r w:rsidR="009B1076" w:rsidRPr="00897C2C">
        <w:rPr>
          <w:rFonts w:ascii="Times New Roman" w:hAnsi="Times New Roman" w:cs="Times New Roman"/>
          <w:sz w:val="28"/>
          <w:szCs w:val="28"/>
        </w:rPr>
        <w:t>V(</w:t>
      </w:r>
      <w:proofErr w:type="gramEnd"/>
      <w:r w:rsidR="009B1076" w:rsidRPr="00897C2C">
        <w:rPr>
          <w:rFonts w:ascii="Times New Roman" w:hAnsi="Times New Roman" w:cs="Times New Roman"/>
          <w:sz w:val="28"/>
          <w:szCs w:val="28"/>
        </w:rPr>
        <w:t>double x)</w:t>
      </w:r>
      <w:r w:rsidRPr="00897C2C">
        <w:rPr>
          <w:rFonts w:ascii="Times New Roman" w:hAnsi="Times New Roman" w:cs="Times New Roman"/>
          <w:sz w:val="28"/>
          <w:szCs w:val="28"/>
        </w:rPr>
        <w:t xml:space="preserve"> – это </w:t>
      </w:r>
      <w:proofErr w:type="spellStart"/>
      <w:r w:rsidRPr="00897C2C">
        <w:rPr>
          <w:rFonts w:ascii="Times New Roman" w:hAnsi="Times New Roman" w:cs="Times New Roman"/>
          <w:sz w:val="28"/>
          <w:szCs w:val="28"/>
        </w:rPr>
        <w:t>кусочно</w:t>
      </w:r>
      <w:proofErr w:type="spellEnd"/>
      <w:r w:rsidR="003C2B47" w:rsidRPr="00897C2C">
        <w:rPr>
          <w:rFonts w:ascii="Times New Roman" w:hAnsi="Times New Roman" w:cs="Times New Roman"/>
          <w:sz w:val="28"/>
          <w:szCs w:val="28"/>
        </w:rPr>
        <w:t>–</w:t>
      </w:r>
      <w:r w:rsidRPr="00897C2C">
        <w:rPr>
          <w:rFonts w:ascii="Times New Roman" w:hAnsi="Times New Roman" w:cs="Times New Roman"/>
          <w:sz w:val="28"/>
          <w:szCs w:val="28"/>
        </w:rPr>
        <w:t xml:space="preserve">заданная функция, которая </w:t>
      </w:r>
      <w:r w:rsidR="009B1076" w:rsidRPr="00897C2C">
        <w:rPr>
          <w:rFonts w:ascii="Times New Roman" w:hAnsi="Times New Roman" w:cs="Times New Roman"/>
          <w:sz w:val="28"/>
          <w:szCs w:val="28"/>
        </w:rPr>
        <w:t>имеет три различных выражения в зависимости от x:</w:t>
      </w:r>
    </w:p>
    <w:p w14:paraId="04D8716E" w14:textId="1C59F046" w:rsidR="009B1076" w:rsidRPr="00897C2C" w:rsidRDefault="009B1076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gramStart"/>
      <w:r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97C2C">
        <w:rPr>
          <w:rFonts w:ascii="Times New Roman" w:hAnsi="Times New Roman" w:cs="Times New Roman"/>
          <w:sz w:val="28"/>
          <w:szCs w:val="28"/>
        </w:rPr>
        <w:t xml:space="preserve"> 2.5</w:t>
      </w:r>
      <w:r w:rsidR="007C614A" w:rsidRPr="00897C2C">
        <w:rPr>
          <w:rFonts w:ascii="Times New Roman" w:hAnsi="Times New Roman" w:cs="Times New Roman"/>
          <w:sz w:val="28"/>
          <w:szCs w:val="28"/>
        </w:rPr>
        <w:t xml:space="preserve"> она возвращает</w:t>
      </w:r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97C2C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897C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7C2C">
        <w:rPr>
          <w:rFonts w:ascii="Times New Roman" w:hAnsi="Times New Roman" w:cs="Times New Roman"/>
          <w:sz w:val="28"/>
          <w:szCs w:val="28"/>
        </w:rPr>
        <w:t>2.3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="007C614A" w:rsidRPr="00897C2C">
        <w:rPr>
          <w:rFonts w:ascii="Times New Roman" w:hAnsi="Times New Roman" w:cs="Times New Roman"/>
          <w:sz w:val="28"/>
          <w:szCs w:val="28"/>
        </w:rPr>
        <w:t>– 1</w:t>
      </w:r>
      <w:r w:rsidRPr="00897C2C">
        <w:rPr>
          <w:rFonts w:ascii="Times New Roman" w:hAnsi="Times New Roman" w:cs="Times New Roman"/>
          <w:sz w:val="28"/>
          <w:szCs w:val="28"/>
        </w:rPr>
        <w:t>)</w:t>
      </w:r>
    </w:p>
    <w:p w14:paraId="7E844B45" w14:textId="290EF32E" w:rsidR="009B1076" w:rsidRPr="00897C2C" w:rsidRDefault="009B1076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При 0 ≤ x ≤ 2.5</w:t>
      </w:r>
      <w:r w:rsidR="007C614A" w:rsidRPr="00897C2C">
        <w:rPr>
          <w:rFonts w:ascii="Times New Roman" w:hAnsi="Times New Roman" w:cs="Times New Roman"/>
          <w:sz w:val="28"/>
          <w:szCs w:val="28"/>
        </w:rPr>
        <w:t xml:space="preserve"> она возвращает</w:t>
      </w:r>
      <w:r w:rsidRPr="00897C2C">
        <w:rPr>
          <w:rFonts w:ascii="Times New Roman" w:hAnsi="Times New Roman" w:cs="Times New Roman"/>
          <w:sz w:val="28"/>
          <w:szCs w:val="28"/>
        </w:rPr>
        <w:t xml:space="preserve"> 1 </w:t>
      </w:r>
      <w:r w:rsidR="007C614A" w:rsidRPr="00897C2C">
        <w:rPr>
          <w:rFonts w:ascii="Times New Roman" w:hAnsi="Times New Roman" w:cs="Times New Roman"/>
          <w:sz w:val="28"/>
          <w:szCs w:val="28"/>
        </w:rPr>
        <w:t xml:space="preserve">– 3 </w:t>
      </w:r>
      <w:r w:rsidRPr="00897C2C">
        <w:rPr>
          <w:rFonts w:ascii="Times New Roman" w:hAnsi="Times New Roman" w:cs="Times New Roman"/>
          <w:sz w:val="28"/>
          <w:szCs w:val="28"/>
        </w:rPr>
        <w:t xml:space="preserve">ln|1 </w:t>
      </w:r>
      <w:r w:rsidR="003C2B47" w:rsidRPr="00897C2C">
        <w:rPr>
          <w:rFonts w:ascii="Times New Roman" w:hAnsi="Times New Roman" w:cs="Times New Roman"/>
          <w:sz w:val="28"/>
          <w:szCs w:val="28"/>
        </w:rPr>
        <w:t>–</w:t>
      </w:r>
      <w:r w:rsidRPr="00897C2C">
        <w:rPr>
          <w:rFonts w:ascii="Times New Roman" w:hAnsi="Times New Roman" w:cs="Times New Roman"/>
          <w:sz w:val="28"/>
          <w:szCs w:val="28"/>
        </w:rPr>
        <w:t xml:space="preserve"> x|</w:t>
      </w:r>
    </w:p>
    <w:p w14:paraId="34488CC1" w14:textId="1E6BDD54" w:rsidR="009B1076" w:rsidRPr="00897C2C" w:rsidRDefault="009B1076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При x </w:t>
      </w:r>
      <w:proofErr w:type="gramStart"/>
      <w:r w:rsidRPr="00897C2C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="007C614A" w:rsidRPr="00897C2C">
        <w:rPr>
          <w:rFonts w:ascii="Times New Roman" w:hAnsi="Times New Roman" w:cs="Times New Roman"/>
          <w:sz w:val="28"/>
          <w:szCs w:val="28"/>
        </w:rPr>
        <w:t xml:space="preserve"> она возвращает</w:t>
      </w:r>
      <w:r w:rsidRPr="00897C2C">
        <w:rPr>
          <w:rFonts w:ascii="Times New Roman" w:hAnsi="Times New Roman" w:cs="Times New Roman"/>
          <w:sz w:val="28"/>
          <w:szCs w:val="28"/>
        </w:rPr>
        <w:t xml:space="preserve"> 2 </w:t>
      </w:r>
      <w:r w:rsidR="007C614A" w:rsidRPr="00897C2C">
        <w:rPr>
          <w:rFonts w:ascii="Times New Roman" w:hAnsi="Times New Roman" w:cs="Times New Roman"/>
          <w:sz w:val="28"/>
          <w:szCs w:val="28"/>
        </w:rPr>
        <w:t>–</w:t>
      </w:r>
      <w:r w:rsidRPr="00897C2C">
        <w:rPr>
          <w:rFonts w:ascii="Times New Roman" w:hAnsi="Times New Roman" w:cs="Times New Roman"/>
          <w:sz w:val="28"/>
          <w:szCs w:val="28"/>
        </w:rPr>
        <w:t xml:space="preserve"> x</w:t>
      </w:r>
    </w:p>
    <w:p w14:paraId="2DA84730" w14:textId="208FB4DB" w:rsidR="0052282A" w:rsidRPr="00897C2C" w:rsidRDefault="0052282A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Блок</w:t>
      </w:r>
      <w:r w:rsidR="003C2B47" w:rsidRPr="00897C2C">
        <w:rPr>
          <w:rFonts w:ascii="Times New Roman" w:hAnsi="Times New Roman" w:cs="Times New Roman"/>
          <w:sz w:val="28"/>
          <w:szCs w:val="28"/>
        </w:rPr>
        <w:t>–</w:t>
      </w:r>
      <w:r w:rsidRPr="00897C2C">
        <w:rPr>
          <w:rFonts w:ascii="Times New Roman" w:hAnsi="Times New Roman" w:cs="Times New Roman"/>
          <w:sz w:val="28"/>
          <w:szCs w:val="28"/>
        </w:rPr>
        <w:t xml:space="preserve">схема функции показана на рисунке </w:t>
      </w:r>
      <w:r w:rsidR="00294E79" w:rsidRPr="00897C2C">
        <w:rPr>
          <w:rFonts w:ascii="Times New Roman" w:hAnsi="Times New Roman" w:cs="Times New Roman"/>
          <w:sz w:val="28"/>
          <w:szCs w:val="28"/>
        </w:rPr>
        <w:t>2.</w:t>
      </w:r>
      <w:r w:rsidR="003877A4" w:rsidRPr="00897C2C">
        <w:rPr>
          <w:rFonts w:ascii="Times New Roman" w:hAnsi="Times New Roman" w:cs="Times New Roman"/>
          <w:sz w:val="28"/>
          <w:szCs w:val="28"/>
        </w:rPr>
        <w:t>3</w:t>
      </w:r>
      <w:r w:rsidRPr="00897C2C">
        <w:rPr>
          <w:rFonts w:ascii="Times New Roman" w:hAnsi="Times New Roman" w:cs="Times New Roman"/>
          <w:sz w:val="28"/>
          <w:szCs w:val="28"/>
        </w:rPr>
        <w:t>.</w:t>
      </w:r>
    </w:p>
    <w:p w14:paraId="0EADC33C" w14:textId="77777777" w:rsidR="00A77F80" w:rsidRPr="00897C2C" w:rsidRDefault="00A77F80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BFBC6E" w14:textId="28A01B00" w:rsidR="0052282A" w:rsidRPr="00897C2C" w:rsidRDefault="00A77F80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388939" wp14:editId="2599F61C">
            <wp:extent cx="2295377" cy="4179736"/>
            <wp:effectExtent l="0" t="0" r="0" b="0"/>
            <wp:docPr id="123259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91872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377" cy="4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2EAF" w14:textId="51189D42" w:rsidR="007C614A" w:rsidRPr="00897C2C" w:rsidRDefault="00713DD1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2.</w:t>
      </w:r>
      <w:r w:rsidR="004838D0" w:rsidRPr="00897C2C">
        <w:rPr>
          <w:rFonts w:ascii="Times New Roman" w:hAnsi="Times New Roman" w:cs="Times New Roman"/>
          <w:sz w:val="28"/>
          <w:szCs w:val="28"/>
        </w:rPr>
        <w:t>3</w:t>
      </w:r>
      <w:r w:rsidRPr="00897C2C">
        <w:rPr>
          <w:rFonts w:ascii="Times New Roman" w:hAnsi="Times New Roman" w:cs="Times New Roman"/>
          <w:sz w:val="28"/>
          <w:szCs w:val="28"/>
        </w:rPr>
        <w:t xml:space="preserve"> – Блок</w:t>
      </w:r>
      <w:r w:rsidR="00977EC1" w:rsidRPr="00897C2C">
        <w:rPr>
          <w:rFonts w:ascii="Times New Roman" w:hAnsi="Times New Roman" w:cs="Times New Roman"/>
          <w:sz w:val="28"/>
          <w:szCs w:val="28"/>
        </w:rPr>
        <w:t>-</w:t>
      </w:r>
      <w:r w:rsidRPr="00897C2C">
        <w:rPr>
          <w:rFonts w:ascii="Times New Roman" w:hAnsi="Times New Roman" w:cs="Times New Roman"/>
          <w:sz w:val="28"/>
          <w:szCs w:val="28"/>
        </w:rPr>
        <w:t xml:space="preserve">схема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14:paraId="2A7B50A1" w14:textId="77777777" w:rsidR="00713DD1" w:rsidRPr="00897C2C" w:rsidRDefault="00713DD1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ADC4F" w14:textId="3612B622" w:rsidR="0052282A" w:rsidRPr="00897C2C" w:rsidRDefault="0052282A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="009B1076" w:rsidRPr="00897C2C">
        <w:rPr>
          <w:rFonts w:ascii="Times New Roman" w:hAnsi="Times New Roman" w:cs="Times New Roman"/>
          <w:sz w:val="28"/>
          <w:szCs w:val="28"/>
        </w:rPr>
        <w:t>Funktsiya</w:t>
      </w:r>
      <w:proofErr w:type="spellEnd"/>
      <w:r w:rsidR="009B1076" w:rsidRPr="00897C2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9B1076" w:rsidRPr="00897C2C">
        <w:rPr>
          <w:rFonts w:ascii="Times New Roman" w:hAnsi="Times New Roman" w:cs="Times New Roman"/>
          <w:sz w:val="28"/>
          <w:szCs w:val="28"/>
        </w:rPr>
        <w:t>Tfunc</w:t>
      </w:r>
      <w:proofErr w:type="spellEnd"/>
      <w:r w:rsidR="009B1076" w:rsidRPr="00897C2C">
        <w:rPr>
          <w:rFonts w:ascii="Times New Roman" w:hAnsi="Times New Roman" w:cs="Times New Roman"/>
          <w:sz w:val="28"/>
          <w:szCs w:val="28"/>
        </w:rPr>
        <w:t xml:space="preserve"> f, double </w:t>
      </w:r>
      <w:proofErr w:type="spellStart"/>
      <w:r w:rsidR="009B1076" w:rsidRPr="00897C2C">
        <w:rPr>
          <w:rFonts w:ascii="Times New Roman" w:hAnsi="Times New Roman" w:cs="Times New Roman"/>
          <w:sz w:val="28"/>
          <w:szCs w:val="28"/>
        </w:rPr>
        <w:t>shag</w:t>
      </w:r>
      <w:proofErr w:type="spellEnd"/>
      <w:r w:rsidR="009B1076" w:rsidRPr="00897C2C">
        <w:rPr>
          <w:rFonts w:ascii="Times New Roman" w:hAnsi="Times New Roman" w:cs="Times New Roman"/>
          <w:sz w:val="28"/>
          <w:szCs w:val="28"/>
        </w:rPr>
        <w:t xml:space="preserve">, double </w:t>
      </w:r>
      <w:proofErr w:type="spellStart"/>
      <w:r w:rsidR="009B1076" w:rsidRPr="00897C2C">
        <w:rPr>
          <w:rFonts w:ascii="Times New Roman" w:hAnsi="Times New Roman" w:cs="Times New Roman"/>
          <w:sz w:val="28"/>
          <w:szCs w:val="28"/>
        </w:rPr>
        <w:t>nachalo</w:t>
      </w:r>
      <w:proofErr w:type="spellEnd"/>
      <w:r w:rsidR="009B1076" w:rsidRPr="00897C2C">
        <w:rPr>
          <w:rFonts w:ascii="Times New Roman" w:hAnsi="Times New Roman" w:cs="Times New Roman"/>
          <w:sz w:val="28"/>
          <w:szCs w:val="28"/>
        </w:rPr>
        <w:t xml:space="preserve">, double </w:t>
      </w:r>
      <w:proofErr w:type="spellStart"/>
      <w:r w:rsidR="009B1076" w:rsidRPr="00897C2C">
        <w:rPr>
          <w:rFonts w:ascii="Times New Roman" w:hAnsi="Times New Roman" w:cs="Times New Roman"/>
          <w:sz w:val="28"/>
          <w:szCs w:val="28"/>
        </w:rPr>
        <w:t>konec</w:t>
      </w:r>
      <w:proofErr w:type="spellEnd"/>
      <w:r w:rsidR="009B1076" w:rsidRPr="00897C2C">
        <w:rPr>
          <w:rFonts w:ascii="Times New Roman" w:hAnsi="Times New Roman" w:cs="Times New Roman"/>
          <w:sz w:val="28"/>
          <w:szCs w:val="28"/>
        </w:rPr>
        <w:t>)</w:t>
      </w:r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="009B1076" w:rsidRPr="00897C2C">
        <w:rPr>
          <w:rFonts w:ascii="Times New Roman" w:hAnsi="Times New Roman" w:cs="Times New Roman"/>
          <w:sz w:val="28"/>
          <w:szCs w:val="28"/>
        </w:rPr>
        <w:t xml:space="preserve">принимает указатель на функцию как параметр. </w:t>
      </w:r>
      <w:r w:rsidR="002A213E" w:rsidRPr="00897C2C">
        <w:rPr>
          <w:rFonts w:ascii="Times New Roman" w:hAnsi="Times New Roman" w:cs="Times New Roman"/>
          <w:sz w:val="28"/>
          <w:szCs w:val="28"/>
        </w:rPr>
        <w:t xml:space="preserve">Выполняет табулирование математической функции на заданном интервале. </w:t>
      </w:r>
      <w:r w:rsidR="009B1076" w:rsidRPr="00897C2C">
        <w:rPr>
          <w:rFonts w:ascii="Times New Roman" w:hAnsi="Times New Roman" w:cs="Times New Roman"/>
          <w:sz w:val="28"/>
          <w:szCs w:val="28"/>
        </w:rPr>
        <w:t>Выводит таблицу с заголовком</w:t>
      </w:r>
      <w:r w:rsidRPr="00897C2C">
        <w:rPr>
          <w:rFonts w:ascii="Times New Roman" w:hAnsi="Times New Roman" w:cs="Times New Roman"/>
          <w:sz w:val="28"/>
          <w:szCs w:val="28"/>
        </w:rPr>
        <w:t>, а также в</w:t>
      </w:r>
      <w:r w:rsidR="009B1076" w:rsidRPr="00897C2C">
        <w:rPr>
          <w:rFonts w:ascii="Times New Roman" w:hAnsi="Times New Roman" w:cs="Times New Roman"/>
          <w:sz w:val="28"/>
          <w:szCs w:val="28"/>
        </w:rPr>
        <w:t>ычисляет значения функции от начальной до конечной точки с заданным шагом.</w:t>
      </w:r>
      <w:r w:rsidRPr="00897C2C">
        <w:rPr>
          <w:rFonts w:ascii="Times New Roman" w:hAnsi="Times New Roman" w:cs="Times New Roman"/>
          <w:sz w:val="28"/>
          <w:szCs w:val="28"/>
        </w:rPr>
        <w:t xml:space="preserve"> Блок</w:t>
      </w:r>
      <w:r w:rsidR="003C2B47" w:rsidRPr="00897C2C">
        <w:rPr>
          <w:rFonts w:ascii="Times New Roman" w:hAnsi="Times New Roman" w:cs="Times New Roman"/>
          <w:sz w:val="28"/>
          <w:szCs w:val="28"/>
        </w:rPr>
        <w:t>–</w:t>
      </w:r>
      <w:r w:rsidRPr="00897C2C">
        <w:rPr>
          <w:rFonts w:ascii="Times New Roman" w:hAnsi="Times New Roman" w:cs="Times New Roman"/>
          <w:sz w:val="28"/>
          <w:szCs w:val="28"/>
        </w:rPr>
        <w:t xml:space="preserve">схема функции показана на рисунке </w:t>
      </w:r>
      <w:r w:rsidR="005041CC" w:rsidRPr="00897C2C">
        <w:rPr>
          <w:rFonts w:ascii="Times New Roman" w:hAnsi="Times New Roman" w:cs="Times New Roman"/>
          <w:sz w:val="28"/>
          <w:szCs w:val="28"/>
        </w:rPr>
        <w:t>2.</w:t>
      </w:r>
      <w:r w:rsidR="003877A4" w:rsidRPr="00897C2C">
        <w:rPr>
          <w:rFonts w:ascii="Times New Roman" w:hAnsi="Times New Roman" w:cs="Times New Roman"/>
          <w:sz w:val="28"/>
          <w:szCs w:val="28"/>
        </w:rPr>
        <w:t>4</w:t>
      </w:r>
      <w:r w:rsidRPr="00897C2C">
        <w:rPr>
          <w:rFonts w:ascii="Times New Roman" w:hAnsi="Times New Roman" w:cs="Times New Roman"/>
          <w:sz w:val="28"/>
          <w:szCs w:val="28"/>
        </w:rPr>
        <w:t>.</w:t>
      </w:r>
    </w:p>
    <w:p w14:paraId="26FD1728" w14:textId="77777777" w:rsidR="00753E67" w:rsidRPr="00897C2C" w:rsidRDefault="00753E67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FDDC1F" w14:textId="77777777" w:rsidR="00753E67" w:rsidRPr="00897C2C" w:rsidRDefault="00753E67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EFED0E" w14:textId="7617F328" w:rsidR="004A1046" w:rsidRPr="00897C2C" w:rsidRDefault="009B275B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FD84DB7" wp14:editId="3E6A2A44">
            <wp:extent cx="1310640" cy="3340220"/>
            <wp:effectExtent l="0" t="0" r="3810" b="0"/>
            <wp:docPr id="184760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6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791" cy="339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1DC2" w14:textId="3666C361" w:rsidR="004A1046" w:rsidRPr="00897C2C" w:rsidRDefault="004A1046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2.</w:t>
      </w:r>
      <w:r w:rsidR="004838D0" w:rsidRPr="00897C2C">
        <w:rPr>
          <w:rFonts w:ascii="Times New Roman" w:hAnsi="Times New Roman" w:cs="Times New Roman"/>
          <w:sz w:val="28"/>
          <w:szCs w:val="28"/>
        </w:rPr>
        <w:t>4</w:t>
      </w:r>
      <w:r w:rsidRPr="00897C2C">
        <w:rPr>
          <w:rFonts w:ascii="Times New Roman" w:hAnsi="Times New Roman" w:cs="Times New Roman"/>
          <w:sz w:val="28"/>
          <w:szCs w:val="28"/>
        </w:rPr>
        <w:t xml:space="preserve"> – Блок</w:t>
      </w:r>
      <w:r w:rsidR="00977EC1" w:rsidRPr="00897C2C">
        <w:rPr>
          <w:rFonts w:ascii="Times New Roman" w:hAnsi="Times New Roman" w:cs="Times New Roman"/>
          <w:sz w:val="28"/>
          <w:szCs w:val="28"/>
        </w:rPr>
        <w:t>-</w:t>
      </w:r>
      <w:r w:rsidRPr="00897C2C"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 w:rsidRPr="00897C2C">
        <w:rPr>
          <w:rFonts w:ascii="Times New Roman" w:hAnsi="Times New Roman" w:cs="Times New Roman"/>
          <w:sz w:val="28"/>
          <w:szCs w:val="28"/>
        </w:rPr>
        <w:t>Funktsiya</w:t>
      </w:r>
      <w:proofErr w:type="spellEnd"/>
    </w:p>
    <w:p w14:paraId="54E44356" w14:textId="77777777" w:rsidR="00ED3663" w:rsidRPr="00897C2C" w:rsidRDefault="00ED3663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FD52F" w14:textId="08282185" w:rsidR="00071F38" w:rsidRPr="00897C2C" w:rsidRDefault="00071F38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proofErr w:type="gramStart"/>
      <w:r w:rsidRPr="00897C2C">
        <w:rPr>
          <w:rFonts w:ascii="Times New Roman" w:hAnsi="Times New Roman" w:cs="Times New Roman"/>
          <w:sz w:val="28"/>
          <w:szCs w:val="28"/>
        </w:rPr>
        <w:t>Znachenie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8"/>
          <w:szCs w:val="28"/>
        </w:rPr>
        <w:t>Tfunc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97C2C">
        <w:rPr>
          <w:rFonts w:ascii="Times New Roman" w:hAnsi="Times New Roman" w:cs="Times New Roman"/>
          <w:sz w:val="28"/>
          <w:szCs w:val="28"/>
        </w:rPr>
        <w:t>, double x) вычисляет значение выбранной математической функции в конкретной точке. Функция принимает два параметра: указатель на математическую функцию и значение аргумента x, для которого необходимо выполнить вычисление. Блок-схема функции представлена на рисунке 2.</w:t>
      </w:r>
      <w:r w:rsidR="003877A4" w:rsidRPr="00897C2C">
        <w:rPr>
          <w:rFonts w:ascii="Times New Roman" w:hAnsi="Times New Roman" w:cs="Times New Roman"/>
          <w:sz w:val="28"/>
          <w:szCs w:val="28"/>
        </w:rPr>
        <w:t>5</w:t>
      </w:r>
      <w:r w:rsidRPr="00897C2C">
        <w:rPr>
          <w:rFonts w:ascii="Times New Roman" w:hAnsi="Times New Roman" w:cs="Times New Roman"/>
          <w:sz w:val="28"/>
          <w:szCs w:val="28"/>
        </w:rPr>
        <w:t>.</w:t>
      </w:r>
    </w:p>
    <w:p w14:paraId="324D7F0E" w14:textId="77777777" w:rsidR="009B275B" w:rsidRPr="00897C2C" w:rsidRDefault="009B275B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4EB77E" w14:textId="5CC221AF" w:rsidR="009B275B" w:rsidRPr="00897C2C" w:rsidRDefault="009B275B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E932120" wp14:editId="1B434530">
            <wp:extent cx="1959538" cy="3020683"/>
            <wp:effectExtent l="0" t="0" r="3175" b="8890"/>
            <wp:docPr id="1825161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1414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538" cy="302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787A" w14:textId="672ED7BB" w:rsidR="00071F38" w:rsidRPr="00897C2C" w:rsidRDefault="004A1046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2.</w:t>
      </w:r>
      <w:r w:rsidR="004838D0" w:rsidRPr="00897C2C">
        <w:rPr>
          <w:rFonts w:ascii="Times New Roman" w:hAnsi="Times New Roman" w:cs="Times New Roman"/>
          <w:sz w:val="28"/>
          <w:szCs w:val="28"/>
        </w:rPr>
        <w:t>5</w:t>
      </w:r>
      <w:r w:rsidRPr="00897C2C">
        <w:rPr>
          <w:rFonts w:ascii="Times New Roman" w:hAnsi="Times New Roman" w:cs="Times New Roman"/>
          <w:sz w:val="28"/>
          <w:szCs w:val="28"/>
        </w:rPr>
        <w:t xml:space="preserve"> – Блок</w:t>
      </w:r>
      <w:r w:rsidR="00977EC1" w:rsidRPr="00897C2C">
        <w:rPr>
          <w:rFonts w:ascii="Times New Roman" w:hAnsi="Times New Roman" w:cs="Times New Roman"/>
          <w:sz w:val="28"/>
          <w:szCs w:val="28"/>
        </w:rPr>
        <w:t>-</w:t>
      </w:r>
      <w:r w:rsidRPr="00897C2C"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 w:rsidRPr="00897C2C">
        <w:rPr>
          <w:rFonts w:ascii="Times New Roman" w:hAnsi="Times New Roman" w:cs="Times New Roman"/>
          <w:sz w:val="28"/>
          <w:szCs w:val="28"/>
        </w:rPr>
        <w:t>Znachenie</w:t>
      </w:r>
      <w:proofErr w:type="spellEnd"/>
      <w:r w:rsidR="0084414E" w:rsidRPr="00897C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A3B2E" w14:textId="2F284BE8" w:rsidR="000203D7" w:rsidRPr="00897C2C" w:rsidRDefault="000203D7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r w:rsidRPr="00897C2C">
        <w:rPr>
          <w:rFonts w:ascii="Times New Roman" w:hAnsi="Times New Roman" w:cs="Times New Roman"/>
          <w:sz w:val="28"/>
          <w:szCs w:val="28"/>
        </w:rPr>
        <w:t>TFunc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7C2C">
        <w:rPr>
          <w:rFonts w:ascii="Times New Roman" w:hAnsi="Times New Roman" w:cs="Times New Roman"/>
          <w:sz w:val="28"/>
          <w:szCs w:val="28"/>
        </w:rPr>
        <w:t>vybor_</w:t>
      </w:r>
      <w:proofErr w:type="gramStart"/>
      <w:r w:rsidRPr="00897C2C">
        <w:rPr>
          <w:rFonts w:ascii="Times New Roman" w:hAnsi="Times New Roman" w:cs="Times New Roman"/>
          <w:sz w:val="28"/>
          <w:szCs w:val="28"/>
        </w:rPr>
        <w:t>funktsii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7C2C">
        <w:rPr>
          <w:rFonts w:ascii="Times New Roman" w:hAnsi="Times New Roman" w:cs="Times New Roman"/>
          <w:sz w:val="28"/>
          <w:szCs w:val="28"/>
        </w:rPr>
        <w:t>vybor_func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>) возвращает указатель на выбранную математическую функцию (Y или V) исходя из переданного ей целочисленного параметра выбора. Она используется для переключения между двумя доступными функциями внутри основной программы. Блок-схема функции представлена на рисунке 2.6.</w:t>
      </w:r>
    </w:p>
    <w:p w14:paraId="2F2C5146" w14:textId="77777777" w:rsidR="000203D7" w:rsidRPr="00897C2C" w:rsidRDefault="000203D7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64EC8" w14:textId="07091C5C" w:rsidR="000203D7" w:rsidRPr="00897C2C" w:rsidRDefault="000203D7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EC20C" wp14:editId="58776951">
            <wp:extent cx="2607970" cy="4819650"/>
            <wp:effectExtent l="0" t="0" r="1905" b="0"/>
            <wp:docPr id="42139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8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4270" cy="484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194E" w14:textId="3AF5AD77" w:rsidR="000203D7" w:rsidRPr="00897C2C" w:rsidRDefault="000203D7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Рисунок 2.6 – Блок-схема </w:t>
      </w:r>
      <w:proofErr w:type="spellStart"/>
      <w:r w:rsidRPr="00897C2C">
        <w:rPr>
          <w:rFonts w:ascii="Times New Roman" w:hAnsi="Times New Roman" w:cs="Times New Roman"/>
          <w:sz w:val="28"/>
          <w:szCs w:val="28"/>
        </w:rPr>
        <w:t>vybor_funktsi</w:t>
      </w:r>
      <w:proofErr w:type="spellEnd"/>
      <w:r w:rsidRPr="00897C2C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41822F93" w14:textId="77777777" w:rsidR="000203D7" w:rsidRPr="00897C2C" w:rsidRDefault="000203D7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F0553D" w14:textId="22F4EABB" w:rsidR="009B275B" w:rsidRPr="00897C2C" w:rsidRDefault="005041CC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897C2C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8"/>
          <w:szCs w:val="28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97C2C">
        <w:rPr>
          <w:rFonts w:ascii="Times New Roman" w:hAnsi="Times New Roman" w:cs="Times New Roman"/>
          <w:sz w:val="28"/>
          <w:szCs w:val="28"/>
        </w:rPr>
        <w:t xml:space="preserve">,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sz w:val="28"/>
          <w:szCs w:val="28"/>
        </w:rPr>
        <w:t xml:space="preserve">0,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sz w:val="28"/>
          <w:szCs w:val="28"/>
        </w:rPr>
        <w:t xml:space="preserve">1) </w:t>
      </w:r>
      <w:r w:rsidR="002A213E" w:rsidRPr="00897C2C">
        <w:rPr>
          <w:rFonts w:ascii="Times New Roman" w:hAnsi="Times New Roman" w:cs="Times New Roman"/>
          <w:sz w:val="28"/>
          <w:szCs w:val="28"/>
        </w:rPr>
        <w:t>изображает построение графика математической функции в режиме консоли. И</w:t>
      </w:r>
      <w:r w:rsidRPr="00897C2C">
        <w:rPr>
          <w:rFonts w:ascii="Times New Roman" w:hAnsi="Times New Roman" w:cs="Times New Roman"/>
          <w:sz w:val="28"/>
          <w:szCs w:val="28"/>
        </w:rPr>
        <w:t xml:space="preserve">спользует двумерный массив </w:t>
      </w:r>
      <w:proofErr w:type="spellStart"/>
      <w:proofErr w:type="gramStart"/>
      <w:r w:rsidRPr="00897C2C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97C2C">
        <w:rPr>
          <w:rFonts w:ascii="Times New Roman" w:hAnsi="Times New Roman" w:cs="Times New Roman"/>
          <w:sz w:val="28"/>
          <w:szCs w:val="28"/>
        </w:rPr>
        <w:t>100][</w:t>
      </w:r>
      <w:r w:rsidR="009B275B" w:rsidRPr="00897C2C">
        <w:rPr>
          <w:rFonts w:ascii="Times New Roman" w:hAnsi="Times New Roman" w:cs="Times New Roman"/>
          <w:sz w:val="28"/>
          <w:szCs w:val="28"/>
        </w:rPr>
        <w:t>15</w:t>
      </w:r>
      <w:r w:rsidRPr="00897C2C">
        <w:rPr>
          <w:rFonts w:ascii="Times New Roman" w:hAnsi="Times New Roman" w:cs="Times New Roman"/>
          <w:sz w:val="28"/>
          <w:szCs w:val="28"/>
        </w:rPr>
        <w:t xml:space="preserve">0] для представления экрана. Рассчитывает масштабы по осям: </w:t>
      </w:r>
      <w:proofErr w:type="spellStart"/>
      <w:r w:rsidRPr="00897C2C">
        <w:rPr>
          <w:rFonts w:ascii="Times New Roman" w:hAnsi="Times New Roman" w:cs="Times New Roman"/>
          <w:sz w:val="28"/>
          <w:szCs w:val="28"/>
        </w:rPr>
        <w:t>hx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="00977EC1" w:rsidRPr="00897C2C">
        <w:rPr>
          <w:rFonts w:ascii="Times New Roman" w:hAnsi="Times New Roman" w:cs="Times New Roman"/>
          <w:sz w:val="28"/>
          <w:szCs w:val="28"/>
        </w:rPr>
        <w:t xml:space="preserve">– шаг </w:t>
      </w:r>
      <w:r w:rsidRPr="00897C2C">
        <w:rPr>
          <w:rFonts w:ascii="Times New Roman" w:hAnsi="Times New Roman" w:cs="Times New Roman"/>
          <w:sz w:val="28"/>
          <w:szCs w:val="28"/>
        </w:rPr>
        <w:t xml:space="preserve">по X, </w:t>
      </w:r>
      <w:proofErr w:type="spellStart"/>
      <w:r w:rsidRPr="00897C2C">
        <w:rPr>
          <w:rFonts w:ascii="Times New Roman" w:hAnsi="Times New Roman" w:cs="Times New Roman"/>
          <w:sz w:val="28"/>
          <w:szCs w:val="28"/>
        </w:rPr>
        <w:t>hy</w:t>
      </w:r>
      <w:proofErr w:type="spellEnd"/>
      <w:r w:rsidRPr="00897C2C">
        <w:rPr>
          <w:rFonts w:ascii="Times New Roman" w:hAnsi="Times New Roman" w:cs="Times New Roman"/>
          <w:sz w:val="28"/>
          <w:szCs w:val="28"/>
        </w:rPr>
        <w:t xml:space="preserve"> </w:t>
      </w:r>
      <w:r w:rsidR="00977EC1" w:rsidRPr="00897C2C">
        <w:rPr>
          <w:rFonts w:ascii="Times New Roman" w:hAnsi="Times New Roman" w:cs="Times New Roman"/>
          <w:sz w:val="28"/>
          <w:szCs w:val="28"/>
        </w:rPr>
        <w:t xml:space="preserve">– шаг </w:t>
      </w:r>
      <w:r w:rsidRPr="00897C2C">
        <w:rPr>
          <w:rFonts w:ascii="Times New Roman" w:hAnsi="Times New Roman" w:cs="Times New Roman"/>
          <w:sz w:val="28"/>
          <w:szCs w:val="28"/>
        </w:rPr>
        <w:t>по Y</w:t>
      </w:r>
      <w:r w:rsidR="00071F38" w:rsidRPr="00897C2C">
        <w:rPr>
          <w:rFonts w:ascii="Times New Roman" w:hAnsi="Times New Roman" w:cs="Times New Roman"/>
          <w:sz w:val="28"/>
          <w:szCs w:val="28"/>
        </w:rPr>
        <w:t>. Функция принимает три параметра: указатель на математическую функцию, начальную и конечную точки интервала отображения. Блок-схема функции представлена на рисунке 2.</w:t>
      </w:r>
      <w:r w:rsidR="000203D7" w:rsidRPr="00897C2C">
        <w:rPr>
          <w:rFonts w:ascii="Times New Roman" w:hAnsi="Times New Roman" w:cs="Times New Roman"/>
          <w:sz w:val="28"/>
          <w:szCs w:val="28"/>
        </w:rPr>
        <w:t>7</w:t>
      </w:r>
      <w:r w:rsidR="00071F38" w:rsidRPr="00897C2C">
        <w:rPr>
          <w:rFonts w:ascii="Times New Roman" w:hAnsi="Times New Roman" w:cs="Times New Roman"/>
          <w:sz w:val="28"/>
          <w:szCs w:val="28"/>
        </w:rPr>
        <w:t>.</w:t>
      </w:r>
    </w:p>
    <w:p w14:paraId="6876A110" w14:textId="2F2D7C40" w:rsidR="009B275B" w:rsidRPr="00897C2C" w:rsidRDefault="003877A4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046A81" wp14:editId="04F3285E">
            <wp:extent cx="1581150" cy="8820785"/>
            <wp:effectExtent l="0" t="0" r="0" b="0"/>
            <wp:docPr id="12473765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765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241" cy="882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DCBD" w14:textId="1028B6A2" w:rsidR="00994070" w:rsidRPr="00897C2C" w:rsidRDefault="004A1046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2.</w:t>
      </w:r>
      <w:r w:rsidR="00977EC1" w:rsidRPr="00897C2C">
        <w:rPr>
          <w:rFonts w:ascii="Times New Roman" w:hAnsi="Times New Roman" w:cs="Times New Roman"/>
          <w:sz w:val="28"/>
          <w:szCs w:val="28"/>
        </w:rPr>
        <w:t>7</w:t>
      </w:r>
      <w:r w:rsidRPr="00897C2C">
        <w:rPr>
          <w:rFonts w:ascii="Times New Roman" w:hAnsi="Times New Roman" w:cs="Times New Roman"/>
          <w:sz w:val="28"/>
          <w:szCs w:val="28"/>
        </w:rPr>
        <w:t xml:space="preserve"> – Блок</w:t>
      </w:r>
      <w:r w:rsidR="00977EC1" w:rsidRPr="00897C2C">
        <w:rPr>
          <w:rFonts w:ascii="Times New Roman" w:hAnsi="Times New Roman" w:cs="Times New Roman"/>
          <w:sz w:val="28"/>
          <w:szCs w:val="28"/>
        </w:rPr>
        <w:t>-</w:t>
      </w:r>
      <w:r w:rsidRPr="00897C2C"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 w:rsidRPr="00897C2C">
        <w:rPr>
          <w:rFonts w:ascii="Times New Roman" w:hAnsi="Times New Roman" w:cs="Times New Roman"/>
          <w:sz w:val="28"/>
          <w:szCs w:val="28"/>
          <w:lang w:val="en-US"/>
        </w:rPr>
        <w:t>Grafik</w:t>
      </w:r>
      <w:proofErr w:type="spellEnd"/>
    </w:p>
    <w:p w14:paraId="410440F4" w14:textId="77777777" w:rsidR="009174C2" w:rsidRPr="00897C2C" w:rsidRDefault="009174C2" w:rsidP="00897C2C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7245661"/>
      <w:r w:rsidRPr="00897C2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Тестирование программы</w:t>
      </w:r>
      <w:bookmarkEnd w:id="9"/>
    </w:p>
    <w:p w14:paraId="5B3CB62B" w14:textId="77777777" w:rsidR="009174C2" w:rsidRPr="00897C2C" w:rsidRDefault="009174C2" w:rsidP="00897C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45637AE" w14:textId="5BE24ED3" w:rsidR="009174C2" w:rsidRPr="00897C2C" w:rsidRDefault="00F15A33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Запуск программы сопровождается появлением главного меню, где пользователю демонстрируется приветственное сообщение с названием проекта и именем разработчика, представленное на рис. 3.1.</w:t>
      </w:r>
    </w:p>
    <w:p w14:paraId="255F361F" w14:textId="77777777" w:rsidR="00F15A33" w:rsidRPr="00897C2C" w:rsidRDefault="00F15A33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AA353E" w14:textId="3814737F" w:rsidR="009174C2" w:rsidRPr="00897C2C" w:rsidRDefault="00F15A33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C3EFCCA" wp14:editId="5E28F609">
            <wp:extent cx="2483285" cy="2506980"/>
            <wp:effectExtent l="0" t="0" r="0" b="7620"/>
            <wp:docPr id="1527616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16539" name="Рисунок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857" cy="251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245A" w14:textId="3398604A" w:rsidR="00F15A33" w:rsidRPr="00897C2C" w:rsidRDefault="00F15A33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3.1 – Диалоговое окно</w:t>
      </w:r>
    </w:p>
    <w:p w14:paraId="6A284221" w14:textId="77777777" w:rsidR="009F3393" w:rsidRPr="00897C2C" w:rsidRDefault="009F3393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C98121" w14:textId="5264018F" w:rsidR="009174C2" w:rsidRPr="00897C2C" w:rsidRDefault="009F3393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После ознакомления с диалоговым окном и при выборе операции </w:t>
      </w:r>
      <w:r w:rsidR="009174C2" w:rsidRPr="00897C2C">
        <w:rPr>
          <w:rFonts w:ascii="Times New Roman" w:hAnsi="Times New Roman" w:cs="Times New Roman"/>
          <w:sz w:val="28"/>
          <w:szCs w:val="28"/>
        </w:rPr>
        <w:t>пользовател</w:t>
      </w:r>
      <w:r w:rsidR="00F15A33" w:rsidRPr="00897C2C">
        <w:rPr>
          <w:rFonts w:ascii="Times New Roman" w:hAnsi="Times New Roman" w:cs="Times New Roman"/>
          <w:sz w:val="28"/>
          <w:szCs w:val="28"/>
        </w:rPr>
        <w:t>ю показано окно с выбором определённой математической функции</w:t>
      </w:r>
      <w:r w:rsidRPr="00897C2C">
        <w:rPr>
          <w:rFonts w:ascii="Times New Roman" w:hAnsi="Times New Roman" w:cs="Times New Roman"/>
          <w:sz w:val="28"/>
          <w:szCs w:val="28"/>
        </w:rPr>
        <w:t xml:space="preserve">. Меню выбора представлено на рисунке 3.2.  </w:t>
      </w:r>
    </w:p>
    <w:p w14:paraId="50DDE865" w14:textId="77777777" w:rsidR="009F3393" w:rsidRPr="00897C2C" w:rsidRDefault="009F3393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D6E694" w14:textId="4F586307" w:rsidR="009F3393" w:rsidRPr="00897C2C" w:rsidRDefault="009F3393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284190D" wp14:editId="0225BCA5">
            <wp:extent cx="2525486" cy="2614649"/>
            <wp:effectExtent l="0" t="0" r="8255" b="0"/>
            <wp:docPr id="61666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63075" name="Рисунок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23" cy="26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EE21" w14:textId="06FA1704" w:rsidR="003C12AD" w:rsidRPr="00897C2C" w:rsidRDefault="009F3393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3.2 – Меню выбора определённой математической функции</w:t>
      </w:r>
    </w:p>
    <w:p w14:paraId="5AAC5708" w14:textId="379CC5E1" w:rsidR="003C12AD" w:rsidRPr="00897C2C" w:rsidRDefault="003C12AD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lastRenderedPageBreak/>
        <w:t xml:space="preserve">Тестирование табулирования функций проводится с использованием параметров, представленных в таблицах 1.1 и 1.2. </w:t>
      </w:r>
      <w:r w:rsidR="005223B8" w:rsidRPr="00897C2C">
        <w:rPr>
          <w:rFonts w:ascii="Times New Roman" w:hAnsi="Times New Roman" w:cs="Times New Roman"/>
          <w:sz w:val="28"/>
          <w:szCs w:val="28"/>
        </w:rPr>
        <w:t>В функци</w:t>
      </w:r>
      <w:r w:rsidR="00A05BE5" w:rsidRPr="00897C2C">
        <w:rPr>
          <w:rFonts w:ascii="Times New Roman" w:hAnsi="Times New Roman" w:cs="Times New Roman"/>
          <w:sz w:val="28"/>
          <w:szCs w:val="28"/>
        </w:rPr>
        <w:t xml:space="preserve">и </w:t>
      </w:r>
      <w:r w:rsidR="005223B8" w:rsidRPr="00897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223B8" w:rsidRPr="00897C2C">
        <w:rPr>
          <w:rFonts w:ascii="Times New Roman" w:hAnsi="Times New Roman" w:cs="Times New Roman"/>
          <w:sz w:val="28"/>
          <w:szCs w:val="28"/>
        </w:rPr>
        <w:t>(</w:t>
      </w:r>
      <w:r w:rsidR="005223B8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223B8" w:rsidRPr="00897C2C">
        <w:rPr>
          <w:rFonts w:ascii="Times New Roman" w:hAnsi="Times New Roman" w:cs="Times New Roman"/>
          <w:sz w:val="28"/>
          <w:szCs w:val="28"/>
        </w:rPr>
        <w:t>) и</w:t>
      </w:r>
      <w:r w:rsidRPr="00897C2C">
        <w:rPr>
          <w:rFonts w:ascii="Times New Roman" w:hAnsi="Times New Roman" w:cs="Times New Roman"/>
          <w:sz w:val="28"/>
          <w:szCs w:val="28"/>
        </w:rPr>
        <w:t xml:space="preserve">нтервал изменения аргумента начинается с </w:t>
      </w:r>
      <w:r w:rsidR="00D5449C" w:rsidRPr="00897C2C">
        <w:rPr>
          <w:rFonts w:ascii="Times New Roman" w:hAnsi="Times New Roman" w:cs="Times New Roman"/>
          <w:sz w:val="28"/>
          <w:szCs w:val="28"/>
        </w:rPr>
        <w:t>единицы</w:t>
      </w:r>
      <w:r w:rsidRPr="00897C2C">
        <w:rPr>
          <w:rFonts w:ascii="Times New Roman" w:hAnsi="Times New Roman" w:cs="Times New Roman"/>
          <w:sz w:val="28"/>
          <w:szCs w:val="28"/>
        </w:rPr>
        <w:t xml:space="preserve">, заканчивается на </w:t>
      </w:r>
      <w:r w:rsidR="00D5449C" w:rsidRPr="00897C2C">
        <w:rPr>
          <w:rFonts w:ascii="Times New Roman" w:hAnsi="Times New Roman" w:cs="Times New Roman"/>
          <w:sz w:val="28"/>
          <w:szCs w:val="28"/>
        </w:rPr>
        <w:t>девятке</w:t>
      </w:r>
      <w:r w:rsidRPr="00897C2C">
        <w:rPr>
          <w:rFonts w:ascii="Times New Roman" w:hAnsi="Times New Roman" w:cs="Times New Roman"/>
          <w:sz w:val="28"/>
          <w:szCs w:val="28"/>
        </w:rPr>
        <w:t>, а шаг изменяется с единичным интервалом</w:t>
      </w:r>
      <w:r w:rsidR="005223B8" w:rsidRPr="00897C2C">
        <w:rPr>
          <w:rFonts w:ascii="Times New Roman" w:hAnsi="Times New Roman" w:cs="Times New Roman"/>
          <w:sz w:val="28"/>
          <w:szCs w:val="28"/>
        </w:rPr>
        <w:t xml:space="preserve">, </w:t>
      </w:r>
      <w:r w:rsidR="00A05BE5" w:rsidRPr="00897C2C">
        <w:rPr>
          <w:rFonts w:ascii="Times New Roman" w:hAnsi="Times New Roman" w:cs="Times New Roman"/>
          <w:sz w:val="28"/>
          <w:szCs w:val="28"/>
        </w:rPr>
        <w:t xml:space="preserve">а в </w:t>
      </w:r>
      <w:r w:rsidR="00A05BE5" w:rsidRPr="00897C2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05BE5" w:rsidRPr="00897C2C">
        <w:rPr>
          <w:rFonts w:ascii="Times New Roman" w:hAnsi="Times New Roman" w:cs="Times New Roman"/>
          <w:sz w:val="28"/>
          <w:szCs w:val="28"/>
        </w:rPr>
        <w:t>(</w:t>
      </w:r>
      <w:r w:rsidR="00A05BE5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05BE5" w:rsidRPr="00897C2C">
        <w:rPr>
          <w:rFonts w:ascii="Times New Roman" w:hAnsi="Times New Roman" w:cs="Times New Roman"/>
          <w:sz w:val="28"/>
          <w:szCs w:val="28"/>
        </w:rPr>
        <w:t xml:space="preserve">) </w:t>
      </w:r>
      <w:r w:rsidR="00D5449C" w:rsidRPr="00897C2C">
        <w:rPr>
          <w:rFonts w:ascii="Times New Roman" w:hAnsi="Times New Roman" w:cs="Times New Roman"/>
          <w:sz w:val="28"/>
          <w:szCs w:val="28"/>
        </w:rPr>
        <w:t xml:space="preserve">– начинается с минус тройки, заканчивается на тройке, а шаг также измеряется с единичным интервалом. </w:t>
      </w:r>
      <w:r w:rsidRPr="00897C2C">
        <w:rPr>
          <w:rFonts w:ascii="Times New Roman" w:hAnsi="Times New Roman" w:cs="Times New Roman"/>
          <w:sz w:val="28"/>
          <w:szCs w:val="28"/>
        </w:rPr>
        <w:t>Результаты расчётов отражены на рисунках 3.3 и 3.4.</w:t>
      </w:r>
    </w:p>
    <w:p w14:paraId="34DF2F20" w14:textId="77777777" w:rsidR="003C12AD" w:rsidRPr="00897C2C" w:rsidRDefault="003C12AD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491B4" w14:textId="770B41D1" w:rsidR="003C12AD" w:rsidRPr="00897C2C" w:rsidRDefault="003C12AD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8F606" wp14:editId="756AB22A">
            <wp:extent cx="2481481" cy="3175407"/>
            <wp:effectExtent l="0" t="0" r="0" b="6350"/>
            <wp:docPr id="1572261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1226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481" cy="317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B3AA" w14:textId="05AABD01" w:rsidR="003C12AD" w:rsidRPr="00897C2C" w:rsidRDefault="003C12AD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Рисунок 3.3. – </w:t>
      </w:r>
      <w:r w:rsidR="005223B8" w:rsidRPr="00897C2C">
        <w:rPr>
          <w:rFonts w:ascii="Times New Roman" w:hAnsi="Times New Roman" w:cs="Times New Roman"/>
          <w:sz w:val="28"/>
          <w:szCs w:val="28"/>
        </w:rPr>
        <w:t xml:space="preserve">Табулирование значения функции </w:t>
      </w:r>
      <w:r w:rsidR="005223B8" w:rsidRPr="00897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223B8" w:rsidRPr="00897C2C">
        <w:rPr>
          <w:rFonts w:ascii="Times New Roman" w:hAnsi="Times New Roman" w:cs="Times New Roman"/>
          <w:sz w:val="28"/>
          <w:szCs w:val="28"/>
        </w:rPr>
        <w:t>(</w:t>
      </w:r>
      <w:r w:rsidR="005223B8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223B8" w:rsidRPr="00897C2C">
        <w:rPr>
          <w:rFonts w:ascii="Times New Roman" w:hAnsi="Times New Roman" w:cs="Times New Roman"/>
          <w:sz w:val="28"/>
          <w:szCs w:val="28"/>
        </w:rPr>
        <w:t>)</w:t>
      </w:r>
    </w:p>
    <w:p w14:paraId="5073F428" w14:textId="77777777" w:rsidR="003C12AD" w:rsidRPr="00897C2C" w:rsidRDefault="003C12AD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71187" w14:textId="1E56E465" w:rsidR="005223B8" w:rsidRPr="00897C2C" w:rsidRDefault="005223B8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4ADD8" wp14:editId="4DE10ECA">
            <wp:extent cx="2477711" cy="2875080"/>
            <wp:effectExtent l="0" t="0" r="0" b="1905"/>
            <wp:docPr id="78551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10357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711" cy="28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0AD8" w14:textId="57A85743" w:rsidR="003C12AD" w:rsidRPr="00897C2C" w:rsidRDefault="003C12AD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Рисунок 3.4. – </w:t>
      </w:r>
      <w:r w:rsidR="005223B8" w:rsidRPr="00897C2C">
        <w:rPr>
          <w:rFonts w:ascii="Times New Roman" w:hAnsi="Times New Roman" w:cs="Times New Roman"/>
          <w:sz w:val="28"/>
          <w:szCs w:val="28"/>
        </w:rPr>
        <w:t xml:space="preserve">Табулирование значения функции </w:t>
      </w:r>
      <w:r w:rsidR="005223B8" w:rsidRPr="00897C2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5223B8" w:rsidRPr="00897C2C">
        <w:rPr>
          <w:rFonts w:ascii="Times New Roman" w:hAnsi="Times New Roman" w:cs="Times New Roman"/>
          <w:sz w:val="28"/>
          <w:szCs w:val="28"/>
        </w:rPr>
        <w:t>(</w:t>
      </w:r>
      <w:r w:rsidR="005223B8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223B8" w:rsidRPr="00897C2C">
        <w:rPr>
          <w:rFonts w:ascii="Times New Roman" w:hAnsi="Times New Roman" w:cs="Times New Roman"/>
          <w:sz w:val="28"/>
          <w:szCs w:val="28"/>
        </w:rPr>
        <w:t>)</w:t>
      </w:r>
    </w:p>
    <w:p w14:paraId="30FEA9D0" w14:textId="6422FBE1" w:rsidR="003C12AD" w:rsidRPr="00897C2C" w:rsidRDefault="003C12AD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lastRenderedPageBreak/>
        <w:t>Проверка правильности вычислений значений функций осуществляется аналогично путем ввода тестовых данных, представленных в таблицах 1.1 и 1.2. Для иллюстрации процесса на рисунках 3.5 и 3.6 используются начальные значения из этих таблиц.</w:t>
      </w:r>
    </w:p>
    <w:p w14:paraId="39C3BF7A" w14:textId="77777777" w:rsidR="003C12AD" w:rsidRPr="00897C2C" w:rsidRDefault="003C12AD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562F85" w14:textId="66CD4CF9" w:rsidR="00BF38CC" w:rsidRPr="00897C2C" w:rsidRDefault="00BF38CC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0EC818" wp14:editId="2D2E4007">
            <wp:extent cx="3505199" cy="1676400"/>
            <wp:effectExtent l="0" t="0" r="635" b="0"/>
            <wp:docPr id="183703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37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9051" cy="168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77E6" w14:textId="0975865F" w:rsidR="003C12AD" w:rsidRPr="00897C2C" w:rsidRDefault="003C12AD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Рисунок 3.5. – </w:t>
      </w:r>
      <w:r w:rsidR="00BF38CC" w:rsidRPr="00897C2C">
        <w:rPr>
          <w:rFonts w:ascii="Times New Roman" w:hAnsi="Times New Roman" w:cs="Times New Roman"/>
          <w:sz w:val="28"/>
          <w:szCs w:val="28"/>
        </w:rPr>
        <w:t xml:space="preserve">Вычисление значения </w:t>
      </w:r>
      <w:r w:rsidR="00BF38CC" w:rsidRPr="00897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F38CC" w:rsidRPr="00897C2C">
        <w:rPr>
          <w:rFonts w:ascii="Times New Roman" w:hAnsi="Times New Roman" w:cs="Times New Roman"/>
          <w:sz w:val="28"/>
          <w:szCs w:val="28"/>
        </w:rPr>
        <w:t>(</w:t>
      </w:r>
      <w:r w:rsidR="00BF38CC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F38CC" w:rsidRPr="00897C2C">
        <w:rPr>
          <w:rFonts w:ascii="Times New Roman" w:hAnsi="Times New Roman" w:cs="Times New Roman"/>
          <w:sz w:val="28"/>
          <w:szCs w:val="28"/>
        </w:rPr>
        <w:t xml:space="preserve">) при </w:t>
      </w:r>
      <w:r w:rsidR="00BF38CC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F38CC" w:rsidRPr="00897C2C">
        <w:rPr>
          <w:rFonts w:ascii="Times New Roman" w:hAnsi="Times New Roman" w:cs="Times New Roman"/>
          <w:sz w:val="28"/>
          <w:szCs w:val="28"/>
        </w:rPr>
        <w:t xml:space="preserve"> = 7</w:t>
      </w:r>
    </w:p>
    <w:p w14:paraId="376BEE50" w14:textId="77777777" w:rsidR="003C12AD" w:rsidRPr="00897C2C" w:rsidRDefault="003C12AD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653EA6" w14:textId="1BC70D54" w:rsidR="00BF38CC" w:rsidRPr="00897C2C" w:rsidRDefault="00BF38CC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7101B" wp14:editId="54D4E473">
            <wp:extent cx="3483717" cy="1714500"/>
            <wp:effectExtent l="0" t="0" r="2540" b="0"/>
            <wp:docPr id="163026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49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1801" cy="172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3261" w14:textId="5B52F609" w:rsidR="003C12AD" w:rsidRPr="00897C2C" w:rsidRDefault="003C12AD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Рисунок 3.6. – </w:t>
      </w:r>
      <w:r w:rsidR="00BF38CC" w:rsidRPr="00897C2C">
        <w:rPr>
          <w:rFonts w:ascii="Times New Roman" w:hAnsi="Times New Roman" w:cs="Times New Roman"/>
          <w:sz w:val="28"/>
          <w:szCs w:val="28"/>
        </w:rPr>
        <w:t xml:space="preserve">Вычисление значения </w:t>
      </w:r>
      <w:r w:rsidR="00BF38CC" w:rsidRPr="00897C2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F38CC" w:rsidRPr="00897C2C">
        <w:rPr>
          <w:rFonts w:ascii="Times New Roman" w:hAnsi="Times New Roman" w:cs="Times New Roman"/>
          <w:sz w:val="28"/>
          <w:szCs w:val="28"/>
        </w:rPr>
        <w:t>(</w:t>
      </w:r>
      <w:r w:rsidR="00BF38CC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F38CC" w:rsidRPr="00897C2C">
        <w:rPr>
          <w:rFonts w:ascii="Times New Roman" w:hAnsi="Times New Roman" w:cs="Times New Roman"/>
          <w:sz w:val="28"/>
          <w:szCs w:val="28"/>
        </w:rPr>
        <w:t xml:space="preserve">) при </w:t>
      </w:r>
      <w:r w:rsidR="00BF38CC"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F38CC" w:rsidRPr="00897C2C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61798420" w14:textId="77777777" w:rsidR="003C12AD" w:rsidRPr="00897C2C" w:rsidRDefault="003C12AD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A67E50" w14:textId="6509EB27" w:rsidR="00D43ED9" w:rsidRPr="00897C2C" w:rsidRDefault="00D43ED9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8F3233" wp14:editId="6152F605">
            <wp:extent cx="3503154" cy="1638300"/>
            <wp:effectExtent l="0" t="0" r="2540" b="0"/>
            <wp:docPr id="2066885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85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1856" cy="164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1C56" w14:textId="5E33F91A" w:rsidR="00D43ED9" w:rsidRPr="00897C2C" w:rsidRDefault="00D43ED9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 xml:space="preserve">Рисунок 3.7 – Вычисление значения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sz w:val="28"/>
          <w:szCs w:val="28"/>
        </w:rPr>
        <w:t>(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sz w:val="28"/>
          <w:szCs w:val="28"/>
        </w:rPr>
        <w:t xml:space="preserve">) </w:t>
      </w:r>
      <w:r w:rsidR="00C974D8" w:rsidRPr="00897C2C">
        <w:rPr>
          <w:rFonts w:ascii="Times New Roman" w:hAnsi="Times New Roman" w:cs="Times New Roman"/>
          <w:sz w:val="28"/>
          <w:szCs w:val="28"/>
        </w:rPr>
        <w:t>в неопределенной точке х = 1</w:t>
      </w:r>
    </w:p>
    <w:p w14:paraId="0D6C152E" w14:textId="77777777" w:rsidR="00C974D8" w:rsidRPr="00897C2C" w:rsidRDefault="00C974D8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3F13CB" w14:textId="35F830D5" w:rsidR="00424DFA" w:rsidRPr="00897C2C" w:rsidRDefault="003C12AD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Также производится проверка визуализации графиков функций с различными границами интервалов на рисунках 3.</w:t>
      </w:r>
      <w:r w:rsidR="00C974D8" w:rsidRPr="00897C2C">
        <w:rPr>
          <w:rFonts w:ascii="Times New Roman" w:hAnsi="Times New Roman" w:cs="Times New Roman"/>
          <w:sz w:val="28"/>
          <w:szCs w:val="28"/>
        </w:rPr>
        <w:t>8</w:t>
      </w:r>
      <w:r w:rsidRPr="00897C2C">
        <w:rPr>
          <w:rFonts w:ascii="Times New Roman" w:hAnsi="Times New Roman" w:cs="Times New Roman"/>
          <w:sz w:val="28"/>
          <w:szCs w:val="28"/>
        </w:rPr>
        <w:t xml:space="preserve"> и 3.</w:t>
      </w:r>
      <w:r w:rsidR="00C974D8" w:rsidRPr="00897C2C">
        <w:rPr>
          <w:rFonts w:ascii="Times New Roman" w:hAnsi="Times New Roman" w:cs="Times New Roman"/>
          <w:sz w:val="28"/>
          <w:szCs w:val="28"/>
        </w:rPr>
        <w:t>9</w:t>
      </w:r>
      <w:r w:rsidRPr="00897C2C">
        <w:rPr>
          <w:rFonts w:ascii="Times New Roman" w:hAnsi="Times New Roman" w:cs="Times New Roman"/>
          <w:sz w:val="28"/>
          <w:szCs w:val="28"/>
        </w:rPr>
        <w:t>.</w:t>
      </w:r>
    </w:p>
    <w:p w14:paraId="6D8EF22D" w14:textId="0580F63F" w:rsidR="00424DFA" w:rsidRPr="00897C2C" w:rsidRDefault="00CB605E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0ECEF1" wp14:editId="62F13B20">
            <wp:extent cx="3772718" cy="8708572"/>
            <wp:effectExtent l="0" t="0" r="0" b="0"/>
            <wp:docPr id="1379455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50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3731" cy="875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A952" w14:textId="06A30809" w:rsidR="00CB605E" w:rsidRPr="00897C2C" w:rsidRDefault="00CB605E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3.</w:t>
      </w:r>
      <w:r w:rsidR="00C974D8" w:rsidRPr="00897C2C">
        <w:rPr>
          <w:rFonts w:ascii="Times New Roman" w:hAnsi="Times New Roman" w:cs="Times New Roman"/>
          <w:sz w:val="28"/>
          <w:szCs w:val="28"/>
        </w:rPr>
        <w:t>8</w:t>
      </w:r>
      <w:r w:rsidRPr="00897C2C">
        <w:rPr>
          <w:rFonts w:ascii="Times New Roman" w:hAnsi="Times New Roman" w:cs="Times New Roman"/>
          <w:sz w:val="28"/>
          <w:szCs w:val="28"/>
        </w:rPr>
        <w:t xml:space="preserve"> – График 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97C2C">
        <w:rPr>
          <w:rFonts w:ascii="Times New Roman" w:hAnsi="Times New Roman" w:cs="Times New Roman"/>
          <w:sz w:val="28"/>
          <w:szCs w:val="28"/>
        </w:rPr>
        <w:t>(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sz w:val="28"/>
          <w:szCs w:val="28"/>
        </w:rPr>
        <w:t>)</w:t>
      </w:r>
    </w:p>
    <w:p w14:paraId="50315ADE" w14:textId="03D1F7BC" w:rsidR="00CB605E" w:rsidRPr="00897C2C" w:rsidRDefault="00CB605E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19A51D" wp14:editId="510CB436">
            <wp:extent cx="3712029" cy="8646567"/>
            <wp:effectExtent l="0" t="0" r="3175" b="2540"/>
            <wp:docPr id="1314164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649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0585" cy="866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F9E3" w14:textId="0E3D48D9" w:rsidR="009F3393" w:rsidRPr="00897C2C" w:rsidRDefault="00CB605E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3.</w:t>
      </w:r>
      <w:r w:rsidR="00C974D8" w:rsidRPr="00897C2C">
        <w:rPr>
          <w:rFonts w:ascii="Times New Roman" w:hAnsi="Times New Roman" w:cs="Times New Roman"/>
          <w:sz w:val="28"/>
          <w:szCs w:val="28"/>
        </w:rPr>
        <w:t>9</w:t>
      </w:r>
      <w:r w:rsidRPr="00897C2C">
        <w:rPr>
          <w:rFonts w:ascii="Times New Roman" w:hAnsi="Times New Roman" w:cs="Times New Roman"/>
          <w:sz w:val="28"/>
          <w:szCs w:val="28"/>
        </w:rPr>
        <w:t xml:space="preserve"> – График </w:t>
      </w:r>
      <w:r w:rsidR="008D34CE" w:rsidRPr="00897C2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97C2C">
        <w:rPr>
          <w:rFonts w:ascii="Times New Roman" w:hAnsi="Times New Roman" w:cs="Times New Roman"/>
          <w:sz w:val="28"/>
          <w:szCs w:val="28"/>
        </w:rPr>
        <w:t>(</w:t>
      </w:r>
      <w:r w:rsidRPr="00897C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97C2C">
        <w:rPr>
          <w:rFonts w:ascii="Times New Roman" w:hAnsi="Times New Roman" w:cs="Times New Roman"/>
          <w:sz w:val="28"/>
          <w:szCs w:val="28"/>
        </w:rPr>
        <w:t>)</w:t>
      </w:r>
    </w:p>
    <w:p w14:paraId="64ACEE63" w14:textId="3DF384CE" w:rsidR="00CB605E" w:rsidRPr="00897C2C" w:rsidRDefault="00CB605E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lastRenderedPageBreak/>
        <w:t xml:space="preserve">После </w:t>
      </w:r>
      <w:r w:rsidR="00832199" w:rsidRPr="00897C2C">
        <w:rPr>
          <w:rFonts w:ascii="Times New Roman" w:hAnsi="Times New Roman" w:cs="Times New Roman"/>
          <w:sz w:val="28"/>
          <w:szCs w:val="28"/>
        </w:rPr>
        <w:t xml:space="preserve">реализации </w:t>
      </w:r>
      <w:r w:rsidRPr="00897C2C">
        <w:rPr>
          <w:rFonts w:ascii="Times New Roman" w:hAnsi="Times New Roman" w:cs="Times New Roman"/>
          <w:sz w:val="28"/>
          <w:szCs w:val="28"/>
        </w:rPr>
        <w:t>всех операций, пользователь может выйти из главного цикла и завершить программу на рисунке 3.</w:t>
      </w:r>
      <w:r w:rsidR="00C974D8" w:rsidRPr="00897C2C">
        <w:rPr>
          <w:rFonts w:ascii="Times New Roman" w:hAnsi="Times New Roman" w:cs="Times New Roman"/>
          <w:sz w:val="28"/>
          <w:szCs w:val="28"/>
        </w:rPr>
        <w:t>10</w:t>
      </w:r>
      <w:r w:rsidRPr="00897C2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2D9631" w14:textId="77777777" w:rsidR="00CB605E" w:rsidRPr="00897C2C" w:rsidRDefault="00CB605E" w:rsidP="00897C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19C87E" w14:textId="42633759" w:rsidR="00CB605E" w:rsidRPr="00897C2C" w:rsidRDefault="00CB605E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4F379B" wp14:editId="7EABD40E">
            <wp:extent cx="6010623" cy="2524125"/>
            <wp:effectExtent l="0" t="0" r="9525" b="0"/>
            <wp:docPr id="178448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8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1140" cy="25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F39D" w14:textId="15FB402E" w:rsidR="009F3393" w:rsidRPr="00897C2C" w:rsidRDefault="00CB605E" w:rsidP="00897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t>Рисунок 3.</w:t>
      </w:r>
      <w:r w:rsidR="00C974D8" w:rsidRPr="00897C2C">
        <w:rPr>
          <w:rFonts w:ascii="Times New Roman" w:hAnsi="Times New Roman" w:cs="Times New Roman"/>
          <w:sz w:val="28"/>
          <w:szCs w:val="28"/>
        </w:rPr>
        <w:t>10</w:t>
      </w:r>
      <w:r w:rsidRPr="00897C2C">
        <w:rPr>
          <w:rFonts w:ascii="Times New Roman" w:hAnsi="Times New Roman" w:cs="Times New Roman"/>
          <w:sz w:val="28"/>
          <w:szCs w:val="28"/>
        </w:rPr>
        <w:t xml:space="preserve"> – Завершение программы</w:t>
      </w:r>
    </w:p>
    <w:p w14:paraId="586B7281" w14:textId="77777777" w:rsidR="009174C2" w:rsidRPr="00897C2C" w:rsidRDefault="009174C2" w:rsidP="00897C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97C2C">
        <w:rPr>
          <w:rFonts w:ascii="Times New Roman" w:hAnsi="Times New Roman" w:cs="Times New Roman"/>
          <w:sz w:val="28"/>
          <w:szCs w:val="28"/>
        </w:rPr>
        <w:br w:type="page"/>
      </w:r>
    </w:p>
    <w:p w14:paraId="2D149C73" w14:textId="77777777" w:rsidR="009174C2" w:rsidRPr="00897C2C" w:rsidRDefault="009174C2" w:rsidP="00897C2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7245662"/>
      <w:r w:rsidRPr="00897C2C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0"/>
    </w:p>
    <w:p w14:paraId="091E235F" w14:textId="77777777" w:rsidR="00361E3A" w:rsidRPr="00897C2C" w:rsidRDefault="00361E3A" w:rsidP="00897C2C">
      <w:pPr>
        <w:spacing w:after="0" w:line="360" w:lineRule="auto"/>
        <w:rPr>
          <w:rFonts w:ascii="Times New Roman" w:hAnsi="Times New Roman" w:cs="Times New Roman"/>
        </w:rPr>
      </w:pPr>
    </w:p>
    <w:p w14:paraId="4DA15319" w14:textId="4B63AAD5" w:rsidR="00BC355C" w:rsidRPr="00897C2C" w:rsidRDefault="00BC355C" w:rsidP="00897C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курсовой была разработана консольная программа на языке Си, ориентированная на решение задач табулирования и анализа математических функций. Реализована работа с двумя различными по структуре зависимостями: монотонно возрастающей функцией Y(x) и кусочно-заданной функцией V(x), обладающей разрывами и различным поведением на отдельных интервалах. Это позволило на практике отработать применение условных операторов, циклов, стандартных математических функций и указателей на функции.</w:t>
      </w:r>
    </w:p>
    <w:p w14:paraId="40FDB222" w14:textId="77777777" w:rsidR="00BC355C" w:rsidRPr="00897C2C" w:rsidRDefault="00BC355C" w:rsidP="00897C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имеет логически выстроенную структуру и модульную организацию, при которой каждая функция отвечает за отдельный этап вычислений или взаимодействия с пользователем. Реализован текстовый интерфейс с меню, обеспечивающий выбор режима работы, задание параметров интервала и шага табуляции. Предусмотрена обработка некорректного ввода и особых случаев, связанных с областью определения функций, что повышает устойчивость программы.</w:t>
      </w:r>
    </w:p>
    <w:p w14:paraId="2E85AE97" w14:textId="0C6E0B09" w:rsidR="00BC355C" w:rsidRPr="00897C2C" w:rsidRDefault="00BC355C" w:rsidP="00897C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Отдельное внимание уделено визуализации результатов. Табличный вывод и построение графиков в псевдографическом виде позволяют наглядно оценить поведение функций и проверить корректность вычислений. Проведённое тестирование с контрольными значениями подтвердило правильность работы всех режимов программы. В итоге реализовали все </w:t>
      </w:r>
      <w:r w:rsidR="00AA5EC1"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</w:t>
      </w:r>
      <w:r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A5EC1"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все поставленные задачи. Данная</w:t>
      </w:r>
      <w:r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курсовая</w:t>
      </w:r>
      <w:r w:rsidR="00AA5EC1"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работа</w:t>
      </w:r>
      <w:r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демонстрирует практическое применение языка Си для решения вычислительных задач, формирует навыки алгоритмического мышления и закрепляет основы структурного программирования.</w:t>
      </w:r>
    </w:p>
    <w:p w14:paraId="07D98579" w14:textId="2414C203" w:rsidR="009174C2" w:rsidRPr="00897C2C" w:rsidRDefault="00BC355C" w:rsidP="00897C2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37F7640" w14:textId="5584152F" w:rsidR="009174C2" w:rsidRPr="00897C2C" w:rsidRDefault="009174C2" w:rsidP="00897C2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21568759"/>
      <w:bookmarkStart w:id="12" w:name="_Toc217245663"/>
      <w:r w:rsidRPr="00897C2C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</w:t>
      </w:r>
      <w:r w:rsidR="005E5809" w:rsidRPr="00897C2C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Pr="00897C2C">
        <w:rPr>
          <w:rFonts w:ascii="Times New Roman" w:hAnsi="Times New Roman" w:cs="Times New Roman"/>
          <w:color w:val="auto"/>
          <w:sz w:val="28"/>
          <w:szCs w:val="28"/>
        </w:rPr>
        <w:t>ОЛЬЗОВАННЫХ ИСТОЧНИКОВ</w:t>
      </w:r>
      <w:bookmarkEnd w:id="11"/>
      <w:bookmarkEnd w:id="12"/>
    </w:p>
    <w:p w14:paraId="5BE854B5" w14:textId="77777777" w:rsidR="009174C2" w:rsidRPr="00897C2C" w:rsidRDefault="009174C2" w:rsidP="00897C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A416E3" w14:textId="77777777" w:rsidR="00974DC8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Давыдов, В. Г. Программирование и основы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алгоритмизации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учеб.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пособие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монография – Текст: электронный / В. Г. Давыдов. – Москва: КНОРУС, 2023. – 320 с.</w:t>
      </w:r>
    </w:p>
    <w:p w14:paraId="4C0EDBEE" w14:textId="77777777" w:rsidR="00974DC8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Тарасов, В. Б. Основы программирования и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алгоритмизации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учеб. пособие для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вузов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монография – Текст: электронный / В. Б. Тарасов. – Москва: </w:t>
      </w: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Юрайт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>, 2024. – 256 с.</w:t>
      </w:r>
    </w:p>
    <w:p w14:paraId="71180EA7" w14:textId="77777777" w:rsidR="00974DC8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Шилдт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, Г. C. Полное руководство по языку программирования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C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монография – Текст: электронный / Г. </w:t>
      </w: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Шилдт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>. – Москва: Диалектика, 2022. – 832 с.</w:t>
      </w:r>
    </w:p>
    <w:p w14:paraId="42F70AAA" w14:textId="41EC89C4" w:rsidR="00974DC8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Керниган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, Б. У. Язык программирования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C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монография – Текст: электронный / Б. У. </w:t>
      </w: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Керниган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, Д. М. </w:t>
      </w: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Ритчи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>. – 2-е изд. – Москва</w:t>
      </w:r>
      <w:r w:rsidRPr="00897C2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2021. – 288 с.</w:t>
      </w:r>
    </w:p>
    <w:p w14:paraId="1A60E81D" w14:textId="77777777" w:rsidR="00974DC8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Филиппов, В. А. Алгоритмизация и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программирование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учеб. пособие для технических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вузов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монография – Текст: электронный / В. А. Филиппов. – Москва: ИНФРА-М, 2022. – 304 с.</w:t>
      </w:r>
    </w:p>
    <w:p w14:paraId="12B55789" w14:textId="77777777" w:rsidR="00974DC8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Седжвик, Р. Алгоритмы на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C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фундаментальные алгоритмы и структуры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данных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монография – Текст: электронный / Р. Седжвик. – Москва: Вильямс, 2021. – 688 с.</w:t>
      </w:r>
    </w:p>
    <w:p w14:paraId="51EBE2AF" w14:textId="77777777" w:rsidR="00974DC8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Хорстманн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, К. Алгоритмы и структуры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данных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учеб.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пособие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монография – Текст: электронный / К. </w:t>
      </w: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Хорстманн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>. – Санкт-Петербург: БХВ-Петербург, 2023. – 512 с.</w:t>
      </w:r>
    </w:p>
    <w:p w14:paraId="61642B17" w14:textId="77777777" w:rsidR="00974DC8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Кнут, Д. Э. Искусство программирования. Том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Основные </w:t>
      </w:r>
      <w:proofErr w:type="gramStart"/>
      <w:r w:rsidRPr="00897C2C">
        <w:rPr>
          <w:rFonts w:ascii="Times New Roman" w:eastAsia="Times New Roman" w:hAnsi="Times New Roman" w:cs="Times New Roman"/>
          <w:sz w:val="28"/>
          <w:szCs w:val="28"/>
        </w:rPr>
        <w:t>алгоритмы :</w:t>
      </w:r>
      <w:proofErr w:type="gram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монография – Текст: электронный / Д. Э. Кнут. – 4-е изд. – Москва: Вильямс, 2022. – 720 с.</w:t>
      </w:r>
    </w:p>
    <w:p w14:paraId="5AD5F130" w14:textId="77777777" w:rsidR="00974DC8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Липаев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, В. В. Качество и надёжность программных средств : монография – Текст: электронный / В. В. </w:t>
      </w:r>
      <w:proofErr w:type="spellStart"/>
      <w:r w:rsidRPr="00897C2C">
        <w:rPr>
          <w:rFonts w:ascii="Times New Roman" w:eastAsia="Times New Roman" w:hAnsi="Times New Roman" w:cs="Times New Roman"/>
          <w:sz w:val="28"/>
          <w:szCs w:val="28"/>
        </w:rPr>
        <w:t>Липаев</w:t>
      </w:r>
      <w:proofErr w:type="spellEnd"/>
      <w:r w:rsidRPr="00897C2C">
        <w:rPr>
          <w:rFonts w:ascii="Times New Roman" w:eastAsia="Times New Roman" w:hAnsi="Times New Roman" w:cs="Times New Roman"/>
          <w:sz w:val="28"/>
          <w:szCs w:val="28"/>
        </w:rPr>
        <w:t>. – Москва: Радио и связь, 2020. – 352 с.</w:t>
      </w:r>
    </w:p>
    <w:p w14:paraId="4568A6BB" w14:textId="00612A5B" w:rsidR="009174C2" w:rsidRPr="00897C2C" w:rsidRDefault="00974DC8" w:rsidP="00897C2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7C2C">
        <w:rPr>
          <w:rFonts w:ascii="Times New Roman" w:eastAsia="Times New Roman" w:hAnsi="Times New Roman" w:cs="Times New Roman"/>
          <w:sz w:val="28"/>
          <w:szCs w:val="28"/>
        </w:rPr>
        <w:t>Глушаков, С. В. Программирование на языке C : учеб. пособие : монография – Текст: электронный / С. В. Глушаков. – Москва</w:t>
      </w:r>
      <w:r w:rsidRPr="00897C2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897C2C">
        <w:rPr>
          <w:rFonts w:ascii="Times New Roman" w:eastAsia="Times New Roman" w:hAnsi="Times New Roman" w:cs="Times New Roman"/>
          <w:sz w:val="28"/>
          <w:szCs w:val="28"/>
        </w:rPr>
        <w:t xml:space="preserve"> 2021. – 336 с.</w:t>
      </w:r>
    </w:p>
    <w:p w14:paraId="286D17C1" w14:textId="71B7133D" w:rsidR="0024390A" w:rsidRPr="00897C2C" w:rsidRDefault="009174C2" w:rsidP="00897C2C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121568760"/>
      <w:bookmarkStart w:id="14" w:name="_Toc217245664"/>
      <w:r w:rsidRPr="00897C2C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13"/>
      <w:bookmarkEnd w:id="14"/>
    </w:p>
    <w:p w14:paraId="5A4E4003" w14:textId="77777777" w:rsidR="00897C2C" w:rsidRPr="00897C2C" w:rsidRDefault="00897C2C" w:rsidP="00897C2C">
      <w:pPr>
        <w:spacing w:after="0" w:line="360" w:lineRule="auto"/>
        <w:rPr>
          <w:rFonts w:ascii="Times New Roman" w:hAnsi="Times New Roman" w:cs="Times New Roman"/>
        </w:rPr>
      </w:pPr>
    </w:p>
    <w:p w14:paraId="06A3DD8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7753A2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locale.h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746103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math.h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5E9D4F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69BFBA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>#define SCREENW 100</w:t>
      </w:r>
    </w:p>
    <w:p w14:paraId="3911C2B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>#define SCREENH 150</w:t>
      </w:r>
    </w:p>
    <w:p w14:paraId="7967647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5BA0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>// Объявление типа указателя на функцию</w:t>
      </w:r>
    </w:p>
    <w:p w14:paraId="3B3DF94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7C2C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double (*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) (double);</w:t>
      </w:r>
    </w:p>
    <w:p w14:paraId="5391F49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1E54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>// Объявление прототипов функций</w:t>
      </w:r>
    </w:p>
    <w:p w14:paraId="43A4CD9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double Y(double);</w:t>
      </w:r>
    </w:p>
    <w:p w14:paraId="247132E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double V(double);</w:t>
      </w:r>
    </w:p>
    <w:p w14:paraId="25BA1E6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Funktsiya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, double, double, double);</w:t>
      </w:r>
    </w:p>
    <w:p w14:paraId="702D63D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Znachenie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, double);</w:t>
      </w:r>
    </w:p>
    <w:p w14:paraId="185CADD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, double, double);</w:t>
      </w:r>
    </w:p>
    <w:p w14:paraId="3686C0F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vybor_funktsii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(int);</w:t>
      </w:r>
    </w:p>
    <w:p w14:paraId="6AA4A63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8A069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2CA56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ED3321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double shag,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nachalo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konec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, x;</w:t>
      </w:r>
    </w:p>
    <w:p w14:paraId="07369BD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05532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flag_func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8540D6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92390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LC_ALL, "RUS");</w:t>
      </w:r>
    </w:p>
    <w:p w14:paraId="13A18B0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5F066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printf("**************************************************************************\n");</w:t>
      </w:r>
    </w:p>
    <w:p w14:paraId="5384564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"*                                                                        *\n");</w:t>
      </w:r>
    </w:p>
    <w:p w14:paraId="16EE037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"*                           Курсовой проект                              *\n");</w:t>
      </w:r>
    </w:p>
    <w:p w14:paraId="4407856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"*            Разработка программы для табулирования функции              *\n");</w:t>
      </w:r>
    </w:p>
    <w:p w14:paraId="6F95C1D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"*                       Выполнил: Еременко Я.С.                          *\n");</w:t>
      </w:r>
    </w:p>
    <w:p w14:paraId="5F39635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"*                     Руководитель: Курипта О.В.                         *\n");</w:t>
      </w:r>
    </w:p>
    <w:p w14:paraId="37A5CB1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"*                          Группа: 6ИПТ-251                              *\n");</w:t>
      </w:r>
    </w:p>
    <w:p w14:paraId="6E6DF9B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                                                       *\n");</w:t>
      </w:r>
    </w:p>
    <w:p w14:paraId="0C10D33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printf("**************************************************************************\n");</w:t>
      </w:r>
    </w:p>
    <w:p w14:paraId="7C82DB2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431F98D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printf("**************************************************************************\n");</w:t>
      </w:r>
    </w:p>
    <w:p w14:paraId="2E37C9E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"*                      </w:t>
      </w:r>
      <w:r w:rsidRPr="00897C2C">
        <w:rPr>
          <w:rFonts w:ascii="Times New Roman" w:hAnsi="Times New Roman" w:cs="Times New Roman"/>
          <w:sz w:val="24"/>
          <w:szCs w:val="24"/>
        </w:rPr>
        <w:t>Функции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Y(x) </w:t>
      </w:r>
      <w:r w:rsidRPr="00897C2C">
        <w:rPr>
          <w:rFonts w:ascii="Times New Roman" w:hAnsi="Times New Roman" w:cs="Times New Roman"/>
          <w:sz w:val="24"/>
          <w:szCs w:val="24"/>
        </w:rPr>
        <w:t>и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V(x):                              *\n");</w:t>
      </w:r>
    </w:p>
    <w:p w14:paraId="2D4A3DB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                                                       *\n");</w:t>
      </w:r>
    </w:p>
    <w:p w14:paraId="142DC32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*  1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97C2C">
        <w:rPr>
          <w:rFonts w:ascii="Times New Roman" w:hAnsi="Times New Roman" w:cs="Times New Roman"/>
          <w:sz w:val="24"/>
          <w:szCs w:val="24"/>
        </w:rPr>
        <w:t>Функция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Y(x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):   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*\n");</w:t>
      </w:r>
    </w:p>
    <w:p w14:paraId="3AA3D7A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                                                       *\n");</w:t>
      </w:r>
    </w:p>
    <w:p w14:paraId="3A94F58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"*           Y(x) 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e^x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+ 5 +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0.001x)                                 *\n");</w:t>
      </w:r>
    </w:p>
    <w:p w14:paraId="7F9B863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                                                       *\n");</w:t>
      </w:r>
    </w:p>
    <w:p w14:paraId="0C79E8B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printf("**************************************************************************\n");</w:t>
      </w:r>
    </w:p>
    <w:p w14:paraId="3BE0A4F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                                                       *\n");</w:t>
      </w:r>
    </w:p>
    <w:p w14:paraId="3426842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("*  2. Кусочная функция V(x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 xml:space="preserve">):   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 xml:space="preserve">                                          *\n");</w:t>
      </w:r>
    </w:p>
    <w:p w14:paraId="44A9C5B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                                                       *\n");</w:t>
      </w:r>
    </w:p>
    <w:p w14:paraId="40137BC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 ----                                                  *\n");</w:t>
      </w:r>
    </w:p>
    <w:p w14:paraId="4680BA9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/                                                      *\n");</w:t>
      </w:r>
    </w:p>
    <w:p w14:paraId="5383144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"*                |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2.3x - 1)         </w:t>
      </w:r>
      <w:r w:rsidRPr="00897C2C">
        <w:rPr>
          <w:rFonts w:ascii="Times New Roman" w:hAnsi="Times New Roman" w:cs="Times New Roman"/>
          <w:sz w:val="24"/>
          <w:szCs w:val="24"/>
        </w:rPr>
        <w:t>при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x &gt; 2.5                     *\n");</w:t>
      </w:r>
    </w:p>
    <w:p w14:paraId="66AD2D4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"*       V(x) = --| 1 - 3*ln|1 - x|       </w:t>
      </w:r>
      <w:r w:rsidRPr="00897C2C">
        <w:rPr>
          <w:rFonts w:ascii="Times New Roman" w:hAnsi="Times New Roman" w:cs="Times New Roman"/>
          <w:sz w:val="24"/>
          <w:szCs w:val="24"/>
        </w:rPr>
        <w:t>при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0 &lt;= x &lt;= 2.5               *\n");</w:t>
      </w:r>
    </w:p>
    <w:p w14:paraId="1CAEB59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"*                | 2 - x                 </w:t>
      </w:r>
      <w:r w:rsidRPr="00897C2C">
        <w:rPr>
          <w:rFonts w:ascii="Times New Roman" w:hAnsi="Times New Roman" w:cs="Times New Roman"/>
          <w:sz w:val="24"/>
          <w:szCs w:val="24"/>
        </w:rPr>
        <w:t>при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x &lt; 0                       *\n");</w:t>
      </w:r>
    </w:p>
    <w:p w14:paraId="75792F8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\\                                                      *\n");</w:t>
      </w:r>
    </w:p>
    <w:p w14:paraId="4522424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 ----                                                  *\n");</w:t>
      </w:r>
    </w:p>
    <w:p w14:paraId="4E55D35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"*                                                                        *\n");</w:t>
      </w:r>
    </w:p>
    <w:p w14:paraId="4D99B53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printf("**************************************************************************\n");</w:t>
      </w:r>
    </w:p>
    <w:p w14:paraId="1CCA5F3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1AB499F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82E39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do</w:t>
      </w:r>
    </w:p>
    <w:p w14:paraId="4162937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C0141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("\n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МЕНЮ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>:\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4CD0C59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"1. </w:t>
      </w:r>
      <w:r w:rsidRPr="00897C2C">
        <w:rPr>
          <w:rFonts w:ascii="Times New Roman" w:hAnsi="Times New Roman" w:cs="Times New Roman"/>
          <w:sz w:val="24"/>
          <w:szCs w:val="24"/>
        </w:rPr>
        <w:t>Табулировать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7C2C">
        <w:rPr>
          <w:rFonts w:ascii="Times New Roman" w:hAnsi="Times New Roman" w:cs="Times New Roman"/>
          <w:sz w:val="24"/>
          <w:szCs w:val="24"/>
        </w:rPr>
        <w:t>функцию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003869D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"2. Вычислить значение при заданном x\n");</w:t>
      </w:r>
    </w:p>
    <w:p w14:paraId="0F4194A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"3. Начертить график функции\n");</w:t>
      </w:r>
    </w:p>
    <w:p w14:paraId="61F1B1C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"4. Выйти из программы\n\n");</w:t>
      </w:r>
    </w:p>
    <w:p w14:paraId="103EDE7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97C2C">
        <w:rPr>
          <w:rFonts w:ascii="Times New Roman" w:hAnsi="Times New Roman" w:cs="Times New Roman"/>
          <w:sz w:val="24"/>
          <w:szCs w:val="24"/>
        </w:rPr>
        <w:t>Ваш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7C2C">
        <w:rPr>
          <w:rFonts w:ascii="Times New Roman" w:hAnsi="Times New Roman" w:cs="Times New Roman"/>
          <w:sz w:val="24"/>
          <w:szCs w:val="24"/>
        </w:rPr>
        <w:t>выбор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56E97B3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"%d", &amp;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28836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452C5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switch 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C36C2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19374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056AD5E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E9D6F8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flag_func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28CBD7F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97C2C">
        <w:rPr>
          <w:rFonts w:ascii="Times New Roman" w:hAnsi="Times New Roman" w:cs="Times New Roman"/>
          <w:sz w:val="24"/>
          <w:szCs w:val="24"/>
        </w:rPr>
        <w:t>Выберите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7C2C">
        <w:rPr>
          <w:rFonts w:ascii="Times New Roman" w:hAnsi="Times New Roman" w:cs="Times New Roman"/>
          <w:sz w:val="24"/>
          <w:szCs w:val="24"/>
        </w:rPr>
        <w:t>функцию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(1 </w:t>
      </w:r>
      <w:r w:rsidRPr="00897C2C">
        <w:rPr>
          <w:rFonts w:ascii="Times New Roman" w:hAnsi="Times New Roman" w:cs="Times New Roman"/>
          <w:sz w:val="24"/>
          <w:szCs w:val="24"/>
        </w:rPr>
        <w:t>или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2): ");</w:t>
      </w:r>
    </w:p>
    <w:p w14:paraId="2F28335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"%d", &amp;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471F1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80D14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!= 1 &amp;&amp;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897C2C">
        <w:rPr>
          <w:rFonts w:ascii="Times New Roman" w:hAnsi="Times New Roman" w:cs="Times New Roman"/>
          <w:sz w:val="24"/>
          <w:szCs w:val="24"/>
        </w:rPr>
        <w:t>2)</w:t>
      </w:r>
    </w:p>
    <w:p w14:paraId="13E990C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263B8B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: неверный выбор функции! Доступны только 1 или 2.\n");</w:t>
      </w:r>
    </w:p>
    <w:p w14:paraId="46B16A6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;</w:t>
      </w:r>
    </w:p>
    <w:p w14:paraId="1F4C57F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D7D8C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flag_func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9A424A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F1D1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nВведите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начальную точку интервала: ");</w:t>
      </w:r>
    </w:p>
    <w:p w14:paraId="79ACEAC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nachalo</w:t>
      </w:r>
      <w:proofErr w:type="spellEnd"/>
      <w:proofErr w:type="gramStart"/>
      <w:r w:rsidRPr="00897C2C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= 1)</w:t>
      </w:r>
    </w:p>
    <w:p w14:paraId="79B8B1A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D85601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: некорректный ввод начальной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точки!\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40C514C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63BABA6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8E16C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0B9DF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"Введите конечную точку интервала: ");</w:t>
      </w:r>
    </w:p>
    <w:p w14:paraId="1BB7DAE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konec</w:t>
      </w:r>
      <w:proofErr w:type="spellEnd"/>
      <w:proofErr w:type="gramStart"/>
      <w:r w:rsidRPr="00897C2C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= 1)</w:t>
      </w:r>
    </w:p>
    <w:p w14:paraId="7754D4E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C77D89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: некорректный ввод конечной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точки!\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6CBBECE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007BEC3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D2146A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0649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"Введите шаг табуляции: ");</w:t>
      </w:r>
    </w:p>
    <w:p w14:paraId="5440A83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shag</w:t>
      </w:r>
      <w:proofErr w:type="spellEnd"/>
      <w:proofErr w:type="gramStart"/>
      <w:r w:rsidRPr="00897C2C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= 1)</w:t>
      </w:r>
    </w:p>
    <w:p w14:paraId="4F836CF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FF78DF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: некорректный ввод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шага!\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570E98A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6602D04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4FD019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2065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nachalo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konec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)</w:t>
      </w:r>
    </w:p>
    <w:p w14:paraId="1F2A42A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34C9F1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: начальная точка должна быть меньше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конечной!\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1D812B8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>return 1;</w:t>
      </w:r>
    </w:p>
    <w:p w14:paraId="7F70780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8BA243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0B891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if (shag &lt;= 0 || shag &gt; 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konec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nachalo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D9681D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897C2C">
        <w:rPr>
          <w:rFonts w:ascii="Times New Roman" w:hAnsi="Times New Roman" w:cs="Times New Roman"/>
          <w:sz w:val="24"/>
          <w:szCs w:val="24"/>
        </w:rPr>
        <w:t>{</w:t>
      </w:r>
    </w:p>
    <w:p w14:paraId="0200943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: шаг должен быть положительным и меньше длины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интервала!\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6B43AE4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>return 1;</w:t>
      </w:r>
    </w:p>
    <w:p w14:paraId="1E824DB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7EB2CA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1C189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vybor_funktsii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E76B1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Funktsiya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, shag,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nachalo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konec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D0400D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7DA1D7E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4E4ACE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CA210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4C615D0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E3B002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flag_func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881C8D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97C2C">
        <w:rPr>
          <w:rFonts w:ascii="Times New Roman" w:hAnsi="Times New Roman" w:cs="Times New Roman"/>
          <w:sz w:val="24"/>
          <w:szCs w:val="24"/>
        </w:rPr>
        <w:t>Выберите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7C2C">
        <w:rPr>
          <w:rFonts w:ascii="Times New Roman" w:hAnsi="Times New Roman" w:cs="Times New Roman"/>
          <w:sz w:val="24"/>
          <w:szCs w:val="24"/>
        </w:rPr>
        <w:t>функцию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(1 </w:t>
      </w:r>
      <w:r w:rsidRPr="00897C2C">
        <w:rPr>
          <w:rFonts w:ascii="Times New Roman" w:hAnsi="Times New Roman" w:cs="Times New Roman"/>
          <w:sz w:val="24"/>
          <w:szCs w:val="24"/>
        </w:rPr>
        <w:t>или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2): ");</w:t>
      </w:r>
    </w:p>
    <w:p w14:paraId="360380F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"%d", &amp;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F76F31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58D37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!= 1 &amp;&amp;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897C2C">
        <w:rPr>
          <w:rFonts w:ascii="Times New Roman" w:hAnsi="Times New Roman" w:cs="Times New Roman"/>
          <w:sz w:val="24"/>
          <w:szCs w:val="24"/>
        </w:rPr>
        <w:t>2)</w:t>
      </w:r>
    </w:p>
    <w:p w14:paraId="57B607E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D58EF5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: неверный выбор функции! Доступны только 1 или 2.\n");</w:t>
      </w:r>
    </w:p>
    <w:p w14:paraId="57E1F98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;</w:t>
      </w:r>
    </w:p>
    <w:p w14:paraId="132F6B4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32EFC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flag_func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624E06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C2DEF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nВведите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x для вычисления значения функции: ");</w:t>
      </w:r>
    </w:p>
    <w:p w14:paraId="41EF642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", &amp;x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= 1)</w:t>
      </w:r>
    </w:p>
    <w:p w14:paraId="17E1B9C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9A1EFE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: некорректный ввод значения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x!\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647E13A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>return 1;</w:t>
      </w:r>
    </w:p>
    <w:p w14:paraId="53C44B6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C8E6E1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21310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vybor_funktsii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61E15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Znachenie(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, x);</w:t>
      </w:r>
    </w:p>
    <w:p w14:paraId="310F52C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33E7534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C73242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3F106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26656BF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BEC3BF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flag_func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50C4A2D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97C2C">
        <w:rPr>
          <w:rFonts w:ascii="Times New Roman" w:hAnsi="Times New Roman" w:cs="Times New Roman"/>
          <w:sz w:val="24"/>
          <w:szCs w:val="24"/>
        </w:rPr>
        <w:t>Выберите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7C2C">
        <w:rPr>
          <w:rFonts w:ascii="Times New Roman" w:hAnsi="Times New Roman" w:cs="Times New Roman"/>
          <w:sz w:val="24"/>
          <w:szCs w:val="24"/>
        </w:rPr>
        <w:t>функцию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(1 </w:t>
      </w:r>
      <w:r w:rsidRPr="00897C2C">
        <w:rPr>
          <w:rFonts w:ascii="Times New Roman" w:hAnsi="Times New Roman" w:cs="Times New Roman"/>
          <w:sz w:val="24"/>
          <w:szCs w:val="24"/>
        </w:rPr>
        <w:t>или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2): ");</w:t>
      </w:r>
    </w:p>
    <w:p w14:paraId="22A893A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"%d", &amp;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834932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FE2F2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!= </w:t>
      </w:r>
      <w:r w:rsidRPr="00897C2C">
        <w:rPr>
          <w:rFonts w:ascii="Times New Roman" w:hAnsi="Times New Roman" w:cs="Times New Roman"/>
          <w:sz w:val="24"/>
          <w:szCs w:val="24"/>
        </w:rPr>
        <w:t xml:space="preserve">1 &amp;&amp;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vybor_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= 2)</w:t>
      </w:r>
    </w:p>
    <w:p w14:paraId="59650D1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4B5191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: неверный выбор функции! Доступны только 1 или 2.\n");</w:t>
      </w:r>
    </w:p>
    <w:p w14:paraId="029004A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;</w:t>
      </w:r>
    </w:p>
    <w:p w14:paraId="6A0F8C8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18FF02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flag_func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39FD5E2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12421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nВведите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начальную точку интервала: ");</w:t>
      </w:r>
    </w:p>
    <w:p w14:paraId="7F7EDF4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nachalo</w:t>
      </w:r>
      <w:proofErr w:type="spellEnd"/>
      <w:proofErr w:type="gramStart"/>
      <w:r w:rsidRPr="00897C2C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= 1)</w:t>
      </w:r>
    </w:p>
    <w:p w14:paraId="414855A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F09A2D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: некорректный ввод начальной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точки!\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7FB898B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67C6E44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42FEB6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67B5E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"Введите конечную точку интервала: ");</w:t>
      </w:r>
    </w:p>
    <w:p w14:paraId="1EBB0C3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", &amp;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konec</w:t>
      </w:r>
      <w:proofErr w:type="spellEnd"/>
      <w:proofErr w:type="gramStart"/>
      <w:r w:rsidRPr="00897C2C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= 1)</w:t>
      </w:r>
    </w:p>
    <w:p w14:paraId="08D00F3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0E39EA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: некорректный ввод конечной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точки!\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274A039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5D78CE6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92829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A8671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nachalo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konec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)</w:t>
      </w:r>
    </w:p>
    <w:p w14:paraId="3886E86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A8E2FC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: начальная точка должна быть меньше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конечной!\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2BCBAAE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>return 1;</w:t>
      </w:r>
    </w:p>
    <w:p w14:paraId="3F682FF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B040A1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03F08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vybor_funktsii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2EE1D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389A4EB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nachalo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konec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CBA8D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;</w:t>
      </w:r>
    </w:p>
    <w:p w14:paraId="2A1A0EF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BCC3B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AC2C5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4:</w:t>
      </w:r>
    </w:p>
    <w:p w14:paraId="202E446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nПодождите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, происходит завершение программы...\n");</w:t>
      </w:r>
    </w:p>
    <w:p w14:paraId="2A01DBE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;</w:t>
      </w:r>
    </w:p>
    <w:p w14:paraId="245D521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23A9F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:</w:t>
      </w:r>
    </w:p>
    <w:p w14:paraId="123BCEC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nНеверный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выбор </w:t>
      </w:r>
      <w:proofErr w:type="gramStart"/>
      <w:r w:rsidRPr="00897C2C">
        <w:rPr>
          <w:rFonts w:ascii="Times New Roman" w:hAnsi="Times New Roman" w:cs="Times New Roman"/>
          <w:sz w:val="24"/>
          <w:szCs w:val="24"/>
        </w:rPr>
        <w:t>операции!\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n");</w:t>
      </w:r>
    </w:p>
    <w:p w14:paraId="1B79948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438A6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14228F2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= 4);</w:t>
      </w:r>
    </w:p>
    <w:p w14:paraId="0CDB9CC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1B03B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076A79D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getchar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D2133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system("pause");</w:t>
      </w:r>
    </w:p>
    <w:p w14:paraId="0836F49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F527B7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57043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4A254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//---------------------------------------------------------</w:t>
      </w:r>
    </w:p>
    <w:p w14:paraId="5284C01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funktsii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CA7ED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870A5F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switch 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vybor_func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9BE6D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BF3DEE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case 1:</w:t>
      </w:r>
    </w:p>
    <w:p w14:paraId="15BA6BF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return Y;</w:t>
      </w:r>
    </w:p>
    <w:p w14:paraId="2BCC400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case 2:</w:t>
      </w:r>
    </w:p>
    <w:p w14:paraId="55C195A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return V;</w:t>
      </w:r>
    </w:p>
    <w:p w14:paraId="7E96EF3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default:</w:t>
      </w:r>
    </w:p>
    <w:p w14:paraId="7F64497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return Y;</w:t>
      </w:r>
    </w:p>
    <w:p w14:paraId="4562C8C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BD217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BA457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0717A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//---------------------------------------------------------</w:t>
      </w:r>
    </w:p>
    <w:p w14:paraId="5B2266E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double x)</w:t>
      </w:r>
    </w:p>
    <w:p w14:paraId="51D3CAF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51D83E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return exp(x) + 5 +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cos(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0.001 * x);</w:t>
      </w:r>
    </w:p>
    <w:p w14:paraId="1858F9A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6F186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07BD8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//---------------------------------------------------------</w:t>
      </w:r>
    </w:p>
    <w:p w14:paraId="48FE878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V(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double x)</w:t>
      </w:r>
    </w:p>
    <w:p w14:paraId="67A3568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03B9A9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if (x &gt; 2.5)</w:t>
      </w:r>
    </w:p>
    <w:p w14:paraId="09A65E0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E7153A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sin(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2.3 * x - 1);</w:t>
      </w:r>
    </w:p>
    <w:p w14:paraId="6CA44A7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C88E7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else if (x &gt;= 0 &amp;&amp; x &lt;= 2.5)</w:t>
      </w:r>
    </w:p>
    <w:p w14:paraId="2A0F4F8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6A496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fabs(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1.0 - x) &lt; 1e-12)</w:t>
      </w:r>
    </w:p>
    <w:p w14:paraId="108ED51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2911FE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INFINITY;</w:t>
      </w:r>
    </w:p>
    <w:p w14:paraId="2480DCB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EA1555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return 1 - 3 *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log(fabs(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1 - x));</w:t>
      </w:r>
    </w:p>
    <w:p w14:paraId="0E53CF2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3F28B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else // x &lt; 0</w:t>
      </w:r>
    </w:p>
    <w:p w14:paraId="520ADA7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56CC29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return 2 - x;</w:t>
      </w:r>
    </w:p>
    <w:p w14:paraId="38727BF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0998E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A3BB34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59911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//---------------------------------------------------------</w:t>
      </w:r>
    </w:p>
    <w:p w14:paraId="6A1F370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Funktsiya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f, double shag, double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nachalo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, double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konec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8FF3E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F8D646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("-------------------------\n");</w:t>
      </w:r>
    </w:p>
    <w:p w14:paraId="3E526C3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"|     x     |    F(x)   |\n");</w:t>
      </w:r>
    </w:p>
    <w:p w14:paraId="7B0E197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("-------------------------\n");</w:t>
      </w:r>
    </w:p>
    <w:p w14:paraId="66F335B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602E0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for (double x 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nachalo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; x &lt;=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konec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; x += shag)</w:t>
      </w:r>
    </w:p>
    <w:p w14:paraId="53D1C09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0D7489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double result = f(x);</w:t>
      </w:r>
    </w:p>
    <w:p w14:paraId="4E087E8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"| %9.2f | %9.2f |\n", x, result);</w:t>
      </w:r>
    </w:p>
    <w:p w14:paraId="36E9F6CD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8ADEB7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2E272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("-------------------------\n");</w:t>
      </w:r>
    </w:p>
    <w:p w14:paraId="2CA068C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E10FF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2F010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//---------------------------------------------------------</w:t>
      </w:r>
    </w:p>
    <w:p w14:paraId="2747322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Znachenie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f, double x)</w:t>
      </w:r>
    </w:p>
    <w:p w14:paraId="715BB61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6658BD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double result = f(x);</w:t>
      </w:r>
    </w:p>
    <w:p w14:paraId="60B277C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A9910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isinf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(result))</w:t>
      </w:r>
    </w:p>
    <w:p w14:paraId="392E099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97C2C">
        <w:rPr>
          <w:rFonts w:ascii="Times New Roman" w:hAnsi="Times New Roman" w:cs="Times New Roman"/>
          <w:sz w:val="24"/>
          <w:szCs w:val="24"/>
        </w:rPr>
        <w:t>{</w:t>
      </w:r>
    </w:p>
    <w:p w14:paraId="3633DC3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nОШИБКА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! Функция не определена в точке x = %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\n", x);</w:t>
      </w:r>
    </w:p>
    <w:p w14:paraId="7E93564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620C7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4D859C2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C388E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nЗначение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функции при x = %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 равно %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 xml:space="preserve">\n", x, </w:t>
      </w:r>
      <w:proofErr w:type="spellStart"/>
      <w:r w:rsidRPr="00897C2C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897C2C">
        <w:rPr>
          <w:rFonts w:ascii="Times New Roman" w:hAnsi="Times New Roman" w:cs="Times New Roman"/>
          <w:sz w:val="24"/>
          <w:szCs w:val="24"/>
        </w:rPr>
        <w:t>);</w:t>
      </w:r>
    </w:p>
    <w:p w14:paraId="7D68343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</w:rPr>
        <w:t xml:space="preserve">    </w:t>
      </w:r>
      <w:r w:rsidRPr="00897C2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1A7756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4FA10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E21EC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//---------------------------------------------------------</w:t>
      </w:r>
    </w:p>
    <w:p w14:paraId="72C394D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TFunc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f, double x0, double x1)</w:t>
      </w:r>
    </w:p>
    <w:p w14:paraId="54316F71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78D279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screen[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SCREENW][SCREENH];</w:t>
      </w:r>
    </w:p>
    <w:p w14:paraId="4D34375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double x, y[SCREENW];</w:t>
      </w:r>
    </w:p>
    <w:p w14:paraId="673B4DD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ymin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0,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ymax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925C6A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hx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, hy;</w:t>
      </w:r>
    </w:p>
    <w:p w14:paraId="69440D6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int i, j;</w:t>
      </w:r>
    </w:p>
    <w:p w14:paraId="72C2FC7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xz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yz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5D199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hx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(x1 - x0) / (SCREENW - 1);</w:t>
      </w:r>
    </w:p>
    <w:p w14:paraId="37AC333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34972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for (i = 0, x = x0; i &lt; SCREENW; ++i, x +=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hx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97570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8F3B483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y[i] = f(x);</w:t>
      </w:r>
    </w:p>
    <w:p w14:paraId="1860EC2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if (y[i] &lt;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ymin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50FAA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ymin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y[i];</w:t>
      </w:r>
    </w:p>
    <w:p w14:paraId="12AC81A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if (y[i] &gt;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ymax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F6CB3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ymax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y[i];</w:t>
      </w:r>
    </w:p>
    <w:p w14:paraId="5CDEFE3B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CC0402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C2B41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hy = 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ymax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ymin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 / (SCREENH - 1);</w:t>
      </w:r>
    </w:p>
    <w:p w14:paraId="5A84B23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yz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(int)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floor(</w:t>
      </w:r>
      <w:proofErr w:type="spellStart"/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ymax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/ hy + 0.5);</w:t>
      </w:r>
    </w:p>
    <w:p w14:paraId="2FB7027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xz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= (int)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floor(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(0. - x0) /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hx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+ 0.5);</w:t>
      </w:r>
    </w:p>
    <w:p w14:paraId="1AE55D94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43B6E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for (j = 0; j &lt; SCREENH; ++j)</w:t>
      </w:r>
    </w:p>
    <w:p w14:paraId="7CCCA85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62E52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for (i = 0; i &lt; SCREENW; ++i)</w:t>
      </w:r>
    </w:p>
    <w:p w14:paraId="36FDD10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248B47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if (j ==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yz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&amp;&amp; i ==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xz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3EFDA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screen[i][j] = '+';</w:t>
      </w:r>
    </w:p>
    <w:p w14:paraId="5D9709F9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(j ==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yz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6688C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    screen[i][j] = '-';</w:t>
      </w:r>
    </w:p>
    <w:p w14:paraId="2699DC5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(i ==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xz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A5AE5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    screen[i][j] = '|';</w:t>
      </w:r>
    </w:p>
    <w:p w14:paraId="2A1F4D07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0DDAC93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    screen[i][j] = ' ';</w:t>
      </w:r>
    </w:p>
    <w:p w14:paraId="1D65AA8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04CDB2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F816C7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2C167C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for (i = 0; i &lt; SCREENW; ++i)</w:t>
      </w:r>
    </w:p>
    <w:p w14:paraId="6D675E7F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1A12AF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j = (int)</w:t>
      </w:r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floor(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ymax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- y[i]) / hy + 0.5);</w:t>
      </w:r>
    </w:p>
    <w:p w14:paraId="0EFA374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screen[i][j] = '*';</w:t>
      </w:r>
    </w:p>
    <w:p w14:paraId="30264CD8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85ED5F5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42E986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for (j = 0; j &lt; SCREENH; ++j)</w:t>
      </w:r>
    </w:p>
    <w:p w14:paraId="1705AB8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90FDAE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7C2C">
        <w:rPr>
          <w:rFonts w:ascii="Times New Roman" w:hAnsi="Times New Roman" w:cs="Times New Roman"/>
          <w:sz w:val="24"/>
          <w:szCs w:val="24"/>
          <w:lang w:val="en-US"/>
        </w:rPr>
        <w:t>"                   ");</w:t>
      </w:r>
    </w:p>
    <w:p w14:paraId="0860CE3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for (i = 0; i &lt; SCREENW; ++i)</w:t>
      </w:r>
    </w:p>
    <w:p w14:paraId="04D2AFFA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putchar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(screen[i][j]);</w:t>
      </w:r>
    </w:p>
    <w:p w14:paraId="21B5C79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97C2C">
        <w:rPr>
          <w:rFonts w:ascii="Times New Roman" w:hAnsi="Times New Roman" w:cs="Times New Roman"/>
          <w:sz w:val="24"/>
          <w:szCs w:val="24"/>
          <w:lang w:val="en-US"/>
        </w:rPr>
        <w:t>putchar</w:t>
      </w:r>
      <w:proofErr w:type="spellEnd"/>
      <w:r w:rsidRPr="00897C2C">
        <w:rPr>
          <w:rFonts w:ascii="Times New Roman" w:hAnsi="Times New Roman" w:cs="Times New Roman"/>
          <w:sz w:val="24"/>
          <w:szCs w:val="24"/>
          <w:lang w:val="en-US"/>
        </w:rPr>
        <w:t>('\n');</w:t>
      </w:r>
    </w:p>
    <w:p w14:paraId="55B5AC90" w14:textId="77777777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97C2C">
        <w:rPr>
          <w:rFonts w:ascii="Times New Roman" w:hAnsi="Times New Roman" w:cs="Times New Roman"/>
          <w:sz w:val="24"/>
          <w:szCs w:val="24"/>
        </w:rPr>
        <w:t>}</w:t>
      </w:r>
    </w:p>
    <w:p w14:paraId="593EC71E" w14:textId="35A9F491" w:rsidR="00897C2C" w:rsidRPr="00897C2C" w:rsidRDefault="00897C2C" w:rsidP="00897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C2C">
        <w:rPr>
          <w:rFonts w:ascii="Times New Roman" w:hAnsi="Times New Roman" w:cs="Times New Roman"/>
          <w:sz w:val="24"/>
          <w:szCs w:val="24"/>
        </w:rPr>
        <w:t>}</w:t>
      </w:r>
    </w:p>
    <w:sectPr w:rsidR="00897C2C" w:rsidRPr="00897C2C" w:rsidSect="008D34CE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1ED7" w14:textId="77777777" w:rsidR="00AF219B" w:rsidRDefault="00AF219B" w:rsidP="009174C2">
      <w:pPr>
        <w:spacing w:after="0" w:line="240" w:lineRule="auto"/>
      </w:pPr>
      <w:r>
        <w:separator/>
      </w:r>
    </w:p>
  </w:endnote>
  <w:endnote w:type="continuationSeparator" w:id="0">
    <w:p w14:paraId="52C6D190" w14:textId="77777777" w:rsidR="00AF219B" w:rsidRDefault="00AF219B" w:rsidP="00917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D48AC" w14:textId="4BFC4539" w:rsidR="00BA7626" w:rsidRDefault="00BA7626">
    <w:pPr>
      <w:pStyle w:val="ac"/>
      <w:jc w:val="center"/>
      <w:rPr>
        <w:rFonts w:ascii="Times New Roman" w:hAnsi="Times New Roman" w:cs="Times New Roman"/>
        <w:sz w:val="28"/>
        <w:szCs w:val="24"/>
      </w:rPr>
    </w:pPr>
    <w:r>
      <w:rPr>
        <w:rFonts w:ascii="Times New Roman" w:hAnsi="Times New Roman" w:cs="Times New Roman"/>
        <w:sz w:val="28"/>
        <w:szCs w:val="24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96CBF" w14:textId="6A3BF25D" w:rsidR="00BA7626" w:rsidRPr="008B17BB" w:rsidRDefault="00BA7626" w:rsidP="009174C2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959627"/>
      <w:docPartObj>
        <w:docPartGallery w:val="Page Numbers (Bottom of Page)"/>
        <w:docPartUnique/>
      </w:docPartObj>
    </w:sdtPr>
    <w:sdtContent>
      <w:p w14:paraId="4978EAD6" w14:textId="77777777" w:rsidR="00E14D2B" w:rsidRDefault="00E14D2B">
        <w:pPr>
          <w:pStyle w:val="ac"/>
          <w:jc w:val="center"/>
          <w:rPr>
            <w:rFonts w:ascii="Times New Roman" w:hAnsi="Times New Roman" w:cs="Times New Roman"/>
            <w:sz w:val="28"/>
            <w:szCs w:val="24"/>
          </w:rPr>
        </w:pPr>
        <w:r>
          <w:rPr>
            <w:rFonts w:ascii="Times New Roman" w:hAnsi="Times New Roman" w:cs="Times New Roman"/>
            <w:sz w:val="28"/>
            <w:szCs w:val="24"/>
          </w:rPr>
          <w:fldChar w:fldCharType="begin"/>
        </w:r>
        <w:r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4"/>
          </w:rPr>
          <w:fldChar w:fldCharType="separate"/>
        </w:r>
        <w:r>
          <w:rPr>
            <w:rFonts w:ascii="Times New Roman" w:hAnsi="Times New Roman" w:cs="Times New Roman"/>
            <w:sz w:val="28"/>
            <w:szCs w:val="24"/>
          </w:rPr>
          <w:t>20</w:t>
        </w:r>
        <w:r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ED520" w14:textId="622C2BEC" w:rsidR="00E85D76" w:rsidRPr="009174C2" w:rsidRDefault="00E85D76" w:rsidP="009174C2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6C6CA" w14:textId="77777777" w:rsidR="00AF219B" w:rsidRDefault="00AF219B" w:rsidP="009174C2">
      <w:pPr>
        <w:spacing w:after="0" w:line="240" w:lineRule="auto"/>
      </w:pPr>
      <w:r>
        <w:separator/>
      </w:r>
    </w:p>
  </w:footnote>
  <w:footnote w:type="continuationSeparator" w:id="0">
    <w:p w14:paraId="57AA6F8F" w14:textId="77777777" w:rsidR="00AF219B" w:rsidRDefault="00AF219B" w:rsidP="00917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277"/>
    <w:multiLevelType w:val="multilevel"/>
    <w:tmpl w:val="63A0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6E6C"/>
    <w:multiLevelType w:val="multilevel"/>
    <w:tmpl w:val="EFC0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1377E"/>
    <w:multiLevelType w:val="multilevel"/>
    <w:tmpl w:val="1E66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401C1"/>
    <w:multiLevelType w:val="hybridMultilevel"/>
    <w:tmpl w:val="A0D22B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36EA4"/>
    <w:multiLevelType w:val="hybridMultilevel"/>
    <w:tmpl w:val="3622182E"/>
    <w:lvl w:ilvl="0" w:tplc="C33697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3ED7CE8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36176C"/>
    <w:multiLevelType w:val="multilevel"/>
    <w:tmpl w:val="6DC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C2D69"/>
    <w:multiLevelType w:val="multilevel"/>
    <w:tmpl w:val="B4B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8F1B1E"/>
    <w:multiLevelType w:val="hybridMultilevel"/>
    <w:tmpl w:val="23F6DCFE"/>
    <w:lvl w:ilvl="0" w:tplc="895AA3A0">
      <w:start w:val="1"/>
      <w:numFmt w:val="decimal"/>
      <w:lvlText w:val="%1)"/>
      <w:lvlJc w:val="left"/>
      <w:pPr>
        <w:ind w:left="180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02124348">
    <w:abstractNumId w:val="5"/>
  </w:num>
  <w:num w:numId="2" w16cid:durableId="211426624">
    <w:abstractNumId w:val="4"/>
  </w:num>
  <w:num w:numId="3" w16cid:durableId="1575890858">
    <w:abstractNumId w:val="6"/>
  </w:num>
  <w:num w:numId="4" w16cid:durableId="964653706">
    <w:abstractNumId w:val="7"/>
  </w:num>
  <w:num w:numId="5" w16cid:durableId="1046374775">
    <w:abstractNumId w:val="3"/>
  </w:num>
  <w:num w:numId="6" w16cid:durableId="1487043970">
    <w:abstractNumId w:val="0"/>
  </w:num>
  <w:num w:numId="7" w16cid:durableId="1817870318">
    <w:abstractNumId w:val="2"/>
  </w:num>
  <w:num w:numId="8" w16cid:durableId="139855234">
    <w:abstractNumId w:val="1"/>
  </w:num>
  <w:num w:numId="9" w16cid:durableId="6914935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2B"/>
    <w:rsid w:val="000075AF"/>
    <w:rsid w:val="000203D7"/>
    <w:rsid w:val="000218D2"/>
    <w:rsid w:val="00033263"/>
    <w:rsid w:val="00046272"/>
    <w:rsid w:val="00061DA9"/>
    <w:rsid w:val="00063FC4"/>
    <w:rsid w:val="00071F38"/>
    <w:rsid w:val="000777C0"/>
    <w:rsid w:val="00091790"/>
    <w:rsid w:val="000C3B87"/>
    <w:rsid w:val="000F087C"/>
    <w:rsid w:val="00123928"/>
    <w:rsid w:val="00137080"/>
    <w:rsid w:val="00145040"/>
    <w:rsid w:val="001678F7"/>
    <w:rsid w:val="00180C53"/>
    <w:rsid w:val="00181F16"/>
    <w:rsid w:val="00184300"/>
    <w:rsid w:val="001B0235"/>
    <w:rsid w:val="001C2C21"/>
    <w:rsid w:val="001D01D8"/>
    <w:rsid w:val="001D1097"/>
    <w:rsid w:val="001E04B8"/>
    <w:rsid w:val="001F1E71"/>
    <w:rsid w:val="001F624C"/>
    <w:rsid w:val="002053AA"/>
    <w:rsid w:val="00232A9D"/>
    <w:rsid w:val="00240FDC"/>
    <w:rsid w:val="0024390A"/>
    <w:rsid w:val="002531EC"/>
    <w:rsid w:val="00294E79"/>
    <w:rsid w:val="00297E69"/>
    <w:rsid w:val="002A213E"/>
    <w:rsid w:val="002A41F0"/>
    <w:rsid w:val="002C5395"/>
    <w:rsid w:val="002D37C1"/>
    <w:rsid w:val="00314254"/>
    <w:rsid w:val="003372BF"/>
    <w:rsid w:val="00357F42"/>
    <w:rsid w:val="00361E3A"/>
    <w:rsid w:val="003877A4"/>
    <w:rsid w:val="003C12AD"/>
    <w:rsid w:val="003C2B47"/>
    <w:rsid w:val="003C594F"/>
    <w:rsid w:val="003E1945"/>
    <w:rsid w:val="0041549E"/>
    <w:rsid w:val="004163F3"/>
    <w:rsid w:val="00424DFA"/>
    <w:rsid w:val="00456BBD"/>
    <w:rsid w:val="0047565C"/>
    <w:rsid w:val="004838D0"/>
    <w:rsid w:val="00495D15"/>
    <w:rsid w:val="004A1046"/>
    <w:rsid w:val="004C7D1C"/>
    <w:rsid w:val="004D6436"/>
    <w:rsid w:val="004E6569"/>
    <w:rsid w:val="004F7231"/>
    <w:rsid w:val="0050123F"/>
    <w:rsid w:val="005041CC"/>
    <w:rsid w:val="005223B8"/>
    <w:rsid w:val="0052282A"/>
    <w:rsid w:val="00523249"/>
    <w:rsid w:val="00537BF4"/>
    <w:rsid w:val="0055749F"/>
    <w:rsid w:val="00582838"/>
    <w:rsid w:val="00591245"/>
    <w:rsid w:val="005941A0"/>
    <w:rsid w:val="005A52BE"/>
    <w:rsid w:val="005A7AD5"/>
    <w:rsid w:val="005C0E44"/>
    <w:rsid w:val="005E5809"/>
    <w:rsid w:val="005F3182"/>
    <w:rsid w:val="005F4A0A"/>
    <w:rsid w:val="00615F2F"/>
    <w:rsid w:val="0062177B"/>
    <w:rsid w:val="00623973"/>
    <w:rsid w:val="0064337A"/>
    <w:rsid w:val="006943DB"/>
    <w:rsid w:val="006A6D4C"/>
    <w:rsid w:val="006D2E62"/>
    <w:rsid w:val="00713DD1"/>
    <w:rsid w:val="007246BD"/>
    <w:rsid w:val="00727997"/>
    <w:rsid w:val="00734296"/>
    <w:rsid w:val="00753E67"/>
    <w:rsid w:val="00762614"/>
    <w:rsid w:val="007674AB"/>
    <w:rsid w:val="007B4A14"/>
    <w:rsid w:val="007C614A"/>
    <w:rsid w:val="007E1C36"/>
    <w:rsid w:val="007F6FDC"/>
    <w:rsid w:val="00804046"/>
    <w:rsid w:val="008318A8"/>
    <w:rsid w:val="00832199"/>
    <w:rsid w:val="0083293C"/>
    <w:rsid w:val="0084406C"/>
    <w:rsid w:val="0084414E"/>
    <w:rsid w:val="008731CE"/>
    <w:rsid w:val="00897C2C"/>
    <w:rsid w:val="008A5EE4"/>
    <w:rsid w:val="008B03CE"/>
    <w:rsid w:val="008B17BB"/>
    <w:rsid w:val="008D34CE"/>
    <w:rsid w:val="008D43CD"/>
    <w:rsid w:val="008E20D2"/>
    <w:rsid w:val="00912B14"/>
    <w:rsid w:val="009174C2"/>
    <w:rsid w:val="00954527"/>
    <w:rsid w:val="00974DC8"/>
    <w:rsid w:val="00977EC1"/>
    <w:rsid w:val="00986709"/>
    <w:rsid w:val="00992A28"/>
    <w:rsid w:val="00994070"/>
    <w:rsid w:val="009B1076"/>
    <w:rsid w:val="009B275B"/>
    <w:rsid w:val="009C7956"/>
    <w:rsid w:val="009F3393"/>
    <w:rsid w:val="00A05BE5"/>
    <w:rsid w:val="00A10883"/>
    <w:rsid w:val="00A415F0"/>
    <w:rsid w:val="00A47216"/>
    <w:rsid w:val="00A55C5A"/>
    <w:rsid w:val="00A65078"/>
    <w:rsid w:val="00A65B57"/>
    <w:rsid w:val="00A77F80"/>
    <w:rsid w:val="00AA5EC1"/>
    <w:rsid w:val="00AB0121"/>
    <w:rsid w:val="00AE232D"/>
    <w:rsid w:val="00AE2505"/>
    <w:rsid w:val="00AE3022"/>
    <w:rsid w:val="00AF219B"/>
    <w:rsid w:val="00AF6770"/>
    <w:rsid w:val="00B02CEB"/>
    <w:rsid w:val="00B031DD"/>
    <w:rsid w:val="00B149F8"/>
    <w:rsid w:val="00B17042"/>
    <w:rsid w:val="00B513D0"/>
    <w:rsid w:val="00B723E0"/>
    <w:rsid w:val="00B77DCC"/>
    <w:rsid w:val="00B939A3"/>
    <w:rsid w:val="00BA7626"/>
    <w:rsid w:val="00BC355C"/>
    <w:rsid w:val="00BD6987"/>
    <w:rsid w:val="00BF38CC"/>
    <w:rsid w:val="00C01D51"/>
    <w:rsid w:val="00C34BF9"/>
    <w:rsid w:val="00C5073D"/>
    <w:rsid w:val="00C53C25"/>
    <w:rsid w:val="00C55EB4"/>
    <w:rsid w:val="00C57331"/>
    <w:rsid w:val="00C726C9"/>
    <w:rsid w:val="00C86693"/>
    <w:rsid w:val="00C974D8"/>
    <w:rsid w:val="00CA0856"/>
    <w:rsid w:val="00CB605E"/>
    <w:rsid w:val="00CC0C90"/>
    <w:rsid w:val="00CD0BBA"/>
    <w:rsid w:val="00CE029C"/>
    <w:rsid w:val="00D031BE"/>
    <w:rsid w:val="00D07215"/>
    <w:rsid w:val="00D11E04"/>
    <w:rsid w:val="00D14FD9"/>
    <w:rsid w:val="00D24570"/>
    <w:rsid w:val="00D35432"/>
    <w:rsid w:val="00D40736"/>
    <w:rsid w:val="00D43ED9"/>
    <w:rsid w:val="00D471AF"/>
    <w:rsid w:val="00D5136F"/>
    <w:rsid w:val="00D5449C"/>
    <w:rsid w:val="00D604F7"/>
    <w:rsid w:val="00D73A2D"/>
    <w:rsid w:val="00D74696"/>
    <w:rsid w:val="00DA74B5"/>
    <w:rsid w:val="00DB341B"/>
    <w:rsid w:val="00DE4479"/>
    <w:rsid w:val="00DF7743"/>
    <w:rsid w:val="00E14D2B"/>
    <w:rsid w:val="00E16E7D"/>
    <w:rsid w:val="00E33BAA"/>
    <w:rsid w:val="00E563CF"/>
    <w:rsid w:val="00E858C2"/>
    <w:rsid w:val="00E85D76"/>
    <w:rsid w:val="00ED3663"/>
    <w:rsid w:val="00EE7A1E"/>
    <w:rsid w:val="00EF420F"/>
    <w:rsid w:val="00F15A33"/>
    <w:rsid w:val="00F558DE"/>
    <w:rsid w:val="00F969C1"/>
    <w:rsid w:val="00F96C52"/>
    <w:rsid w:val="00FE0559"/>
    <w:rsid w:val="00FE659E"/>
    <w:rsid w:val="00FF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26685E"/>
  <w15:chartTrackingRefBased/>
  <w15:docId w15:val="{B2E94A5A-A08E-4153-99C6-2E011DEE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C12AD"/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E1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1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14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14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D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D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D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D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D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D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D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D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D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D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4D2B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E14D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14D2B"/>
    <w:rPr>
      <w:rFonts w:ascii="Calibri" w:eastAsia="Calibri" w:hAnsi="Calibri" w:cs="Calibri"/>
      <w:kern w:val="0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9174C2"/>
    <w:rPr>
      <w:color w:val="0000FF"/>
      <w:u w:val="single"/>
    </w:rPr>
  </w:style>
  <w:style w:type="table" w:styleId="af">
    <w:name w:val="Table Grid"/>
    <w:basedOn w:val="a1"/>
    <w:uiPriority w:val="39"/>
    <w:rsid w:val="009174C2"/>
    <w:pPr>
      <w:spacing w:after="0" w:line="240" w:lineRule="auto"/>
    </w:pPr>
    <w:rPr>
      <w:rFonts w:ascii="Calibri" w:eastAsia="Calibri" w:hAnsi="Calibri" w:cs="Calibri"/>
      <w:kern w:val="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1">
    <w:name w:val="toc 1"/>
    <w:basedOn w:val="a"/>
    <w:next w:val="a"/>
    <w:uiPriority w:val="39"/>
    <w:unhideWhenUsed/>
    <w:rsid w:val="009174C2"/>
    <w:pPr>
      <w:tabs>
        <w:tab w:val="right" w:leader="dot" w:pos="9344"/>
      </w:tabs>
      <w:spacing w:after="0" w:line="360" w:lineRule="auto"/>
    </w:pPr>
    <w:rPr>
      <w:rFonts w:asciiTheme="minorHAnsi" w:eastAsiaTheme="minorHAnsi" w:hAnsiTheme="minorHAnsi" w:cstheme="minorBidi"/>
      <w:lang w:eastAsia="en-US"/>
    </w:rPr>
  </w:style>
  <w:style w:type="paragraph" w:styleId="23">
    <w:name w:val="toc 2"/>
    <w:basedOn w:val="a"/>
    <w:next w:val="a"/>
    <w:uiPriority w:val="39"/>
    <w:unhideWhenUsed/>
    <w:rsid w:val="009174C2"/>
    <w:pPr>
      <w:tabs>
        <w:tab w:val="right" w:leader="dot" w:pos="9627"/>
      </w:tabs>
      <w:spacing w:after="100"/>
      <w:ind w:left="220"/>
    </w:pPr>
    <w:rPr>
      <w:rFonts w:asciiTheme="minorHAnsi" w:eastAsiaTheme="minorHAnsi" w:hAnsiTheme="minorHAnsi" w:cstheme="minorBidi"/>
      <w:lang w:eastAsia="en-US"/>
    </w:rPr>
  </w:style>
  <w:style w:type="paragraph" w:customStyle="1" w:styleId="af0">
    <w:name w:val="."/>
    <w:basedOn w:val="a"/>
    <w:qFormat/>
    <w:rsid w:val="009174C2"/>
    <w:pPr>
      <w:spacing w:after="0" w:line="240" w:lineRule="auto"/>
      <w:jc w:val="center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paragraph" w:styleId="af1">
    <w:name w:val="TOC Heading"/>
    <w:basedOn w:val="1"/>
    <w:next w:val="a"/>
    <w:uiPriority w:val="39"/>
    <w:unhideWhenUsed/>
    <w:qFormat/>
    <w:rsid w:val="009174C2"/>
    <w:pPr>
      <w:spacing w:before="240" w:after="0"/>
      <w:outlineLvl w:val="9"/>
    </w:pPr>
    <w:rPr>
      <w:sz w:val="32"/>
      <w:szCs w:val="32"/>
    </w:rPr>
  </w:style>
  <w:style w:type="paragraph" w:styleId="af2">
    <w:name w:val="header"/>
    <w:basedOn w:val="a"/>
    <w:link w:val="af3"/>
    <w:uiPriority w:val="99"/>
    <w:unhideWhenUsed/>
    <w:rsid w:val="009174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9174C2"/>
    <w:rPr>
      <w:rFonts w:ascii="Calibri" w:eastAsia="Calibri" w:hAnsi="Calibri" w:cs="Calibri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84300"/>
    <w:rPr>
      <w:rFonts w:ascii="Courier New" w:eastAsia="Times New Roman" w:hAnsi="Courier New" w:cs="Courier New"/>
      <w:sz w:val="20"/>
      <w:szCs w:val="20"/>
    </w:rPr>
  </w:style>
  <w:style w:type="paragraph" w:styleId="af4">
    <w:name w:val="Normal (Web)"/>
    <w:basedOn w:val="a"/>
    <w:uiPriority w:val="99"/>
    <w:semiHidden/>
    <w:unhideWhenUsed/>
    <w:rsid w:val="005E5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232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32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32A9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32A9D"/>
  </w:style>
  <w:style w:type="paragraph" w:styleId="af5">
    <w:name w:val="caption"/>
    <w:basedOn w:val="a"/>
    <w:next w:val="a"/>
    <w:uiPriority w:val="35"/>
    <w:unhideWhenUsed/>
    <w:qFormat/>
    <w:rsid w:val="00897C2C"/>
    <w:pPr>
      <w:spacing w:after="200" w:line="240" w:lineRule="auto"/>
    </w:pPr>
    <w:rPr>
      <w:rFonts w:ascii="Times New Roman" w:eastAsia="Times New Roman" w:hAnsi="Times New Roman" w:cs="Times New Roman"/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F848A-388A-4FD7-A37E-F449927AA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4444</TotalTime>
  <Pages>36</Pages>
  <Words>4432</Words>
  <Characters>25267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Еременко</dc:creator>
  <cp:keywords/>
  <dc:description/>
  <cp:lastModifiedBy>Ярослав Еременко</cp:lastModifiedBy>
  <cp:revision>85</cp:revision>
  <dcterms:created xsi:type="dcterms:W3CDTF">2025-11-06T15:26:00Z</dcterms:created>
  <dcterms:modified xsi:type="dcterms:W3CDTF">2026-01-12T15:55:00Z</dcterms:modified>
</cp:coreProperties>
</file>