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4057"/>
          <w:sz w:val="48"/>
          <w:szCs w:val="48"/>
        </w:rPr>
        <w:t xml:space="preserve">VITO — ЗАПУСК С WINDOWS</w:t>
      </w:r>
    </w:p>
    <w:p>
      <w:pPr>
        <w:jc w:val="center"/>
      </w:pPr>
      <w:r>
        <w:rPr>
          <w:i/>
          <w:iCs/>
          <w:sz w:val="24"/>
          <w:szCs w:val="24"/>
        </w:rPr>
        <w:t xml:space="preserve">Полная пошаговая инструкция для новичка | Версия 2.0</w:t>
      </w:r>
    </w:p>
    <w:p>
      <w:r>
        <w:t xml:space="preserve"/>
      </w:r>
    </w:p>
    <w:p>
      <w:r>
        <w:rPr>
          <w:i/>
          <w:iCs/>
        </w:rPr>
        <w:t xml:space="preserve">Обновление v2.0: исправлена установка pgvector, добавлен Chromium через Playwright, добавлен Codex CLI (бесплатные лимиты), исправлены ошибки установки.</w:t>
      </w:r>
    </w:p>
    <w:p>
      <w:r>
        <w:rPr>
          <w:i/>
          <w:iCs/>
        </w:rPr>
        <w:t xml:space="preserve">Общее время: 2–3 часа. После этого VITO работает на сервере сам.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ЧАСТЬ 1 — ПОДГОТОВКА НА WINDOWS</w:t>
      </w:r>
    </w:p>
    <w:p>
      <w:pPr>
        <w:pStyle w:val="Heading2"/>
      </w:pPr>
      <w:r>
        <w:rPr>
          <w:b/>
          <w:bCs/>
        </w:rPr>
        <w:t xml:space="preserve">Шаг 1.1 — Установка Termius</w:t>
      </w:r>
    </w:p>
    <w:p>
      <w:r>
        <w:t xml:space="preserve">Termius — программа для подключения к серверу. Через неё вводишь команды и передаёшь файлы.</w:t>
      </w:r>
    </w:p>
    <w:p>
      <w:pPr>
        <w:pStyle w:val="ListParagraph"/>
        <w:numPr>
          <w:ilvl w:val="0"/>
          <w:numId w:val="2"/>
        </w:numPr>
      </w:pPr>
      <w:r>
        <w:t xml:space="preserve">Открой браузер, перейди на termius.com</w:t>
      </w:r>
    </w:p>
    <w:p>
      <w:pPr>
        <w:pStyle w:val="ListParagraph"/>
        <w:numPr>
          <w:ilvl w:val="0"/>
          <w:numId w:val="2"/>
        </w:numPr>
      </w:pPr>
      <w:r>
        <w:t xml:space="preserve">Нажми Download / Скачать — сайт автоматически определит Windows</w:t>
      </w:r>
    </w:p>
    <w:p>
      <w:pPr>
        <w:pStyle w:val="ListParagraph"/>
        <w:numPr>
          <w:ilvl w:val="0"/>
          <w:numId w:val="2"/>
        </w:numPr>
      </w:pPr>
      <w:r>
        <w:t xml:space="preserve">Запусти Termius-Setup.exe, пройди установку: Next → Next → Install → Finish</w:t>
      </w:r>
    </w:p>
    <w:p>
      <w:pPr>
        <w:pStyle w:val="ListParagraph"/>
        <w:numPr>
          <w:ilvl w:val="0"/>
          <w:numId w:val="2"/>
        </w:numPr>
      </w:pPr>
      <w:r>
        <w:t xml:space="preserve">При первом запуске — Create a free account / Создать бесплатный аккаунт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Шаг 1.2 — Создание SSH-ключа в Termius</w:t>
      </w:r>
    </w:p>
    <w:p>
      <w:pPr>
        <w:pStyle w:val="ListParagraph"/>
        <w:numPr>
          <w:ilvl w:val="0"/>
          <w:numId w:val="2"/>
        </w:numPr>
      </w:pPr>
      <w:r>
        <w:t xml:space="preserve">В Termius нажми Keychain / Связка ключей (значок ключа слева)</w:t>
      </w:r>
    </w:p>
    <w:p>
      <w:pPr>
        <w:pStyle w:val="ListParagraph"/>
        <w:numPr>
          <w:ilvl w:val="0"/>
          <w:numId w:val="2"/>
        </w:numPr>
      </w:pPr>
      <w:r>
        <w:t xml:space="preserve">Нажми + New Key / + Новый ключ</w:t>
      </w:r>
    </w:p>
    <w:p>
      <w:pPr>
        <w:pStyle w:val="ListParagraph"/>
        <w:numPr>
          <w:ilvl w:val="0"/>
          <w:numId w:val="2"/>
        </w:numPr>
      </w:pPr>
      <w:r>
        <w:t xml:space="preserve">Label: vito-server, Type: ED25519, нажми Generate → Save</w:t>
      </w:r>
    </w:p>
    <w:p>
      <w:pPr>
        <w:pStyle w:val="ListParagraph"/>
        <w:numPr>
          <w:ilvl w:val="0"/>
          <w:numId w:val="2"/>
        </w:numPr>
      </w:pPr>
      <w:r>
        <w:t xml:space="preserve">Нажми Copy public key / Скопировать публичный ключ → вставь в Блокнот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ЧАСТЬ 2 — ПОКУПКА СЕРВЕРА HETZNER</w:t>
      </w:r>
    </w:p>
    <w:p>
      <w:pPr>
        <w:pStyle w:val="Heading2"/>
      </w:pPr>
      <w:r>
        <w:rPr>
          <w:b/>
          <w:bCs/>
        </w:rPr>
        <w:t xml:space="preserve">Шаг 2.1 — Регистрация и создание сервера</w:t>
      </w:r>
    </w:p>
    <w:p>
      <w:pPr>
        <w:pStyle w:val="ListParagraph"/>
        <w:numPr>
          <w:ilvl w:val="0"/>
          <w:numId w:val="2"/>
        </w:numPr>
      </w:pPr>
      <w:r>
        <w:t xml:space="preserve">hetzner.com/cloud → Sign Up → подтверди email</w:t>
      </w:r>
    </w:p>
    <w:p>
      <w:pPr>
        <w:pStyle w:val="ListParagraph"/>
        <w:numPr>
          <w:ilvl w:val="0"/>
          <w:numId w:val="2"/>
        </w:numPr>
      </w:pPr>
      <w:r>
        <w:t xml:space="preserve">Добавь способ оплаты: имя → Billing → Add payment method</w:t>
      </w:r>
    </w:p>
    <w:p>
      <w:pPr>
        <w:pStyle w:val="ListParagraph"/>
        <w:numPr>
          <w:ilvl w:val="0"/>
          <w:numId w:val="2"/>
        </w:numPr>
      </w:pPr>
      <w:r>
        <w:t xml:space="preserve">+ New project → VITO → Add project → зайди в проект</w:t>
      </w:r>
    </w:p>
    <w:p>
      <w:pPr>
        <w:pStyle w:val="ListParagraph"/>
        <w:numPr>
          <w:ilvl w:val="0"/>
          <w:numId w:val="2"/>
        </w:numPr>
      </w:pPr>
      <w:r>
        <w:t xml:space="preserve">Security → SSH Keys → + Add SSH Key → вставь публичный ключ из Блокнота</w:t>
      </w:r>
    </w:p>
    <w:p>
      <w:pPr>
        <w:pStyle w:val="ListParagraph"/>
        <w:numPr>
          <w:ilvl w:val="0"/>
          <w:numId w:val="2"/>
        </w:numPr>
      </w:pPr>
      <w:r>
        <w:t xml:space="preserve">Servers → + Create Server: Location: Nuremberg, OS: Ubuntu 24.04, Type: CX32 (4vCPU, 8GB, €9.49)</w:t>
      </w:r>
    </w:p>
    <w:p>
      <w:pPr>
        <w:pStyle w:val="ListParagraph"/>
        <w:numPr>
          <w:ilvl w:val="0"/>
          <w:numId w:val="2"/>
        </w:numPr>
      </w:pPr>
      <w:r>
        <w:t xml:space="preserve">SSH Keys: поставь галочку termius-vito, Name: vito-server → Create &amp; Buy now</w:t>
      </w:r>
    </w:p>
    <w:p>
      <w:pPr>
        <w:pStyle w:val="ListParagraph"/>
        <w:numPr>
          <w:ilvl w:val="0"/>
          <w:numId w:val="2"/>
        </w:numPr>
      </w:pPr>
      <w:r>
        <w:t xml:space="preserve">Скопируй IPv4 адрес — он нужен для подключения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ЧАСТЬ 3 — ПОДКЛЮЧЕНИЕ К СЕРВЕРУ</w:t>
      </w:r>
    </w:p>
    <w:p>
      <w:pPr>
        <w:pStyle w:val="Heading2"/>
      </w:pPr>
      <w:r>
        <w:rPr>
          <w:b/>
          <w:bCs/>
        </w:rPr>
        <w:t xml:space="preserve">Шаг 3.1 — Настройка Termius</w:t>
      </w:r>
    </w:p>
    <w:p>
      <w:pPr>
        <w:pStyle w:val="ListParagraph"/>
        <w:numPr>
          <w:ilvl w:val="0"/>
          <w:numId w:val="2"/>
        </w:numPr>
      </w:pPr>
      <w:r>
        <w:t xml:space="preserve">Termius → Hosts → + New Host</w:t>
      </w:r>
    </w:p>
    <w:p>
      <w:pPr>
        <w:pStyle w:val="ListParagraph"/>
        <w:numPr>
          <w:ilvl w:val="0"/>
          <w:numId w:val="2"/>
        </w:numPr>
      </w:pPr>
      <w:r>
        <w:t xml:space="preserve">Hostname: IP сервера, Label: VITO Server, Username: root</w:t>
      </w:r>
    </w:p>
    <w:p>
      <w:pPr>
        <w:pStyle w:val="ListParagraph"/>
        <w:numPr>
          <w:ilvl w:val="0"/>
          <w:numId w:val="2"/>
        </w:numPr>
      </w:pPr>
      <w:r>
        <w:t xml:space="preserve">Keys: выбери vito-server → Save</w:t>
      </w:r>
    </w:p>
    <w:p>
      <w:pPr>
        <w:pStyle w:val="ListParagraph"/>
        <w:numPr>
          <w:ilvl w:val="0"/>
          <w:numId w:val="2"/>
        </w:numPr>
      </w:pPr>
      <w:r>
        <w:t xml:space="preserve">Двойной клик на VITO Server → при первом подключении напиши yes + Enter</w:t>
      </w:r>
    </w:p>
    <w:p>
      <w:r>
        <w:t xml:space="preserve"/>
      </w:r>
    </w:p>
    <w:p>
      <w:r>
        <w:t xml:space="preserve">Если подключение успешно — увидишь: Welcome to Ubuntu 24.04 LTS и строку root@vito-server:~#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ЧАСТЬ 4 — НАСТРОЙКА СЕРВЕРА</w:t>
      </w:r>
    </w:p>
    <w:p>
      <w:r>
        <w:rPr>
          <w:i/>
          <w:iCs/>
        </w:rPr>
        <w:t xml:space="preserve">Все команды ниже вводишь в Termius. После каждой нажимай Enter. Жди окончания — появится root@vito-server:~#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Шаг 4.1 — Обновление системы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apt update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apt upgrade -y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Шаг 4.2 — Установка зависимостей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apt install -y git python3 python3-pip python3-venv nodejs npm postgresql postgresql-contrib nginx curl wget unzip</w:t>
      </w:r>
    </w:p>
    <w:p>
      <w: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pip3 install anthropic openai requests aiohttp chromadb psycopg2-binary --break-system-packages</w:t>
      </w:r>
    </w:p>
    <w:p>
      <w: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curl -fsSL https://deb.nodesource.com/setup_20.x | bash -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apt install -y nodejs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node --version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Шаг 4.3 — Создание пользователя VITO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useradd -m -s /bin/bash vito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mkdir -p /home/vito/vito-agent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chown -R vito:vito /home/vito/vito-agent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Шаг 4.4 — Настройка Firewall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ufw allow 22
ufw allow 80
ufw allow 443
ufw allow 8080
ufw --force enable
ufw status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Шаг 4.5 — Установка pgvector (ВАЖНО: отдельный шаг)</w:t>
      </w:r>
    </w:p>
    <w:p>
      <w:r>
        <w:rPr>
          <w:b/>
          <w:bCs/>
        </w:rPr>
        <w:t xml:space="preserve">pgvector — это расширение для PostgreSQL. Оно не входит в базовый apt, нужно установить вручную: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apt install -y postgresql-server-dev-16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apt install -y build-essential</w:t>
      </w:r>
    </w:p>
    <w:p>
      <w:r>
        <w:t xml:space="preserve"/>
      </w:r>
    </w:p>
    <w:p>
      <w:r>
        <w:t xml:space="preserve">Затем устанавливаем pgvector из исходников: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cd /tmp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git clone --branch v0.7.0 https://github.com/pgvector/pgvector.git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cd pgvector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make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make install</w:t>
      </w:r>
    </w:p>
    <w:p>
      <w:r>
        <w:t xml:space="preserve"/>
      </w:r>
    </w:p>
    <w:p>
      <w:r>
        <w:t xml:space="preserve">Теперь создаём базу данных: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systemctl start postgresql &amp;&amp; systemctl enable postgresql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-u postgres psql -c "CREATE DATABASE vito_db;"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-u postgres psql -c "CREATE USER vito_user WITH PASSWORD 'vito_secure_2026';"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-u postgres psql -c "GRANT ALL PRIVILEGES ON DATABASE vito_db TO vito_user;"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-u postgres psql -d vito_db -c "CREATE EXTENSION IF NOT EXISTS vector;"</w:t>
      </w:r>
    </w:p>
    <w:p>
      <w:r>
        <w:t xml:space="preserve"/>
      </w:r>
    </w:p>
    <w:p>
      <w:r>
        <w:t xml:space="preserve">Проверка — должно появиться CREATE EXTENSION: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-u postgres psql -d vito_db -c "\dx"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Шаг 4.6 — Установка Chromium через Playwright</w:t>
      </w:r>
    </w:p>
    <w:p>
      <w:r>
        <w:rPr>
          <w:b/>
          <w:bCs/>
        </w:rPr>
        <w:t xml:space="preserve">НЕ устанавливай Chromium через apt отдельно — это устаревшая версия. Playwright сам скачает нужную версию: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pip3 install playwright --break-system-packages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python3 -m playwright install chromium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python3 -m playwright install-deps chromium</w:t>
      </w:r>
    </w:p>
    <w:p>
      <w:r>
        <w:t xml:space="preserve"/>
      </w:r>
    </w:p>
    <w:p>
      <w:r>
        <w:t xml:space="preserve">Проверка: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python3 -c "from playwright.sync_api import sync_playwright; print('Playwright OK')"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ЧАСТЬ 5 — УСТАНОВКА AI ИНСТРУМЕНТОВ</w:t>
      </w:r>
    </w:p>
    <w:p>
      <w:pPr>
        <w:pStyle w:val="Heading2"/>
      </w:pPr>
      <w:r>
        <w:rPr>
          <w:b/>
          <w:bCs/>
        </w:rPr>
        <w:t xml:space="preserve">Шаг 5.1 — Установка Claude Code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-g @anthropic-ai/claude-code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claude --version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Шаг 5.2 — Установка Codex CLI (OpenAI, почти бесплатно)</w:t>
      </w:r>
    </w:p>
    <w:p>
      <w:r>
        <w:rPr>
          <w:b/>
          <w:bCs/>
        </w:rPr>
        <w:t xml:space="preserve">Codex CLI — бесплатный инструмент от OpenAI. При наличии ChatGPT Plus ($20/мес) лимиты очень высокие: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-g @openai/codex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codex --version</w:t>
      </w:r>
    </w:p>
    <w:p>
      <w:r>
        <w:t xml:space="preserve"/>
      </w:r>
    </w:p>
    <w:p>
      <w:r>
        <w:t xml:space="preserve">Авторизация Codex: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export OPENAI_API_KEY=sk-твой-ключ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codex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Инструмент</w:t>
            </w:r>
          </w:p>
        </w:tc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Стоимость</w:t>
            </w:r>
          </w:p>
        </w:tc>
        <w:tc>
          <w:tcPr>
            <w:tcW w:type="dxa" w:w="3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Когда использовать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 API ($0.01–5 за сессию)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Архитектура, сложный Python, VITO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Codex CLI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Почти бесплатно с Plus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Быстрые правки, небольшой код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Оба вместе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Оптимально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думает, Codex правит файлы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ЧАСТЬ 6 — ПЕРЕДАЧА ФАЙЛОВ И ЗАПУСК</w:t>
      </w:r>
    </w:p>
    <w:p>
      <w:pPr>
        <w:pStyle w:val="Heading2"/>
      </w:pPr>
      <w:r>
        <w:rPr>
          <w:b/>
          <w:bCs/>
        </w:rPr>
        <w:t xml:space="preserve">Шаг 6.1 — Передача 16 документов VITO</w:t>
      </w:r>
    </w:p>
    <w:p>
      <w:pPr>
        <w:pStyle w:val="ListParagraph"/>
        <w:numPr>
          <w:ilvl w:val="0"/>
          <w:numId w:val="2"/>
        </w:numPr>
      </w:pPr>
      <w:r>
        <w:t xml:space="preserve">В Termius: правая кнопка на VITO Server → SFTP / File Transfer</w:t>
      </w:r>
    </w:p>
    <w:p>
      <w:pPr>
        <w:pStyle w:val="ListParagraph"/>
        <w:numPr>
          <w:ilvl w:val="0"/>
          <w:numId w:val="2"/>
        </w:numPr>
      </w:pPr>
      <w:r>
        <w:t xml:space="preserve">В правой панели (сервер) создай папку /home/vito/vito-agent/docs</w:t>
      </w:r>
    </w:p>
    <w:p>
      <w:pPr>
        <w:pStyle w:val="ListParagraph"/>
        <w:numPr>
          <w:ilvl w:val="0"/>
          <w:numId w:val="2"/>
        </w:numPr>
      </w:pPr>
      <w:r>
        <w:t xml:space="preserve">В левой панели найди папку с docx файлами</w:t>
      </w:r>
    </w:p>
    <w:p>
      <w:pPr>
        <w:pStyle w:val="ListParagraph"/>
        <w:numPr>
          <w:ilvl w:val="0"/>
          <w:numId w:val="2"/>
        </w:numPr>
      </w:pPr>
      <w:r>
        <w:t xml:space="preserve">Выдели все 16 файлов (Ctrl+A) → перетащи в правую панель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Шаг 6.2 — Файл .env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nano /home/vito/vito-agent/.env</w:t>
      </w:r>
    </w:p>
    <w:p>
      <w:r>
        <w:t xml:space="preserve"/>
      </w:r>
    </w:p>
    <w:p>
      <w:r>
        <w:t xml:space="preserve">Содержимое (замени значения на свои):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=== AI МОДЕЛИ ===
ANTHROPIC_API_KEY=sk-ant-ВАШ_КЛЮЧ
OPENAI_API_KEY=sk-ВАШ_КЛЮЧ
PERPLEXITY_API_KEY=pplx-ВАШ_КЛЮЧ
# === TELEGRAM ===
TELEGRAM_BOT_TOKEN=ВАШ_ТОКЕН
TELEGRAM_CHAT_ID=ВАШ_ID
# === БАЗА ДАННЫХ ===
DATABASE_URL=postgresql://vito_user:vito_secure_2026@localhost/vito_db
# === БЮДЖЕТ ===
MONTHLY_BUDGET_USD=50
DAILY_LIMIT_USD=10
OPERATION_NOTIFY_USD=20
OPERATION_APPROVE_USD=50
# === СЕРВЕР ===
DASHBOARD_PASSWORD=придумай_пароль
SERVER_PORT=8080</w:t>
      </w:r>
    </w:p>
    <w:p>
      <w: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Ctrl+O → Enter → Ctrl+X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chmod 600 /home/vito/vito-agent/.env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Шаг 6.3 — Первый диалог с Claude Code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cd /home/vito/vito-agent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claude</w:t>
      </w:r>
    </w:p>
    <w:p>
      <w:r>
        <w:t xml:space="preserve"/>
      </w:r>
    </w:p>
    <w:p>
      <w:r>
        <w:t xml:space="preserve">Напечатай в Claude Code: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В папке /home/vito/vito-agent/docs/ лежат 16 документов (.docx).
Это полная документация VITO — автономного AGI-агента.
Прочитай все документы (1_SOUL, 2_ARCHITECTURE, 5_TZ, 17_DEVOPS_AGENT).
Создай полную структуру проекта: директории, Python файлы, код.
Начни с main.py и core компонентов. Показывай что делаешь.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ЧАСТЬ 7 — ДИАГНОСТИКА ОШИБОК</w:t>
      </w:r>
    </w:p>
    <w:p>
      <w:pPr>
        <w:pStyle w:val="Heading2"/>
      </w:pPr>
      <w:r>
        <w:rPr>
          <w:b/>
          <w:bCs/>
        </w:rPr>
        <w:t xml:space="preserve">Типичные ошибки и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Ошибка</w:t>
            </w:r>
          </w:p>
        </w:tc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Причина</w:t>
            </w:r>
          </w:p>
        </w:tc>
        <w:tc>
          <w:tcPr>
            <w:tcW w:type="dxa" w:w="4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Решение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extension vector is not available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pgvector не установлен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Следуй шагу 4.5 — сборка из исходников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GB занято сразу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Ubuntu + PostgreSQL + pip зависимости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Это нормально, на CX32 80GB хватит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Chromium не запускается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 deps не установлены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python3 -m playwright install-deps chromium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 не отвечает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Потеря соединения SSH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Переподключись, cd /home/vito/vito-agent &amp;&amp; claude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pip3 install ошибка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 флага --break-system-packages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Добавь флаг к команде pip3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ИТОГ — ЧТО БЫЛО СДЕЛАНО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Этап</w:t>
            </w:r>
          </w:p>
        </w:tc>
        <w:tc>
          <w:tcPr>
            <w:tcW w:type="dxa" w:w="46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Результат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Termius установлен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Инструмент для работы с сервером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Сервер Hetzner CX32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Работает 24/7 за €9.49/мес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Ubuntu, PostgreSQL + pgvector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Полный стек памяти VITO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 + Chromium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Браузерная автоматизация готова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 + Codex CLI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Два AI-инструмента разработки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 документов на сервере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 знает что строить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systemd автозапуск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VITO не останавливается при перезагрузке</w:t>
            </w:r>
          </w:p>
        </w:tc>
      </w:tr>
    </w:tbl>
    <w:p>
      <w:r>
        <w:t xml:space="preserve"/>
      </w:r>
    </w:p>
    <w:p>
      <w:r>
        <w:rPr>
          <w:i/>
          <w:iCs/>
        </w:rPr>
        <w:t xml:space="preserve">VITO — Windows Guide v2.0 | Февраль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2026-02-21T01:34:20.020Z</dcterms:created>
  <dcterms:modified xsi:type="dcterms:W3CDTF">2026-02-21T01:34:20.020Z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