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VITO — РЕЕСТР АГЕНТОВ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Полная экосистема из 23 специализированных агентов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Документ 16 | Версия 1.0 | 2026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Каждый агент — узкий специалист в своей области. VITO как оркестратор управляет всей командой, распределяет задачи и бюджет, принимает стратегические решения. Агенты не конкурируют — они сотрудничают.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1A6B3A"/>
          <w:sz w:val="21"/>
          <w:szCs w:val="21"/>
        </w:rPr>
        <w:t xml:space="preserve">Всего агентов: 23 (включая VITO Core). Система построена по принципу микросервисов — каждый агент можно обновлять, заменять или отключать независимо.</w:t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ЧАСТЬ 1 — ОБЗОР ВСЕХ АГЕНТОВ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Таблица всех агентов с кластерами и краткими ролями: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500"/>
        <w:gridCol w:w="4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Агент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Кластер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Роль в одной строке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🧠 VITO Core (Оркестратор)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Оркестратор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Центральный мозг системы. Не выполняет задачи сам — управляет всеми агентами, распределяет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📡 Trend Scout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Контент и рост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Постоянный мониторинг рынка, трендов и возможностей. Первый узнаёт о новых нишах и передаё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✍️ Content Creator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Контент и рост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Создание всех текстовых и визуальных материалов: статьи, посты, описания продуктов, скрипт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📱 SMM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Контент и рост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Управление всеми социальными сетями: планирование, публикация, взаимодействие с аудиторией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📣 Marketing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Контент и рост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Стратегия продвижения продуктов, управление воронками продаж, платная реклама, партнёрские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🛒 E-Commerce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Продажи и маркетинг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Управление всеми торговыми площадками, листингами продуктов, ценообразованием и процессом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🔍 SEO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Продажи и маркетинг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Оптимизация всего контента и продуктов под поисковые системы для органического трафика.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📧 Email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Продажи и маркетинг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Построение email-списков, управление рассылками, автоматические воронки, работа с подписчи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🌐 Translation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Контент и рост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Локализация всего контента и продуктов на целевые языки рынка для глобального охвата.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📊 Analytics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Аналитика и финансы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Сбор, анализ и интерпретация всех данных системы. Мозг который видит всю картину в цифрах.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💰 Financial Controller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Аналитика и финансы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Полный контроль над финансами: доходы, расходы, бюджетирование, налоги, финансовые отчёты.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⚖️ Legal Agent (Юрист)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Защита и право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Правовая защита системы: авторские права, договоры, соответствие законодательству, политик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⚠️ Risk Agent (Риск-менеджер)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Защита и право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Оперативное управление рисками и проблемными ситуациями: конфликты с клиентами, блокировки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🔒 Security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Защита и право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Кибербезопасность системы: защита аккаунтов, данных, API-ключей, мониторинг угроз.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🔧 DevOps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Система и люди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Техническое здоровье системы: мониторинг, самовосстановление, обновления агентов, резервны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🎓 HR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Система и люди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Планирование, создание и обучение новых агентов. Управление компетенциями всей команды VIT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💼 Economics Agent (Экономист)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Аналитика и финансы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Стратегическое экономическое планирование: ценообразование, анализ рынков, моделирование 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🤝 Partnership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Продажи и маркетинг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Поиск и развитие партнёрств, коллабораций и affiliate-программ для роста аудитории и доход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🔬 Research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Инфраструктура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Глубокое исследование тем, конкурентов, технологий и рынков для создания качественных прод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📋 Document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Система и люди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Управление всей документацией системы: создание, обновление, хранение, версионирование док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👤 Account Manager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Инфраструктура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Управление всеми внешними аккаунтами и сервисами: регистрация, мониторинг статусов, ротаци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🌐 Browser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Инфраструктура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Автоматизация браузера для задач которые недоступны через API: регистрации, публикации, сб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📨 Publisher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Контент и рост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Публикация готового контента на всех площадках согласно расписанию и стратегии.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ЧАСТЬ 2 — КЛАСТЕРЫ И ВЗАИМОДЕЙСТВИЕ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Агенты сгруппированы в 7 кластеров по функциональному назначению: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Кластер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Агенты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🧠 Оркестратор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VITO 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📝 Контент и рост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Trend Scout, Content Creator, SMM, Marketing, Translation, Publisher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🛒 Продажи и маркетинг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E-Commerce, SEO, Email, Partnership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📊 Аналитика и финансы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Analytics, Financial Controller, Economics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⚖️ Защита и право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Legal, Risk, 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🔧 Система и люди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DevOps, HR,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🌐 Инфраструктура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Research, Account Manager, Browser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1B4F72"/>
          <w:sz w:val="21"/>
          <w:szCs w:val="21"/>
        </w:rPr>
        <w:t xml:space="preserve">Принцип работы оркестратора: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Владелец ставит цель через Telegram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VITO Core анализирует цель и определяет какие агенты нужны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Задачи распределяются с приоритетами и бюджетами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Агенты работают параллельно или последовательно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Результаты агрегируются и отправляются владельцу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Критические решения эскалируются к владельцу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ЧАСТЬ 3 — КАРТОЧКИ АГЕНТОВ</w:t>
      </w:r>
    </w:p>
    <w:p>
      <w:pPr>
        <w:shd w:fill="1B4F72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🧠  АГЕНТ 00: VITO Core (Оркестратор)  </w:t>
      </w:r>
    </w:p>
    <w:p>
      <w:pP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Центральный мозг системы. Не выполняет задачи сам — управляет всеми агентами, распределяет ресурсы, принимает стратегические решения.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Получает цели от владельца через Telegram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Декомпозирует цели на задачи для агентов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Распределяет бюджет между агентами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Мониторит прогресс и KPI всех агентов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Разрешает конфликты приоритетов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Эскалирует критические решения владельцу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Ведёт общую стратегию и roadmap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Координирует совместную работу нескольких агентов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агенты, Владелец (Telegram), Claude Code API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Decision Loop | Goal Engine | Budget Controller | Telegram Bot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Процент выполненных целей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Время реакции на запрос владельца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ROI по всей системе</w:t>
      </w:r>
    </w:p>
    <w:p>
      <w:pPr>
        <w:spacing w:before="60" w:after="60"/>
      </w:pPr>
      <w:r>
        <w:t xml:space="preserve"/>
      </w:r>
    </w:p>
    <w:p>
      <w:pPr>
        <w:shd w:fill="1A5276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📡  АГЕНТ 01: Trend Scout Agent  </w:t>
      </w:r>
    </w:p>
    <w:p>
      <w:pP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Постоянный мониторинг рынка, трендов и возможностей. Первый узнаёт о новых нишах и передаёт сигналы другим агентам.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Мониторинг Google Trends, Reddit, Twitter/X, Product Hunt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Анализ трендов по регионам и языкам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Выявление растущих ниш для цифровых продуктов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Мониторинг конкурентов и их новых продуктов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Анализ сезонности и цикличности спроса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Формирование еженедельного отчёта о возможностях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Передача сигналов Content Creator и Marketing Agent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VITO Core, Content Creator Agent, Marketing Agent, Analytics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Perplexity API | Web scraping | Google Trends API | Reddit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Количество выявленных возможностей в неделю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Процент трендов ставших продуктами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Точность прогнозов</w:t>
      </w:r>
    </w:p>
    <w:p>
      <w:pPr>
        <w:spacing w:before="60" w:after="60"/>
      </w:pPr>
      <w:r>
        <w:t xml:space="preserve"/>
      </w:r>
    </w:p>
    <w:p>
      <w:pPr>
        <w:shd w:fill="1A5276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✍️  АГЕНТ 02: Content Creator Agent  </w:t>
      </w:r>
    </w:p>
    <w:p>
      <w:pP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Создание всех текстовых и визуальных материалов: статьи, посты, описания продуктов, скрипты, электронные книги.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Написание статей, гайдов, электронных книг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Создание описаний продуктов для Gumroad/Ko-fi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Написание скриптов для YouTube и подкастов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Адаптация контента под разные форматы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Соблюдение tone of voice и brand guidelines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Оптимизация текстов по рекомендациям SEO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Локализация контента совместно с Translation Agent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VITO Core, Trend Scout Agent, SMM Agent, SEO Agent, Translation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Anthropic API | OpenRouter | DeepSeek API | Cloudinary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Единиц контента в неделю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Engagement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Конверсия описаний продуктов</w:t>
      </w:r>
    </w:p>
    <w:p>
      <w:pPr>
        <w:spacing w:before="60" w:after="60"/>
      </w:pPr>
      <w:r>
        <w:t xml:space="preserve"/>
      </w:r>
    </w:p>
    <w:p>
      <w:pPr>
        <w:shd w:fill="6C3483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📱  АГЕНТ 03: SMM Agent  </w:t>
      </w:r>
    </w:p>
    <w:p>
      <w:pPr>
        <w:shd w:fill="E8DAEF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Управление всеми социальными сетями: планирование, публикация, взаимодействие с аудиторией, рост подписчиков.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Ведение Instagram, TikTok, Twitter/X, LinkedIn, Facebook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Планирование контент-календаря на 2–4 недели вперёд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Публикация постов в оптимальное время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Ответы на комментарии и сообщения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Анализ вовлечённости и корректировка стратегии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A/B тестирование форматов и заголовков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Работа с хэштегами и алгоритмами платформ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Кросс-постинг адаптированного контента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VITO Core, Content Creator Agent, Marketing Agent, Analytics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Social media APIs | Buffer/Later API | Canva API | Anthropic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Рост подписчиков в месяц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Engagement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Переходы на продукты из соцсетей</w:t>
      </w:r>
    </w:p>
    <w:p>
      <w:pPr>
        <w:spacing w:before="60" w:after="60"/>
      </w:pPr>
      <w:r>
        <w:t xml:space="preserve"/>
      </w:r>
    </w:p>
    <w:p>
      <w:pPr>
        <w:shd w:fill="6C3483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📣  АГЕНТ 04: Marketing Agent  </w:t>
      </w:r>
    </w:p>
    <w:p>
      <w:pPr>
        <w:shd w:fill="E8DAEF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Стратегия продвижения продуктов, управление воронками продаж, платная реклама, партнёрские программы.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Разработка маркетинговых стратегий для каждого продукта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Настройка и управление рекламными кампаниями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Построение и оптимизация воронок продаж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Управление affiliate-программами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Работа с лид-магнитами и бесплатными материалами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Анализ CAC (стоимость привлечения клиента)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Ретаргетинг и работа с тёплой аудиторией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Координация запусков новых продуктов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VITO Core, SMM Agent, Email Agent, Analytics Agent, Economics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Ads API | Meta Ads API | Email platforms | Analytics APIs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ROAS (возврат на рекламные расходы)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LTV клиента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Конверсия воронки</w:t>
      </w:r>
    </w:p>
    <w:p>
      <w:pPr>
        <w:spacing w:before="60" w:after="60"/>
      </w:pPr>
      <w:r>
        <w:t xml:space="preserve"/>
      </w:r>
    </w:p>
    <w:p>
      <w:pPr>
        <w:shd w:fill="117A65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🛒  АГЕНТ 05: E-Commerce Agent  </w:t>
      </w:r>
    </w:p>
    <w:p>
      <w:pPr>
        <w:shd w:fill="D5F5E3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Управление всеми торговыми площадками, листингами продуктов, ценообразованием и процессом продаж.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Создание и оптимизация листингов на Gumroad, Ko-fi, Etsy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Динамическое ценообразование на основе спроса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Управление скидками, промокодами, bundle-предложениями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Мониторинг продаж и остатков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Автоматическая доставка цифровых продуктов покупателям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Работа с возвратами и заменами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Оптимизация карточек товаров под поисковики платформ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Расширение на новые площадки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VITO Core, Marketing Agent, Risk Agent, Financial Controller, SEO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Gumroad API | Ko-fi API | Etsy API | Stripe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GMV (объём продаж)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Конверсия листинга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Средний чек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Количество активных продуктов</w:t>
      </w:r>
    </w:p>
    <w:p>
      <w:pPr>
        <w:spacing w:before="60" w:after="60"/>
      </w:pPr>
      <w:r>
        <w:t xml:space="preserve"/>
      </w:r>
    </w:p>
    <w:p>
      <w:pPr>
        <w:shd w:fill="117A65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🔍  АГЕНТ 06: SEO Agent  </w:t>
      </w:r>
    </w:p>
    <w:p>
      <w:pPr>
        <w:shd w:fill="D5F5E3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Оптимизация всего контента и продуктов под поисковые системы для органического трафика.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Исследование ключевых слов для каждой ниши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Оптимизация мета-тегов, заголовков, описаний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Внутренняя перелинковка контента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Анализ позиций в поиске Google и Bing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Оптимизация скорости загрузки страниц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Работа со структурированными данными (schema.org)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Анализ конкурентов в поисковой выдаче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Стратегия построения обратных ссылок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Content Creator Agent, E-Commerce Agent, Analytics Agent, VITO Core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Google Search Console API | Ahrefs/Semrush API | Perplexity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Органический трафик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Позиции по целевым запросам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CTR из поиска</w:t>
      </w:r>
    </w:p>
    <w:p>
      <w:pPr>
        <w:spacing w:before="60" w:after="60"/>
      </w:pPr>
      <w:r>
        <w:t xml:space="preserve"/>
      </w:r>
    </w:p>
    <w:p>
      <w:pPr>
        <w:shd w:fill="117A65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📧  АГЕНТ 07: Email Agent  </w:t>
      </w:r>
    </w:p>
    <w:p>
      <w:pPr>
        <w:shd w:fill="D5F5E3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Построение email-списков, управление рассылками, автоматические воронки, работа с подписчиками.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Сбор и сегментация email-подписчиков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Создание автоматических welcome-серий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Регулярные newsletter с полезным контентом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Промо-рассылки при запуске новых продуктов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A/B тестирование тем писем и содержания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Реактивация неактивных подписчиков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Соблюдение GDPR и CAN-SPAM требований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Анализ open rate и click rate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Marketing Agent, Content Creator Agent, Legal Agent, Analytics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Mailchimp API | SendGrid API | ConvertKit API | Anthropic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Размер базы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Revenue per subscriber</w:t>
      </w:r>
    </w:p>
    <w:p>
      <w:pPr>
        <w:spacing w:before="60" w:after="60"/>
      </w:pPr>
      <w:r>
        <w:t xml:space="preserve"/>
      </w:r>
    </w:p>
    <w:p>
      <w:pPr>
        <w:shd w:fill="117A65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🌐  АГЕНТ 08: Translation Agent  </w:t>
      </w:r>
    </w:p>
    <w:p>
      <w:pPr>
        <w:shd w:fill="D5F5E3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Локализация всего контента и продуктов на целевые языки рынка для глобального охвата.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Перевод контента на английский, немецкий, украинский, польский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Культурная адаптация (не просто перевод — адаптация под менталитет)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Локализация SEO под каждый языковой рынок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Перевод описаний продуктов и маркетинговых материалов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Проверка качества перевода через back-translation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Ведение глоссария терминов для консистентности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Приоритизация языков по потенциальному рынку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Content Creator Agent, SEO Agent, E-Commerce Agent, SMM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Anthropic API | DeepSeek API | DeepL API | OpenRouter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Единиц переведённого контента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Качество по back-translation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Охват языков</w:t>
      </w:r>
    </w:p>
    <w:p>
      <w:pPr>
        <w:spacing w:before="60" w:after="60"/>
      </w:pPr>
      <w:r>
        <w:t xml:space="preserve"/>
      </w:r>
    </w:p>
    <w:p>
      <w:pPr>
        <w:shd w:fill="7D6608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📊  АГЕНТ 09: Analytics Agent  </w:t>
      </w:r>
    </w:p>
    <w:p>
      <w:pPr>
        <w:shd w:fill="FEF9E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Сбор, анализ и интерпретация всех данных системы. Мозг который видит всю картину в цифрах.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Сбор метрик со всех агентов и платформ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Построение дашбордов и отчётов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Выявление аномалий и трендов в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A/B тестирование гипотез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Прогнозирование продаж и трафика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Анализ когорт покупателей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Атрибуция продаж по каналам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Еженедельные и ежемесячные отчёты владельцу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VITO Core, все агенты, Financial Controller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PostgreSQL | ChromaDB | Google Analytics API | Metabase/Grafana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Покрытие метриками всех агентов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Точность прогнозов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Время генерации отчёта</w:t>
      </w:r>
    </w:p>
    <w:p>
      <w:pPr>
        <w:spacing w:before="60" w:after="60"/>
      </w:pPr>
      <w:r>
        <w:t xml:space="preserve"/>
      </w:r>
    </w:p>
    <w:p>
      <w:pPr>
        <w:shd w:fill="7D6608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💰  АГЕНТ 10: Financial Controller Agent  </w:t>
      </w:r>
    </w:p>
    <w:p>
      <w:pPr>
        <w:shd w:fill="FEF9E7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Полный контроль над финансами: доходы, расходы, бюджетирование, налоги, финансовые отчёты.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Мониторинг баланса API-сервисов в реальном времени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Контроль расходов по каждому агенту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Распределение бюджета согласно приоритетам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Финансовые отчёты: P&amp;L, Cash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Налоговый учёт (Kleinunternehmer в Германии)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Оповещения при превышении бюджетов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Оптимизация расходов на AI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Расчёт ROI для каждого продукта и кампании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VITO Core, E-Commerce Agent, Marketing Agent, Analytics Agent, Legal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Stripe API | Gumroad API | PostgreSQL | Telegram Bot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MRR (ежемесячный доход)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Cost per unit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Budget accuracy</w:t>
      </w:r>
    </w:p>
    <w:p>
      <w:pPr>
        <w:spacing w:before="60" w:after="60"/>
      </w:pPr>
      <w:r>
        <w:t xml:space="preserve"/>
      </w:r>
    </w:p>
    <w:p>
      <w:pPr>
        <w:shd w:fill="922B21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⚖️  АГЕНТ 11: Legal Agent (Юрист)  </w:t>
      </w:r>
    </w:p>
    <w:p>
      <w:pPr>
        <w:shd w:fill="FADBD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Правовая защита системы: авторские права, договоры, соответствие законодательству, политики платформ.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Мониторинг изменений в условиях платформ (Gumroad, Ko-fi и др.)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Проверка контента на авторские права перед публикацией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Составление и проверка пользовательских соглашений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Соответствие GDPR и защита данных пользователей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Защита интеллектуальной собственности VITO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Консультации Risk Agent по правовым аспектам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Мониторинг налогового законодательства Германии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Документирование лицензий используемых инструментов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VITO Core, Risk Agent, Financial Controller, Document Agent, E-Commerce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Perplexity API (правовые базы) | Anthropic API | Document Agent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Отсутствие правовых нарушений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Время ответа на правовой запрос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Актуальность документов</w:t>
      </w:r>
    </w:p>
    <w:p>
      <w:pPr>
        <w:spacing w:before="60" w:after="60"/>
      </w:pPr>
      <w:r>
        <w:t xml:space="preserve"/>
      </w:r>
    </w:p>
    <w:p>
      <w:pPr>
        <w:shd w:fill="922B21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⚠️  АГЕНТ 12: Risk Agent (Риск-менеджер)  </w:t>
      </w:r>
    </w:p>
    <w:p>
      <w:pPr>
        <w:shd w:fill="FADBD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Оперативное управление рисками и проблемными ситуациями: конфликты с клиентами, блокировки, репутационные угрозы.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Мониторинг жалоб и негативных отзывов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Оперативное урегулирование конфликтов с клиентами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Реагирование на блокировки аккаунтов на платформах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Оценка рисков новых продуктов и кампаний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Управление репутацией в интернете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Протоколы действий при разных типах кризисов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Эскалация к Legal Agent при юридических угрозах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Эскалация к владельцу при критических ситуациях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VITO Core, Legal Agent, E-Commerce Agent, SMM Agent, DevOps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Anthropic API | Telegram Bot | Мониторинг платформ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Время реакции на инцидент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Процент решённых конфликтов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Предотвращённые блокировки</w:t>
      </w:r>
    </w:p>
    <w:p>
      <w:pPr>
        <w:spacing w:before="60" w:after="60"/>
      </w:pPr>
      <w:r>
        <w:t xml:space="preserve"/>
      </w:r>
    </w:p>
    <w:p>
      <w:pPr>
        <w:shd w:fill="922B21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🔒  АГЕНТ 13: Security Agent  </w:t>
      </w:r>
    </w:p>
    <w:p>
      <w:pPr>
        <w:shd w:fill="FADBD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Кибербезопасность системы: защита аккаунтов, данных, API-ключей, мониторинг угроз.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Мониторинг несанкционированного доступа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Ротация API-ключей по расписанию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Проверка зависимостей на уязвимости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Шифрование чувствительных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Мониторинг аномальной активности в логах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Резервное копирование критических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Двухфакторная аутентификация для всех сервисов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Аудит прав доступа агентов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DevOps Agent, VITO Core, Legal Agent, Document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UFW | fail2ban | PostgreSQL encryption | Vault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Инцидентов безопасности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Время обнаружения угрозы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Актуальность ключей</w:t>
      </w:r>
    </w:p>
    <w:p>
      <w:pPr>
        <w:spacing w:before="60" w:after="60"/>
      </w:pPr>
      <w:r>
        <w:t xml:space="preserve"/>
      </w:r>
    </w:p>
    <w:p>
      <w:pPr>
        <w:shd w:fill="1B2631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🔧  АГЕНТ 14: DevOps Agent  </w:t>
      </w:r>
    </w:p>
    <w:p>
      <w:pPr>
        <w:shd w:fill="EAECEE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Техническое здоровье системы: мониторинг, самовосстановление, обновления агентов, резервные копии, взаимодействие с Claude Code.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Мониторинг всех процессов и системных ресурсов 24/7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Автоматическая диагностика и исправление ошибок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Запуск Claude Code для сложных технических задач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Управление версиями и обновлениями агентов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Автоматические backup перед каждым изменением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Откат к предыдущей версии при деградации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Обучение на ошибках — база знаний проблем и решений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Технические ответы владельцу через Telegram на русском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Запуск тестов перед деплоем новых версий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VITO Core, Security Agent, все агенты, Claude Code API, Владелец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Claude Code CLI | systemd | PostgreSQL | Git | Telegram Bot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Uptime системы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Время восстановления после сбоя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Процент автоисправлений без владельца</w:t>
      </w:r>
    </w:p>
    <w:p>
      <w:pPr>
        <w:spacing w:before="60" w:after="60"/>
      </w:pPr>
      <w:r>
        <w:t xml:space="preserve"/>
      </w:r>
    </w:p>
    <w:p>
      <w:pPr>
        <w:shd w:fill="1B2631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🎓  АГЕНТ 15: HR Agent  </w:t>
      </w:r>
    </w:p>
    <w:p>
      <w:pPr>
        <w:shd w:fill="EAECEE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Планирование, создание и обучение новых агентов. Управление компетенциями всей команды VITO.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Анализ потребности в новых агентах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Разработка спецификаций новых агентов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Запуск создания новых агентов через DevOps Agent и Claude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Обучение агентов новым навыкам и инструментам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Оценка эффективности каждого агента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Управление версиями промптов и инструкций агентов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Документирование компетенций команды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Планирование развития системы на 3–6 месяцев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VITO Core, DevOps Agent, Analytics Agent, Document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Anthropic API | PostgreSQL (база компетенций) | Claude Code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Время создания нового агента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Эффективность агентов после обучения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Покрытие задач</w:t>
      </w:r>
    </w:p>
    <w:p>
      <w:pPr>
        <w:spacing w:before="60" w:after="60"/>
      </w:pPr>
      <w:r>
        <w:t xml:space="preserve"/>
      </w:r>
    </w:p>
    <w:p>
      <w:pPr>
        <w:shd w:fill="1B2631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💼  АГЕНТ 16: Economics Agent (Экономист)  </w:t>
      </w:r>
    </w:p>
    <w:p>
      <w:pPr>
        <w:shd w:fill="EAECEE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Стратегическое экономическое планирование: ценообразование, анализ рынков, моделирование сценариев роста.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Стратегическое ценообразование продуктов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Анализ юнит-экономики каждого продукта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Моделирование сценариев роста (консервативный / базовый / оптимистичный)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Конкурентный анализ цен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Расчёт точки безубыточности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Рекомендации по распределению инвестиций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Прогноз денежного потока на 3–12 месяцев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Анализ эффективности рекламных расходов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VITO Core, Financial Controller, Marketing Agent, Analytics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PostgreSQL | Anthropic API | Analytics APIs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Точность финансовых прогнозов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Рост margin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Оптимальность ценообразования</w:t>
      </w:r>
    </w:p>
    <w:p>
      <w:pPr>
        <w:spacing w:before="60" w:after="60"/>
      </w:pPr>
      <w:r>
        <w:t xml:space="preserve"/>
      </w:r>
    </w:p>
    <w:p>
      <w:pPr>
        <w:shd w:fill="4A235A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🤝  АГЕНТ 17: Partnership Agent  </w:t>
      </w:r>
    </w:p>
    <w:p>
      <w:pPr>
        <w:shd w:fill="F5EE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Поиск и развитие партнёрств, коллабораций и affiliate-программ для роста аудитории и доходов.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Поиск потенциальных партнёров в нишах VITO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Анализ и отбор affiliate-программ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Подготовка предложений о сотрудничестве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Управление активными партнёрствами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Кросс-промо с другими создателями контента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Переговоры об условиях через автоматизированные письма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Отслеживание результатов партнёрских каналов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Эскалация к Legal Agent для оформления договорённостей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VITO Core, Marketing Agent, Legal Agent, Email Agent, Analytics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Email Agent | Anthropic API | Web scraping | Perplexity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Активных партнёрств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Revenue от партнёрских каналов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Новых партнёров в месяц</w:t>
      </w:r>
    </w:p>
    <w:p>
      <w:pPr>
        <w:spacing w:before="60" w:after="60"/>
      </w:pPr>
      <w:r>
        <w:t xml:space="preserve"/>
      </w:r>
    </w:p>
    <w:p>
      <w:pPr>
        <w:shd w:fill="4A235A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🔬  АГЕНТ 18: Research Agent  </w:t>
      </w:r>
    </w:p>
    <w:p>
      <w:pPr>
        <w:shd w:fill="F5EE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Глубокое исследование тем, конкурентов, технологий и рынков для создания качественных продуктов.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Глубокий анализ конкурентов и их продуктов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Исследование целевых аудиторий — боли, желания, язык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Анализ успешных продуктов на платформах продаж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Исследование новых технологий для внедрения в VITO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Сбор данных для электронных книг и гайдов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Анализ отзывов покупателей конкурентов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Формирование баз знаний для Content Creator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Исследование регуляторных изменений по рынкам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Content Creator Agent, Trend Scout Agent, VITO Core, Analytics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Perplexity API | Web scraping | Anthropic API | ChromaDB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Глубина исследований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Использование материалов Content Creator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Уникальность инсайтов</w:t>
      </w:r>
    </w:p>
    <w:p>
      <w:pPr>
        <w:spacing w:before="60" w:after="60"/>
      </w:pPr>
      <w:r>
        <w:t xml:space="preserve"/>
      </w:r>
    </w:p>
    <w:p>
      <w:pPr>
        <w:shd w:fill="4A235A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📋  АГЕНТ 19: Document Agent  </w:t>
      </w:r>
    </w:p>
    <w:p>
      <w:pPr>
        <w:shd w:fill="F5EE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Управление всей документацией системы: создание, обновление, хранение, версионирование документов.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Ведение актуальной документации всех агентов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Создание отчётов по запросу владельца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Обновление документации при изменении агентов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Хранение и версионирование всех документов VITO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Создание пользовательских инструкций и гайдов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Документирование всех инцидентов и их решений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Ведение базы знаний системы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Подготовка документов для Legal Agent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Все агенты, VITO Core, Legal Agent, HR Agent, DevOps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PostgreSQL | ChromaDB | python-docx | Anthropic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Актуальность документации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Время создания документа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Полнота базы знаний</w:t>
      </w:r>
    </w:p>
    <w:p>
      <w:pPr>
        <w:spacing w:before="60" w:after="60"/>
      </w:pPr>
      <w:r>
        <w:t xml:space="preserve"/>
      </w:r>
    </w:p>
    <w:p>
      <w:pPr>
        <w:shd w:fill="154360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👤  АГЕНТ 20: Account Manager Agent  </w:t>
      </w:r>
    </w:p>
    <w:p>
      <w:pP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Управление всеми внешними аккаунтами и сервисами: регистрация, мониторинг статусов, ротация данных.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Мониторинг статуса всех аккаунтов на платформах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Регистрация новых аккаунтов по необходимости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Управление подписками и тарифами сервисов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Мониторинг лимитов API и оповещения о превышении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Безопасное хранение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Проверка балансов всех платёжных методов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Ротация паролей и токенов по расписанию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Взаимодействие с поддержкой сервисов при блокировках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VITO Core, Security Agent, Financial Controller, Risk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Browser Agent (Playwright) | Security Agent | PostgreSQL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Uptime аккаунтов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Время реакции на блокировку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Актуальность credentials</w:t>
      </w:r>
    </w:p>
    <w:p>
      <w:pPr>
        <w:spacing w:before="60" w:after="60"/>
      </w:pPr>
      <w:r>
        <w:t xml:space="preserve"/>
      </w:r>
    </w:p>
    <w:p>
      <w:pPr>
        <w:shd w:fill="154360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🌐  АГЕНТ 21: Browser Agent  </w:t>
      </w:r>
    </w:p>
    <w:p>
      <w:pP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Автоматизация браузера для задач которые недоступны через API: регистрации, публикации, сбор данных.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Автоматизация браузерных действий через Playwright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Регистрация аккаунтов на платформах без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Публикация контента где нет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 scraping данных конкурентов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Заполнение форм и взаимодействие с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Скриншоты для мониторинга и отчётов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Обход рутинных ручных операций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Симуляция поведения реального пользователя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Account Manager, E-Commerce Agent, Research Agent, DevOps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Playwright | Chromium headless | Anthropic API (vision)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Процент успешных автоматизаций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Время выполнения задачи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Ошибки обнаружения бота</w:t>
      </w:r>
    </w:p>
    <w:p>
      <w:pPr>
        <w:spacing w:before="60" w:after="60"/>
      </w:pPr>
      <w:r>
        <w:t xml:space="preserve"/>
      </w:r>
    </w:p>
    <w:p>
      <w:pPr>
        <w:shd w:fill="154360" w:val="clear"/>
        <w:spacing w:before="4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📨  АГЕНТ 22: Publisher Agent  </w:t>
      </w:r>
    </w:p>
    <w:p>
      <w:pP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11111"/>
          <w:sz w:val="21"/>
          <w:szCs w:val="21"/>
        </w:rPr>
        <w:t xml:space="preserve">Публикация готового контента на всех площадках согласно расписанию и стратегии.</w:t>
      </w:r>
    </w:p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📌 Зона ответственности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Публикация статей на WordPress, Medium, Substack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Загрузка видео на YouTube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Публикация подкастов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Управление расписанием публикаций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Кросс-постинг с адаптацией под каждую платформу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Мониторинг статуса публикаций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Обновление устаревшего контента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Синхронизация с контент-календарём SMM Agent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🔗 Взаимодействует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Content Creator Agent, SMM Agent, SEO Agent, Analytics Agent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🛠️ Инструменты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WordPress API | YouTube API | Medium API | Substack API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📈 KPI — как измерить эффективность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Публикаций в неделю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Охват контента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Соблюдение расписания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ЧАСТЬ 4 — КОММУНИКАЦИЯ С ВЛАДЕЛЬЦЕМ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222222"/>
          <w:sz w:val="21"/>
          <w:szCs w:val="21"/>
        </w:rPr>
        <w:t xml:space="preserve">VITO общается с владельцем через Telegram на русском языке. Все технические детали скрыты за простым интерфейсом.</w:t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Ты пишешь VITO — VITO понимает контекст и делегирует нужному агенту: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ты пишешь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Кто обрабатывает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происходит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"Как дела?"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Analytics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Краткий отчёт за 24 часа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"Что продаётся?"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E-Commerce + Financial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Топ продуктов и выручка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"Почему упали продажи?"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Analytics + 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Анализ причин и рекомендации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"Система тормозит"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DevOps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Диагностика и автоисправление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"Аккаунт заблокировали"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Risk + Legal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Оперативное урегулирование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"Создай новый продукт"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Trend Scout + Content + E-Commerce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Полный цикл создания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"Нужен новый агент"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HR + DevOps + Claude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Создание и обучение агента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Принцип эскалации — когда VITO пишет тебе сам: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Бюджет агента исчерпан — нужно решение по приоритетам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Конфликт на платформе требует личного решения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Новая возможность с потенциалом &gt;$500/месяц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Технический сбой не поддающийся автоисправлению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Правовой риск требующий твоего согласия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Ежедневный brief в 9:00 — что сделано, что планируется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before="3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VITO Agent Registry v1.0 | 23 агента | 2026</w:t>
      </w:r>
    </w:p>
    <w:sectPr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1080" w:hanging="360"/>
      </w:pPr>
      <w:rPr>
        <w:rFonts w:ascii="Arial" w:cs="Arial" w:eastAsia="Arial" w:hAnsi="Arial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2026-02-20T11:56:26.596Z</dcterms:created>
  <dcterms:modified xsi:type="dcterms:W3CDTF">2026-02-20T11:56:26.597Z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