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5. ТЕХНИЧЕСКОЕ ЗАДАНИЕ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48A81"/>
          <w:sz w:val="32"/>
          <w:szCs w:val="32"/>
        </w:rPr>
        <w:t xml:space="preserve">Что написать Claude Code чтобы он создал правильный VITO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TZ v5.0 | Февраль 2026 | Claude Code CLI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Как работать с Claude Code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Claude Code — это AI-агент в твоём терминале. Он читает реальные файлы, пишет код, запускает команды. Не чат — реальный инструмент разработки.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Запуск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ssh vito@SERVER_IP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cd /home/vito/vito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claude  # запускает Claude Code в текущей директории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Как закинуть файлы в Claude Code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Claude Code работает с файлами которые уже на сервере. Поэтому либо: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Создай файл прямо в терминале: nano имя.py или vim имя.py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Скопируй с локального компьютера: scp file.py vito@IP:/home/vito/vito/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Используй git: git push с локалки → git pull на сервере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4"/>
          <w:szCs w:val="24"/>
        </w:rPr>
        <w:t xml:space="preserve">Напиши Claude Code "создай файл X с содержимым Y" — он создаст сам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Главное правило: Claude Code видит только то что лежит в текущей директории и её поддиректориях. Запускай его из /home/vito/vito/ — и он увидит весь проект.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Структура проекта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/home/vito/vito/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main.py                 # Точка входа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goal_engine.py          # Управление целями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decision_loop.py        # Главный цикл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browser_agent.py        # Playwright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account_manager.py      # Аккаунты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comms_agent.py          # Telegram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financial_controller.py # Финансы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quality_judge.py        # Оценка качества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llm_router.py           # Выбор модели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self_updater.py         # Самообновление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self_healer.py          # Самоисцеление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knowledge_updater.py    # Обновление знаний LLM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trend_scout.py          # Мониторинг трендов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memory/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chroma_db/          # ChromaDB векторная БД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vito_local.db       # SQLite локальная БД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memory_manager.py   # Управление памятью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platforms/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etsy_agent.py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gumroad_agent.py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amazon_kdp_agent.py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youtube_agent.py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printful_agent.py   # Print-on-demand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wordpress_agent.py  # WP REST API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tests/                  # pytest тесты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.env                    # Секреты (никогда в git!)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└── .gitignore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Что говорить Claude Code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Задание на создание main.py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Скопируй это в Claude Code: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"Создай main.py — точку входа для автономного агента VITO. Он должен: 1) Загружать .env через python-dotenv 2) Инициализировать все компоненты (goal_engine, decision_loop, comms_agent, financial_controller) 3) Запускать asyncio event loop 4) Логировать старт с версией и временем 5) Обрабатывать KeyboardInterrupt корректно"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Задание на LLM Router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"Создай llm_router.py — умный роутер LLM для агента VITO. Роутер должен: 1) Принимать тип задачи (content/strategy/code/research/routine) 2) Выбирать оптимальную модель из таблицы: content=claude-sonnet-4, strategy=claude-opus-4, code=o3/codex, research=claude-sonnet+perplexity, routine=claude-haiku 3) Логировать выбор с обоснованием 4) Возвращать имя модели и примерную стоимость 5) Запрашивать одобрение через Telegram если стоимость &gt;$1.00"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Задание на Memory Manager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"Создай memory/memory_manager.py для агента VITO. Используй ChromaDB (не Supabase) + SQLite + pgvector (PostgreSQL). ChromaDB — для семантического поиска по нишам и рынкам. SQLite — для быстрых локальных операций: навыки, ошибки, паттерны. pgvector — для долгосрочной эпизодической памяти. Также добавь Data Lake таблицу в PostgreSQL для хранения всех действий агента — это будущие данные для обучения LLM."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Важные технические решения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Решение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Выбор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Почему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Векторная БД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ChromaDB + pgvector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ChromaDB — простая локальная векторная БД. pgvector для сложных запросов. НЕ Supabase.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Локальная БД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Встроена в Python, без доп. сервисов. Для быстрых операций.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Прямые (Anthropic/OpenAI/Google/Perplexity)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 10-15% дешевле чем через OpenRouter. OpenRouter — резерв.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Браузер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Playwright headless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Работает как человек, обходит bot-detection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Async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asyncio + asyncpg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Всё асинхронно — не блокируем основной поток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Тесты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Обязательны для self_updater — без тестов нет деплоя</w:t>
            </w:r>
          </w:p>
        </w:tc>
      </w:tr>
    </w:tbl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Переменные окружения — полный список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Переменная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Обязательная?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ANTHROPIC_API_KEY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sk-ant-...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OPENAI_API_KEY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sk-...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AI...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PERPLEXITY_API_KEY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pplx-...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OPENROUTER_API_KEY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sk-or-...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Нет (резерв)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TELEGRAM_BOT_TOKEN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...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TELEGRAM_OWNER_CHAT_ID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...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postgresql://...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CHROMA_PATH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/home/vito/vito/memory/chroma_db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SQLITE_PATH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/home/vito/vito/memory/vito_local.db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DAILY_LIMIT_USD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OPERATION_NOTIFY_USD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OPERATION_APPROVE_USD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WISE_CARD_MONTHLY_LIMIT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2026-02-19T09:40:35.898Z</dcterms:created>
  <dcterms:modified xsi:type="dcterms:W3CDTF">2026-02-19T09:40:35.899Z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