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91E" w:rsidRPr="006A321B" w:rsidRDefault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Институт аэрокосмических приборов и систем</w:t>
      </w:r>
    </w:p>
    <w:p w:rsidR="003708D9" w:rsidRPr="006A321B" w:rsidRDefault="003708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12.03.01 — Приборостроение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Авиационные приб</w:t>
      </w:r>
      <w:bookmarkStart w:id="0" w:name="_GoBack"/>
      <w:bookmarkEnd w:id="0"/>
      <w:r w:rsidRPr="006A321B">
        <w:rPr>
          <w:rFonts w:ascii="Times New Roman" w:hAnsi="Times New Roman" w:cs="Times New Roman"/>
          <w:sz w:val="28"/>
          <w:szCs w:val="28"/>
        </w:rPr>
        <w:t>оры и измерительно-вычислительные комплексы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аэрокосмических измерительно-вычислительных комплексов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23.03.01 — Технология транспортных процессов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Организация перевозок и управление в единой транспортной системе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системного анализа и логистики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27.03.03 — Системный анализ и управление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Теория и математические методы системного анализа и управления в технических, экономических и социальных системах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системного анализа и логистики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24.03.02 — Системы управления движением и навигация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Приборы и системы ориентации, стабилизации и навигации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эксплуатации и управления аэрокосмическими системами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25.03.01 — Техническая эксплуатация летательных аппаратов и двигателей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Эксплуатация и испытания авиационной и космической техники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эксплуатации и управления аэрокосмическими системами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 xml:space="preserve">Направление 25.03.02 — Техническая эксплуатация авиационных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электросистем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пилотажно-навигационных комплексов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Техническое обслуживание и ремонт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авионики</w:t>
      </w:r>
      <w:proofErr w:type="spellEnd"/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эксплуатации и управления аэрокосмическими системами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09.03.01 — Информатика и вычислительная техника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Автоматизированные системы обработки информации и управления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аэрокосмических компьютерных и программных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Интегрированные автоматизированные информационные системы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аэрокосмических компьютерных и программных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Программирование, аналитика данных и цифровая трансформация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аэрокосмических компьютерных и программных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Программные системы анализа, обработки и передачи данных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аэрокосмических компьютерных и программных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21B">
        <w:rPr>
          <w:rFonts w:ascii="Times New Roman" w:hAnsi="Times New Roman" w:cs="Times New Roman"/>
          <w:sz w:val="28"/>
          <w:szCs w:val="28"/>
        </w:rPr>
        <w:t>Специалитет</w:t>
      </w:r>
      <w:proofErr w:type="spellEnd"/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24.05.06 — Системы управления летательными аппаратами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Приборы систем управления летательных аппаратов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эксплуатации и управления аэрокосмическими системами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 xml:space="preserve">        — очная форма обучения:  5 лет 6 мес.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25.05.02 — Техническая эксплуатация и восстановление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электросистем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пилотажно-навигационных комплексов боевых летательных аппаратов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Техническая эксплуатация и ремонт авиационных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электросистем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пилотажно-навигационных комплексов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эксплуатации и управления аэрокосмическими системами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09.05.01 — Применение и эксплуатация автоматизированных систем специального назначения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Автоматизированные системы обработки информации и управления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аэрокосмических компьютерных и программных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Математическое, программное и информационное обеспечение вычислительной техники и автоматизированных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аэрокосмических компьютерных и программных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Магистратура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12.04.01 — Приборостроение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Измерительные информационные технологии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аэрокосмических измерительно-вычислительных комплексов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12.04.01 — Приборостроение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Интеллектуальные транспортные системы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системного анализа и логистики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23.04.01 — Технология транспортных процессов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Организация перевозок и управление в единой транспортной системе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системного анализа и логистики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24.04.02 — Системы управления движением и навигация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Приборы и системы ориентации, стабилизации и навигации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эксплуатации и управления аэрокосмическими системами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09.04.01 — Информатика и вычислительная техника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Встроенные системы обработки информации и управления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аэрокосмических компьютерных и программных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Встроенные системы обработки информации и управления (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>)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аэрокосмических компьютерных и программных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Аспирантура и докторантура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2.2.11. — Информационно-измерительные и управляющие системы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аэрокосмических измерительно-вычислительных комплексов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24.06.01 — Авиационная и ракетно-космическая техника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Системный анализ, управление и обработка информации (в авиационной и ракетно-космической технике)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эксплуатации и управления аэрокосмическими системами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25.06.01 — Аэронавигация и эксплуатация авиационной и ракетно-космической техники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Навигация и управление воздушным движением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эксплуатации и управления аэрокосмическими системами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2.5.13. — Проектирование, конструкция, производство, испытания и эксплуатация летательных аппаратов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эксплуатации и управления аэрокосмическими системами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09.06.01 — Информатика и вычислительная техника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аэрокосмических компьютерных и программных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2.3.5. — Математическое и программное обеспечение вычислительных систем, комплексов и компьютерных сетей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аэрокосмических компьютерных и программных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3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Институт радиотехники и инфокоммуникационных технологий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12.03.02 —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Оптотехника</w:t>
      </w:r>
      <w:proofErr w:type="spellEnd"/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Оптико-электронные приборы и комплексы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радиотехнических и оптоэлектронных комплексов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11.03.01 — Радиотехника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Радиотехнические системы радиолокации и радионавигации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радиотехнических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Радиотехнические системы связи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радиотехнических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Радиотехнические средства передачи, приема и обработки сигналов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радиотехнических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11.03.03 — Конструирование и технология электронных средств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Проектирование и технология электронно-вычислительных средств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конструирования и технологий электронных и лазерных средств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11.03.04 — Электроника и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наноэлектроника</w:t>
      </w:r>
      <w:proofErr w:type="spellEnd"/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Промышленная электроника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конструирования и технологий электронных и лазерных средств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Направление 12.03.01 — Приборостроение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Технология аэрокосмического приборостроения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конструирования и технологий электронных и лазерных средств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12.03.05 — Лазерная техника и лазерные технологии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Лазерная техника и лазерные технологии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конструирования и технологий электронных и лазерных средств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12.03.04 — Биотехнические системы и технологии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Биотехнические и медицинские аппараты и системы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медицинской радиоэлектроники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11.03.02 — Инфокоммуникационные технологии и системы связи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Коммуникационные технологии Интернета вещей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инфокоммуникационных технологий и систем связи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инфокоммуникационных технологий и систем связи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Программно-защищенные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инфокоммуникации</w:t>
      </w:r>
      <w:proofErr w:type="spellEnd"/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инфокоммуникационных технологий и систем связи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21B">
        <w:rPr>
          <w:rFonts w:ascii="Times New Roman" w:hAnsi="Times New Roman" w:cs="Times New Roman"/>
          <w:sz w:val="28"/>
          <w:szCs w:val="28"/>
        </w:rPr>
        <w:t>Специалитет</w:t>
      </w:r>
      <w:proofErr w:type="spellEnd"/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Направление 25.05.03 — Техническая эксплуатация транспортного радиооборудования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Техническая эксплуатация радиоэлектронного оборудования аэропортов и воздушных трасс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радиотехнических и оптоэлектронных комплексов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5 лет 6 мес.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Техническая эксплуатация радиоэлектронного оборудования воздушных судов и аэропортов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радиотехнических и оптоэлектронных комплексов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 6 мес.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6 лет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25.05.05 — Эксплуатация воздушных судов и организация воздушного движения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Организация радиотехнического обеспечения полетов воздушных судов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радиотехнических и оптоэлектронных комплексов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11.05.01 — Радиоэлектронные системы и комплексы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Радиолокационные системы и комплексы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медицинской радиоэлектроники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 6 мес.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Радиоэлектронные системы передачи информации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медицинской радиоэлектроники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 6 мес.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Магистратура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11.04.01 — Радиотехника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Системы и устройства передачи, приема и обработки сигналов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Выпускающая кафедра радиотехнических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11.04.03 — Конструирование и технология электронных средств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Проектирование и технология аэрокосмических приборов и электронных средств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конструирования и технологий электронных и лазерных средств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11.04.04 — Электроника и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наноэлектроника</w:t>
      </w:r>
      <w:proofErr w:type="spellEnd"/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Системы сбора, обработки и отображения информации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конструирования и технологий электронных и лазерных средств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12.04.05 — Лазерная техника и лазерные технологии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Лазерные приборы и системы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конструирования и технологий электронных и лазерных средств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12.04.04 — Биотехнические системы и технологии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Биотехнические системы и технологии для здравоохранения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медицинской радиоэлектроники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11.04.02 — Инфокоммуникационные технологии и системы связи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Защищенные инфокоммуникационные системы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инфокоммуникационных технологий и систем связи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Аспирантура и докторантура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11.06.01 — Электроника, радиотехника и системы связи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Радиолокация и радионавигация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радиотехнических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2.2.16. — Радиолокация и радионавигация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радиотехнических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12.06.01 —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Фотоника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>, приборостроение, оптические и биотехнические системы и технологии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Приборы и методы контроля природной среды, веществ, материалов и изделий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конструирования и технологий электронных и лазерных средств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2.2.8. — Методы и приборы контроля и диагностики материалов, изделий, веществ и природной среды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конструирования и технологий электронных и лазерных средств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11.06.01 — Электроника, радиотехника и системы связи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Системы, сети и устройства телекоммуникаций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инфокоммуникационных технологий и систем связи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Направление 2.2.15. — Системы, сети и устройства телекоммуникаций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инфокоммуникационных технологий и систем связи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Институт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киберфизических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14.03.01 — Ядерная энергетика и теплофизика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Технологии управления в ядерной энергетике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управления в технических системах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15.03.04 — Автоматизация технологических процессов и производств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Автоматизация технологических процессов и производств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управления в технических системах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16.03.01 — Техническая физика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Физические методы контроля качества и диагностики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управления в технических системах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27.03.04 — Управление в технических системах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Управление и информатика в технических системах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управления в технических системах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13.03.02 — Электроэнергетика и электротехника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Цифровая энергетика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электромеханики и робототехники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Электромеханика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электромеханики и робототехники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15.03.06 —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Мехатроника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робототехника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Робототехника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электромеханики и робототехники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Цифровой инжиниринг робототехнических комплексов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электромеханики и робототехники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10.03.01 — Информационная безопасность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Безопасность компьютерных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информационной безопасности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21B">
        <w:rPr>
          <w:rFonts w:ascii="Times New Roman" w:hAnsi="Times New Roman" w:cs="Times New Roman"/>
          <w:sz w:val="28"/>
          <w:szCs w:val="28"/>
        </w:rPr>
        <w:t>Сециалитет</w:t>
      </w:r>
      <w:proofErr w:type="spellEnd"/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13.05.02 — Специальные электромеханические системы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Электромеханические системы специальных устройств и изделий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электромеханики и робототехники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10.05.03 — Информационная безопасность автоматизированных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Безопасность открытых информационных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информационной безопасности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 6 мес.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Обеспечение информационной безопасности распределенных информационных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информационной безопасности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10.05.05 — Безопасность информационных технологий в правоохранительной сфере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Организация и технологии защиты информации (в информационных системах)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информационной безопасности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Технологии защиты информации в правоохранительной сфере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информационной безопасности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Магистратура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27.04.04 — Управление в технических системах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Управление в технических системах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управления в технических системах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13.04.02 — Электроэнергетика и электротехника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Менеджмент в электроэнергетике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электромеханики и робототехники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Цифровая энергетика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электромеханики и робототехники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15.04.06 —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Мехатроника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робототехника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Компьютерные технологии управления в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мехатронике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робототехнике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Выпускающая кафедра электромеханики и робототехники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10.04.01 — Информационная безопасность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Интеллектуальные средства обеспечения безопасности объектов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информационной безопасности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Аспирантура и докторантура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2.3.1. — Системный анализ, управление и обработка информации, статистика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Системный анализ, управление и обработка информации в технических системах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управления в технических системах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3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27.06.01 — Управление в технических системах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Системный анализ, управление и обработка информации (в технических системах)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управления в технических системах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15.06.01 — Машиностроение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Роботы, механотроника и робототехнические системы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электромеханики и робототехники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Роботы,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мехатроника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робототехнические системы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электромеханики и робототехники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2.5.4. — Роботы,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мехатроника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робототехнические системы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Общая направленность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электромеханики и робототехники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2.3.6. — Методы и системы защиты информации, информационная безопасность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информационной безопасности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3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Институт информационных технологий и программирования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09.03.03 — Прикладная информатика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Прикладная информатика в информационной сфере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прикладной информатики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09.03.02 — Информационные системы и технологии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Информационные системы и технологии в бизнесе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информационных систем и технологий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Информационные технологии в дизайне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информационных систем и технологий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Информационные технологии в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медиаиндустрии</w:t>
      </w:r>
      <w:proofErr w:type="spellEnd"/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информационных систем и технологий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02.03.03 — Математическое обеспечение и администрирование информационных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Системный анализ в информационных технологиях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компьютерных технологий и программной инженерии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09.03.04 — Программная инженерия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Проектирование программных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компьютерных технологий и программной инженерии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09.03.01 — Информатика и вычислительная техника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Вычислительные машины, комплексы, системы и сети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вычислительных систем и сетей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Компьютерные технологии, системы и сети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вычислительных систем и сетей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Магистратура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09.04.03 — Прикладная информатика 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Информационная сфера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прикладной информатики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09.04.02 — Информационные системы и технологии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Мультимедиа технологии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информационных систем и технологий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02.04.03 — Математическое обеспечение и администрирование информационных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Системный анализ в информационных технологиях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компьютерных технологий и программной инженерии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09.04.04 — Программная инженерия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Проектирование интеллектуальных программных систем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компьютерных технологий и программной инженерии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09.04.01 — Информатика и вычислительная техника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Мультимедийные приложения со сложными пользовательскими интерфейсами (виртуальная и дополненная реальности)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вычислительных систем и сетей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Системы с искусственным интеллектом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вычислительных систем и сетей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Аспирантура и докторантура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09.06.01 — Информатика и вычислительная техника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Системный анализ, управление и обработка информации (по отраслям)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вычислительных систем и сетей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2.3.1. — Системный анализ, управление и обработка информации, статистика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Системный анализ, управление и обработка информации, статистика по отраслям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Выпускающая кафедра вычислительных систем и сетей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3 года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2.3.2. — Вычислительные системы и их элементы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вычислительных систем и сетей</w:t>
      </w:r>
    </w:p>
    <w:p w:rsidR="003708D9" w:rsidRPr="006A321B" w:rsidRDefault="003708D9" w:rsidP="003708D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3 года</w:t>
      </w:r>
    </w:p>
    <w:p w:rsidR="0055001F" w:rsidRPr="006A321B" w:rsidRDefault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Институт фундаментальной подготовки и технологических инноваций</w:t>
      </w:r>
    </w:p>
    <w:p w:rsidR="00BE491E" w:rsidRPr="006A321B" w:rsidRDefault="00BE49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01.03.02 — Прикладная математика и информатика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Прикладная математика и информатика в наукоемком производстве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высшей математики и механики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09.03.03 — Прикладная информатика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Прикладная информатика в инновационной деятельности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прикладной математики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Цифровая инфраструктура обеспечивающих систем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прикладной математики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03.03.01 —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Прикладные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математика и физика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Прикладная физика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опт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нанотехнологий</w:t>
      </w:r>
      <w:proofErr w:type="spellEnd"/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физики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20.03.01 —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Техносферная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безопасность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Инженерная защита окружающей среды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 xml:space="preserve">Выпускающая кафедра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инноватики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интегрированных систем качества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27.03.02 — Управление качеством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Управление качеством в производственно-технологических системах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инноватики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интегрированных систем качества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Цифровое качество и проектирование продукции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инноватики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интегрированных систем качества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27.03.05 —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Инноватика</w:t>
      </w:r>
      <w:proofErr w:type="spellEnd"/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Инновации и технологический менеджмент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инноватики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интегрированных систем качества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Инновации и управление интеллектуальной собственностью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инноватики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интегрированных систем качества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27.03.01 — Стандартизация и метрология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Метрология, стандартизация, сертификация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метрологического обеспечения инновационных технологий и промышленной безопасности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Цифровая метрология и стандартизация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метрологического обеспечения инновационных технологий и промышленной безопасности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21B">
        <w:rPr>
          <w:rFonts w:ascii="Times New Roman" w:hAnsi="Times New Roman" w:cs="Times New Roman"/>
          <w:sz w:val="28"/>
          <w:szCs w:val="28"/>
        </w:rPr>
        <w:t>Специалитет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Направление 27.05.02 — Метрологическое обеспечение вооружения и военной техники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Метрологическое обеспечение авиации военного назначения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метрологического обеспечения инновационных технологий и промышленной безопасности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Метрологическое обеспечение космических средств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метрологического обеспечения инновационных технологий и промышленной безопасности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Магистратура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01.04.02 — Прикладная математика и информатика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Интеллектуальный анализ и визуализация данных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высшей математики и механики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09.04.03 — Прикладная информатика 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Цифровая аналитика производственных систем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прикладной математики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20.04.01 —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Техносферная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безопасность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Инновационные технологии и эколого-экономическая оценка безопасности в природно-технических системах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инноватики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интегрированных систем качества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20.04.02 —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Природообустройство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водопользование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21B">
        <w:rPr>
          <w:rFonts w:ascii="Times New Roman" w:hAnsi="Times New Roman" w:cs="Times New Roman"/>
          <w:sz w:val="28"/>
          <w:szCs w:val="28"/>
        </w:rPr>
        <w:t>Урбоэкология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инженерная защита территорий и сооружений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инноватики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интегрированных систем качества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 xml:space="preserve">        — очная форма обучения:  2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27.04.02 — Управление качеством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Управление качеством бережливого продукта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инноватики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интегрированных систем качества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27.04.05 —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Инноватика</w:t>
      </w:r>
      <w:proofErr w:type="spellEnd"/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Управление технологическими изменениями в производственных системах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инноватики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интегрированных систем качества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27.04.01 — Стандартизация и метрология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Метрологическое обеспечение интеллектуальных процессов и производств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метрологического обеспечения инновационных технологий и промышленной безопасности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Аспирантура и докторантура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01.06.01 — Математика и механика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Дифференциальные уравнения, динамические системы и оптимальное управление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высшей математики и механики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1.1.2. — Дифференциальные уравнения и математическая физика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высшей математики и механики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09.06.01 — Информатика и вычислительная техника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Математическое моделирование, численные методы и комплексы программ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Выпускающая кафедра прикладной математики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1.2.2. — Математическое моделирование, численные методы и комплексы программ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прикладной математики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3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2.5.22. — Управление качеством продукции. Стандартизация. Организация производства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инноватики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интегрированных систем качества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3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27.06.01 — Управление в технических системах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Стандартизация и управление качеством продукции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инноватики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интегрированных систем качества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BE491E" w:rsidRPr="006A321B" w:rsidRDefault="00BE491E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3708D9" w:rsidRPr="006A321B" w:rsidRDefault="003708D9" w:rsidP="00BE491E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Гуманитарный факультет ГУАП</w:t>
      </w:r>
    </w:p>
    <w:p w:rsidR="003708D9" w:rsidRPr="006A321B" w:rsidRDefault="003708D9" w:rsidP="00BE49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Гостиничное дело (направленность «Организация гостиничных услуг») 43.03.03 — 120 000 за семестр;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Культурология (направленность «Межкультурные коммуникации и социокультурное проектирование») 51.03.01 — 120 000 за семестр;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Лингвистика (направленность «Перевод и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переводоведение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>») 45.03.02 — 120 000 за семестр;</w:t>
      </w:r>
    </w:p>
    <w:p w:rsidR="003708D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Реклама и связи с общественностью (направленность «Реклама и связи с общественностью в коммерческой сфере») 42.03.01 — 120 000 за семестр (очная форма обучения), 45000 за семестр (заочная форма обучения).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Магистратура</w:t>
      </w:r>
    </w:p>
    <w:p w:rsidR="008F5EC9" w:rsidRPr="008F5EC9" w:rsidRDefault="008F5EC9" w:rsidP="008F5EC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F5EC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Лингвистика (направленность 45.04.02 «Перевод и </w:t>
      </w:r>
      <w:proofErr w:type="spellStart"/>
      <w:r w:rsidRPr="008F5EC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переводоведение</w:t>
      </w:r>
      <w:proofErr w:type="spellEnd"/>
      <w:r w:rsidRPr="008F5EC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») — 125 000 за семестр;</w:t>
      </w:r>
    </w:p>
    <w:p w:rsidR="008F5EC9" w:rsidRPr="008F5EC9" w:rsidRDefault="008F5EC9" w:rsidP="008F5EC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F5EC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Политология (направленность 41.04.04 «Россия в мировой политике») — 125 000 за семестр;</w:t>
      </w:r>
    </w:p>
    <w:p w:rsidR="008F5EC9" w:rsidRPr="008F5EC9" w:rsidRDefault="008F5EC9" w:rsidP="008F5EC9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F5EC9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Реклама и связи с общественностью (направленность 42.04.01 «Реклама и связи с общественностью  в сфере социальных инноваций  ») — 125 000 за семестр.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Аспирантура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Педагогика 5.8 (специальность 5.8.1 «Общая педагогика, история педагогики и образования»).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Педагогика 5.8 (направленность 5.8.4 «Теория и методика физического воспитания, спортивной тренировки, оздоровительной и адаптивной физической культуры»).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Философия 5.7. (специальность 5.7.6 специальность 09.00.08 «Философия науки и техники»).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Институт технологий предпринимательства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 права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38.03.01 — Экономика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Бухгалтерский учет, анализ и аудит 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экономики высокотехнологичных производств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очно-заочная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Экономика предприятий и организаций 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экономики высокотехнологичных производств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очно-заочная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 xml:space="preserve">Направление 09.03.03 — Прикладная информатика 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Интеллектуальные информационные системы и технологии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бизнес-информатики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менеджмента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очно-заочная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Прикладная информатика в экономике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бизнес-информатики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менеджмента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38.03.02 — Менеджмент 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Управление человеческими ресурсами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бизнес-информатики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менеджмента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очно-заочная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Финансовый менеджмент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бизнес-информатики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менеджмента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38.03.05 — Бизнес-информатика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Архитектура предприятия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бизнес-информатики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менеджмента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Управление информационными ресурсами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бизнес-информатики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менеджмента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38.03.06 — Торговое дело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Реклама в торговой деятельности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бизнес-информатики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менеджмента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38.03.01 — Экономика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Мировая экономика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международного предпринимательства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41.03.05 — Международные отношения 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международного предпринимательства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40.03.01 — Юриспруденция 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Государственное право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публичного права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Уголовное право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публичного права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40.03.01 — Юриспруденция 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Гражданское право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гражданского права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гражданского права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 xml:space="preserve">        — очно-заочная форма обучения:  4 года 6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6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21B">
        <w:rPr>
          <w:rFonts w:ascii="Times New Roman" w:hAnsi="Times New Roman" w:cs="Times New Roman"/>
          <w:sz w:val="28"/>
          <w:szCs w:val="28"/>
        </w:rPr>
        <w:t>Специалитет</w:t>
      </w:r>
      <w:proofErr w:type="spellEnd"/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38.05.01 — Экономическая безопасность 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Финансовый учет и контроль в правоохранительных органах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экономики высокотехнологичных производств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5 лет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Экономическая безопасность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экономики высокотехнологичных производств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6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38.05.02 — Таможенное дело 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Правоохранительная деятельность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международного предпринимательства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5 лет 6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Таможенное регулирование внешнеэкономической деятельности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международного предпринимательства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Таможенные платежи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международного предпринимательства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Магистратура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27.04.07 — Наукоемкие технологии и экономика инноваций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 xml:space="preserve">Управление и экономика инновационных и наукоемких проектов 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экономики высокотехнологичных производств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38.04.01 — Экономика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Цифровое и бухгалтерско-аналитическое обеспечение бизнеса 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экономики высокотехнологичных производств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2 года 6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09.04.03 — Прикладная информатика 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Корпоративные информационные системы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бизнес-информатики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менеджмента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2 года 6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38.04.02 — Менеджмент 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Управление человеческими ресурсами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бизнес-информатики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менеджмента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38.04.01 — Экономика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Организация внешнеэкономической деятельности 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международного предпринимательства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41.04.05 — Международные отношения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Региональные исследования в международных отношениях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международного предпринимательства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 xml:space="preserve">Направление 40.04.01 — Юриспруденция 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Специалист в области уголовного права и противодействия преступности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публичного права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2 года 6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Юрист в области защиты прав и свобод человека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публичного права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2 года 6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Юрист в области уголовного права и противодействия преступности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публичного права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2 года 6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40.04.01 — Юриспруденция 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Юри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ст в сф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>ере гражданского и предпринимательского права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гражданского права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2 года 6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Аспирантура и докторантура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</w:t>
      </w:r>
      <w:r w:rsidRPr="006A321B">
        <w:rPr>
          <w:rFonts w:ascii="Times New Roman" w:hAnsi="Times New Roman" w:cs="Times New Roman"/>
          <w:sz w:val="28"/>
          <w:szCs w:val="28"/>
        </w:rPr>
        <w:t>аправление 38.06.01 — Экономика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Экономика и управление народным хозяйством (управление инновациями)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экономики высокотехнологичных производств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3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3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5.2.3. — Региональная и отраслевая экономика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экономики высокотехнологичных производств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 xml:space="preserve">        — очная форма обучения:  3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38.06.01 — Экономика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Мировая экономика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международного предпринимательства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3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5.2.5. — Мировая экономика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международного предпринимательства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3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40.06.01 — Юриспруденция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Конституционное право; конституционный судебный процесс; муниципальное право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публичного права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3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3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5.1.2. — Публично-правовые (государственно-правовые) науки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публичного права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3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5.1.1. — Теоретико-исторические правовые науки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Общая направленность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гражданского права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3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Институт непрерывного и дистанционного образования</w:t>
      </w:r>
    </w:p>
    <w:p w:rsidR="006A321B" w:rsidRPr="006A321B" w:rsidRDefault="006A321B" w:rsidP="008F5E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20.03.01 —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Техносферная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безопасность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Инженерная защита окружающей среды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инноватики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интегрированных систем качества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27.03.02 — Управление качеством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Управление качеством в производственно-технологических системах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инноватики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интегрированных систем качества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Цифровое качество и проектирование продукции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инноватики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интегрированных систем качества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27.03.01 — Стандартизация и метрология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Метрология, стандартизация, сертификация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метрологического обеспечения инновационных технологий и промышленной безопасности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Цифровая метрология и стандартизация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метрологического обеспечения инновационных технологий и промышленной безопасности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12.03.01 — Приборостроение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Авиационные приборы и измерительно-вычислительные комплексы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аэрокосмических измерительно-вычислительных комплексов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23.03.01 — Технология транспортных процессов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Организация перевозок и управление в единой транспортной системе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системного анализа и логистики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 xml:space="preserve">        — 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27.03.03 — Системный анализ и управление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Теория и математические методы системного анализа и управления в технических, экономических и социальных системах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системного анализа и логистики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25.03.01 — Техническая эксплуатация летательных аппаратов и двигателей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Эксплуатация и испытания авиационной и космической техники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эксплуатации и управления аэрокосмическими системами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11.03.01 — Радиотехника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Радиотехнические системы радиолокации и радионавигации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радиотехнических систем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Радиотехнические средства передачи, приема и обработки сигналов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радиотехнических систем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13.03.02 — Электроэнергетика и электротехника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Цифровая энергетика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электромеханики и робототехники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очно-заочная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Электромеханика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электромеханики и робототехники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очно-заочная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 xml:space="preserve">        — заочная форма обучения:  4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09.03.03 — Прикладная информатика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Прикладная информатика в информационной сфере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прикладной информатики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09.03.02 — Информационные системы и технологии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Информационные системы и технологии в бизнесе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информационных систем и технологий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02.03.03 — Математическое обеспечение и администрирование информационных систем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Системный анализ в информационных технологиях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компьютерных технологий и программной инженерии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09.03.04 — Программная инженерия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Проектирование программных систем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компьютерных технологий и программной инженерии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09.03.01 — Информатика и вычислительная техника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Вычислительные машины, комплексы, системы и сети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вычислительных систем и сетей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очно-заочная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Компьютерные технологии, системы и сети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вычислительных систем и сетей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 xml:space="preserve">        — очно-заочная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42.03.01 — Реклама и связи с общественностью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Реклама и связи с общественностью в коммерческой сфере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рекламы и современных коммуникаций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Реклама и связи с общественностью в социально-политической сфере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рекламы и современных коммуникаций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43.03.02 — Туризм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Технологии и организация туроператорских и турагентских услуг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рекламы и современных коммуникаций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43.03.03 — Гостиничное дело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Организация гостиничных услуг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рекламы и современных коммуникаций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51.03.01 — Культурология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Межкультурные коммуникации и социокультурное проектирование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рекламы и современных коммуникаций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4 года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45.03.02 — Лингвистика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Теоретическая и прикладная лингвистика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иностранных языков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Направление 38.03.01 — Экономика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Финансы и кредит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экономики высокотехнологичных производств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09.03.03 — Прикладная информатика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Интеллектуальные информационные системы и технологии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бизнес-информатики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менеджмента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Прикладная информатика в экономике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бизнес-информатики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менеджмента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38.03.02 — Менеджмент 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Финансовый менеджмент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бизнес-информатики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менеджмента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38.03.05 — Бизнес-информатика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Архитектура предприятия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бизнес-информатики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менеджмента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4 года 11 мес.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Управление информационными ресурсами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бизнес-информатики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менеджмента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очно-заочная форма обучения:  5 лет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38.03.06 — Торговое дело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Реклама в торговой деятельности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бизнес-информатики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менеджмента</w:t>
      </w:r>
    </w:p>
    <w:p w:rsidR="008F5EC9" w:rsidRPr="006A321B" w:rsidRDefault="008F5EC9" w:rsidP="008F5EC9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 xml:space="preserve">        — заочная форма обучения:  4 года 11 мес.</w:t>
      </w:r>
    </w:p>
    <w:p w:rsidR="006A321B" w:rsidRPr="006A321B" w:rsidRDefault="006A321B" w:rsidP="008F5EC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321B">
        <w:rPr>
          <w:rFonts w:ascii="Times New Roman" w:hAnsi="Times New Roman" w:cs="Times New Roman"/>
          <w:sz w:val="28"/>
          <w:szCs w:val="28"/>
        </w:rPr>
        <w:t>Специалитет</w:t>
      </w:r>
      <w:proofErr w:type="spellEnd"/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27.05.02 — Метрологическое обеспечение вооружения и военной техники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Метрологическое обеспечение авиации военного назначения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метрологического обеспечения инновационных технологий и промышленной безопасности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Метрологическое обеспечение космических средств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метрологического обеспечения инновационных технологий и промышленной безопасности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5 лет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Магистратура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27.04.02 — Управление качеством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Управление качеством бережливого продукта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инноватики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интегрированных систем качества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2 года 6 мес.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27.04.01 — Стандартизация и метрология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Метрологическое обеспечение интеллектуальных процессов и производств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метрологического обеспечения инновационных технологий и промышленной безопасности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2 года 6 мес.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12.04.01 — Приборостроение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Интеллектуальные транспортные системы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системного анализа и логистики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23.04.01 — Технология транспортных процессов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Организация перевозок и управление в единой транспортной системе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системного анализа и логистики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11.04.02 — Инфокоммуникационные технологии и системы связи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Оптические системы и сети связи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инфокоммуникационных технологий и систем связи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2 года 6 мес.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09.04.03 — Прикладная информатика 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Информационная сфера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прикладной информатики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2 года 6 мес.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09.04.02 — Информационные системы и технологии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Мультимедиа технологии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информационных систем и технологий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02.04.03 — Математическое обеспечение и администрирование информационных систем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Системный анализ в информационных технологиях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компьютерных технологий и программной инженерии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09.04.04 — Программная инженерия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Проектирование интеллектуальных программных систем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компьютерных технологий и программной инженерии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Направление 09.04.01 — Информатика и вычислительная техника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Системы с искусственным интеллектом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вычислительных систем и сетей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2 года 6 мес.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42.04.01 — Реклама и связи с общественностью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Реклама и связи с общественностью в сфере социальных инноваций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рекламы и современных коммуникаций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Направление 45.04.02 — Лингвистика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Перевод и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переводоведение</w:t>
      </w:r>
      <w:proofErr w:type="spellEnd"/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Выпускающая кафедра иностранных языков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09.04.03 — Прикладная информатика 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Корпоративные информационные системы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бизнес-информатики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менеджмента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заочная форма обучения:  2 года 6 мес.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Направление 38.04.02 — Менеджмент 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Управление человеческими ресурсами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Выпускающая кафедра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бизнес-информатики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и менеджмента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        — очная форма обучения:  2 года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Календарь приёма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Не позднее 20 июня — срок начала приёма заявлений.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Не ранее 7 июля и не позднее 20 июля — срок завершения приёма документов от поступающих на обучение с прохождением дополнительных вступительных испытаний творческой и (или) профессиональной направленности.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Не ранее 10 июля и не позднее 20 июля — срок завершения приёма документов от поступающих на обучение с прохождением иных вступительных испытаний, проводимых организацией самостоятельно.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A321B">
        <w:rPr>
          <w:rFonts w:ascii="Times New Roman" w:hAnsi="Times New Roman" w:cs="Times New Roman"/>
          <w:sz w:val="28"/>
          <w:szCs w:val="28"/>
        </w:rPr>
        <w:t>Не ранее 20 июля и не позднее 25 июля — срок завершения приёма документов от поступающих на обучение без прохождения вступительных испытаний, проводимых организацией самостоятельно, в том числе от поступающих без вступительных испытаний.</w:t>
      </w:r>
      <w:proofErr w:type="gramEnd"/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25 июля — срок завершения вступительных испытаний, проводимых организацией самостоятельно.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27 июля осуществляется публикация конкурсных списков;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Зачисление проводится в 2 этапа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28-30 июля проводится этап приоритетного зачисления, на котором осуществляется зачисление лиц, поступающих без вступительных испытаний, поступающих на места в пределах квот.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3-9 августа проводится основной этап зачисления, на котором осуществляется зачисление лиц, поступающих по результатам вступительных испытаний на основные места в рамках контрольных цифр, оставшиеся после зачисления без вступительных испытаний.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lastRenderedPageBreak/>
        <w:t>На каждом этапе зачисления устанавливается день завершения выставления отметок об оригинале и приема оригинала от лиц, подлежащих зачислению на этом этапе: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→ на этапе приоритетного зачисления — 28 июля;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→ на основном этапе зачисления — 3 августа;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Издание приказа (приказов) о зачислении осуществляется: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→ на этапе приоритетного зачисления — 29 июля или 30 июля;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→ на основном этапе зачисления — не ранее 4 августа и не позднее 9 августа.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>В случае если после завершения зачисления имеются незаполненные места, организация может на основании конкурсных списков провести дополнительное зачисление на указанные места.</w:t>
      </w: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</w:p>
    <w:p w:rsidR="006A321B" w:rsidRPr="006A321B" w:rsidRDefault="006A321B" w:rsidP="006A321B">
      <w:pPr>
        <w:rPr>
          <w:rFonts w:ascii="Times New Roman" w:hAnsi="Times New Roman" w:cs="Times New Roman"/>
          <w:sz w:val="28"/>
          <w:szCs w:val="28"/>
        </w:rPr>
      </w:pPr>
      <w:r w:rsidRPr="006A321B">
        <w:rPr>
          <w:rFonts w:ascii="Times New Roman" w:hAnsi="Times New Roman" w:cs="Times New Roman"/>
          <w:sz w:val="28"/>
          <w:szCs w:val="28"/>
        </w:rPr>
        <w:t xml:space="preserve">Срок завершения приёма документов от поступающих на </w:t>
      </w:r>
      <w:proofErr w:type="gramStart"/>
      <w:r w:rsidRPr="006A321B">
        <w:rPr>
          <w:rFonts w:ascii="Times New Roman" w:hAnsi="Times New Roman" w:cs="Times New Roman"/>
          <w:sz w:val="28"/>
          <w:szCs w:val="28"/>
        </w:rPr>
        <w:t>обучение по программам</w:t>
      </w:r>
      <w:proofErr w:type="gramEnd"/>
      <w:r w:rsidRPr="006A3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и программам </w:t>
      </w:r>
      <w:proofErr w:type="spellStart"/>
      <w:r w:rsidRPr="006A321B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6A321B">
        <w:rPr>
          <w:rFonts w:ascii="Times New Roman" w:hAnsi="Times New Roman" w:cs="Times New Roman"/>
          <w:sz w:val="28"/>
          <w:szCs w:val="28"/>
        </w:rPr>
        <w:t xml:space="preserve"> по договорам об оказании платных образовательных услуг по всем формам обучения — не позднее 20 августа.</w:t>
      </w:r>
    </w:p>
    <w:p w:rsidR="00BE491E" w:rsidRDefault="00BE491E" w:rsidP="00BE491E"/>
    <w:sectPr w:rsidR="00BE4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D289D"/>
    <w:multiLevelType w:val="multilevel"/>
    <w:tmpl w:val="99E2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1E"/>
    <w:rsid w:val="003708D9"/>
    <w:rsid w:val="0055001F"/>
    <w:rsid w:val="005A7C52"/>
    <w:rsid w:val="006A321B"/>
    <w:rsid w:val="008F5EC9"/>
    <w:rsid w:val="00B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39</Pages>
  <Words>6759</Words>
  <Characters>38528</Characters>
  <Application>Microsoft Office Word</Application>
  <DocSecurity>0</DocSecurity>
  <Lines>321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вввввввввв</dc:creator>
  <cp:lastModifiedBy>вввввввввв</cp:lastModifiedBy>
  <cp:revision>1</cp:revision>
  <dcterms:created xsi:type="dcterms:W3CDTF">2024-03-06T17:11:00Z</dcterms:created>
  <dcterms:modified xsi:type="dcterms:W3CDTF">2024-03-06T17:58:00Z</dcterms:modified>
</cp:coreProperties>
</file>